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4682" w14:textId="7E0B7C05" w:rsidR="005C6F1C" w:rsidRPr="008A1BBD" w:rsidRDefault="005C6F1C" w:rsidP="005C6F1C">
      <w:pPr>
        <w:suppressAutoHyphens w:val="0"/>
        <w:spacing w:after="160" w:line="360" w:lineRule="auto"/>
        <w:rPr>
          <w:rFonts w:ascii="Arial" w:eastAsia="Calibri" w:hAnsi="Arial" w:cs="Arial"/>
          <w:bCs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REZ.272.</w:t>
      </w:r>
      <w:r w:rsidR="001A5E0B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4</w:t>
      </w:r>
      <w:r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.202</w:t>
      </w:r>
      <w:r w:rsidR="008A1BBD"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3</w:t>
      </w:r>
    </w:p>
    <w:p w14:paraId="6F4E93FE" w14:textId="18B32C45" w:rsidR="00A262E8" w:rsidRPr="008A1BBD" w:rsidRDefault="005C6F1C" w:rsidP="005C6F1C">
      <w:pPr>
        <w:suppressAutoHyphens w:val="0"/>
        <w:spacing w:after="160" w:line="360" w:lineRule="auto"/>
        <w:ind w:left="6372"/>
        <w:rPr>
          <w:rFonts w:ascii="Arial" w:eastAsia="Calibri" w:hAnsi="Arial" w:cs="Arial"/>
          <w:bCs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 xml:space="preserve">           </w:t>
      </w:r>
      <w:r w:rsidR="00EA3B58"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Załącznik nr 2 do S</w:t>
      </w:r>
      <w:r w:rsidR="00A262E8"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WZ</w:t>
      </w:r>
    </w:p>
    <w:p w14:paraId="5DB2D957" w14:textId="77777777" w:rsidR="005C6F1C" w:rsidRPr="008A1BBD" w:rsidRDefault="005C6F1C" w:rsidP="001A0038">
      <w:pPr>
        <w:suppressAutoHyphens w:val="0"/>
        <w:spacing w:line="360" w:lineRule="auto"/>
        <w:ind w:left="5246" w:firstLine="708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34905CBA" w14:textId="2CB6038C" w:rsidR="00A262E8" w:rsidRPr="008A1BBD" w:rsidRDefault="00A262E8" w:rsidP="001A0038">
      <w:pPr>
        <w:suppressAutoHyphens w:val="0"/>
        <w:spacing w:line="360" w:lineRule="auto"/>
        <w:ind w:left="5246" w:firstLine="708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Zamawiający:</w:t>
      </w:r>
    </w:p>
    <w:p w14:paraId="2F05DC61" w14:textId="66E8B2CD" w:rsidR="00051D7B" w:rsidRPr="008A1BBD" w:rsidRDefault="00676629" w:rsidP="00825965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bookmarkStart w:id="0" w:name="_Hlk76467425"/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</w:t>
      </w:r>
      <w:r w:rsidR="00825965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Powiat Dąbrowski</w:t>
      </w:r>
    </w:p>
    <w:p w14:paraId="08205D95" w14:textId="4F7C6C34" w:rsidR="00825965" w:rsidRPr="008A1BBD" w:rsidRDefault="00825965" w:rsidP="00825965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</w:t>
      </w:r>
      <w:r w:rsidR="005C6F1C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u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l. Berka Joselewicza 5</w:t>
      </w:r>
    </w:p>
    <w:p w14:paraId="00AE92E0" w14:textId="5A62A085" w:rsidR="00825965" w:rsidRPr="008A1BBD" w:rsidRDefault="00825965" w:rsidP="00825965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33-200 Dąbrowa Tarnowska</w:t>
      </w:r>
    </w:p>
    <w:bookmarkEnd w:id="0"/>
    <w:p w14:paraId="0EE438FA" w14:textId="77777777" w:rsidR="00A262E8" w:rsidRPr="008A1BBD" w:rsidRDefault="00A262E8" w:rsidP="001A0038">
      <w:pPr>
        <w:suppressAutoHyphens w:val="0"/>
        <w:spacing w:line="360" w:lineRule="auto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Wykonawca:</w:t>
      </w:r>
    </w:p>
    <w:p w14:paraId="646A9597" w14:textId="77777777" w:rsidR="00A262E8" w:rsidRPr="008A1BBD" w:rsidRDefault="00A262E8" w:rsidP="001A0038">
      <w:pPr>
        <w:suppressAutoHyphens w:val="0"/>
        <w:spacing w:line="360" w:lineRule="auto"/>
        <w:ind w:right="5954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</w:t>
      </w:r>
    </w:p>
    <w:p w14:paraId="67F99DFA" w14:textId="77777777" w:rsidR="00A262E8" w:rsidRPr="008A1BBD" w:rsidRDefault="00A262E8" w:rsidP="001A0038">
      <w:pPr>
        <w:suppressAutoHyphens w:val="0"/>
        <w:spacing w:after="160" w:line="360" w:lineRule="auto"/>
        <w:ind w:right="5953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CEiDG</w:t>
      </w:r>
      <w:proofErr w:type="spellEnd"/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)</w:t>
      </w:r>
    </w:p>
    <w:p w14:paraId="6E2E795A" w14:textId="77777777" w:rsidR="00A262E8" w:rsidRPr="008A1BBD" w:rsidRDefault="00A262E8" w:rsidP="001A0038">
      <w:pPr>
        <w:suppressAutoHyphens w:val="0"/>
        <w:spacing w:line="360" w:lineRule="auto"/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>reprezentowany przez:</w:t>
      </w:r>
    </w:p>
    <w:p w14:paraId="07F2635E" w14:textId="77777777" w:rsidR="00A262E8" w:rsidRPr="008A1BBD" w:rsidRDefault="00A262E8" w:rsidP="001A0038">
      <w:pPr>
        <w:suppressAutoHyphens w:val="0"/>
        <w:spacing w:line="360" w:lineRule="auto"/>
        <w:ind w:right="5954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</w:t>
      </w:r>
    </w:p>
    <w:p w14:paraId="78DAAF63" w14:textId="77777777" w:rsidR="00A262E8" w:rsidRPr="008A1BBD" w:rsidRDefault="00A262E8" w:rsidP="00C31932">
      <w:pPr>
        <w:suppressAutoHyphens w:val="0"/>
        <w:spacing w:line="360" w:lineRule="auto"/>
        <w:ind w:right="5953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(imię, nazwisko, stanowisko/podstawa do  reprezentacji)</w:t>
      </w:r>
    </w:p>
    <w:p w14:paraId="7887698A" w14:textId="77777777" w:rsidR="00051D7B" w:rsidRPr="008A1BBD" w:rsidRDefault="00051D7B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</w:p>
    <w:p w14:paraId="7DE8C7A5" w14:textId="77777777" w:rsidR="00A262E8" w:rsidRPr="008A1BBD" w:rsidRDefault="00A262E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Oświadczenie wykonawcy </w:t>
      </w:r>
    </w:p>
    <w:p w14:paraId="663FF029" w14:textId="77777777" w:rsidR="00EA3B58" w:rsidRPr="008A1BBD" w:rsidRDefault="00EA3B5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(składanie wraz z ofertą)</w:t>
      </w:r>
    </w:p>
    <w:p w14:paraId="3DED5266" w14:textId="77777777" w:rsidR="00C2531D" w:rsidRPr="008A1BBD" w:rsidRDefault="00A262E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składane na podstawie art. </w:t>
      </w:r>
      <w:r w:rsidR="00EA3B58"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1</w:t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25 ust. 1 ustawy </w:t>
      </w:r>
      <w:r w:rsidR="00C2531D"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z dnia 11 września 2019 r. </w:t>
      </w:r>
    </w:p>
    <w:p w14:paraId="547EF669" w14:textId="77777777" w:rsidR="00A262E8" w:rsidRPr="008A1BBD" w:rsidRDefault="00A262E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Pzp</w:t>
      </w:r>
      <w:proofErr w:type="spellEnd"/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) </w:t>
      </w:r>
    </w:p>
    <w:p w14:paraId="25BFEE71" w14:textId="77777777" w:rsidR="00C2531D" w:rsidRPr="008A1BBD" w:rsidRDefault="00C2531D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4F2B25CA" w14:textId="77777777" w:rsidR="00A262E8" w:rsidRPr="008A1BBD" w:rsidRDefault="00C2531D" w:rsidP="00C31932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DOTYCZĄCE PRZESŁANEK WYKLUCZENIA Z POSTĘPOWANIA</w:t>
      </w:r>
    </w:p>
    <w:p w14:paraId="34B0EA55" w14:textId="06E0E288" w:rsidR="00906510" w:rsidRPr="008A1BBD" w:rsidRDefault="00A262E8" w:rsidP="00EB3EB3">
      <w:pPr>
        <w:spacing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Na potrzeby postępowania o ud</w:t>
      </w:r>
      <w:r w:rsidR="00C2531D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zielenie zamówienia publicznego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pn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. </w:t>
      </w:r>
      <w:r w:rsidR="008A1BBD" w:rsidRPr="008A1BBD">
        <w:rPr>
          <w:rFonts w:ascii="Arial" w:hAnsi="Arial" w:cs="Arial"/>
          <w:b/>
          <w:color w:val="000000"/>
          <w:sz w:val="20"/>
          <w:szCs w:val="20"/>
        </w:rPr>
        <w:t>„Wykonanie uproszczonych planów urządzenia lasu dla lasów niestanowiących własności Skarbu Państwa, znajdujących się na terenie Powiatu dąbrowskiego”</w:t>
      </w:r>
    </w:p>
    <w:p w14:paraId="7E2EB084" w14:textId="77777777" w:rsidR="00E96CE8" w:rsidRPr="008A1BBD" w:rsidRDefault="00E96CE8" w:rsidP="008A1BBD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6036A220" w14:textId="77777777" w:rsidR="00A262E8" w:rsidRPr="008A1BBD" w:rsidRDefault="00A262E8" w:rsidP="001A0038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oświadczam, co następuje:</w:t>
      </w:r>
    </w:p>
    <w:p w14:paraId="2AF68E4D" w14:textId="77777777" w:rsidR="00EA3B58" w:rsidRPr="008A1BBD" w:rsidRDefault="00EA3B58" w:rsidP="001A0038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</w:pPr>
    </w:p>
    <w:p w14:paraId="4FBDF04C" w14:textId="77777777" w:rsidR="00A262E8" w:rsidRPr="008A1BBD" w:rsidRDefault="00EA3B58" w:rsidP="001A0038">
      <w:pPr>
        <w:suppressAutoHyphens w:val="0"/>
        <w:spacing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OŚWIADCZENIE </w:t>
      </w:r>
      <w:r w:rsidR="00C2531D"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DOTYCZĄCE WYKONAWCY</w:t>
      </w: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:</w:t>
      </w:r>
    </w:p>
    <w:p w14:paraId="163CFF4A" w14:textId="77777777" w:rsidR="00EB3EB3" w:rsidRPr="008A1BBD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8A1BBD">
        <w:rPr>
          <w:rFonts w:ascii="Arial" w:hAnsi="Arial" w:cs="Arial"/>
          <w:kern w:val="0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8A1BBD">
        <w:rPr>
          <w:rFonts w:ascii="Arial" w:hAnsi="Arial" w:cs="Arial"/>
          <w:kern w:val="0"/>
          <w:sz w:val="20"/>
          <w:szCs w:val="20"/>
          <w:lang w:eastAsia="pl-PL"/>
        </w:rPr>
        <w:t>Pzp</w:t>
      </w:r>
      <w:proofErr w:type="spellEnd"/>
      <w:r w:rsidRPr="008A1BBD">
        <w:rPr>
          <w:rFonts w:ascii="Arial" w:hAnsi="Arial" w:cs="Arial"/>
          <w:kern w:val="0"/>
          <w:sz w:val="20"/>
          <w:szCs w:val="20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narodowego”.</w:t>
      </w:r>
    </w:p>
    <w:p w14:paraId="3D1A8689" w14:textId="77777777" w:rsidR="00EB3EB3" w:rsidRPr="008A1BBD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8A1BBD">
        <w:rPr>
          <w:rFonts w:ascii="Arial" w:hAnsi="Arial" w:cs="Arial"/>
          <w:kern w:val="0"/>
          <w:sz w:val="20"/>
          <w:szCs w:val="20"/>
          <w:lang w:eastAsia="pl-PL"/>
        </w:rPr>
        <w:t xml:space="preserve">Oświadczam, że nie podlegam wykluczeniu z postępowania na podstawie art. 109 ust. 1 pkt 4, 5              i 7 ustawy </w:t>
      </w:r>
      <w:proofErr w:type="spellStart"/>
      <w:r w:rsidRPr="008A1BBD">
        <w:rPr>
          <w:rFonts w:ascii="Arial" w:hAnsi="Arial" w:cs="Arial"/>
          <w:kern w:val="0"/>
          <w:sz w:val="20"/>
          <w:szCs w:val="20"/>
          <w:lang w:eastAsia="pl-PL"/>
        </w:rPr>
        <w:t>Pzp</w:t>
      </w:r>
      <w:proofErr w:type="spellEnd"/>
    </w:p>
    <w:p w14:paraId="53A1D2E9" w14:textId="77777777" w:rsidR="00A262E8" w:rsidRPr="008A1BBD" w:rsidRDefault="00A262E8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22519BA" w14:textId="77777777" w:rsidR="00A262E8" w:rsidRPr="008A1BBD" w:rsidRDefault="00C2531D" w:rsidP="001A0038">
      <w:pPr>
        <w:suppressAutoHyphens w:val="0"/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Miejscowość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…………….……., dnia ………….…….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r.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6458A951" w14:textId="77777777" w:rsidR="008A3956" w:rsidRPr="008A1BBD" w:rsidRDefault="008A395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386483D6" w14:textId="77777777" w:rsidR="008A3956" w:rsidRPr="008A1BBD" w:rsidRDefault="008A395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03227972" w14:textId="77777777" w:rsidR="00973726" w:rsidRPr="008A1BBD" w:rsidRDefault="00EA3B58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Oświadczam, że zachodzą w stosunku do mnie podstawy wykluczenia z postępowania na podstawie art.………</w:t>
      </w:r>
      <w:r w:rsidR="001A0038" w:rsidRPr="008A1BBD">
        <w:rPr>
          <w:rStyle w:val="Odwoanieprzypisudolnego"/>
          <w:rFonts w:ascii="Arial" w:eastAsia="Calibri" w:hAnsi="Arial" w:cs="Arial"/>
          <w:kern w:val="0"/>
          <w:sz w:val="20"/>
          <w:szCs w:val="20"/>
          <w:lang w:eastAsia="en-US"/>
        </w:rPr>
        <w:footnoteReference w:id="1"/>
      </w:r>
      <w:r w:rsidR="001A003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ustawy </w:t>
      </w:r>
      <w:proofErr w:type="spellStart"/>
      <w:r w:rsidR="001A003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Pzp</w:t>
      </w:r>
      <w:proofErr w:type="spellEnd"/>
      <w:r w:rsidR="001A003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Jednocześnie oświadczam, że w związku z w/w okolicznością na podstawie 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          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art. 110 ust. 2 ustawy </w:t>
      </w:r>
      <w:proofErr w:type="spellStart"/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Pzp</w:t>
      </w:r>
      <w:proofErr w:type="spellEnd"/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podjąłem następujące środki naprawcze</w:t>
      </w:r>
      <w:r w:rsidR="001A0038" w:rsidRPr="008A1BBD">
        <w:rPr>
          <w:rStyle w:val="Odwoanieprzypisudolnego"/>
          <w:rFonts w:ascii="Arial" w:eastAsia="Calibri" w:hAnsi="Arial" w:cs="Arial"/>
          <w:kern w:val="0"/>
          <w:sz w:val="20"/>
          <w:szCs w:val="20"/>
          <w:lang w:eastAsia="en-US"/>
        </w:rPr>
        <w:footnoteReference w:id="2"/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: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9AF94" w14:textId="77777777" w:rsidR="008A3956" w:rsidRPr="008A1BBD" w:rsidRDefault="00C2531D" w:rsidP="001A0038">
      <w:pPr>
        <w:suppressAutoHyphens w:val="0"/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Miejscowość 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…………….……., dnia ………….…….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r.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0EF19E35" w14:textId="77777777" w:rsidR="00973726" w:rsidRPr="008A1BBD" w:rsidRDefault="0097372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664F0EC6" w14:textId="77777777" w:rsidR="00973726" w:rsidRPr="008A1BBD" w:rsidRDefault="00973726" w:rsidP="00C31932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1F6B2A0" w14:textId="77777777" w:rsidR="008A3956" w:rsidRPr="008A1BBD" w:rsidRDefault="00C31932" w:rsidP="001A0038">
      <w:pPr>
        <w:suppressAutoHyphens w:val="0"/>
        <w:spacing w:after="160"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OŚWIADCZENIE O SPEŁ</w:t>
      </w:r>
      <w:r w:rsidR="008A3956"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NIENIU WARUNKÓW</w:t>
      </w: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 UDZIAŁU</w:t>
      </w:r>
      <w:r w:rsidR="008A3956"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 W POSTĘPOWANIU:</w:t>
      </w:r>
    </w:p>
    <w:p w14:paraId="702F5ECB" w14:textId="77777777" w:rsidR="008A3956" w:rsidRPr="008A1BBD" w:rsidRDefault="008A3956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Oświadcza, że spełniam warunki udziału w postępowaniu określone przez Zamawiającego w Specyfikacji Warunków Zamówienia.</w:t>
      </w:r>
    </w:p>
    <w:p w14:paraId="64547434" w14:textId="77777777" w:rsidR="008A3956" w:rsidRPr="008A1BBD" w:rsidRDefault="008A3956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16FAD35F" w14:textId="77777777" w:rsidR="008A3956" w:rsidRPr="008A1BBD" w:rsidRDefault="00EF04FA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Miejscowość …………….……., dnia ………….……. r.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2F8BAD3E" w14:textId="77777777" w:rsidR="00054D44" w:rsidRPr="008A1BBD" w:rsidRDefault="00054D44" w:rsidP="001A0038">
      <w:pPr>
        <w:suppressAutoHyphens w:val="0"/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1C81F32D" w14:textId="77777777" w:rsidR="00973726" w:rsidRPr="008A1BBD" w:rsidRDefault="0097372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405ABC0C" w14:textId="77777777" w:rsidR="00054D44" w:rsidRPr="008A1BBD" w:rsidRDefault="00054D44" w:rsidP="001A0038">
      <w:pPr>
        <w:suppressAutoHyphens w:val="0"/>
        <w:spacing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OŚWIADCZENIE DOTYCZĄCE PODANYCH INFORMACJI:</w:t>
      </w:r>
    </w:p>
    <w:p w14:paraId="73ECE2C3" w14:textId="77777777" w:rsidR="00EF04FA" w:rsidRPr="008A1BBD" w:rsidRDefault="00EF04FA" w:rsidP="001A0038">
      <w:pPr>
        <w:suppressAutoHyphens w:val="0"/>
        <w:spacing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61C43AD7" w14:textId="0C3A57A3" w:rsidR="00054D44" w:rsidRPr="008A1BBD" w:rsidRDefault="00054D44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              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z prawdą oraz zostały przedstawione z pełną świadomością</w:t>
      </w:r>
      <w:r w:rsidR="0097372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konsekwencji wprowadzenia Zamawiającego 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="0097372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w błąd przy przedstawieniu informacji.</w:t>
      </w:r>
    </w:p>
    <w:p w14:paraId="40122871" w14:textId="77777777" w:rsidR="00EF04FA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13A644D4" w14:textId="77777777" w:rsidR="00EF04FA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6CAB4152" w14:textId="77777777" w:rsidR="00EF04FA" w:rsidRPr="008A1BBD" w:rsidRDefault="00EF04FA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Miejscowość …………….……., dnia ………….……. r.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00F5CB7F" w14:textId="77777777" w:rsidR="00B53CF1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</w:p>
    <w:p w14:paraId="708C7F68" w14:textId="77777777" w:rsidR="00EF04FA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</w:p>
    <w:p w14:paraId="5900A26E" w14:textId="77777777" w:rsidR="00B53CF1" w:rsidRPr="008A1BBD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</w:rPr>
      </w:pPr>
      <w:r w:rsidRPr="008A1BBD">
        <w:rPr>
          <w:rFonts w:ascii="Arial" w:eastAsia="Calibri" w:hAnsi="Arial" w:cs="Arial"/>
          <w:kern w:val="0"/>
          <w:sz w:val="20"/>
          <w:szCs w:val="20"/>
        </w:rPr>
        <w:t xml:space="preserve">Na podstawie </w:t>
      </w:r>
      <w:r w:rsidRPr="008A1BBD">
        <w:rPr>
          <w:rFonts w:ascii="Arial" w:hAnsi="Arial" w:cs="Arial"/>
          <w:sz w:val="20"/>
          <w:szCs w:val="20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</w:t>
      </w:r>
      <w:r w:rsidR="00051D7B" w:rsidRPr="008A1BBD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</w:t>
      </w:r>
      <w:r w:rsidRPr="008A1BBD">
        <w:rPr>
          <w:rFonts w:ascii="Arial" w:hAnsi="Arial" w:cs="Arial"/>
          <w:sz w:val="20"/>
          <w:szCs w:val="20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14:paraId="08643FB0" w14:textId="77777777" w:rsidR="00973726" w:rsidRPr="008A1BBD" w:rsidRDefault="00973726" w:rsidP="001A003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08EC01BB" w14:textId="77777777" w:rsidR="00EF04FA" w:rsidRPr="008A1BBD" w:rsidRDefault="00EF04FA" w:rsidP="001A003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610B1EA6" w14:textId="77777777" w:rsidR="00EF04FA" w:rsidRPr="008A1BBD" w:rsidRDefault="00EF04FA" w:rsidP="001A003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02A3BD98" w14:textId="77777777" w:rsidR="00973726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lastRenderedPageBreak/>
        <w:t>UWAGA! Dokument należy wypełnić i podpisać kwalifikowanym podpisem elektronicznym lub podpisem zaufanym lub podpisem osobistym.</w:t>
      </w:r>
    </w:p>
    <w:p w14:paraId="5EAD2A49" w14:textId="77777777" w:rsidR="00973726" w:rsidRPr="008A1BBD" w:rsidRDefault="00973726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343C29F5" w14:textId="77777777" w:rsidR="00973726" w:rsidRPr="008A1BBD" w:rsidRDefault="00973726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UWAGA:</w:t>
      </w:r>
      <w:r w:rsidR="00EF04FA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8A1BBD" w:rsidSect="00C3193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5C15" w14:textId="77777777" w:rsidR="0007481F" w:rsidRDefault="0007481F" w:rsidP="007A1D88">
      <w:r>
        <w:separator/>
      </w:r>
    </w:p>
  </w:endnote>
  <w:endnote w:type="continuationSeparator" w:id="0">
    <w:p w14:paraId="02D4F5C9" w14:textId="77777777" w:rsidR="0007481F" w:rsidRDefault="0007481F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B031" w14:textId="77777777" w:rsidR="0007481F" w:rsidRDefault="0007481F" w:rsidP="007A1D88">
      <w:r>
        <w:separator/>
      </w:r>
    </w:p>
  </w:footnote>
  <w:footnote w:type="continuationSeparator" w:id="0">
    <w:p w14:paraId="26911162" w14:textId="77777777" w:rsidR="0007481F" w:rsidRDefault="0007481F" w:rsidP="007A1D88">
      <w:r>
        <w:continuationSeparator/>
      </w:r>
    </w:p>
  </w:footnote>
  <w:footnote w:id="1">
    <w:p w14:paraId="18883E41" w14:textId="77777777"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 xml:space="preserve">Podać mającą zastosowanie podstawę wykluczenia spośród wymienionych w art. 108 lub art. 109 ust. 1 pkt 4, 5 lub 7 ustawy </w:t>
      </w:r>
      <w:proofErr w:type="spellStart"/>
      <w:r w:rsidRPr="001A0038">
        <w:rPr>
          <w:rFonts w:eastAsia="Calibri"/>
          <w:kern w:val="0"/>
          <w:sz w:val="16"/>
          <w:szCs w:val="16"/>
          <w:lang w:eastAsia="en-US"/>
        </w:rPr>
        <w:t>Pzp</w:t>
      </w:r>
      <w:proofErr w:type="spellEnd"/>
    </w:p>
  </w:footnote>
  <w:footnote w:id="2">
    <w:p w14:paraId="3DC8FE2E" w14:textId="77777777"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06195">
    <w:abstractNumId w:val="0"/>
  </w:num>
  <w:num w:numId="2" w16cid:durableId="279731266">
    <w:abstractNumId w:val="2"/>
  </w:num>
  <w:num w:numId="3" w16cid:durableId="374626595">
    <w:abstractNumId w:val="1"/>
  </w:num>
  <w:num w:numId="4" w16cid:durableId="257108033">
    <w:abstractNumId w:val="5"/>
  </w:num>
  <w:num w:numId="5" w16cid:durableId="1002928622">
    <w:abstractNumId w:val="7"/>
  </w:num>
  <w:num w:numId="6" w16cid:durableId="1151020998">
    <w:abstractNumId w:val="8"/>
  </w:num>
  <w:num w:numId="7" w16cid:durableId="129133295">
    <w:abstractNumId w:val="6"/>
  </w:num>
  <w:num w:numId="8" w16cid:durableId="1681464550">
    <w:abstractNumId w:val="4"/>
  </w:num>
  <w:num w:numId="9" w16cid:durableId="160629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13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51D7B"/>
    <w:rsid w:val="00054D44"/>
    <w:rsid w:val="000711D3"/>
    <w:rsid w:val="0007481F"/>
    <w:rsid w:val="0010606D"/>
    <w:rsid w:val="00110ED8"/>
    <w:rsid w:val="00141052"/>
    <w:rsid w:val="001A0038"/>
    <w:rsid w:val="001A5E0B"/>
    <w:rsid w:val="001C1610"/>
    <w:rsid w:val="001F19BD"/>
    <w:rsid w:val="002311B8"/>
    <w:rsid w:val="00264DEE"/>
    <w:rsid w:val="002B0EF3"/>
    <w:rsid w:val="002D3683"/>
    <w:rsid w:val="002D79E7"/>
    <w:rsid w:val="00350C10"/>
    <w:rsid w:val="003D6085"/>
    <w:rsid w:val="003D6F00"/>
    <w:rsid w:val="003F238B"/>
    <w:rsid w:val="003F62BE"/>
    <w:rsid w:val="00403B90"/>
    <w:rsid w:val="00415826"/>
    <w:rsid w:val="00441E22"/>
    <w:rsid w:val="00470753"/>
    <w:rsid w:val="00497925"/>
    <w:rsid w:val="004C0E17"/>
    <w:rsid w:val="00507F05"/>
    <w:rsid w:val="00590E58"/>
    <w:rsid w:val="005C6F1C"/>
    <w:rsid w:val="00645438"/>
    <w:rsid w:val="006506FB"/>
    <w:rsid w:val="0065081A"/>
    <w:rsid w:val="0065265B"/>
    <w:rsid w:val="006575AB"/>
    <w:rsid w:val="00676629"/>
    <w:rsid w:val="00685C37"/>
    <w:rsid w:val="007A1D88"/>
    <w:rsid w:val="007C35EB"/>
    <w:rsid w:val="007D7080"/>
    <w:rsid w:val="00825965"/>
    <w:rsid w:val="008335BA"/>
    <w:rsid w:val="0088212F"/>
    <w:rsid w:val="008A1BBD"/>
    <w:rsid w:val="008A3956"/>
    <w:rsid w:val="00906510"/>
    <w:rsid w:val="00973726"/>
    <w:rsid w:val="00A04956"/>
    <w:rsid w:val="00A16A25"/>
    <w:rsid w:val="00A262E8"/>
    <w:rsid w:val="00A60905"/>
    <w:rsid w:val="00AE2618"/>
    <w:rsid w:val="00B53CF1"/>
    <w:rsid w:val="00BE2328"/>
    <w:rsid w:val="00C2531D"/>
    <w:rsid w:val="00C31932"/>
    <w:rsid w:val="00C3459E"/>
    <w:rsid w:val="00C63C9C"/>
    <w:rsid w:val="00CD3526"/>
    <w:rsid w:val="00CE790E"/>
    <w:rsid w:val="00D447A6"/>
    <w:rsid w:val="00DC4C26"/>
    <w:rsid w:val="00DE4469"/>
    <w:rsid w:val="00E41CA0"/>
    <w:rsid w:val="00E96CE8"/>
    <w:rsid w:val="00EA3B58"/>
    <w:rsid w:val="00EB3EB3"/>
    <w:rsid w:val="00EE4D2B"/>
    <w:rsid w:val="00EF04FA"/>
    <w:rsid w:val="00FB492A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5F01"/>
  <w15:docId w15:val="{D38AE993-5489-48FD-90A2-02AFBEA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16</cp:revision>
  <cp:lastPrinted>2021-02-24T09:08:00Z</cp:lastPrinted>
  <dcterms:created xsi:type="dcterms:W3CDTF">2021-07-30T08:29:00Z</dcterms:created>
  <dcterms:modified xsi:type="dcterms:W3CDTF">2023-04-25T07:33:00Z</dcterms:modified>
</cp:coreProperties>
</file>