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CBB2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54354859" w14:textId="77777777" w:rsidR="00FD3DD9" w:rsidRPr="00D17DD0" w:rsidRDefault="00FD3DD9" w:rsidP="00FD3DD9">
      <w:pPr>
        <w:rPr>
          <w:rFonts w:eastAsia="Times New Roman"/>
          <w:sz w:val="19"/>
          <w:szCs w:val="19"/>
        </w:rPr>
      </w:pPr>
      <w:r w:rsidRPr="00D17DD0">
        <w:rPr>
          <w:rFonts w:ascii="Calibri" w:eastAsia="Times New Roman" w:hAnsi="Calibri"/>
          <w:sz w:val="19"/>
          <w:szCs w:val="19"/>
        </w:rPr>
        <w:t xml:space="preserve">Ja/my, niżej podpisany/i </w:t>
      </w:r>
    </w:p>
    <w:p w14:paraId="1B2572A0" w14:textId="38D6A207" w:rsidR="00FD3DD9" w:rsidRPr="00D17DD0" w:rsidRDefault="00D17DD0" w:rsidP="00FD3DD9">
      <w:pPr>
        <w:rPr>
          <w:rFonts w:eastAsia="Times New Roman"/>
          <w:sz w:val="19"/>
          <w:szCs w:val="19"/>
        </w:rPr>
      </w:pPr>
      <w:r>
        <w:rPr>
          <w:rFonts w:ascii="Calibri" w:eastAsia="Times New Roman" w:hAnsi="Calibri"/>
          <w:sz w:val="19"/>
          <w:szCs w:val="19"/>
        </w:rPr>
        <w:t>______________________________________________________</w:t>
      </w:r>
    </w:p>
    <w:p w14:paraId="06AB1402" w14:textId="77777777" w:rsidR="00FD3DD9" w:rsidRPr="00D17DD0" w:rsidRDefault="00FD3DD9" w:rsidP="00FD3DD9">
      <w:pPr>
        <w:rPr>
          <w:rFonts w:eastAsia="Times New Roman"/>
          <w:sz w:val="19"/>
          <w:szCs w:val="19"/>
        </w:rPr>
      </w:pPr>
      <w:r w:rsidRPr="00D17DD0">
        <w:rPr>
          <w:rFonts w:ascii="Calibri" w:eastAsia="Times New Roman" w:hAnsi="Calibri"/>
          <w:sz w:val="19"/>
          <w:szCs w:val="19"/>
        </w:rPr>
        <w:t xml:space="preserve">działając w imieniu i na rzecz (nazwa /firma/ i adres wykonawcy) </w:t>
      </w:r>
    </w:p>
    <w:p w14:paraId="6C2B46D3" w14:textId="73BE9D85" w:rsidR="00FD3DD9" w:rsidRPr="00D17DD0" w:rsidRDefault="00D17DD0" w:rsidP="00FD3DD9">
      <w:pPr>
        <w:rPr>
          <w:rFonts w:eastAsia="Times New Roman"/>
          <w:sz w:val="19"/>
          <w:szCs w:val="19"/>
        </w:rPr>
      </w:pPr>
      <w:r>
        <w:rPr>
          <w:rFonts w:ascii="Calibri" w:eastAsia="Times New Roman" w:hAnsi="Calibri"/>
          <w:sz w:val="19"/>
          <w:szCs w:val="19"/>
        </w:rPr>
        <w:t>______________________________________________________</w:t>
      </w:r>
    </w:p>
    <w:p w14:paraId="2F93F7F4" w14:textId="18CE809B" w:rsidR="00FD3DD9" w:rsidRPr="00D17DD0" w:rsidRDefault="00FD3DD9" w:rsidP="00590125">
      <w:pPr>
        <w:spacing w:after="120" w:line="240" w:lineRule="auto"/>
        <w:jc w:val="both"/>
        <w:rPr>
          <w:rFonts w:eastAsia="Times New Roman"/>
          <w:sz w:val="19"/>
          <w:szCs w:val="19"/>
        </w:rPr>
      </w:pPr>
      <w:r w:rsidRPr="00D17DD0">
        <w:rPr>
          <w:rFonts w:ascii="Calibri" w:eastAsia="Times New Roman" w:hAnsi="Calibri"/>
          <w:sz w:val="19"/>
          <w:szCs w:val="19"/>
        </w:rPr>
        <w:t>Składając ofertę w postępowaniu o udzielenie zamówienia publicznego pn</w:t>
      </w:r>
      <w:r w:rsidR="00E96881" w:rsidRPr="00D17DD0">
        <w:rPr>
          <w:rFonts w:ascii="Calibri" w:eastAsia="Times New Roman" w:hAnsi="Calibri"/>
          <w:sz w:val="19"/>
          <w:szCs w:val="19"/>
        </w:rPr>
        <w:t xml:space="preserve">. </w:t>
      </w:r>
      <w:r w:rsidR="00E96881" w:rsidRPr="00D17DD0">
        <w:rPr>
          <w:rFonts w:ascii="Calibri" w:eastAsia="Times New Roman" w:hAnsi="Calibri"/>
          <w:b/>
          <w:sz w:val="19"/>
          <w:szCs w:val="19"/>
        </w:rPr>
        <w:t xml:space="preserve">„Budowa przychodni specjalistycznej w Wołowie” – </w:t>
      </w:r>
      <w:r w:rsidR="00E96881" w:rsidRPr="00D17DD0">
        <w:rPr>
          <w:rFonts w:ascii="Calibri" w:eastAsia="Times New Roman" w:hAnsi="Calibri"/>
          <w:b/>
          <w:i/>
          <w:sz w:val="19"/>
          <w:szCs w:val="19"/>
        </w:rPr>
        <w:t>w formule „zaprojektuj i wybuduj”</w:t>
      </w:r>
      <w:r w:rsidR="008C6C28" w:rsidRPr="00D17DD0">
        <w:rPr>
          <w:rFonts w:cstheme="minorHAnsi"/>
          <w:b/>
          <w:bCs/>
          <w:i/>
          <w:iCs/>
          <w:color w:val="000000"/>
          <w:sz w:val="19"/>
          <w:szCs w:val="19"/>
        </w:rPr>
        <w:t xml:space="preserve"> </w:t>
      </w:r>
      <w:r w:rsidRPr="00D17DD0">
        <w:rPr>
          <w:rFonts w:ascii="Calibri" w:hAnsi="Calibri" w:cs="Calibri"/>
          <w:sz w:val="19"/>
          <w:szCs w:val="19"/>
        </w:rPr>
        <w:t>zgodnie z art. 112 ust. 2 ustawy z dnia</w:t>
      </w:r>
      <w:r w:rsidR="00CF4EA5" w:rsidRPr="00D17DD0">
        <w:rPr>
          <w:rFonts w:ascii="Calibri" w:hAnsi="Calibri" w:cs="Calibri"/>
          <w:sz w:val="19"/>
          <w:szCs w:val="19"/>
        </w:rPr>
        <w:t xml:space="preserve"> </w:t>
      </w:r>
      <w:r w:rsidRPr="00D17DD0">
        <w:rPr>
          <w:rFonts w:ascii="Calibri" w:hAnsi="Calibri" w:cs="Calibri"/>
          <w:sz w:val="19"/>
          <w:szCs w:val="19"/>
        </w:rPr>
        <w:t>11 września 2019 roku - Prawo za</w:t>
      </w:r>
      <w:r w:rsidR="00CF4EA5" w:rsidRPr="00D17DD0">
        <w:rPr>
          <w:rFonts w:ascii="Calibri" w:hAnsi="Calibri" w:cs="Calibri"/>
          <w:sz w:val="19"/>
          <w:szCs w:val="19"/>
        </w:rPr>
        <w:t>mówień publicznych:</w:t>
      </w:r>
      <w:r w:rsidRPr="00D17DD0">
        <w:rPr>
          <w:rFonts w:ascii="Calibri" w:hAnsi="Calibri" w:cs="Calibri"/>
          <w:sz w:val="19"/>
          <w:szCs w:val="19"/>
        </w:rPr>
        <w:t xml:space="preserve"> oświadczamy, że spełniamy warunki udziału w postępowaniu w zakresie zdolności technicznej lub zawodowej</w:t>
      </w:r>
      <w:r w:rsidR="00590125" w:rsidRPr="00D17DD0">
        <w:rPr>
          <w:rFonts w:ascii="Calibri" w:hAnsi="Calibri" w:cs="Calibri"/>
          <w:sz w:val="19"/>
          <w:szCs w:val="19"/>
        </w:rPr>
        <w:t>.</w:t>
      </w:r>
    </w:p>
    <w:p w14:paraId="5A9C0795" w14:textId="1642A38C" w:rsidR="00FD3DD9" w:rsidRPr="00D17DD0" w:rsidRDefault="00FD3DD9" w:rsidP="00FD3DD9">
      <w:pPr>
        <w:spacing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D17DD0">
        <w:rPr>
          <w:rFonts w:ascii="Calibri" w:eastAsia="Times New Roman" w:hAnsi="Calibri" w:cs="Arial"/>
          <w:sz w:val="19"/>
          <w:szCs w:val="19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D17DD0">
        <w:rPr>
          <w:sz w:val="19"/>
          <w:szCs w:val="19"/>
        </w:rPr>
        <w:t xml:space="preserve"> </w:t>
      </w:r>
      <w:r w:rsidR="00EB63E7" w:rsidRPr="00D17DD0">
        <w:rPr>
          <w:rFonts w:ascii="Calibri" w:eastAsia="Times New Roman" w:hAnsi="Calibri" w:cs="Arial"/>
          <w:sz w:val="19"/>
          <w:szCs w:val="19"/>
        </w:rPr>
        <w:t>zgodnie z zapi</w:t>
      </w:r>
      <w:r w:rsidR="00D17DD0">
        <w:rPr>
          <w:rFonts w:ascii="Calibri" w:eastAsia="Times New Roman" w:hAnsi="Calibri" w:cs="Arial"/>
          <w:sz w:val="19"/>
          <w:szCs w:val="19"/>
        </w:rPr>
        <w:t>sami SWZ rozdz. VI ust. 2 pkt 4</w:t>
      </w:r>
      <w:r w:rsidR="00EB63E7" w:rsidRPr="00D17DD0">
        <w:rPr>
          <w:rFonts w:ascii="Calibri" w:eastAsia="Times New Roman" w:hAnsi="Calibri" w:cs="Arial"/>
          <w:sz w:val="19"/>
          <w:szCs w:val="19"/>
        </w:rPr>
        <w:t xml:space="preserve"> litera c.</w:t>
      </w:r>
    </w:p>
    <w:tbl>
      <w:tblPr>
        <w:tblW w:w="136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"/>
        <w:gridCol w:w="2418"/>
        <w:gridCol w:w="2127"/>
        <w:gridCol w:w="2126"/>
        <w:gridCol w:w="4111"/>
        <w:gridCol w:w="2409"/>
      </w:tblGrid>
      <w:tr w:rsidR="00D17DD0" w:rsidRPr="00BC1140" w14:paraId="0B1623A2" w14:textId="77777777" w:rsidTr="00866775">
        <w:trPr>
          <w:trHeight w:val="1350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DBC4F5" w14:textId="23AA0B55" w:rsidR="00D17DD0" w:rsidRPr="00BC1140" w:rsidRDefault="00BC1140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l</w:t>
            </w:r>
            <w:r w:rsidR="00D17DD0" w:rsidRPr="00BC1140">
              <w:rPr>
                <w:rFonts w:eastAsia="Times New Roman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1FBF13" w14:textId="77777777" w:rsidR="00D17DD0" w:rsidRPr="00BC1140" w:rsidRDefault="00D17DD0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1ACFC973" w14:textId="72DAA04E" w:rsidR="00D17DD0" w:rsidRPr="00BC1140" w:rsidRDefault="00D17DD0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F20E1A" w14:textId="42971866" w:rsidR="00D17DD0" w:rsidRPr="00BC1140" w:rsidRDefault="00D17DD0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Kwalifikacje / uprawnienia zawodowe (w tym specjalność)                       /numer uprawnień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5099BC" w14:textId="77777777" w:rsidR="00866775" w:rsidRDefault="00D17DD0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 xml:space="preserve">Doświadczenie – </w:t>
            </w:r>
            <w:bookmarkStart w:id="0" w:name="_Hlk98770124"/>
            <w:r w:rsidRPr="00BC1140">
              <w:rPr>
                <w:rFonts w:eastAsia="Times New Roman" w:cstheme="minorHAnsi"/>
                <w:b/>
                <w:sz w:val="18"/>
                <w:szCs w:val="18"/>
              </w:rPr>
              <w:t xml:space="preserve">zgodnie z zapisami SWZ </w:t>
            </w:r>
          </w:p>
          <w:p w14:paraId="37063B04" w14:textId="720C2B8A" w:rsidR="00D17DD0" w:rsidRPr="00BC1140" w:rsidRDefault="00D17DD0" w:rsidP="0086677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rozdz. VI ust. 2 pkt 4 litera c</w:t>
            </w:r>
            <w:bookmarkEnd w:id="0"/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A8B435" w14:textId="694FD75F" w:rsidR="00D17DD0" w:rsidRPr="00BC1140" w:rsidRDefault="00D17DD0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17DD0" w:rsidRPr="00BC1140" w14:paraId="56CB94A7" w14:textId="77777777" w:rsidTr="00866775">
        <w:trPr>
          <w:trHeight w:val="806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5E53AE95" w14:textId="24085E09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C1140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5D6863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597A8B22" w14:textId="3030B1E3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Kierownik budowy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88A24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D56EF" w14:textId="14D27CE0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5D0D14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17DD0" w:rsidRPr="00BC1140" w14:paraId="269D1765" w14:textId="77777777" w:rsidTr="00866775">
        <w:trPr>
          <w:trHeight w:val="755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21568324" w14:textId="55DEF902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C1140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1CBBB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6D217BA1" w14:textId="4416F638" w:rsidR="00D17DD0" w:rsidRPr="00BC1140" w:rsidRDefault="00D17DD0" w:rsidP="00D17D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Kierownik robót sanitarnych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90C042" w14:textId="4EF2D2B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5F63D" w14:textId="2A1DA940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04722D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17DD0" w:rsidRPr="00BC1140" w14:paraId="345A4DDC" w14:textId="77777777" w:rsidTr="00866775">
        <w:trPr>
          <w:trHeight w:val="797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EC1924" w14:textId="14E1A8A8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C1140">
              <w:rPr>
                <w:rFonts w:eastAsia="Times New Roman"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D4B73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6D2ABD8D" w14:textId="7FC7799E" w:rsidR="00D17DD0" w:rsidRPr="00BC1140" w:rsidRDefault="00D17DD0" w:rsidP="00D17D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Kierownik robót w zakresie sieci, instalacji i urządzeń elektrycznych i elektroenergetycznych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945EA9" w14:textId="769C81C1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A55C7" w14:textId="548AA7D9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11047" w14:textId="4E7CEC84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17DD0" w:rsidRPr="00BC1140" w14:paraId="02318BDC" w14:textId="77777777" w:rsidTr="00866775">
        <w:trPr>
          <w:trHeight w:val="797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2ABF2020" w14:textId="300FEB35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C1140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4044F2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19A198CF" w14:textId="22F90D85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Kierownik robót branży telekomunikacyjnej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00D12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33E73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FC1FB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17DD0" w:rsidRPr="00BC1140" w14:paraId="18EFD206" w14:textId="77777777" w:rsidTr="00866775">
        <w:trPr>
          <w:trHeight w:val="797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7126D308" w14:textId="66039D83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C1140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7AC2A7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758A7E78" w14:textId="37DE0323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Projektant Głównym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2C0E5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1C3B3B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190C0A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17DD0" w:rsidRPr="00BC1140" w14:paraId="5E021E87" w14:textId="77777777" w:rsidTr="00866775">
        <w:trPr>
          <w:trHeight w:val="797"/>
          <w:tblCellSpacing w:w="0" w:type="dxa"/>
        </w:trPr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4A94A0B7" w14:textId="33BE97FC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C1140"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E66293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1B606FEE" w14:textId="665A190F" w:rsidR="00D17DD0" w:rsidRPr="00BC1140" w:rsidRDefault="00D17DD0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C1140">
              <w:rPr>
                <w:rFonts w:eastAsia="Times New Roman" w:cstheme="minorHAnsi"/>
                <w:b/>
                <w:sz w:val="18"/>
                <w:szCs w:val="18"/>
              </w:rPr>
              <w:t>Projektant br. architektonicznej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B2BEB9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6EC531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8FD599" w14:textId="77777777" w:rsidR="00D17DD0" w:rsidRPr="00BC1140" w:rsidRDefault="00D17DD0" w:rsidP="00E96A5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2A612C0" w14:textId="482A3E32" w:rsidR="006750BD" w:rsidRPr="00F81936" w:rsidRDefault="00FD3DD9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14:paraId="34D3D127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 xml:space="preserve">   </w:t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08835CE0" w14:textId="3BD0DAE5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bookmarkStart w:id="1" w:name="_GoBack"/>
      <w:bookmarkEnd w:id="1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7"/>
      <w:footerReference w:type="default" r:id="rId8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4D5AA" w14:textId="77777777" w:rsidR="00D17DD0" w:rsidRDefault="00D17DD0">
      <w:pPr>
        <w:spacing w:after="0" w:line="240" w:lineRule="auto"/>
      </w:pPr>
      <w:r>
        <w:separator/>
      </w:r>
    </w:p>
  </w:endnote>
  <w:endnote w:type="continuationSeparator" w:id="0">
    <w:p w14:paraId="22CD2A80" w14:textId="77777777" w:rsidR="00D17DD0" w:rsidRDefault="00D1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9FDC" w14:textId="664EA7BD" w:rsidR="00D17DD0" w:rsidRPr="00A5405A" w:rsidRDefault="00D17DD0" w:rsidP="00A5405A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</w:pPr>
    <w:r w:rsidRPr="00A5405A"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  <w:t>Zadanie pn.: „Budowa przychodni specjalistycznej w Wołowie” realizowane w ramach dofinansowania z Programu Rządowy Fundusz Polski Ład: Program Inwestycji Strategicznych.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523C" w14:textId="77777777" w:rsidR="00D17DD0" w:rsidRDefault="00D17DD0">
      <w:pPr>
        <w:spacing w:after="0" w:line="240" w:lineRule="auto"/>
      </w:pPr>
      <w:r>
        <w:separator/>
      </w:r>
    </w:p>
  </w:footnote>
  <w:footnote w:type="continuationSeparator" w:id="0">
    <w:p w14:paraId="57F05433" w14:textId="77777777" w:rsidR="00D17DD0" w:rsidRDefault="00D1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0B35" w14:textId="032BA863" w:rsidR="00D17DD0" w:rsidRPr="00D17DD0" w:rsidRDefault="00D17DD0" w:rsidP="00F1567D">
    <w:pPr>
      <w:pStyle w:val="Nagwek1"/>
      <w:spacing w:before="0" w:after="0" w:line="360" w:lineRule="auto"/>
      <w:jc w:val="right"/>
      <w:rPr>
        <w:rFonts w:eastAsia="Arial"/>
        <w:sz w:val="19"/>
        <w:szCs w:val="19"/>
      </w:rPr>
    </w:pPr>
    <w:r w:rsidRPr="00D17DD0">
      <w:rPr>
        <w:rStyle w:val="Domylnaczcionkaakapitu1"/>
        <w:rFonts w:eastAsia="Arial"/>
        <w:sz w:val="19"/>
        <w:szCs w:val="19"/>
      </w:rPr>
      <w:t xml:space="preserve">WZP.271.19.2022                                                                                                                                                                         </w:t>
    </w:r>
    <w:r w:rsidRPr="00D17DD0">
      <w:rPr>
        <w:noProof/>
        <w:sz w:val="19"/>
        <w:szCs w:val="19"/>
        <w:lang w:eastAsia="pl-PL"/>
      </w:rPr>
      <w:drawing>
        <wp:inline distT="0" distB="0" distL="0" distR="0" wp14:anchorId="46FD4D48" wp14:editId="32B382C0">
          <wp:extent cx="160972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1AAEC" w14:textId="779A46A8" w:rsidR="00D17DD0" w:rsidRPr="00DC4191" w:rsidRDefault="00D17DD0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DD9"/>
    <w:rsid w:val="000C1AC9"/>
    <w:rsid w:val="00131096"/>
    <w:rsid w:val="001C2EAE"/>
    <w:rsid w:val="00273B38"/>
    <w:rsid w:val="00307586"/>
    <w:rsid w:val="00343FE0"/>
    <w:rsid w:val="004339DF"/>
    <w:rsid w:val="00590125"/>
    <w:rsid w:val="006750BD"/>
    <w:rsid w:val="00866775"/>
    <w:rsid w:val="008C6C28"/>
    <w:rsid w:val="00A5405A"/>
    <w:rsid w:val="00BB43BC"/>
    <w:rsid w:val="00BC1140"/>
    <w:rsid w:val="00C21936"/>
    <w:rsid w:val="00CF4EA5"/>
    <w:rsid w:val="00D17DD0"/>
    <w:rsid w:val="00D24DE9"/>
    <w:rsid w:val="00D73D94"/>
    <w:rsid w:val="00DC4191"/>
    <w:rsid w:val="00E96881"/>
    <w:rsid w:val="00E96A5B"/>
    <w:rsid w:val="00EB63E7"/>
    <w:rsid w:val="00F1567D"/>
    <w:rsid w:val="00F81936"/>
    <w:rsid w:val="00FC4A16"/>
    <w:rsid w:val="00FD3DD9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paragraph" w:styleId="Tekstdymka">
    <w:name w:val="Balloon Text"/>
    <w:basedOn w:val="Normalny"/>
    <w:link w:val="TekstdymkaZnak"/>
    <w:uiPriority w:val="99"/>
    <w:semiHidden/>
    <w:unhideWhenUsed/>
    <w:rsid w:val="00F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19</cp:revision>
  <dcterms:created xsi:type="dcterms:W3CDTF">2022-03-18T07:54:00Z</dcterms:created>
  <dcterms:modified xsi:type="dcterms:W3CDTF">2022-07-04T12:25:00Z</dcterms:modified>
</cp:coreProperties>
</file>