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52" w:rsidRDefault="00872A52" w:rsidP="00872A52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br/>
        <w:t>WAŻNE!!!</w:t>
      </w:r>
    </w:p>
    <w:p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7111F">
        <w:rPr>
          <w:rFonts w:ascii="Times New Roman" w:hAnsi="Times New Roman" w:cs="Times New Roman"/>
          <w:b/>
          <w:sz w:val="24"/>
          <w:szCs w:val="24"/>
        </w:rPr>
        <w:t>Budowa oraz przebudowa stacji uzdatniania wody w Sędziejowicach wraz z instalacjami i infrastrukturą techniczną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11F" w:rsidRPr="00D2354D">
        <w:t xml:space="preserve"> 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>realizowanego w ramach projektu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pn.: „Poprawa funkcjonowania gospodarki </w:t>
      </w:r>
      <w:proofErr w:type="spellStart"/>
      <w:r w:rsidR="00E7111F" w:rsidRPr="00D2354D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 – ściekowej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 z udziałem środków Europejskiego Funduszu Rolnego na rzecz Rozwoju Obszarów Wiejskich w ramach Programu Rozwoju Obszarów Wiejskich na lata 2014-2020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lastRenderedPageBreak/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C41DE8" w:rsidRPr="00AF0BEF" w:rsidRDefault="00C41DE8" w:rsidP="00C41DE8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p w:rsidR="00AD0828" w:rsidRPr="00C41DE8" w:rsidRDefault="00C41DE8" w:rsidP="00C41DE8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AD0828" w:rsidRPr="00C41DE8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D7" w:rsidRDefault="001328D7" w:rsidP="00C41DE8">
      <w:pPr>
        <w:spacing w:after="0" w:line="240" w:lineRule="auto"/>
      </w:pPr>
      <w:r>
        <w:separator/>
      </w:r>
    </w:p>
  </w:endnote>
  <w:endnote w:type="continuationSeparator" w:id="0">
    <w:p w:rsidR="001328D7" w:rsidRDefault="001328D7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D7" w:rsidRDefault="001328D7" w:rsidP="00C41DE8">
      <w:pPr>
        <w:spacing w:after="0" w:line="240" w:lineRule="auto"/>
      </w:pPr>
      <w:r>
        <w:separator/>
      </w:r>
    </w:p>
  </w:footnote>
  <w:footnote w:type="continuationSeparator" w:id="0">
    <w:p w:rsidR="001328D7" w:rsidRDefault="001328D7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1F" w:rsidRPr="005F7E80" w:rsidRDefault="00E7111F" w:rsidP="00E7111F">
    <w:pPr>
      <w:pStyle w:val="Nagwek"/>
    </w:pPr>
    <w:r w:rsidRPr="005F7E80">
      <w:rPr>
        <w:noProof/>
        <w:lang w:eastAsia="pl-PL"/>
      </w:rPr>
      <w:drawing>
        <wp:inline distT="0" distB="0" distL="0" distR="0" wp14:anchorId="7FE5BAEE" wp14:editId="2B413792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7FFDA04C" wp14:editId="3FFB6FA8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A52" w:rsidRPr="00872A52" w:rsidRDefault="00E7111F" w:rsidP="00872A52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C41DE8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E613ED">
      <w:rPr>
        <w:rFonts w:ascii="Times New Roman" w:hAnsi="Times New Roman" w:cs="Times New Roman"/>
        <w:b/>
      </w:rPr>
      <w:t>.</w:t>
    </w:r>
    <w:r w:rsidR="00C37171">
      <w:rPr>
        <w:rFonts w:ascii="Times New Roman" w:hAnsi="Times New Roman" w:cs="Times New Roman"/>
        <w:b/>
      </w:rPr>
      <w:t>19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 xml:space="preserve">Załącznik Nr </w:t>
    </w:r>
    <w:r w:rsidR="006B5ADB">
      <w:rPr>
        <w:rFonts w:ascii="Times New Roman" w:hAnsi="Times New Roman" w:cs="Times New Roman"/>
        <w:b/>
      </w:rPr>
      <w:t>4</w:t>
    </w:r>
    <w:r w:rsidRPr="00AF0BEF">
      <w:rPr>
        <w:rFonts w:ascii="Times New Roman" w:hAnsi="Times New Roman" w:cs="Times New Roman"/>
        <w:b/>
      </w:rPr>
      <w:t xml:space="preserve"> do SWZ</w:t>
    </w:r>
  </w:p>
  <w:p w:rsidR="00872A52" w:rsidRPr="00872A52" w:rsidRDefault="00872A52" w:rsidP="00872A52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328D7"/>
    <w:rsid w:val="003B0AA4"/>
    <w:rsid w:val="00417773"/>
    <w:rsid w:val="004E373B"/>
    <w:rsid w:val="00516A7B"/>
    <w:rsid w:val="005F1F9F"/>
    <w:rsid w:val="006B5ADB"/>
    <w:rsid w:val="007F4EDB"/>
    <w:rsid w:val="00872A52"/>
    <w:rsid w:val="00AD0828"/>
    <w:rsid w:val="00AF76C5"/>
    <w:rsid w:val="00C37171"/>
    <w:rsid w:val="00C41DE8"/>
    <w:rsid w:val="00D7294B"/>
    <w:rsid w:val="00E574FC"/>
    <w:rsid w:val="00E613ED"/>
    <w:rsid w:val="00E7111F"/>
    <w:rsid w:val="00E76091"/>
    <w:rsid w:val="00ED46C5"/>
    <w:rsid w:val="00EE0694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C36D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dcterms:created xsi:type="dcterms:W3CDTF">2021-02-01T07:17:00Z</dcterms:created>
  <dcterms:modified xsi:type="dcterms:W3CDTF">2021-10-06T11:37:00Z</dcterms:modified>
</cp:coreProperties>
</file>