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81DA" w14:textId="399A10D2" w:rsidR="00BA51D7" w:rsidRPr="00BA51D7" w:rsidRDefault="00F344A6" w:rsidP="00BA51D7">
      <w:pPr>
        <w:pStyle w:val="Nagwek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11</w:t>
      </w:r>
      <w:r w:rsidR="00BA51D7" w:rsidRPr="00BA51D7">
        <w:rPr>
          <w:rFonts w:cstheme="minorHAnsi"/>
          <w:b/>
        </w:rPr>
        <w:t xml:space="preserve"> do SWZ</w:t>
      </w:r>
    </w:p>
    <w:p w14:paraId="520168CE" w14:textId="77777777" w:rsidR="00BA51D7" w:rsidRDefault="00BA51D7" w:rsidP="00996596">
      <w:pPr>
        <w:rPr>
          <w:rFonts w:cstheme="minorHAnsi"/>
          <w:b/>
          <w:sz w:val="18"/>
          <w:szCs w:val="18"/>
        </w:rPr>
      </w:pPr>
    </w:p>
    <w:p w14:paraId="1460FB77" w14:textId="088784E1" w:rsidR="00996596" w:rsidRPr="00616379" w:rsidRDefault="00996596" w:rsidP="00996596">
      <w:pPr>
        <w:rPr>
          <w:rFonts w:cstheme="minorHAnsi"/>
          <w:b/>
          <w:sz w:val="18"/>
          <w:szCs w:val="18"/>
        </w:rPr>
      </w:pPr>
      <w:r w:rsidRPr="00616379">
        <w:rPr>
          <w:rFonts w:cstheme="minorHAnsi"/>
          <w:b/>
          <w:sz w:val="18"/>
          <w:szCs w:val="18"/>
        </w:rPr>
        <w:t>Wykonawca:</w:t>
      </w:r>
    </w:p>
    <w:sdt>
      <w:sdtPr>
        <w:rPr>
          <w:rFonts w:cstheme="minorHAnsi"/>
          <w:sz w:val="18"/>
          <w:szCs w:val="18"/>
        </w:rPr>
        <w:id w:val="1839735181"/>
        <w:placeholder>
          <w:docPart w:val="3613DA657AC54509880F6AA3E058D856"/>
        </w:placeholder>
      </w:sdtPr>
      <w:sdtEndPr/>
      <w:sdtContent>
        <w:p w14:paraId="679BBF32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5D02DF7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16379">
        <w:rPr>
          <w:rFonts w:cstheme="minorHAnsi"/>
          <w:i/>
          <w:sz w:val="18"/>
          <w:szCs w:val="18"/>
        </w:rPr>
        <w:t>CEiDG</w:t>
      </w:r>
      <w:proofErr w:type="spellEnd"/>
      <w:r w:rsidRPr="00616379">
        <w:rPr>
          <w:rFonts w:cstheme="minorHAnsi"/>
          <w:i/>
          <w:sz w:val="18"/>
          <w:szCs w:val="18"/>
        </w:rPr>
        <w:t>)</w:t>
      </w:r>
    </w:p>
    <w:p w14:paraId="5244C80D" w14:textId="77777777" w:rsidR="00996596" w:rsidRPr="00616379" w:rsidRDefault="00996596" w:rsidP="00996596">
      <w:pPr>
        <w:rPr>
          <w:rFonts w:cstheme="minorHAnsi"/>
          <w:sz w:val="18"/>
          <w:szCs w:val="18"/>
          <w:u w:val="single"/>
        </w:rPr>
      </w:pPr>
      <w:r w:rsidRPr="00616379">
        <w:rPr>
          <w:rFonts w:cstheme="minorHAnsi"/>
          <w:sz w:val="18"/>
          <w:szCs w:val="18"/>
          <w:u w:val="single"/>
        </w:rPr>
        <w:t>reprezentowany przez:</w:t>
      </w:r>
    </w:p>
    <w:sdt>
      <w:sdtPr>
        <w:rPr>
          <w:rFonts w:cstheme="minorHAnsi"/>
          <w:sz w:val="18"/>
          <w:szCs w:val="18"/>
        </w:rPr>
        <w:id w:val="-2013125960"/>
        <w:placeholder>
          <w:docPart w:val="3613DA657AC54509880F6AA3E058D856"/>
        </w:placeholder>
      </w:sdtPr>
      <w:sdtEndPr/>
      <w:sdtContent>
        <w:p w14:paraId="33BB8E6A" w14:textId="77777777" w:rsidR="00996596" w:rsidRPr="00616379" w:rsidRDefault="00996596" w:rsidP="00996596">
          <w:pPr>
            <w:ind w:right="5954"/>
            <w:rPr>
              <w:rFonts w:cstheme="minorHAnsi"/>
              <w:sz w:val="18"/>
              <w:szCs w:val="18"/>
            </w:rPr>
          </w:pPr>
          <w:r w:rsidRPr="00616379">
            <w:rPr>
              <w:rFonts w:cstheme="minorHAnsi"/>
              <w:sz w:val="18"/>
              <w:szCs w:val="18"/>
            </w:rPr>
            <w:t>………………………………………</w:t>
          </w:r>
        </w:p>
      </w:sdtContent>
    </w:sdt>
    <w:p w14:paraId="3D533D5E" w14:textId="77777777" w:rsidR="00996596" w:rsidRPr="00616379" w:rsidRDefault="00996596" w:rsidP="00996596">
      <w:pPr>
        <w:ind w:right="5953"/>
        <w:rPr>
          <w:rFonts w:cstheme="minorHAnsi"/>
          <w:i/>
          <w:sz w:val="18"/>
          <w:szCs w:val="18"/>
        </w:rPr>
      </w:pPr>
      <w:r w:rsidRPr="00616379">
        <w:rPr>
          <w:rFonts w:cstheme="minorHAnsi"/>
          <w:i/>
          <w:sz w:val="18"/>
          <w:szCs w:val="18"/>
        </w:rPr>
        <w:t>(imię, nazwisko, stanowisko/podstawa do reprezentacji)</w:t>
      </w:r>
    </w:p>
    <w:p w14:paraId="48721B9E" w14:textId="77777777" w:rsidR="00BA51D7" w:rsidRDefault="005862EC" w:rsidP="00BA51D7">
      <w:pPr>
        <w:spacing w:after="0" w:line="240" w:lineRule="auto"/>
        <w:jc w:val="center"/>
        <w:rPr>
          <w:rFonts w:cstheme="minorHAnsi"/>
          <w:b/>
        </w:rPr>
      </w:pPr>
      <w:r w:rsidRPr="00616379">
        <w:rPr>
          <w:rFonts w:cstheme="minorHAnsi"/>
          <w:b/>
        </w:rPr>
        <w:t>OŚWIADCZENIE O AKTUALNOŚCI INF</w:t>
      </w:r>
      <w:r w:rsidR="00D31376" w:rsidRPr="00616379">
        <w:rPr>
          <w:rFonts w:cstheme="minorHAnsi"/>
          <w:b/>
        </w:rPr>
        <w:t>ORMACJI ZAWARTYCH W OŚWIADCZENIACH SKŁADANYCH NA PODSTAWIE</w:t>
      </w:r>
      <w:r w:rsidR="00525170">
        <w:rPr>
          <w:rFonts w:cstheme="minorHAnsi"/>
          <w:b/>
        </w:rPr>
        <w:t xml:space="preserve"> </w:t>
      </w:r>
      <w:r w:rsidRPr="00616379">
        <w:rPr>
          <w:rFonts w:cstheme="minorHAnsi"/>
          <w:b/>
        </w:rPr>
        <w:t>ART. 125 UST. 1</w:t>
      </w:r>
      <w:r w:rsidR="006B7268" w:rsidRPr="00616379">
        <w:rPr>
          <w:rStyle w:val="Odwoanieprzypisudolnego"/>
          <w:rFonts w:cstheme="minorHAnsi"/>
          <w:b/>
        </w:rPr>
        <w:footnoteReference w:id="1"/>
      </w:r>
      <w:r w:rsidRPr="00616379">
        <w:rPr>
          <w:rFonts w:cstheme="minorHAnsi"/>
          <w:b/>
        </w:rPr>
        <w:t xml:space="preserve"> ustawy z dnia 11 września 2019r</w:t>
      </w:r>
      <w:r w:rsidR="001630A3" w:rsidRPr="00616379">
        <w:rPr>
          <w:rFonts w:cstheme="minorHAnsi"/>
          <w:b/>
        </w:rPr>
        <w:t>.</w:t>
      </w:r>
      <w:r w:rsidRPr="00616379">
        <w:rPr>
          <w:rFonts w:cstheme="minorHAnsi"/>
          <w:b/>
        </w:rPr>
        <w:t xml:space="preserve"> Pr</w:t>
      </w:r>
      <w:r w:rsidR="00BA51D7">
        <w:rPr>
          <w:rFonts w:cstheme="minorHAnsi"/>
          <w:b/>
        </w:rPr>
        <w:t>awo zamówień publicznych (dalej</w:t>
      </w:r>
    </w:p>
    <w:p w14:paraId="090C0D40" w14:textId="18367541" w:rsidR="00BA51D7" w:rsidRDefault="00BA51D7" w:rsidP="00BA51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jako: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 xml:space="preserve">, </w:t>
      </w:r>
      <w:r w:rsidR="005862EC" w:rsidRPr="00616379">
        <w:rPr>
          <w:rFonts w:cstheme="minorHAnsi"/>
          <w:b/>
        </w:rPr>
        <w:t xml:space="preserve">w zakresie podstaw wykluczenia z postępowania wskazanych przez </w:t>
      </w:r>
      <w:r w:rsidR="00036C92" w:rsidRPr="00616379">
        <w:rPr>
          <w:rFonts w:cstheme="minorHAnsi"/>
          <w:b/>
        </w:rPr>
        <w:t>Z</w:t>
      </w:r>
      <w:r w:rsidR="005862EC" w:rsidRPr="00616379">
        <w:rPr>
          <w:rFonts w:cstheme="minorHAnsi"/>
          <w:b/>
        </w:rPr>
        <w:t>amawiającego</w:t>
      </w:r>
      <w:r>
        <w:rPr>
          <w:rFonts w:cstheme="minorHAnsi"/>
          <w:b/>
        </w:rPr>
        <w:t xml:space="preserve"> </w:t>
      </w:r>
      <w:r w:rsidR="00036C92" w:rsidRPr="00616379">
        <w:rPr>
          <w:rFonts w:cstheme="minorHAnsi"/>
        </w:rPr>
        <w:t>składane na potrzeby postępowania o udzielenie zamówienia publicznego pn</w:t>
      </w:r>
      <w:r>
        <w:rPr>
          <w:rFonts w:cstheme="minorHAnsi"/>
        </w:rPr>
        <w:t>.:</w:t>
      </w:r>
    </w:p>
    <w:p w14:paraId="0E2365A2" w14:textId="77777777" w:rsidR="00F344A6" w:rsidRDefault="00F344A6" w:rsidP="00F344A6">
      <w:pPr>
        <w:spacing w:after="0" w:line="240" w:lineRule="auto"/>
        <w:jc w:val="center"/>
        <w:rPr>
          <w:rFonts w:cstheme="minorHAnsi"/>
          <w:b/>
        </w:rPr>
      </w:pPr>
      <w:r w:rsidRPr="00F600FD">
        <w:rPr>
          <w:rFonts w:cstheme="minorHAnsi"/>
          <w:b/>
        </w:rPr>
        <w:t>Wykonanie robót budowlanych polegających na rozbudowie sieci WLAN w budynk</w:t>
      </w:r>
      <w:r>
        <w:rPr>
          <w:rFonts w:cstheme="minorHAnsi"/>
          <w:b/>
        </w:rPr>
        <w:t>u</w:t>
      </w:r>
      <w:r w:rsidRPr="00F600FD">
        <w:rPr>
          <w:rFonts w:cstheme="minorHAnsi"/>
          <w:b/>
        </w:rPr>
        <w:t xml:space="preserve"> </w:t>
      </w:r>
      <w:r>
        <w:rPr>
          <w:rFonts w:cstheme="minorHAnsi"/>
          <w:b/>
        </w:rPr>
        <w:t>Collegium Maximum</w:t>
      </w:r>
      <w:r w:rsidRPr="00F600FD">
        <w:rPr>
          <w:rFonts w:cstheme="minorHAnsi"/>
          <w:b/>
        </w:rPr>
        <w:t xml:space="preserve"> Uniwersytetu Przyrodniczego w Poznaniu</w:t>
      </w:r>
      <w:r>
        <w:rPr>
          <w:rFonts w:cstheme="minorHAnsi"/>
          <w:b/>
        </w:rPr>
        <w:t xml:space="preserve"> – etap II – piętro 1</w:t>
      </w:r>
    </w:p>
    <w:p w14:paraId="359D5F99" w14:textId="2974113F" w:rsidR="00525170" w:rsidRPr="00EA6112" w:rsidRDefault="00525170" w:rsidP="003355CD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716937B0" w14:textId="77777777" w:rsidR="00616379" w:rsidRPr="00616379" w:rsidRDefault="00616379" w:rsidP="00616379">
      <w:pPr>
        <w:spacing w:after="0" w:line="240" w:lineRule="auto"/>
        <w:jc w:val="both"/>
        <w:rPr>
          <w:rFonts w:cstheme="minorHAnsi"/>
        </w:rPr>
      </w:pPr>
    </w:p>
    <w:p w14:paraId="6C8A433C" w14:textId="01DEB9ED" w:rsidR="00616379" w:rsidRPr="00616379" w:rsidRDefault="00927893" w:rsidP="00616379">
      <w:pPr>
        <w:rPr>
          <w:rFonts w:cstheme="minorHAnsi"/>
        </w:rPr>
      </w:pPr>
      <w:sdt>
        <w:sdtPr>
          <w:rPr>
            <w:rFonts w:cstheme="minorHAnsi"/>
          </w:rPr>
          <w:id w:val="22410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6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informacje zawarte w oświadczeniu, o którym mowa w art. 125 ust. 1 ustawy </w:t>
      </w:r>
      <w:proofErr w:type="spellStart"/>
      <w:r w:rsidR="00616379" w:rsidRPr="00616379">
        <w:rPr>
          <w:rFonts w:cstheme="minorHAnsi"/>
        </w:rPr>
        <w:t>Pzp</w:t>
      </w:r>
      <w:proofErr w:type="spellEnd"/>
      <w:r w:rsidR="00616379" w:rsidRPr="00616379">
        <w:rPr>
          <w:rFonts w:cstheme="minorHAnsi"/>
        </w:rPr>
        <w:t xml:space="preserve"> w zakresie podstaw wykluczenia z przedmiotowego postępowania są aktualne oraz, że:</w:t>
      </w:r>
    </w:p>
    <w:p w14:paraId="0F424F02" w14:textId="0936BEC8" w:rsidR="00616379" w:rsidRPr="00616379" w:rsidRDefault="00927893" w:rsidP="00616379">
      <w:pPr>
        <w:rPr>
          <w:rFonts w:cstheme="minorHAnsi"/>
        </w:rPr>
      </w:pPr>
      <w:sdt>
        <w:sdtPr>
          <w:rPr>
            <w:rFonts w:cstheme="minorHAnsi"/>
          </w:rPr>
          <w:id w:val="152251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51D7">
        <w:rPr>
          <w:rFonts w:cstheme="minorHAnsi"/>
        </w:rPr>
        <w:t xml:space="preserve"> </w:t>
      </w:r>
      <w:r w:rsidR="00616379" w:rsidRPr="008C4044">
        <w:rPr>
          <w:rFonts w:cstheme="minorHAnsi"/>
        </w:rPr>
        <w:t>nie podlegam wykluczeniu z postępowania na podstawie art.  108  ust.</w:t>
      </w:r>
      <w:r w:rsidR="00F97FE0">
        <w:rPr>
          <w:rFonts w:cstheme="minorHAnsi"/>
        </w:rPr>
        <w:t xml:space="preserve"> 1 pkt</w:t>
      </w:r>
      <w:r w:rsidR="00616379" w:rsidRPr="008C4044">
        <w:rPr>
          <w:rFonts w:cstheme="minorHAnsi"/>
        </w:rPr>
        <w:t xml:space="preserve">  1</w:t>
      </w:r>
      <w:r w:rsidR="005914B2" w:rsidRPr="008C4044">
        <w:rPr>
          <w:rFonts w:cstheme="minorHAnsi"/>
        </w:rPr>
        <w:t>-6</w:t>
      </w:r>
      <w:r w:rsidR="00616379" w:rsidRPr="008C4044">
        <w:rPr>
          <w:rFonts w:cstheme="minorHAnsi"/>
        </w:rPr>
        <w:t xml:space="preserve"> oraz art. 109 ust. 1 pkt </w:t>
      </w:r>
      <w:r w:rsidR="00F97FE0">
        <w:rPr>
          <w:rFonts w:cstheme="minorHAnsi"/>
        </w:rPr>
        <w:t>4</w:t>
      </w:r>
      <w:r w:rsidR="00616379" w:rsidRPr="008C4044">
        <w:rPr>
          <w:rFonts w:cstheme="minorHAnsi"/>
        </w:rPr>
        <w:t xml:space="preserve"> ustawy </w:t>
      </w:r>
      <w:proofErr w:type="spellStart"/>
      <w:r w:rsidR="00616379" w:rsidRPr="008C4044">
        <w:rPr>
          <w:rFonts w:cstheme="minorHAnsi"/>
        </w:rPr>
        <w:t>Pzp</w:t>
      </w:r>
      <w:proofErr w:type="spellEnd"/>
      <w:r w:rsidR="00616379" w:rsidRPr="008C4044">
        <w:rPr>
          <w:rFonts w:cstheme="minorHAnsi"/>
        </w:rPr>
        <w:t>.</w:t>
      </w:r>
    </w:p>
    <w:p w14:paraId="6A4E3E6B" w14:textId="27E5A806" w:rsidR="00616379" w:rsidRPr="00616379" w:rsidRDefault="00927893" w:rsidP="00F97FE0">
      <w:pPr>
        <w:rPr>
          <w:rFonts w:cstheme="minorHAnsi"/>
        </w:rPr>
      </w:pPr>
      <w:sdt>
        <w:sdtPr>
          <w:rPr>
            <w:rFonts w:cstheme="minorHAnsi"/>
          </w:rPr>
          <w:id w:val="-7919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>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50407A">
        <w:rPr>
          <w:rFonts w:cstheme="minorHAnsi"/>
        </w:rPr>
        <w:t>4</w:t>
      </w:r>
      <w:r w:rsidR="00616379" w:rsidRPr="00616379">
        <w:rPr>
          <w:rFonts w:cstheme="minorHAnsi"/>
        </w:rPr>
        <w:t xml:space="preserve"> poz. </w:t>
      </w:r>
      <w:r w:rsidR="0050407A">
        <w:rPr>
          <w:rFonts w:cstheme="minorHAnsi"/>
        </w:rPr>
        <w:t>507</w:t>
      </w:r>
      <w:r w:rsidR="00616379" w:rsidRPr="00616379">
        <w:rPr>
          <w:rFonts w:cstheme="minorHAnsi"/>
        </w:rPr>
        <w:t>)</w:t>
      </w:r>
      <w:r w:rsidR="00F97FE0" w:rsidRPr="00616379">
        <w:rPr>
          <w:rFonts w:cstheme="minorHAnsi"/>
        </w:rPr>
        <w:t xml:space="preserve"> </w:t>
      </w:r>
    </w:p>
    <w:p w14:paraId="56BD761F" w14:textId="5E05F85A" w:rsidR="00616379" w:rsidRPr="00616379" w:rsidRDefault="00927893" w:rsidP="00616379">
      <w:pPr>
        <w:rPr>
          <w:rFonts w:cstheme="minorHAnsi"/>
        </w:rPr>
      </w:pPr>
      <w:sdt>
        <w:sdtPr>
          <w:rPr>
            <w:rFonts w:cstheme="minorHAnsi"/>
          </w:rPr>
          <w:id w:val="4024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zachodzą w stosunku do mnie podstawy wykluczenia z postępowania </w:t>
      </w:r>
      <w:r w:rsidR="00B477D9" w:rsidRPr="00616379">
        <w:rPr>
          <w:rFonts w:cstheme="minorHAnsi"/>
        </w:rPr>
        <w:t>na podstawie</w:t>
      </w:r>
      <w:r w:rsidR="00616379" w:rsidRPr="00616379">
        <w:rPr>
          <w:rFonts w:cstheme="minorHAnsi"/>
        </w:rPr>
        <w:t xml:space="preserve"> art. ………… ustawy </w:t>
      </w:r>
      <w:proofErr w:type="spellStart"/>
      <w:r w:rsidR="00616379" w:rsidRPr="00616379">
        <w:rPr>
          <w:rFonts w:cstheme="minorHAnsi"/>
        </w:rPr>
        <w:t>Pzp</w:t>
      </w:r>
      <w:proofErr w:type="spellEnd"/>
      <w:r w:rsidR="00616379" w:rsidRPr="00616379">
        <w:rPr>
          <w:rFonts w:cstheme="minorHAnsi"/>
        </w:rPr>
        <w:t xml:space="preserve"> (podać mającą zastosowanie podstawę wykluczenia). </w:t>
      </w:r>
    </w:p>
    <w:p w14:paraId="3D6968A4" w14:textId="77777777" w:rsidR="00616379" w:rsidRPr="00616379" w:rsidRDefault="00616379" w:rsidP="00616379">
      <w:pPr>
        <w:rPr>
          <w:rFonts w:cstheme="minorHAnsi"/>
        </w:rPr>
      </w:pPr>
      <w:r w:rsidRPr="00616379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616379">
        <w:rPr>
          <w:rFonts w:cstheme="minorHAnsi"/>
        </w:rPr>
        <w:t>Pzp</w:t>
      </w:r>
      <w:proofErr w:type="spellEnd"/>
      <w:r w:rsidRPr="00616379"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0FE02C34" w14:textId="103F8078" w:rsidR="00616379" w:rsidRDefault="00616379" w:rsidP="00616379">
      <w:pPr>
        <w:rPr>
          <w:rFonts w:cstheme="minorHAnsi"/>
          <w:b/>
        </w:rPr>
      </w:pPr>
      <w:r w:rsidRPr="00BA51D7">
        <w:rPr>
          <w:rFonts w:cstheme="minorHAnsi"/>
          <w:b/>
        </w:rPr>
        <w:t>(należy zaznaczyć właściwe pole)</w:t>
      </w:r>
    </w:p>
    <w:p w14:paraId="6F30276D" w14:textId="77777777" w:rsidR="00BA51D7" w:rsidRPr="00BA51D7" w:rsidRDefault="00BA51D7" w:rsidP="00616379">
      <w:pPr>
        <w:rPr>
          <w:rFonts w:cstheme="minorHAnsi"/>
          <w:b/>
        </w:rPr>
      </w:pPr>
    </w:p>
    <w:p w14:paraId="260C8B74" w14:textId="2C172DA9" w:rsidR="00616379" w:rsidRPr="00616379" w:rsidRDefault="00927893" w:rsidP="00616379">
      <w:pPr>
        <w:rPr>
          <w:rFonts w:cstheme="minorHAnsi"/>
        </w:rPr>
      </w:pPr>
      <w:sdt>
        <w:sdtPr>
          <w:rPr>
            <w:rFonts w:cstheme="minorHAnsi"/>
          </w:rPr>
          <w:id w:val="-63302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1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AE7">
        <w:rPr>
          <w:rFonts w:cstheme="minorHAnsi"/>
        </w:rPr>
        <w:t xml:space="preserve"> </w:t>
      </w:r>
      <w:r w:rsidR="00616379" w:rsidRPr="00616379">
        <w:rPr>
          <w:rFonts w:cstheme="minorHAnsi"/>
        </w:rPr>
        <w:t xml:space="preserve">Oświadczam, że podlegam wykluczeniu z postępowania na podstawie art. 7 ust. 1 ustawy </w:t>
      </w:r>
    </w:p>
    <w:p w14:paraId="4A4E9C55" w14:textId="35637F3D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50407A">
        <w:rPr>
          <w:rFonts w:cstheme="minorHAnsi"/>
        </w:rPr>
        <w:t>4</w:t>
      </w:r>
      <w:r w:rsidRPr="00616379">
        <w:rPr>
          <w:rFonts w:cstheme="minorHAnsi"/>
        </w:rPr>
        <w:t xml:space="preserve"> poz. </w:t>
      </w:r>
      <w:r w:rsidR="0050407A">
        <w:rPr>
          <w:rFonts w:cstheme="minorHAnsi"/>
        </w:rPr>
        <w:t>507</w:t>
      </w:r>
      <w:r w:rsidRPr="00616379">
        <w:rPr>
          <w:rFonts w:cstheme="minorHAnsi"/>
        </w:rPr>
        <w:t>)</w:t>
      </w:r>
    </w:p>
    <w:p w14:paraId="44D055C0" w14:textId="77777777" w:rsidR="00616379" w:rsidRPr="00616379" w:rsidRDefault="00616379" w:rsidP="00616379">
      <w:pPr>
        <w:jc w:val="both"/>
        <w:rPr>
          <w:rFonts w:cstheme="minorHAnsi"/>
        </w:rPr>
      </w:pPr>
    </w:p>
    <w:p w14:paraId="07767DAC" w14:textId="77777777" w:rsidR="00616379" w:rsidRPr="00616379" w:rsidRDefault="00616379" w:rsidP="00616379">
      <w:pPr>
        <w:jc w:val="both"/>
        <w:rPr>
          <w:rFonts w:cstheme="minorHAnsi"/>
        </w:rPr>
      </w:pPr>
      <w:r w:rsidRPr="00616379">
        <w:rPr>
          <w:rFonts w:cstheme="minorHAnsi"/>
        </w:rPr>
        <w:lastRenderedPageBreak/>
        <w:t>Jednocześnie oświadczam, że wszystkie informacje podane w powyższy</w:t>
      </w:r>
      <w:r w:rsidR="00B477D9">
        <w:rPr>
          <w:rFonts w:cstheme="minorHAnsi"/>
        </w:rPr>
        <w:t xml:space="preserve">ch oświadczeniach są aktualne i </w:t>
      </w:r>
      <w:r w:rsidRPr="00616379">
        <w:rPr>
          <w:rFonts w:cstheme="minorHAnsi"/>
        </w:rPr>
        <w:t>zgodne z prawdą oraz zostały przedstawione z pełną świadomością konsekwencji wprowadzenia Zamawiającego w błąd przy przedstawianiu informacji.</w:t>
      </w:r>
    </w:p>
    <w:sectPr w:rsidR="00616379" w:rsidRPr="00616379" w:rsidSect="00746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FF8C11" w16cex:dateUtc="2024-04-10T12:13:00Z"/>
  <w16cex:commentExtensible w16cex:durableId="2940FAF3" w16cex:dateUtc="2024-04-10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BA417" w16cid:durableId="7BFF8C11"/>
  <w16cid:commentId w16cid:paraId="4E8DA16C" w16cid:durableId="2940FA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B9D2" w14:textId="77777777" w:rsidR="00927893" w:rsidRDefault="00927893" w:rsidP="005862EC">
      <w:pPr>
        <w:spacing w:after="0" w:line="240" w:lineRule="auto"/>
      </w:pPr>
      <w:r>
        <w:separator/>
      </w:r>
    </w:p>
  </w:endnote>
  <w:endnote w:type="continuationSeparator" w:id="0">
    <w:p w14:paraId="5EF3E34C" w14:textId="77777777" w:rsidR="00927893" w:rsidRDefault="00927893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FEECB" w14:textId="77777777" w:rsidR="00927893" w:rsidRDefault="00927893" w:rsidP="005862EC">
      <w:pPr>
        <w:spacing w:after="0" w:line="240" w:lineRule="auto"/>
      </w:pPr>
      <w:r>
        <w:separator/>
      </w:r>
    </w:p>
  </w:footnote>
  <w:footnote w:type="continuationSeparator" w:id="0">
    <w:p w14:paraId="136D15FF" w14:textId="77777777" w:rsidR="00927893" w:rsidRDefault="00927893" w:rsidP="005862EC">
      <w:pPr>
        <w:spacing w:after="0" w:line="240" w:lineRule="auto"/>
      </w:pPr>
      <w:r>
        <w:continuationSeparator/>
      </w:r>
    </w:p>
  </w:footnote>
  <w:footnote w:id="1">
    <w:p w14:paraId="0BDBD484" w14:textId="77777777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CAF6" w14:textId="028F4F60" w:rsidR="009B0DC2" w:rsidRDefault="00BA51D7" w:rsidP="00BA51D7">
    <w:pPr>
      <w:pStyle w:val="Nagwek"/>
      <w:jc w:val="center"/>
      <w:rPr>
        <w:rFonts w:cstheme="minorHAnsi"/>
      </w:rPr>
    </w:pPr>
    <w:r>
      <w:rPr>
        <w:noProof/>
        <w:lang w:eastAsia="pl-PL"/>
      </w:rPr>
      <w:drawing>
        <wp:inline distT="0" distB="0" distL="0" distR="0" wp14:anchorId="1C7E9F4D" wp14:editId="4266F344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E093E5" w14:textId="77777777" w:rsidR="001F68FC" w:rsidRDefault="001F68FC" w:rsidP="001F68FC">
    <w:pPr>
      <w:keepNext/>
      <w:spacing w:after="0" w:line="240" w:lineRule="auto"/>
      <w:jc w:val="right"/>
      <w:rPr>
        <w:rFonts w:ascii="Times New Roman" w:eastAsia="Calibri" w:hAnsi="Times New Roman" w:cs="Times New Roman"/>
        <w:b/>
      </w:rPr>
    </w:pPr>
  </w:p>
  <w:p w14:paraId="5BD68E57" w14:textId="7671B04D" w:rsidR="00032AE7" w:rsidRPr="0092474D" w:rsidRDefault="00BA51D7" w:rsidP="00032AE7">
    <w:pPr>
      <w:pStyle w:val="Nagwek"/>
      <w:jc w:val="right"/>
      <w:rPr>
        <w:rFonts w:cstheme="minorHAnsi"/>
      </w:rPr>
    </w:pPr>
    <w:r>
      <w:rPr>
        <w:rFonts w:cstheme="minorHAnsi"/>
      </w:rPr>
      <w:t>AZ.262.</w:t>
    </w:r>
    <w:r w:rsidR="009344E3">
      <w:rPr>
        <w:rFonts w:cstheme="minorHAnsi"/>
      </w:rPr>
      <w:t>1</w:t>
    </w:r>
    <w:r w:rsidR="00F344A6">
      <w:rPr>
        <w:rFonts w:cstheme="minorHAnsi"/>
      </w:rPr>
      <w:t>936</w:t>
    </w:r>
    <w:r>
      <w:rPr>
        <w:rFonts w:cstheme="minorHAnsi"/>
      </w:rPr>
      <w:t>.2024</w:t>
    </w:r>
  </w:p>
  <w:p w14:paraId="7F434404" w14:textId="77777777" w:rsidR="00036C92" w:rsidRPr="008728A4" w:rsidRDefault="00036C92" w:rsidP="00036C92">
    <w:pPr>
      <w:pStyle w:val="Nagwek"/>
      <w:jc w:val="right"/>
      <w:rPr>
        <w:rFonts w:cstheme="minorHAnsi"/>
      </w:rPr>
    </w:pPr>
  </w:p>
  <w:p w14:paraId="43F0C1DE" w14:textId="77777777" w:rsidR="005862EC" w:rsidRDefault="00586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EC"/>
    <w:rsid w:val="00032AE7"/>
    <w:rsid w:val="00036C92"/>
    <w:rsid w:val="00062061"/>
    <w:rsid w:val="000652C7"/>
    <w:rsid w:val="00080394"/>
    <w:rsid w:val="000A6508"/>
    <w:rsid w:val="000A73CD"/>
    <w:rsid w:val="000D0D03"/>
    <w:rsid w:val="000D5E2B"/>
    <w:rsid w:val="001106FA"/>
    <w:rsid w:val="001630A3"/>
    <w:rsid w:val="001754A5"/>
    <w:rsid w:val="00175AFA"/>
    <w:rsid w:val="001845E1"/>
    <w:rsid w:val="00197FEC"/>
    <w:rsid w:val="001A2F0A"/>
    <w:rsid w:val="001A6B66"/>
    <w:rsid w:val="001E11FA"/>
    <w:rsid w:val="001F68FC"/>
    <w:rsid w:val="00230398"/>
    <w:rsid w:val="002315B2"/>
    <w:rsid w:val="00237174"/>
    <w:rsid w:val="0023719A"/>
    <w:rsid w:val="00271766"/>
    <w:rsid w:val="00283D0F"/>
    <w:rsid w:val="002869E8"/>
    <w:rsid w:val="002D2B87"/>
    <w:rsid w:val="003355CD"/>
    <w:rsid w:val="003C06BB"/>
    <w:rsid w:val="003E1669"/>
    <w:rsid w:val="003E423B"/>
    <w:rsid w:val="004C2ED6"/>
    <w:rsid w:val="004F0703"/>
    <w:rsid w:val="0050407A"/>
    <w:rsid w:val="00525170"/>
    <w:rsid w:val="00557287"/>
    <w:rsid w:val="00564C42"/>
    <w:rsid w:val="005862EC"/>
    <w:rsid w:val="005914B2"/>
    <w:rsid w:val="005E3FFB"/>
    <w:rsid w:val="005E422C"/>
    <w:rsid w:val="006020EB"/>
    <w:rsid w:val="00616379"/>
    <w:rsid w:val="006B4532"/>
    <w:rsid w:val="006B7268"/>
    <w:rsid w:val="0073632F"/>
    <w:rsid w:val="00741CFC"/>
    <w:rsid w:val="00746C45"/>
    <w:rsid w:val="007B7DE5"/>
    <w:rsid w:val="00835D3D"/>
    <w:rsid w:val="008C4044"/>
    <w:rsid w:val="00927893"/>
    <w:rsid w:val="009344E3"/>
    <w:rsid w:val="00946C07"/>
    <w:rsid w:val="00996596"/>
    <w:rsid w:val="009B0DC2"/>
    <w:rsid w:val="00A52C2F"/>
    <w:rsid w:val="00A55927"/>
    <w:rsid w:val="00A60345"/>
    <w:rsid w:val="00AB4001"/>
    <w:rsid w:val="00AD1019"/>
    <w:rsid w:val="00AF2D2E"/>
    <w:rsid w:val="00AF5227"/>
    <w:rsid w:val="00B33629"/>
    <w:rsid w:val="00B477D9"/>
    <w:rsid w:val="00BA51D7"/>
    <w:rsid w:val="00BE4FC7"/>
    <w:rsid w:val="00C53EF0"/>
    <w:rsid w:val="00C76129"/>
    <w:rsid w:val="00C770D5"/>
    <w:rsid w:val="00CE7AB5"/>
    <w:rsid w:val="00D31376"/>
    <w:rsid w:val="00D4434A"/>
    <w:rsid w:val="00D46E67"/>
    <w:rsid w:val="00D84E55"/>
    <w:rsid w:val="00D916A3"/>
    <w:rsid w:val="00DA0012"/>
    <w:rsid w:val="00DB685D"/>
    <w:rsid w:val="00E118F0"/>
    <w:rsid w:val="00EA1980"/>
    <w:rsid w:val="00EE7259"/>
    <w:rsid w:val="00EE75AC"/>
    <w:rsid w:val="00EF046F"/>
    <w:rsid w:val="00F344A6"/>
    <w:rsid w:val="00F545A5"/>
    <w:rsid w:val="00F97FE0"/>
    <w:rsid w:val="00FB6B42"/>
    <w:rsid w:val="00FC3A27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986C"/>
  <w15:docId w15:val="{CFBC4F64-EF17-412C-ACCB-A503029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14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B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A5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13DA657AC54509880F6AA3E058D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F2AA7-4953-40B2-BDE5-3B350E27AE35}"/>
      </w:docPartPr>
      <w:docPartBody>
        <w:p w:rsidR="00957162" w:rsidRDefault="00D81F83" w:rsidP="00D81F83">
          <w:pPr>
            <w:pStyle w:val="3613DA657AC54509880F6AA3E058D856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1F83"/>
    <w:rsid w:val="000F7957"/>
    <w:rsid w:val="001B065E"/>
    <w:rsid w:val="001D36DC"/>
    <w:rsid w:val="00227AC4"/>
    <w:rsid w:val="00247C40"/>
    <w:rsid w:val="00317A87"/>
    <w:rsid w:val="00320EF7"/>
    <w:rsid w:val="003F6BBF"/>
    <w:rsid w:val="004430A2"/>
    <w:rsid w:val="00546273"/>
    <w:rsid w:val="005473F8"/>
    <w:rsid w:val="007150C8"/>
    <w:rsid w:val="0076069F"/>
    <w:rsid w:val="008159C4"/>
    <w:rsid w:val="00837173"/>
    <w:rsid w:val="00957162"/>
    <w:rsid w:val="00CC194F"/>
    <w:rsid w:val="00D53EA8"/>
    <w:rsid w:val="00D81F83"/>
    <w:rsid w:val="00FA30F5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30F5"/>
    <w:rPr>
      <w:color w:val="808080"/>
    </w:rPr>
  </w:style>
  <w:style w:type="paragraph" w:customStyle="1" w:styleId="3613DA657AC54509880F6AA3E058D856">
    <w:name w:val="3613DA657AC54509880F6AA3E058D856"/>
    <w:rsid w:val="00D81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Robacka Aleksandra</cp:lastModifiedBy>
  <cp:revision>6</cp:revision>
  <cp:lastPrinted>2022-07-14T04:54:00Z</cp:lastPrinted>
  <dcterms:created xsi:type="dcterms:W3CDTF">2024-04-10T12:14:00Z</dcterms:created>
  <dcterms:modified xsi:type="dcterms:W3CDTF">2024-07-25T08:43:00Z</dcterms:modified>
</cp:coreProperties>
</file>