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A59D6" w14:textId="774C4A60" w:rsidR="00472E46" w:rsidRPr="003F702D" w:rsidRDefault="00472E46" w:rsidP="00472E46">
      <w:pPr>
        <w:tabs>
          <w:tab w:val="left" w:pos="6237"/>
          <w:tab w:val="left" w:pos="6804"/>
        </w:tabs>
        <w:spacing w:after="1" w:line="261" w:lineRule="auto"/>
        <w:ind w:right="1132"/>
      </w:pPr>
      <w:r w:rsidRPr="003F702D">
        <w:rPr>
          <w:rFonts w:ascii="Times New Roman" w:eastAsia="Times New Roman" w:hAnsi="Times New Roman" w:cs="Times New Roman"/>
          <w:b/>
        </w:rPr>
        <w:t xml:space="preserve">Załącznik nr </w:t>
      </w:r>
      <w:r>
        <w:rPr>
          <w:rFonts w:ascii="Times New Roman" w:eastAsia="Times New Roman" w:hAnsi="Times New Roman" w:cs="Times New Roman"/>
          <w:b/>
        </w:rPr>
        <w:t>7 do Formularza oferty – PAKIET</w:t>
      </w:r>
      <w:r w:rsidRPr="003F702D">
        <w:rPr>
          <w:rFonts w:ascii="Times New Roman" w:eastAsia="Times New Roman" w:hAnsi="Times New Roman" w:cs="Times New Roman"/>
          <w:b/>
        </w:rPr>
        <w:t>NR 7 –</w:t>
      </w:r>
      <w:r w:rsidR="00653E1C">
        <w:rPr>
          <w:rFonts w:ascii="Times New Roman" w:eastAsia="Times New Roman" w:hAnsi="Times New Roman" w:cs="Times New Roman"/>
          <w:b/>
        </w:rPr>
        <w:t xml:space="preserve">  </w:t>
      </w:r>
      <w:r w:rsidRPr="003F702D">
        <w:rPr>
          <w:rFonts w:ascii="Times New Roman" w:eastAsia="Times New Roman" w:hAnsi="Times New Roman" w:cs="Times New Roman"/>
          <w:b/>
        </w:rPr>
        <w:t xml:space="preserve"> RYBY</w:t>
      </w:r>
    </w:p>
    <w:p w14:paraId="18D551D1" w14:textId="77777777" w:rsidR="00472E46" w:rsidRPr="003F702D" w:rsidRDefault="00472E46" w:rsidP="00472E46">
      <w:pPr>
        <w:tabs>
          <w:tab w:val="left" w:pos="6237"/>
        </w:tabs>
        <w:spacing w:after="1" w:line="261" w:lineRule="auto"/>
        <w:ind w:right="1132"/>
        <w:rPr>
          <w:rFonts w:ascii="Times New Roman" w:eastAsia="Times New Roman" w:hAnsi="Times New Roman" w:cs="Times New Roman"/>
          <w:b/>
        </w:rPr>
      </w:pPr>
      <w:r w:rsidRPr="003F702D">
        <w:rPr>
          <w:rFonts w:ascii="Times New Roman" w:eastAsia="Times New Roman" w:hAnsi="Times New Roman" w:cs="Times New Roman"/>
          <w:b/>
        </w:rPr>
        <w:t>Kod CPV 15220000-6</w:t>
      </w:r>
    </w:p>
    <w:p w14:paraId="4AB0880E" w14:textId="77777777" w:rsidR="00472E46" w:rsidRDefault="00472E46" w:rsidP="00472E46">
      <w:pPr>
        <w:spacing w:after="1" w:line="261" w:lineRule="auto"/>
        <w:ind w:right="4377"/>
      </w:pPr>
    </w:p>
    <w:tbl>
      <w:tblPr>
        <w:tblStyle w:val="TableGrid"/>
        <w:tblW w:w="9356" w:type="dxa"/>
        <w:tblInd w:w="17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850"/>
        <w:gridCol w:w="851"/>
        <w:gridCol w:w="1275"/>
        <w:gridCol w:w="1985"/>
      </w:tblGrid>
      <w:tr w:rsidR="00472E46" w14:paraId="46B81227" w14:textId="77777777" w:rsidTr="005359D2">
        <w:trPr>
          <w:trHeight w:val="67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065B6" w14:textId="77777777" w:rsidR="00472E46" w:rsidRPr="003F702D" w:rsidRDefault="00472E46" w:rsidP="005359D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F7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AF526" w14:textId="77777777" w:rsidR="00472E46" w:rsidRPr="003F702D" w:rsidRDefault="00472E46" w:rsidP="005359D2">
            <w:pPr>
              <w:spacing w:line="240" w:lineRule="auto"/>
              <w:ind w:right="2"/>
              <w:jc w:val="center"/>
              <w:rPr>
                <w:sz w:val="20"/>
                <w:szCs w:val="20"/>
              </w:rPr>
            </w:pPr>
            <w:r w:rsidRPr="003F7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B7A5C" w14:textId="77777777" w:rsidR="00472E46" w:rsidRDefault="00472E46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Jednostka miary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2072B" w14:textId="77777777" w:rsidR="00472E46" w:rsidRPr="003F702D" w:rsidRDefault="00472E46" w:rsidP="005359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F7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9DE41" w14:textId="77777777" w:rsidR="00472E46" w:rsidRDefault="00472E46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Cena jednostkowa brutto  w zł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0903117" w14:textId="77777777" w:rsidR="00472E46" w:rsidRDefault="00472E46" w:rsidP="005359D2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Wartość brutto</w:t>
            </w:r>
          </w:p>
        </w:tc>
      </w:tr>
      <w:tr w:rsidR="00472E46" w14:paraId="7058777F" w14:textId="77777777" w:rsidTr="005359D2">
        <w:trPr>
          <w:trHeight w:val="58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30FF" w14:textId="77777777" w:rsidR="00472E46" w:rsidRPr="00472E46" w:rsidRDefault="00472E46" w:rsidP="005359D2">
            <w:pPr>
              <w:spacing w:line="240" w:lineRule="auto"/>
              <w:ind w:left="82"/>
            </w:pPr>
            <w:bookmarkStart w:id="0" w:name="_GoBack" w:colFirst="4" w:colLast="5"/>
            <w:permStart w:id="1806181547" w:edGrp="everyone" w:colFirst="4" w:colLast="4"/>
            <w:permStart w:id="158948684" w:edGrp="everyone" w:colFirst="5" w:colLast="5"/>
            <w:r w:rsidRPr="00472E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D5D6A" w14:textId="77777777" w:rsidR="00472E46" w:rsidRPr="00472E46" w:rsidRDefault="00472E46" w:rsidP="005359D2">
            <w:pPr>
              <w:spacing w:line="240" w:lineRule="auto"/>
              <w:ind w:left="136"/>
            </w:pPr>
            <w:r w:rsidRPr="00472E46">
              <w:rPr>
                <w:rFonts w:ascii="Times New Roman" w:eastAsia="Times New Roman" w:hAnsi="Times New Roman" w:cs="Times New Roman"/>
              </w:rPr>
              <w:t>Ryba wędzona „Makrela”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5684" w14:textId="77777777" w:rsidR="00472E46" w:rsidRPr="00472E46" w:rsidRDefault="00472E46" w:rsidP="005359D2">
            <w:pPr>
              <w:spacing w:line="240" w:lineRule="auto"/>
              <w:ind w:left="4"/>
              <w:jc w:val="center"/>
            </w:pPr>
            <w:r w:rsidRPr="00472E46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E9D4" w14:textId="77777777" w:rsidR="00472E46" w:rsidRPr="00472E46" w:rsidRDefault="00472E46" w:rsidP="005359D2">
            <w:pPr>
              <w:spacing w:line="240" w:lineRule="auto"/>
              <w:jc w:val="center"/>
            </w:pPr>
            <w:r w:rsidRPr="00472E46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6F2A" w14:textId="77777777" w:rsidR="00472E46" w:rsidRDefault="00472E46" w:rsidP="005359D2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6F8E" w14:textId="77777777" w:rsidR="00472E46" w:rsidRDefault="00472E46" w:rsidP="005359D2">
            <w:pPr>
              <w:spacing w:line="240" w:lineRule="auto"/>
              <w:jc w:val="center"/>
            </w:pPr>
          </w:p>
        </w:tc>
      </w:tr>
      <w:tr w:rsidR="00472E46" w14:paraId="38AF67E8" w14:textId="77777777" w:rsidTr="005359D2">
        <w:trPr>
          <w:trHeight w:val="5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71DD" w14:textId="29DD20D4" w:rsidR="00472E46" w:rsidRPr="00472E46" w:rsidRDefault="00E30A42" w:rsidP="005359D2">
            <w:pPr>
              <w:spacing w:line="240" w:lineRule="auto"/>
              <w:ind w:left="82"/>
            </w:pPr>
            <w:permStart w:id="1779502189" w:edGrp="everyone" w:colFirst="4" w:colLast="4"/>
            <w:permStart w:id="2141738529" w:edGrp="everyone" w:colFirst="5" w:colLast="5"/>
            <w:permEnd w:id="1806181547"/>
            <w:permEnd w:id="158948684"/>
            <w: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309C6" w14:textId="5C84B841" w:rsidR="00472E46" w:rsidRPr="00472E46" w:rsidRDefault="00472E46" w:rsidP="005359D2">
            <w:pPr>
              <w:spacing w:line="240" w:lineRule="auto"/>
              <w:ind w:left="136"/>
            </w:pPr>
            <w:r w:rsidRPr="00472E46">
              <w:rPr>
                <w:rFonts w:ascii="Times New Roman" w:eastAsia="Times New Roman" w:hAnsi="Times New Roman" w:cs="Times New Roman"/>
              </w:rPr>
              <w:t>Ryby – filety „Miruna” ze  skórą</w:t>
            </w:r>
            <w:r w:rsidR="00E30A42">
              <w:rPr>
                <w:rFonts w:ascii="Times New Roman" w:eastAsia="Times New Roman" w:hAnsi="Times New Roman" w:cs="Times New Roman"/>
              </w:rPr>
              <w:t xml:space="preserve">                        200-400 cm I klasa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A648" w14:textId="77777777" w:rsidR="00472E46" w:rsidRPr="00472E46" w:rsidRDefault="00472E46" w:rsidP="005359D2">
            <w:pPr>
              <w:spacing w:line="240" w:lineRule="auto"/>
              <w:ind w:left="4"/>
              <w:jc w:val="center"/>
            </w:pPr>
            <w:r w:rsidRPr="00472E46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9D838" w14:textId="2231F54B" w:rsidR="00472E46" w:rsidRPr="00472E46" w:rsidRDefault="00E30A42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72E46" w:rsidRPr="00472E4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C1CB" w14:textId="77777777" w:rsidR="00472E46" w:rsidRDefault="00472E46" w:rsidP="005359D2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86B3" w14:textId="77777777" w:rsidR="00472E46" w:rsidRDefault="00472E46" w:rsidP="005359D2">
            <w:pPr>
              <w:spacing w:line="240" w:lineRule="auto"/>
              <w:jc w:val="center"/>
            </w:pPr>
          </w:p>
        </w:tc>
      </w:tr>
      <w:tr w:rsidR="00472E46" w14:paraId="0D4B1621" w14:textId="77777777" w:rsidTr="005359D2">
        <w:trPr>
          <w:trHeight w:val="58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F1D1" w14:textId="1540F555" w:rsidR="00472E46" w:rsidRPr="00472E46" w:rsidRDefault="00E30A42" w:rsidP="005359D2">
            <w:pPr>
              <w:spacing w:line="240" w:lineRule="auto"/>
              <w:ind w:left="82"/>
            </w:pPr>
            <w:permStart w:id="1433022538" w:edGrp="everyone" w:colFirst="4" w:colLast="4"/>
            <w:permStart w:id="1833703087" w:edGrp="everyone" w:colFirst="5" w:colLast="5"/>
            <w:permEnd w:id="1779502189"/>
            <w:permEnd w:id="2141738529"/>
            <w: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6C427" w14:textId="7F7C63AD" w:rsidR="00472E46" w:rsidRPr="00472E46" w:rsidRDefault="00472E46" w:rsidP="005359D2">
            <w:pPr>
              <w:spacing w:line="240" w:lineRule="auto"/>
              <w:ind w:left="136"/>
            </w:pPr>
            <w:r w:rsidRPr="00472E46">
              <w:rPr>
                <w:rFonts w:ascii="Times New Roman" w:eastAsia="Times New Roman" w:hAnsi="Times New Roman" w:cs="Times New Roman"/>
              </w:rPr>
              <w:t xml:space="preserve">Śledź marynowany – płaty opakowanie </w:t>
            </w: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472E46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72E46">
              <w:rPr>
                <w:rFonts w:ascii="Times New Roman" w:eastAsia="Times New Roman" w:hAnsi="Times New Roman" w:cs="Times New Roman"/>
              </w:rPr>
              <w:t>kg.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F537" w14:textId="54A3A2DC" w:rsidR="00472E46" w:rsidRPr="00472E46" w:rsidRDefault="00472E46" w:rsidP="005359D2">
            <w:pPr>
              <w:spacing w:line="240" w:lineRule="auto"/>
              <w:ind w:left="2"/>
              <w:jc w:val="center"/>
            </w:pPr>
            <w:r>
              <w:t>op.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3226" w14:textId="77777777" w:rsidR="00472E46" w:rsidRPr="00472E46" w:rsidRDefault="00472E46" w:rsidP="005359D2">
            <w:pPr>
              <w:spacing w:line="240" w:lineRule="auto"/>
              <w:jc w:val="center"/>
            </w:pPr>
            <w:r w:rsidRPr="00472E4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9652" w14:textId="77777777" w:rsidR="00472E46" w:rsidRDefault="00472E46" w:rsidP="005359D2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C2AB" w14:textId="77777777" w:rsidR="00472E46" w:rsidRDefault="00472E46" w:rsidP="005359D2">
            <w:pPr>
              <w:spacing w:line="240" w:lineRule="auto"/>
              <w:jc w:val="center"/>
            </w:pPr>
          </w:p>
        </w:tc>
      </w:tr>
      <w:tr w:rsidR="00472E46" w14:paraId="2262BF9F" w14:textId="77777777" w:rsidTr="005359D2">
        <w:trPr>
          <w:trHeight w:val="5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BB25" w14:textId="2D68B8BC" w:rsidR="00472E46" w:rsidRPr="00472E46" w:rsidRDefault="00E30A42" w:rsidP="005359D2">
            <w:pPr>
              <w:spacing w:line="240" w:lineRule="auto"/>
              <w:ind w:left="82"/>
            </w:pPr>
            <w:permStart w:id="454119112" w:edGrp="everyone" w:colFirst="4" w:colLast="4"/>
            <w:permStart w:id="1112543971" w:edGrp="everyone" w:colFirst="5" w:colLast="5"/>
            <w:permEnd w:id="1433022538"/>
            <w:permEnd w:id="1833703087"/>
            <w: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3509" w14:textId="11D6CD59" w:rsidR="00472E46" w:rsidRPr="00472E46" w:rsidRDefault="00472E46" w:rsidP="005359D2">
            <w:pPr>
              <w:spacing w:line="240" w:lineRule="auto"/>
              <w:ind w:left="136"/>
            </w:pPr>
            <w:r w:rsidRPr="00472E46">
              <w:rPr>
                <w:rFonts w:ascii="Times New Roman" w:eastAsia="Times New Roman" w:hAnsi="Times New Roman" w:cs="Times New Roman"/>
              </w:rPr>
              <w:t>Filet z dorsza bałtycki lub norweski ,bez skóry</w:t>
            </w:r>
            <w:r w:rsidR="00E30A42">
              <w:rPr>
                <w:rFonts w:ascii="Times New Roman" w:eastAsia="Times New Roman" w:hAnsi="Times New Roman" w:cs="Times New Roman"/>
              </w:rPr>
              <w:t xml:space="preserve"> I klasa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75C3" w14:textId="77777777" w:rsidR="00472E46" w:rsidRPr="00472E46" w:rsidRDefault="00472E46" w:rsidP="005359D2">
            <w:pPr>
              <w:spacing w:line="240" w:lineRule="auto"/>
              <w:ind w:left="4"/>
              <w:jc w:val="center"/>
            </w:pPr>
            <w:r w:rsidRPr="00472E46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64FF" w14:textId="77777777" w:rsidR="00472E46" w:rsidRPr="00472E46" w:rsidRDefault="00472E46" w:rsidP="005359D2">
            <w:pPr>
              <w:spacing w:line="240" w:lineRule="auto"/>
              <w:jc w:val="center"/>
            </w:pPr>
            <w:r w:rsidRPr="00472E4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7C73" w14:textId="77777777" w:rsidR="00472E46" w:rsidRDefault="00472E46" w:rsidP="005359D2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44AF" w14:textId="77777777" w:rsidR="00472E46" w:rsidRDefault="00472E46" w:rsidP="005359D2">
            <w:pPr>
              <w:spacing w:line="240" w:lineRule="auto"/>
              <w:jc w:val="center"/>
            </w:pPr>
          </w:p>
        </w:tc>
      </w:tr>
      <w:tr w:rsidR="00472E46" w14:paraId="5835FF19" w14:textId="77777777" w:rsidTr="005359D2">
        <w:trPr>
          <w:trHeight w:val="5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0CA1" w14:textId="689AE3CB" w:rsidR="00472E46" w:rsidRPr="00472E46" w:rsidRDefault="00E30A42" w:rsidP="005359D2">
            <w:pPr>
              <w:spacing w:line="240" w:lineRule="auto"/>
              <w:ind w:left="82"/>
              <w:rPr>
                <w:rFonts w:ascii="Times New Roman" w:eastAsia="Times New Roman" w:hAnsi="Times New Roman" w:cs="Times New Roman"/>
              </w:rPr>
            </w:pPr>
            <w:permStart w:id="1332824944" w:edGrp="everyone" w:colFirst="4" w:colLast="4"/>
            <w:permStart w:id="1614308167" w:edGrp="everyone" w:colFirst="5" w:colLast="5"/>
            <w:permEnd w:id="454119112"/>
            <w:permEnd w:id="1112543971"/>
            <w:r>
              <w:rPr>
                <w:rFonts w:ascii="Times New Roman" w:eastAsia="Times New Roman" w:hAnsi="Times New Roman" w:cs="Times New Roman"/>
              </w:rPr>
              <w:t>5</w:t>
            </w:r>
            <w:r w:rsidR="00472E46" w:rsidRPr="00472E4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5C79" w14:textId="16EB3B73" w:rsidR="00472E46" w:rsidRPr="00472E46" w:rsidRDefault="00472E46" w:rsidP="005359D2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 w:rsidRPr="00472E46">
              <w:rPr>
                <w:rFonts w:ascii="Times New Roman" w:eastAsia="Times New Roman" w:hAnsi="Times New Roman" w:cs="Times New Roman"/>
              </w:rPr>
              <w:t>Paluszki rybne</w:t>
            </w:r>
            <w:r w:rsidR="00E30A42">
              <w:rPr>
                <w:rFonts w:ascii="Times New Roman" w:eastAsia="Times New Roman" w:hAnsi="Times New Roman" w:cs="Times New Roman"/>
              </w:rPr>
              <w:t xml:space="preserve"> typu </w:t>
            </w:r>
            <w:r w:rsidRPr="00472E46">
              <w:rPr>
                <w:rFonts w:ascii="Times New Roman" w:eastAsia="Times New Roman" w:hAnsi="Times New Roman" w:cs="Times New Roman"/>
              </w:rPr>
              <w:t xml:space="preserve"> ,, Frosta”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5B96" w14:textId="77777777" w:rsidR="00472E46" w:rsidRPr="00472E46" w:rsidRDefault="00472E46" w:rsidP="005359D2">
            <w:pPr>
              <w:spacing w:line="240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472E46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43DC" w14:textId="77BC257C" w:rsidR="00472E46" w:rsidRPr="00472E46" w:rsidRDefault="00E30A42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472E46" w:rsidRPr="00472E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13BDE" w14:textId="77777777" w:rsidR="00472E46" w:rsidRDefault="00472E46" w:rsidP="005359D2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9188" w14:textId="342B6DED" w:rsidR="00472E46" w:rsidRDefault="00472E46" w:rsidP="005359D2">
            <w:pPr>
              <w:spacing w:line="240" w:lineRule="auto"/>
              <w:jc w:val="center"/>
            </w:pPr>
          </w:p>
        </w:tc>
      </w:tr>
      <w:tr w:rsidR="00472E46" w14:paraId="5D34B11E" w14:textId="77777777" w:rsidTr="005359D2">
        <w:trPr>
          <w:trHeight w:val="586"/>
        </w:trPr>
        <w:tc>
          <w:tcPr>
            <w:tcW w:w="4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88431E" w14:textId="77777777" w:rsidR="00472E46" w:rsidRDefault="00472E46" w:rsidP="005359D2">
            <w:pPr>
              <w:spacing w:line="240" w:lineRule="auto"/>
            </w:pPr>
            <w:permStart w:id="614670285" w:edGrp="everyone" w:colFirst="4" w:colLast="4"/>
            <w:permStart w:id="1657484517" w:edGrp="everyone" w:colFirst="5" w:colLast="5"/>
            <w:permEnd w:id="1332824944"/>
            <w:permEnd w:id="1614308167"/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8391FE" w14:textId="77777777" w:rsidR="00472E46" w:rsidRDefault="00472E46" w:rsidP="005359D2">
            <w:pPr>
              <w:spacing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848AAC" w14:textId="77777777" w:rsidR="00472E46" w:rsidRDefault="00472E46" w:rsidP="005359D2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9C8DAAD" w14:textId="77777777" w:rsidR="00472E46" w:rsidRDefault="00472E46" w:rsidP="005359D2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F1CB" w14:textId="77777777" w:rsidR="00472E46" w:rsidRDefault="00472E46" w:rsidP="005359D2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Razem: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D583" w14:textId="77777777" w:rsidR="00472E46" w:rsidRDefault="00472E46" w:rsidP="005359D2">
            <w:pPr>
              <w:spacing w:line="240" w:lineRule="auto"/>
              <w:jc w:val="center"/>
            </w:pPr>
          </w:p>
        </w:tc>
      </w:tr>
    </w:tbl>
    <w:bookmarkEnd w:id="0"/>
    <w:permEnd w:id="614670285"/>
    <w:permEnd w:id="1657484517"/>
    <w:p w14:paraId="497BC462" w14:textId="77777777" w:rsidR="00472E46" w:rsidRDefault="00472E46" w:rsidP="00472E46">
      <w:pPr>
        <w:spacing w:after="1" w:line="261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sz w:val="17"/>
        </w:rPr>
        <w:t>Uwaga:</w:t>
      </w:r>
    </w:p>
    <w:p w14:paraId="2C29C070" w14:textId="77777777" w:rsidR="00472E46" w:rsidRDefault="00472E46" w:rsidP="00472E46">
      <w:pPr>
        <w:spacing w:after="0" w:line="261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sz w:val="17"/>
        </w:rPr>
        <w:t>przy dostawie obecny Handlowy Dokument Identyfikacyjny (HDI)Filety z ryb nie mogą posiadać glazury lodu</w:t>
      </w:r>
    </w:p>
    <w:p w14:paraId="58C8648C" w14:textId="77777777" w:rsidR="00472E46" w:rsidRDefault="00472E46" w:rsidP="00472E46">
      <w:pPr>
        <w:spacing w:after="214" w:line="261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sz w:val="17"/>
        </w:rPr>
        <w:t>* w przypadku zaoferowania produktów równoważnych należy zaznaczyć to w ofercie podając nazwę handlową oraz   producenta produktu równoważnego</w:t>
      </w:r>
    </w:p>
    <w:p w14:paraId="1AC6433A" w14:textId="77777777" w:rsidR="00472E46" w:rsidRDefault="00472E46" w:rsidP="00472E46">
      <w:pPr>
        <w:spacing w:after="0" w:line="261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sz w:val="17"/>
        </w:rPr>
        <w:t>Oświadczam, że oferowany przedmiot zamówienia jest zgodny z wymogami</w:t>
      </w:r>
    </w:p>
    <w:p w14:paraId="430DBEEB" w14:textId="77777777" w:rsidR="00472E46" w:rsidRDefault="00472E46" w:rsidP="00472E46">
      <w:pPr>
        <w:spacing w:after="0" w:line="261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sz w:val="17"/>
        </w:rPr>
        <w:t>ustawy z dnia 25 sierpnia 2006 r. o bezpieczeństwie żywności i żywienia ( Dz.U.2020.2021 ), w szczególności spełnia wymagania określone w rozporządzeniu Ministra Zdrowia z dnia 26 lipca 2016 r. w sprawie grup środków spożywczych przeznaczonych do sprzedaży dzieciom i młodzieży w jednostkach systemu oświaty oraz wymagania, jakie muszą spełniać środki spożywcze stosowane w ramach żywienia zbiorowego dzieci i młodzieży w tych jednostkach ( Dz.U.2016.1154  z dnia 26 lipca 2016 roku).</w:t>
      </w:r>
    </w:p>
    <w:p w14:paraId="016215B7" w14:textId="77777777" w:rsidR="00472E46" w:rsidRDefault="00472E46" w:rsidP="00472E46">
      <w:pPr>
        <w:spacing w:after="3"/>
        <w:ind w:left="10" w:right="-2" w:hanging="10"/>
        <w:jc w:val="center"/>
        <w:rPr>
          <w:sz w:val="14"/>
        </w:rPr>
      </w:pPr>
    </w:p>
    <w:p w14:paraId="2AE7C6E1" w14:textId="77777777" w:rsidR="00472E46" w:rsidRDefault="00472E46" w:rsidP="00472E46">
      <w:pPr>
        <w:spacing w:after="3"/>
        <w:ind w:left="10" w:right="32" w:hanging="10"/>
        <w:jc w:val="center"/>
        <w:rPr>
          <w:sz w:val="14"/>
        </w:rPr>
      </w:pPr>
    </w:p>
    <w:p w14:paraId="18C55E77" w14:textId="77777777" w:rsidR="00472E46" w:rsidRDefault="00472E46" w:rsidP="00472E46">
      <w:pPr>
        <w:spacing w:after="3"/>
        <w:ind w:left="10" w:right="32" w:hanging="10"/>
        <w:jc w:val="center"/>
        <w:rPr>
          <w:sz w:val="14"/>
        </w:rPr>
      </w:pPr>
    </w:p>
    <w:p w14:paraId="66C5A719" w14:textId="77777777" w:rsidR="00472E46" w:rsidRDefault="00472E46" w:rsidP="00472E46">
      <w:pPr>
        <w:spacing w:after="3"/>
        <w:ind w:left="10" w:right="32" w:hanging="10"/>
        <w:jc w:val="center"/>
        <w:rPr>
          <w:sz w:val="14"/>
        </w:rPr>
      </w:pPr>
    </w:p>
    <w:p w14:paraId="47A8648D" w14:textId="77777777" w:rsidR="00472E46" w:rsidRDefault="00472E46" w:rsidP="00472E46">
      <w:pPr>
        <w:spacing w:after="3"/>
        <w:ind w:left="10" w:right="32" w:hanging="10"/>
        <w:jc w:val="center"/>
        <w:rPr>
          <w:sz w:val="14"/>
        </w:rPr>
      </w:pPr>
    </w:p>
    <w:p w14:paraId="22265E20" w14:textId="77777777" w:rsidR="00472E46" w:rsidRDefault="00472E46" w:rsidP="00472E46">
      <w:pPr>
        <w:spacing w:after="3"/>
        <w:ind w:left="10" w:right="32" w:hanging="10"/>
        <w:jc w:val="center"/>
        <w:rPr>
          <w:sz w:val="14"/>
        </w:rPr>
      </w:pPr>
    </w:p>
    <w:p w14:paraId="34F5B07E" w14:textId="77777777" w:rsidR="00472E46" w:rsidRDefault="00472E46" w:rsidP="00472E46">
      <w:pPr>
        <w:spacing w:after="3"/>
        <w:ind w:left="10" w:right="32" w:hanging="10"/>
        <w:jc w:val="center"/>
        <w:rPr>
          <w:sz w:val="14"/>
        </w:rPr>
      </w:pPr>
    </w:p>
    <w:p w14:paraId="50809475" w14:textId="77777777" w:rsidR="00472E46" w:rsidRDefault="00472E46" w:rsidP="00472E46">
      <w:pPr>
        <w:spacing w:after="3"/>
        <w:ind w:left="10" w:right="32" w:hanging="10"/>
        <w:jc w:val="center"/>
        <w:rPr>
          <w:sz w:val="14"/>
        </w:rPr>
      </w:pPr>
    </w:p>
    <w:p w14:paraId="6FCC3FAB" w14:textId="77777777" w:rsidR="00472E46" w:rsidRDefault="00472E46" w:rsidP="00472E46">
      <w:pPr>
        <w:spacing w:after="3"/>
        <w:ind w:left="10" w:right="32" w:hanging="10"/>
        <w:jc w:val="center"/>
        <w:rPr>
          <w:sz w:val="14"/>
        </w:rPr>
      </w:pPr>
    </w:p>
    <w:p w14:paraId="09B363EF" w14:textId="77777777" w:rsidR="00472E46" w:rsidRDefault="00472E46" w:rsidP="00472E46">
      <w:pPr>
        <w:spacing w:after="3"/>
        <w:ind w:left="10" w:right="32" w:hanging="10"/>
        <w:jc w:val="center"/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……………………………........................................................</w:t>
      </w:r>
    </w:p>
    <w:p w14:paraId="420D6F03" w14:textId="77777777" w:rsidR="00472E46" w:rsidRPr="00F72507" w:rsidRDefault="00472E46" w:rsidP="00472E46">
      <w:pPr>
        <w:spacing w:after="3"/>
        <w:ind w:left="10" w:right="30" w:hanging="10"/>
        <w:jc w:val="center"/>
        <w:rPr>
          <w:rFonts w:ascii="Times New Roman" w:hAnsi="Times New Roman" w:cs="Times New Roman"/>
          <w:sz w:val="18"/>
          <w:szCs w:val="18"/>
        </w:rPr>
      </w:pPr>
      <w:r w:rsidRPr="00F725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F72507">
        <w:rPr>
          <w:rFonts w:ascii="Times New Roman" w:hAnsi="Times New Roman" w:cs="Times New Roman"/>
          <w:sz w:val="18"/>
          <w:szCs w:val="18"/>
        </w:rPr>
        <w:t>(podpis Wykonawcy</w:t>
      </w:r>
    </w:p>
    <w:p w14:paraId="18689FDB" w14:textId="77777777" w:rsidR="00472E46" w:rsidRPr="00F72507" w:rsidRDefault="00472E46" w:rsidP="00472E46">
      <w:pPr>
        <w:spacing w:after="3"/>
        <w:ind w:left="10" w:right="30" w:hanging="10"/>
        <w:jc w:val="center"/>
        <w:rPr>
          <w:rFonts w:ascii="Times New Roman" w:hAnsi="Times New Roman" w:cs="Times New Roman"/>
          <w:sz w:val="18"/>
          <w:szCs w:val="18"/>
        </w:rPr>
      </w:pPr>
    </w:p>
    <w:p w14:paraId="00C95F44" w14:textId="77777777" w:rsidR="00472E46" w:rsidRDefault="00472E46" w:rsidP="00472E46">
      <w:pPr>
        <w:spacing w:after="1" w:line="259" w:lineRule="auto"/>
        <w:ind w:right="3935"/>
        <w:rPr>
          <w:rFonts w:ascii="Times New Roman" w:eastAsia="Times New Roman" w:hAnsi="Times New Roman" w:cs="Times New Roman"/>
          <w:b/>
          <w:sz w:val="18"/>
        </w:rPr>
      </w:pPr>
    </w:p>
    <w:p w14:paraId="48586ADA" w14:textId="77777777" w:rsidR="00472E46" w:rsidRDefault="00472E46" w:rsidP="00472E46">
      <w:pPr>
        <w:spacing w:after="1" w:line="259" w:lineRule="auto"/>
        <w:ind w:right="3935"/>
        <w:rPr>
          <w:rFonts w:ascii="Times New Roman" w:eastAsia="Times New Roman" w:hAnsi="Times New Roman" w:cs="Times New Roman"/>
          <w:b/>
          <w:sz w:val="18"/>
        </w:rPr>
      </w:pPr>
    </w:p>
    <w:p w14:paraId="0924F03F" w14:textId="77777777" w:rsidR="00FC6DD8" w:rsidRDefault="00FC6DD8"/>
    <w:sectPr w:rsidR="00FC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1L0HL8Z+e/TC3xKeTYPHBADpK65RS4ekmNJ0jKad25XkZUPkjLAWtFiWjENwkFmqsalo8DtLg6HNu1ITq0iCYA==" w:salt="QbJt0eArSJkk4FPGPmMg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60"/>
    <w:rsid w:val="001C6B30"/>
    <w:rsid w:val="00203C60"/>
    <w:rsid w:val="00472E46"/>
    <w:rsid w:val="00653E1C"/>
    <w:rsid w:val="00E30A42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C3CE"/>
  <w15:chartTrackingRefBased/>
  <w15:docId w15:val="{2EDBBACA-2CD9-4815-8122-11CBEBBC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E46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72E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1354</Characters>
  <Application>Microsoft Office Word</Application>
  <DocSecurity>8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</cp:lastModifiedBy>
  <cp:revision>5</cp:revision>
  <dcterms:created xsi:type="dcterms:W3CDTF">2021-09-10T09:30:00Z</dcterms:created>
  <dcterms:modified xsi:type="dcterms:W3CDTF">2023-09-26T20:43:00Z</dcterms:modified>
</cp:coreProperties>
</file>