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5CF9" w14:textId="77777777" w:rsidR="00010EF7" w:rsidRPr="00F17685" w:rsidRDefault="00010EF7" w:rsidP="00010EF7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Calibri Light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Załącznik nr 5 do S</w:t>
      </w:r>
      <w:r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42AE880F" w14:textId="77777777" w:rsidR="00010EF7" w:rsidRPr="00F17685" w:rsidRDefault="00010EF7" w:rsidP="00010EF7">
      <w:pPr>
        <w:suppressAutoHyphens/>
        <w:spacing w:after="0" w:line="240" w:lineRule="auto"/>
        <w:rPr>
          <w:rFonts w:ascii="Calibri Light" w:eastAsia="Times New Roman" w:hAnsi="Calibri Light" w:cs="Calibri Light"/>
          <w:lang w:eastAsia="zh-CN"/>
        </w:rPr>
      </w:pPr>
    </w:p>
    <w:p w14:paraId="3CA68BDB" w14:textId="77777777" w:rsidR="00010EF7" w:rsidRDefault="00010EF7" w:rsidP="00010EF7">
      <w:pPr>
        <w:suppressAutoHyphens/>
        <w:spacing w:after="0" w:line="480" w:lineRule="auto"/>
        <w:ind w:left="5664" w:firstLine="708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Zamawiający:</w:t>
      </w:r>
    </w:p>
    <w:p w14:paraId="5C501351" w14:textId="77777777" w:rsidR="00010EF7" w:rsidRDefault="00010EF7" w:rsidP="00010EF7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Pułtuskie Przedsiębiorstwo Usług Komunalnych Sp. z o.o.</w:t>
      </w:r>
    </w:p>
    <w:p w14:paraId="07020490" w14:textId="77777777" w:rsidR="00010EF7" w:rsidRDefault="00010EF7" w:rsidP="00010EF7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ul. St. Staszica 35</w:t>
      </w:r>
    </w:p>
    <w:p w14:paraId="7375BEA2" w14:textId="77777777" w:rsidR="00010EF7" w:rsidRDefault="00010EF7" w:rsidP="00010EF7">
      <w:pPr>
        <w:suppressAutoHyphens/>
        <w:spacing w:after="0" w:line="480" w:lineRule="auto"/>
        <w:ind w:left="6372"/>
        <w:rPr>
          <w:rFonts w:ascii="Calibri Light" w:eastAsia="Times New Roman" w:hAnsi="Calibri Light" w:cs="Calibri Light"/>
          <w:b/>
          <w:i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06-100 Pułtusk</w:t>
      </w:r>
    </w:p>
    <w:p w14:paraId="071F4125" w14:textId="77777777" w:rsidR="00010EF7" w:rsidRPr="00F17685" w:rsidRDefault="00010EF7" w:rsidP="00010EF7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14:paraId="5512D852" w14:textId="77777777" w:rsidR="00010EF7" w:rsidRPr="00F17685" w:rsidRDefault="00E82A1E" w:rsidP="00010EF7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</w:t>
      </w:r>
      <w:r w:rsidR="00982301">
        <w:rPr>
          <w:rFonts w:ascii="Calibri Light" w:eastAsia="Calibri Light" w:hAnsi="Calibri Light" w:cs="Calibri Light"/>
          <w:lang w:eastAsia="zh-CN"/>
        </w:rPr>
        <w:t>.</w:t>
      </w:r>
    </w:p>
    <w:p w14:paraId="4F019E40" w14:textId="77777777" w:rsidR="00010EF7" w:rsidRPr="00F17685" w:rsidRDefault="00010EF7" w:rsidP="00010EF7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CeiDG</w:t>
      </w:r>
      <w:proofErr w:type="spellEnd"/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)</w:t>
      </w:r>
    </w:p>
    <w:p w14:paraId="0C20DCA3" w14:textId="77777777" w:rsidR="00010EF7" w:rsidRPr="00F17685" w:rsidRDefault="00010EF7" w:rsidP="00010EF7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14:paraId="63BD1575" w14:textId="77777777" w:rsidR="00010EF7" w:rsidRPr="00F17685" w:rsidRDefault="00010EF7" w:rsidP="00010EF7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67ED04D7" w14:textId="77777777" w:rsidR="00010EF7" w:rsidRPr="00F17685" w:rsidRDefault="00010EF7" w:rsidP="00010EF7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0ADF960F" w14:textId="77777777" w:rsidR="00010EF7" w:rsidRPr="00F17685" w:rsidRDefault="00010EF7" w:rsidP="00010EF7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3E8C6AC8" w14:textId="77777777" w:rsidR="00010EF7" w:rsidRPr="00F17685" w:rsidRDefault="00010EF7" w:rsidP="00010EF7">
      <w:pPr>
        <w:suppressAutoHyphens/>
        <w:spacing w:after="0" w:line="240" w:lineRule="auto"/>
        <w:ind w:right="5953"/>
        <w:rPr>
          <w:rFonts w:ascii="Calibri Light" w:eastAsia="Times New Roman" w:hAnsi="Calibri Light" w:cs="Tahoma"/>
          <w:bCs/>
          <w:i/>
          <w:iCs/>
          <w:sz w:val="16"/>
          <w:szCs w:val="16"/>
          <w:lang w:eastAsia="zh-CN"/>
        </w:rPr>
      </w:pPr>
    </w:p>
    <w:p w14:paraId="2BE95060" w14:textId="77777777" w:rsidR="00010EF7" w:rsidRPr="00F17685" w:rsidRDefault="00010EF7" w:rsidP="00010EF7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Tahoma"/>
          <w:b/>
          <w:bCs/>
          <w:lang w:eastAsia="zh-CN"/>
        </w:rPr>
      </w:pPr>
      <w:r w:rsidRPr="00F17685">
        <w:rPr>
          <w:rFonts w:ascii="Calibri Light" w:eastAsia="Calibri" w:hAnsi="Calibri Light" w:cs="Tahoma"/>
          <w:b/>
          <w:bCs/>
          <w:lang w:eastAsia="zh-CN"/>
        </w:rPr>
        <w:t>Oświadczenie wykonawcy</w:t>
      </w:r>
    </w:p>
    <w:p w14:paraId="30BD44EC" w14:textId="77777777" w:rsidR="00010EF7" w:rsidRPr="00F17685" w:rsidRDefault="00010EF7" w:rsidP="00010EF7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Tahoma"/>
          <w:b/>
          <w:bCs/>
          <w:lang w:eastAsia="zh-CN"/>
        </w:rPr>
      </w:pPr>
    </w:p>
    <w:p w14:paraId="6809E79A" w14:textId="77777777" w:rsidR="00010EF7" w:rsidRPr="00982301" w:rsidRDefault="00010EF7" w:rsidP="00982301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Calibri Light"/>
          <w:lang w:eastAsia="zh-CN"/>
        </w:rPr>
      </w:pPr>
      <w:r>
        <w:rPr>
          <w:rFonts w:ascii="Calibri Light" w:eastAsia="Calibri" w:hAnsi="Calibri Light" w:cs="Tahoma"/>
          <w:b/>
          <w:bCs/>
          <w:lang w:eastAsia="zh-CN"/>
        </w:rPr>
        <w:t>dot. spełniania warunków udziału w postępowaniu</w:t>
      </w:r>
    </w:p>
    <w:p w14:paraId="5F06DEED" w14:textId="77777777" w:rsidR="00010EF7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Na potrzeby postępowania o udzielenie zamówienia publicznego pn.:</w:t>
      </w:r>
    </w:p>
    <w:p w14:paraId="1A93C34A" w14:textId="4B9C89D3" w:rsidR="009A4EEA" w:rsidRPr="009A4EEA" w:rsidRDefault="009A4EEA" w:rsidP="009A4EEA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867699"/>
      <w:r w:rsidRPr="009A4EEA">
        <w:rPr>
          <w:rFonts w:ascii="Times New Roman" w:hAnsi="Times New Roman" w:cs="Times New Roman"/>
          <w:b/>
          <w:bCs/>
          <w:sz w:val="24"/>
          <w:szCs w:val="24"/>
        </w:rPr>
        <w:t xml:space="preserve">„Zakup fabrycznie nowego, elektrycznego pojazdu dostawczego z zabudową siatkową,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4EEA">
        <w:rPr>
          <w:rFonts w:ascii="Times New Roman" w:hAnsi="Times New Roman" w:cs="Times New Roman"/>
          <w:b/>
          <w:bCs/>
          <w:sz w:val="24"/>
          <w:szCs w:val="24"/>
        </w:rPr>
        <w:t>w formie leasingu operacyjnego z opcją wykupu.”</w:t>
      </w:r>
      <w:bookmarkEnd w:id="0"/>
    </w:p>
    <w:p w14:paraId="7DC612B9" w14:textId="77777777" w:rsidR="00E82A1E" w:rsidRDefault="00E82A1E" w:rsidP="00010EF7">
      <w:pPr>
        <w:suppressAutoHyphens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</w:p>
    <w:p w14:paraId="32C93027" w14:textId="77777777" w:rsidR="00010EF7" w:rsidRPr="00982301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b/>
          <w:sz w:val="20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 xml:space="preserve">prowadzonego przez Zamawiającego </w:t>
      </w:r>
      <w:r>
        <w:rPr>
          <w:rFonts w:ascii="Calibri Light" w:eastAsia="Times New Roman" w:hAnsi="Calibri Light" w:cs="Arial"/>
          <w:lang w:eastAsia="zh-CN"/>
        </w:rPr>
        <w:t>– Pułtuskie Przedsiębiorstwo Usług Komunalnych Sp. z o.o.</w:t>
      </w:r>
      <w:r w:rsidRPr="00F17685">
        <w:rPr>
          <w:rFonts w:ascii="Calibri Light" w:eastAsia="Times New Roman" w:hAnsi="Calibri Light" w:cs="Arial"/>
          <w:lang w:eastAsia="zh-CN"/>
        </w:rPr>
        <w:t xml:space="preserve"> oświadczam, co następuje:</w:t>
      </w:r>
    </w:p>
    <w:p w14:paraId="6B492633" w14:textId="77777777" w:rsidR="00010EF7" w:rsidRPr="0088558D" w:rsidRDefault="00010EF7" w:rsidP="00010EF7">
      <w:pPr>
        <w:suppressAutoHyphens/>
        <w:spacing w:after="0" w:line="360" w:lineRule="auto"/>
        <w:jc w:val="both"/>
        <w:rPr>
          <w:rFonts w:ascii="Calibri Light" w:eastAsia="Calibri" w:hAnsi="Calibri Light" w:cs="Tahoma"/>
          <w:bCs/>
          <w:lang w:eastAsia="zh-CN"/>
        </w:rPr>
      </w:pPr>
      <w:r w:rsidRPr="0088558D">
        <w:rPr>
          <w:rFonts w:ascii="Calibri Light" w:eastAsia="Calibri" w:hAnsi="Calibri Light" w:cs="Tahoma"/>
          <w:b/>
          <w:lang w:eastAsia="zh-CN"/>
        </w:rPr>
        <w:t>oświadczam,</w:t>
      </w:r>
      <w:r>
        <w:rPr>
          <w:rFonts w:ascii="Calibri Light" w:eastAsia="Calibri" w:hAnsi="Calibri Light" w:cs="Tahoma"/>
          <w:b/>
          <w:lang w:eastAsia="zh-CN"/>
        </w:rPr>
        <w:t xml:space="preserve"> </w:t>
      </w:r>
      <w:r w:rsidRPr="0088558D">
        <w:rPr>
          <w:rFonts w:ascii="Calibri Light" w:eastAsia="Calibri" w:hAnsi="Calibri Light" w:cs="Tahoma"/>
          <w:lang w:eastAsia="zh-CN"/>
        </w:rPr>
        <w:t xml:space="preserve">że spełniam warunki udziału w </w:t>
      </w:r>
      <w:r>
        <w:rPr>
          <w:rFonts w:ascii="Calibri Light" w:eastAsia="Calibri" w:hAnsi="Calibri Light" w:cs="Tahoma"/>
          <w:lang w:eastAsia="zh-CN"/>
        </w:rPr>
        <w:t xml:space="preserve">postępowaniu, określone w </w:t>
      </w:r>
      <w:r w:rsidRPr="0088558D">
        <w:rPr>
          <w:rFonts w:ascii="Calibri Light" w:eastAsia="Calibri" w:hAnsi="Calibri Light" w:cs="Tahoma"/>
          <w:lang w:eastAsia="zh-CN"/>
        </w:rPr>
        <w:t> </w:t>
      </w:r>
      <w:r>
        <w:rPr>
          <w:rFonts w:ascii="Calibri Light" w:eastAsia="Calibri" w:hAnsi="Calibri Light" w:cs="Tahoma"/>
          <w:color w:val="0070C0"/>
          <w:lang w:eastAsia="zh-CN"/>
        </w:rPr>
        <w:t>Rozdziale VI</w:t>
      </w:r>
      <w:r w:rsidRPr="0088558D">
        <w:rPr>
          <w:rFonts w:ascii="Calibri Light" w:eastAsia="Calibri" w:hAnsi="Calibri Light" w:cs="Tahoma"/>
          <w:color w:val="0070C0"/>
          <w:lang w:eastAsia="zh-CN"/>
        </w:rPr>
        <w:t> </w:t>
      </w:r>
      <w:r w:rsidRPr="0088558D">
        <w:rPr>
          <w:rFonts w:ascii="Calibri Light" w:eastAsia="Calibri" w:hAnsi="Calibri Light" w:cs="Tahoma"/>
          <w:lang w:eastAsia="zh-CN"/>
        </w:rPr>
        <w:t>SWZ</w:t>
      </w:r>
      <w:r w:rsidRPr="0088558D">
        <w:rPr>
          <w:rFonts w:ascii="Calibri Light" w:eastAsia="Calibri" w:hAnsi="Calibri Light" w:cs="Tahoma"/>
          <w:bCs/>
          <w:lang w:eastAsia="zh-CN"/>
        </w:rPr>
        <w:t>.</w:t>
      </w:r>
    </w:p>
    <w:p w14:paraId="704B7127" w14:textId="77777777" w:rsidR="00010EF7" w:rsidRPr="00F17685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i/>
          <w:lang w:eastAsia="zh-CN"/>
        </w:rPr>
      </w:pPr>
    </w:p>
    <w:p w14:paraId="1940E479" w14:textId="77777777" w:rsidR="00010EF7" w:rsidRPr="00F17685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>…………………………………, ………………</w:t>
      </w:r>
    </w:p>
    <w:p w14:paraId="6989C0CF" w14:textId="77777777" w:rsidR="00010EF7" w:rsidRPr="00F17685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 w:rsidRPr="00F17685"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</w:p>
    <w:p w14:paraId="64B6B0A5" w14:textId="77777777" w:rsidR="00010EF7" w:rsidRPr="00F17685" w:rsidRDefault="00010EF7" w:rsidP="00010EF7">
      <w:pPr>
        <w:suppressAutoHyphens/>
        <w:spacing w:after="0" w:line="360" w:lineRule="auto"/>
        <w:rPr>
          <w:rFonts w:ascii="Calibri Light" w:eastAsia="Calibri Light" w:hAnsi="Calibri Light" w:cs="Calibri Light"/>
          <w:i/>
          <w:lang w:eastAsia="zh-CN"/>
        </w:rPr>
      </w:pPr>
    </w:p>
    <w:p w14:paraId="4FA395EA" w14:textId="77777777" w:rsidR="002A171C" w:rsidRDefault="002A171C"/>
    <w:sectPr w:rsidR="002A171C" w:rsidSect="002A17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3E07" w14:textId="77777777" w:rsidR="00345650" w:rsidRDefault="00345650" w:rsidP="006E3C57">
      <w:pPr>
        <w:spacing w:after="0" w:line="240" w:lineRule="auto"/>
      </w:pPr>
      <w:r>
        <w:separator/>
      </w:r>
    </w:p>
  </w:endnote>
  <w:endnote w:type="continuationSeparator" w:id="0">
    <w:p w14:paraId="440AA5AF" w14:textId="77777777" w:rsidR="00345650" w:rsidRDefault="00345650" w:rsidP="006E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628D" w14:textId="77777777" w:rsidR="00345650" w:rsidRDefault="00345650" w:rsidP="006E3C57">
      <w:pPr>
        <w:spacing w:after="0" w:line="240" w:lineRule="auto"/>
      </w:pPr>
      <w:r>
        <w:separator/>
      </w:r>
    </w:p>
  </w:footnote>
  <w:footnote w:type="continuationSeparator" w:id="0">
    <w:p w14:paraId="03DD0BA5" w14:textId="77777777" w:rsidR="00345650" w:rsidRDefault="00345650" w:rsidP="006E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0226" w14:textId="54F68A9F" w:rsidR="006E3C57" w:rsidRDefault="00133697">
    <w:pPr>
      <w:pStyle w:val="Nagwek"/>
    </w:pPr>
    <w:r>
      <w:tab/>
    </w:r>
    <w:r>
      <w:tab/>
    </w:r>
    <w:r w:rsidR="006E3D01">
      <w:t>Znak sprawy: ZZP.271.</w:t>
    </w:r>
    <w:r w:rsidR="00375169">
      <w:t>10</w:t>
    </w:r>
    <w:r w:rsidR="006E3C57">
      <w:t>.202</w:t>
    </w:r>
    <w:r w:rsidR="003F25BB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F7"/>
    <w:rsid w:val="00010EF7"/>
    <w:rsid w:val="00050F49"/>
    <w:rsid w:val="000630FC"/>
    <w:rsid w:val="00133697"/>
    <w:rsid w:val="001B75B1"/>
    <w:rsid w:val="00231D20"/>
    <w:rsid w:val="00242E51"/>
    <w:rsid w:val="002A171C"/>
    <w:rsid w:val="00345650"/>
    <w:rsid w:val="003651AB"/>
    <w:rsid w:val="00375169"/>
    <w:rsid w:val="003F25BB"/>
    <w:rsid w:val="004E0642"/>
    <w:rsid w:val="00637B65"/>
    <w:rsid w:val="006E3C57"/>
    <w:rsid w:val="006E3D01"/>
    <w:rsid w:val="006F45B3"/>
    <w:rsid w:val="00733C0C"/>
    <w:rsid w:val="00913C8D"/>
    <w:rsid w:val="00934A71"/>
    <w:rsid w:val="00982301"/>
    <w:rsid w:val="009A4EEA"/>
    <w:rsid w:val="009D0FAF"/>
    <w:rsid w:val="00AB6B4D"/>
    <w:rsid w:val="00BD4A54"/>
    <w:rsid w:val="00C74018"/>
    <w:rsid w:val="00C77868"/>
    <w:rsid w:val="00D263A4"/>
    <w:rsid w:val="00DC3A9D"/>
    <w:rsid w:val="00E3377F"/>
    <w:rsid w:val="00E339D1"/>
    <w:rsid w:val="00E8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DFEB"/>
  <w15:docId w15:val="{96830C7C-1BFC-4DD3-A70B-88AA1D88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0E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C57"/>
  </w:style>
  <w:style w:type="paragraph" w:styleId="Stopka">
    <w:name w:val="footer"/>
    <w:basedOn w:val="Normalny"/>
    <w:link w:val="StopkaZnak"/>
    <w:uiPriority w:val="99"/>
    <w:unhideWhenUsed/>
    <w:rsid w:val="006E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Lidia Borzyńska</cp:lastModifiedBy>
  <cp:revision>6</cp:revision>
  <cp:lastPrinted>2021-05-12T07:37:00Z</cp:lastPrinted>
  <dcterms:created xsi:type="dcterms:W3CDTF">2023-07-06T08:55:00Z</dcterms:created>
  <dcterms:modified xsi:type="dcterms:W3CDTF">2023-07-21T09:32:00Z</dcterms:modified>
</cp:coreProperties>
</file>