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FE211" w14:textId="77777777" w:rsidR="002D5FA1" w:rsidRPr="00390F86" w:rsidRDefault="002D5FA1" w:rsidP="002D5FA1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90F86">
        <w:rPr>
          <w:rFonts w:ascii="Calibri" w:hAnsi="Calibri" w:cs="Calibri"/>
          <w:sz w:val="24"/>
          <w:szCs w:val="24"/>
        </w:rPr>
        <w:t>RZĄDOWY FUNDUSZ POLSKI ŁAD:    Program Inwestycji Strategicznych</w:t>
      </w:r>
    </w:p>
    <w:p w14:paraId="22BDE9AD" w14:textId="1BC50391" w:rsidR="00624C97" w:rsidRPr="000209F3" w:rsidRDefault="002D5FA1" w:rsidP="002D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F86">
        <w:rPr>
          <w:rFonts w:ascii="Calibri" w:hAnsi="Calibri" w:cs="Calibri"/>
          <w:noProof/>
          <w:lang w:eastAsia="pl-PL"/>
        </w:rPr>
        <w:drawing>
          <wp:inline distT="0" distB="0" distL="0" distR="0" wp14:anchorId="37DD5F05" wp14:editId="4293271C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</w:t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 w:rsidR="008B719A">
        <w:rPr>
          <w:rFonts w:ascii="Calibri" w:hAnsi="Calibri" w:cs="Calibri"/>
        </w:rPr>
        <w:fldChar w:fldCharType="begin"/>
      </w:r>
      <w:r w:rsidR="008B719A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8B719A">
        <w:rPr>
          <w:rFonts w:ascii="Calibri" w:hAnsi="Calibri" w:cs="Calibri"/>
        </w:rPr>
        <w:fldChar w:fldCharType="separate"/>
      </w:r>
      <w:r w:rsidR="00FE0A11">
        <w:rPr>
          <w:rFonts w:ascii="Calibri" w:hAnsi="Calibri" w:cs="Calibri"/>
        </w:rPr>
        <w:fldChar w:fldCharType="begin"/>
      </w:r>
      <w:r w:rsidR="00FE0A11">
        <w:rPr>
          <w:rFonts w:ascii="Calibri" w:hAnsi="Calibri" w:cs="Calibri"/>
        </w:rPr>
        <w:instrText xml:space="preserve"> </w:instrText>
      </w:r>
      <w:r w:rsidR="00FE0A11">
        <w:rPr>
          <w:rFonts w:ascii="Calibri" w:hAnsi="Calibri" w:cs="Calibri"/>
        </w:rPr>
        <w:instrText>INCLUDEPICTURE  "https://prowly-uploads.s3.eu-west-1.amazonaws.com/uploads/p</w:instrText>
      </w:r>
      <w:r w:rsidR="00FE0A11">
        <w:rPr>
          <w:rFonts w:ascii="Calibri" w:hAnsi="Calibri" w:cs="Calibri"/>
        </w:rPr>
        <w:instrText>ress_rooms/company_logos/1809/2c67d4eab2ed00c4fa9828542720a5c3.jpg" \* MERGEFORMATINET</w:instrText>
      </w:r>
      <w:r w:rsidR="00FE0A11">
        <w:rPr>
          <w:rFonts w:ascii="Calibri" w:hAnsi="Calibri" w:cs="Calibri"/>
        </w:rPr>
        <w:instrText xml:space="preserve"> </w:instrText>
      </w:r>
      <w:r w:rsidR="00FE0A11">
        <w:rPr>
          <w:rFonts w:ascii="Calibri" w:hAnsi="Calibri" w:cs="Calibri"/>
        </w:rPr>
        <w:fldChar w:fldCharType="separate"/>
      </w:r>
      <w:r w:rsidR="00FE0A11">
        <w:rPr>
          <w:rFonts w:ascii="Calibri" w:hAnsi="Calibri" w:cs="Calibri"/>
        </w:rPr>
        <w:pict w14:anchorId="395F65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6" r:href="rId7"/>
          </v:shape>
        </w:pict>
      </w:r>
      <w:r w:rsidR="00FE0A11">
        <w:rPr>
          <w:rFonts w:ascii="Calibri" w:hAnsi="Calibri" w:cs="Calibri"/>
        </w:rPr>
        <w:fldChar w:fldCharType="end"/>
      </w:r>
      <w:r w:rsidR="008B719A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</w:p>
    <w:p w14:paraId="70268A05" w14:textId="77777777" w:rsidR="002D5FA1" w:rsidRDefault="002D5FA1" w:rsidP="0062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9D270" w14:textId="77777777" w:rsidR="002D5FA1" w:rsidRDefault="002D5FA1" w:rsidP="0062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27952" w14:textId="77777777" w:rsidR="00B5450F" w:rsidRDefault="00B5450F" w:rsidP="0062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A4A57" w14:textId="0CBD16F8" w:rsidR="00624C97" w:rsidRPr="00624C97" w:rsidRDefault="00624C97" w:rsidP="0062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Kalisz Pom., </w:t>
      </w:r>
      <w:r w:rsidR="002D5FA1">
        <w:rPr>
          <w:rFonts w:ascii="Times New Roman" w:eastAsia="Times New Roman" w:hAnsi="Times New Roman" w:cs="Times New Roman"/>
          <w:sz w:val="24"/>
          <w:szCs w:val="24"/>
          <w:lang w:eastAsia="pl-PL"/>
        </w:rPr>
        <w:t>24.01.2024 r.</w:t>
      </w:r>
    </w:p>
    <w:p w14:paraId="07C2EA2A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44E3BB" w14:textId="77777777" w:rsidR="00B5450F" w:rsidRDefault="00B5450F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9DF8B7" w14:textId="1625E096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SP.271.</w:t>
      </w:r>
      <w:r w:rsidR="001A49F8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2D5FA1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565B6BCE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E14577" w14:textId="77777777" w:rsidR="00B5450F" w:rsidRDefault="00B5450F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36BC10" w14:textId="27E454D2" w:rsidR="00624C97" w:rsidRPr="00624C97" w:rsidRDefault="00BA657F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Modyfikacja nr </w:t>
      </w:r>
      <w:r w:rsidR="001A4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treści SWZ</w:t>
      </w:r>
    </w:p>
    <w:p w14:paraId="53B02FBF" w14:textId="77777777" w:rsidR="002D5FA1" w:rsidRPr="00570F3C" w:rsidRDefault="00624C97" w:rsidP="002D5FA1">
      <w:pPr>
        <w:spacing w:before="240" w:after="240" w:line="360" w:lineRule="auto"/>
        <w:jc w:val="center"/>
        <w:rPr>
          <w:rFonts w:asciiTheme="majorHAnsi" w:hAnsiTheme="majorHAnsi" w:cstheme="majorHAnsi"/>
          <w:color w:val="1D174F"/>
          <w:sz w:val="24"/>
          <w:szCs w:val="24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zamieszczono na stronie internetowej prowadzonego postępowania: </w:t>
      </w:r>
      <w:hyperlink r:id="rId8" w:history="1">
        <w:r w:rsidR="002D5FA1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2D5FA1">
          <w:rPr>
            <w:rStyle w:val="Hipercze"/>
            <w:rFonts w:ascii="Cambria" w:hAnsi="Cambria"/>
            <w:sz w:val="24"/>
          </w:rPr>
          <w:t>kaliszpom</w:t>
        </w:r>
      </w:hyperlink>
    </w:p>
    <w:p w14:paraId="440052EC" w14:textId="77777777" w:rsidR="00B5450F" w:rsidRDefault="00B5450F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8FCE4B" w14:textId="0A85C2E9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o zamówienie publiczne prowadzonego w trybie </w:t>
      </w:r>
      <w:r w:rsidR="001A49F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art. </w:t>
      </w:r>
      <w:r w:rsidR="001A49F8">
        <w:rPr>
          <w:rFonts w:ascii="Times New Roman" w:eastAsia="Times New Roman" w:hAnsi="Times New Roman" w:cs="Times New Roman"/>
          <w:sz w:val="24"/>
          <w:szCs w:val="24"/>
          <w:lang w:eastAsia="pl-PL"/>
        </w:rPr>
        <w:t>275 pkt 2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14:paraId="2EE9D99B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5B79FDE7" w14:textId="77777777" w:rsidR="00B5450F" w:rsidRDefault="00B5450F" w:rsidP="002D5FA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</w:pPr>
    </w:p>
    <w:p w14:paraId="7AE030F6" w14:textId="77777777" w:rsidR="002D5FA1" w:rsidRDefault="001A49F8" w:rsidP="002D5FA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„</w:t>
      </w:r>
      <w:r w:rsidR="002D5FA1" w:rsidRPr="002D5FA1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Rozwój infrastruktury kulturalnej </w:t>
      </w:r>
    </w:p>
    <w:p w14:paraId="19989850" w14:textId="3D2FCE9F" w:rsidR="00624C97" w:rsidRPr="00624C97" w:rsidRDefault="002D5FA1" w:rsidP="002D5FA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2D5FA1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poprzez budowę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2D5FA1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budynku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wielofunkcyjnego we wsi Cybowo</w:t>
      </w:r>
      <w:r w:rsidR="0025551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”</w:t>
      </w:r>
    </w:p>
    <w:p w14:paraId="0E17FBB9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0A6B2" w14:textId="20AAE7AA" w:rsidR="00624C97" w:rsidRPr="00624C97" w:rsidRDefault="00624C97" w:rsidP="00624C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nr 202</w:t>
      </w:r>
      <w:r w:rsidR="002D5F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1A4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BZP 00</w:t>
      </w:r>
      <w:r w:rsidR="002D5F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047445/01</w:t>
      </w:r>
    </w:p>
    <w:p w14:paraId="04A7E73D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0429FA" w14:textId="4F533A69" w:rsid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</w:t>
      </w:r>
      <w:r w:rsidR="009C2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1A49F8">
        <w:rPr>
          <w:rFonts w:ascii="Times New Roman" w:eastAsia="Times New Roman" w:hAnsi="Times New Roman" w:cs="Times New Roman"/>
          <w:sz w:val="24"/>
          <w:szCs w:val="24"/>
          <w:lang w:eastAsia="pl-PL"/>
        </w:rPr>
        <w:t>286</w:t>
      </w:r>
      <w:r w:rsidR="009C2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września 2019r. Prawo zamówień publicznych (Dz. U. 20</w:t>
      </w:r>
      <w:r w:rsidR="000209F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37EE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0209F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37EE0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C728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zmienia treść SWZ</w:t>
      </w:r>
      <w:r w:rsidR="000209F3" w:rsidRPr="000209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A97770" w14:textId="0A57B166" w:rsidR="008C7288" w:rsidRDefault="008C7288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EAC8B" w14:textId="22A1EAA8" w:rsidR="004018F8" w:rsidRPr="001A49F8" w:rsidRDefault="00637EE0" w:rsidP="004018F8">
      <w:pPr>
        <w:pStyle w:val="Tekstpodstawowy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W załączniku nr 2 do SWZ – wzór umowy</w:t>
      </w:r>
      <w:r w:rsidR="004018F8" w:rsidRPr="004018F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w §5 Wynagrodzenie Wykonawcy i warunki płatności </w:t>
      </w:r>
      <w:r w:rsidR="004018F8" w:rsidRPr="004018F8">
        <w:rPr>
          <w:rFonts w:ascii="Times New Roman" w:hAnsi="Times New Roman"/>
          <w:sz w:val="24"/>
        </w:rPr>
        <w:t xml:space="preserve">wprowadza się zmiany: </w:t>
      </w:r>
      <w:r w:rsidR="004018F8" w:rsidRPr="001A49F8">
        <w:rPr>
          <w:rFonts w:ascii="Times New Roman" w:hAnsi="Times New Roman"/>
          <w:b/>
          <w:sz w:val="24"/>
          <w:u w:val="single"/>
        </w:rPr>
        <w:t xml:space="preserve"> </w:t>
      </w:r>
    </w:p>
    <w:p w14:paraId="74DAFE6B" w14:textId="77777777" w:rsidR="00B40C73" w:rsidRPr="00B40C73" w:rsidRDefault="00B40C73" w:rsidP="004018F8">
      <w:pPr>
        <w:pStyle w:val="Tekstpodstawowy"/>
        <w:rPr>
          <w:rFonts w:ascii="Times New Roman" w:hAnsi="Times New Roman"/>
          <w:b/>
          <w:sz w:val="24"/>
          <w:u w:val="single"/>
        </w:rPr>
      </w:pPr>
    </w:p>
    <w:p w14:paraId="1DDD56B0" w14:textId="6ABD0799" w:rsidR="001A49F8" w:rsidRDefault="00637EE0" w:rsidP="001A49F8">
      <w:pPr>
        <w:pStyle w:val="Tekstpodstawow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4018F8" w:rsidRPr="004018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ust. 3</w:t>
      </w:r>
      <w:r w:rsidR="001A49F8">
        <w:rPr>
          <w:rFonts w:ascii="Times New Roman" w:hAnsi="Times New Roman"/>
          <w:sz w:val="24"/>
        </w:rPr>
        <w:t>:</w:t>
      </w:r>
    </w:p>
    <w:p w14:paraId="4BC011A9" w14:textId="77777777" w:rsidR="001A49F8" w:rsidRDefault="001A49F8" w:rsidP="001A49F8">
      <w:pPr>
        <w:pStyle w:val="Tekstpodstawowy"/>
        <w:rPr>
          <w:rFonts w:ascii="Times New Roman" w:hAnsi="Times New Roman"/>
          <w:sz w:val="24"/>
        </w:rPr>
      </w:pPr>
    </w:p>
    <w:p w14:paraId="58ACEA4E" w14:textId="2C24F408" w:rsidR="00255519" w:rsidRDefault="001A49F8" w:rsidP="001A49F8">
      <w:pPr>
        <w:pStyle w:val="Tekstpodstawowy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</w:t>
      </w:r>
      <w:r w:rsidRPr="001A49F8">
        <w:rPr>
          <w:rFonts w:ascii="Times New Roman" w:hAnsi="Times New Roman"/>
          <w:b/>
          <w:sz w:val="24"/>
          <w:u w:val="single"/>
        </w:rPr>
        <w:t xml:space="preserve">reść przed modyfikacją: </w:t>
      </w:r>
    </w:p>
    <w:p w14:paraId="397E500A" w14:textId="77777777" w:rsidR="001A49F8" w:rsidRDefault="001A49F8" w:rsidP="001A49F8">
      <w:pPr>
        <w:pStyle w:val="Tekstpodstawowy"/>
        <w:rPr>
          <w:rFonts w:ascii="Times New Roman" w:hAnsi="Times New Roman"/>
          <w:b/>
          <w:sz w:val="24"/>
          <w:u w:val="single"/>
        </w:rPr>
      </w:pPr>
    </w:p>
    <w:p w14:paraId="659FE273" w14:textId="77777777" w:rsidR="00B5450F" w:rsidRPr="00B5450F" w:rsidRDefault="00B5450F" w:rsidP="00637EE0">
      <w:pPr>
        <w:pStyle w:val="Akapitzlist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1E56BCA" w14:textId="77777777" w:rsidR="00B5450F" w:rsidRPr="00B5450F" w:rsidRDefault="00B5450F" w:rsidP="00637EE0">
      <w:pPr>
        <w:pStyle w:val="Akapitzlist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057CBB2" w14:textId="39650591" w:rsidR="00637EE0" w:rsidRPr="00637EE0" w:rsidRDefault="00B5450F" w:rsidP="00B5450F">
      <w:pPr>
        <w:pStyle w:val="Tekstpodstawow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637EE0" w:rsidRPr="00637EE0">
        <w:rPr>
          <w:rFonts w:ascii="Times New Roman" w:hAnsi="Times New Roman"/>
          <w:sz w:val="24"/>
        </w:rPr>
        <w:t xml:space="preserve">Zamawiający udziela Wykonawcy zaliczki na poczet wykonania przedmiotu umowy w wysokości  10% wartości wynagrodzenia netto, o którym mowa  w ust. 1, co stanowi kwotę …………………….. zł  (słownie: ………………………………..) powiększoną o wartość podatku VAT tj. kwotę ……………… zł  (słownie: ………………………………………..) łącznie kwotę …………………… zł (słownie: ……………………………………………………………………..). </w:t>
      </w:r>
    </w:p>
    <w:p w14:paraId="5F445201" w14:textId="77777777" w:rsidR="001A49F8" w:rsidRDefault="001A49F8" w:rsidP="001A49F8">
      <w:pPr>
        <w:pStyle w:val="Tekstpodstawowy"/>
        <w:rPr>
          <w:rFonts w:ascii="Times New Roman" w:hAnsi="Times New Roman"/>
          <w:sz w:val="24"/>
          <w:lang w:val="pl"/>
        </w:rPr>
      </w:pPr>
    </w:p>
    <w:p w14:paraId="2B32B97A" w14:textId="77777777" w:rsidR="00B5450F" w:rsidRDefault="00B5450F" w:rsidP="001A49F8">
      <w:pPr>
        <w:pStyle w:val="Tekstpodstawowy"/>
        <w:rPr>
          <w:rFonts w:ascii="Times New Roman" w:hAnsi="Times New Roman"/>
          <w:b/>
          <w:sz w:val="24"/>
          <w:u w:val="single"/>
        </w:rPr>
      </w:pPr>
    </w:p>
    <w:p w14:paraId="54024F97" w14:textId="77777777" w:rsidR="00B5450F" w:rsidRDefault="00B5450F" w:rsidP="001A49F8">
      <w:pPr>
        <w:pStyle w:val="Tekstpodstawowy"/>
        <w:rPr>
          <w:rFonts w:ascii="Times New Roman" w:hAnsi="Times New Roman"/>
          <w:b/>
          <w:sz w:val="24"/>
          <w:u w:val="single"/>
        </w:rPr>
      </w:pPr>
    </w:p>
    <w:p w14:paraId="57F814E7" w14:textId="296B5751" w:rsidR="001A49F8" w:rsidRDefault="001A49F8" w:rsidP="001A49F8">
      <w:pPr>
        <w:pStyle w:val="Tekstpodstawowy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t</w:t>
      </w:r>
      <w:r w:rsidRPr="001A49F8">
        <w:rPr>
          <w:rFonts w:ascii="Times New Roman" w:hAnsi="Times New Roman"/>
          <w:b/>
          <w:sz w:val="24"/>
          <w:u w:val="single"/>
        </w:rPr>
        <w:t>reść p</w:t>
      </w:r>
      <w:r>
        <w:rPr>
          <w:rFonts w:ascii="Times New Roman" w:hAnsi="Times New Roman"/>
          <w:b/>
          <w:sz w:val="24"/>
          <w:u w:val="single"/>
        </w:rPr>
        <w:t>o</w:t>
      </w:r>
      <w:r w:rsidRPr="001A49F8">
        <w:rPr>
          <w:rFonts w:ascii="Times New Roman" w:hAnsi="Times New Roman"/>
          <w:b/>
          <w:sz w:val="24"/>
          <w:u w:val="single"/>
        </w:rPr>
        <w:t xml:space="preserve"> modyfikacj</w:t>
      </w:r>
      <w:r>
        <w:rPr>
          <w:rFonts w:ascii="Times New Roman" w:hAnsi="Times New Roman"/>
          <w:b/>
          <w:sz w:val="24"/>
          <w:u w:val="single"/>
        </w:rPr>
        <w:t>i</w:t>
      </w:r>
      <w:r w:rsidRPr="001A49F8">
        <w:rPr>
          <w:rFonts w:ascii="Times New Roman" w:hAnsi="Times New Roman"/>
          <w:b/>
          <w:sz w:val="24"/>
          <w:u w:val="single"/>
        </w:rPr>
        <w:t xml:space="preserve">: </w:t>
      </w:r>
    </w:p>
    <w:p w14:paraId="6346C379" w14:textId="77777777" w:rsidR="001A49F8" w:rsidRDefault="001A49F8" w:rsidP="001A49F8">
      <w:pPr>
        <w:pStyle w:val="Tekstpodstawowy"/>
        <w:rPr>
          <w:rFonts w:ascii="Times New Roman" w:hAnsi="Times New Roman"/>
          <w:b/>
          <w:sz w:val="24"/>
          <w:u w:val="single"/>
        </w:rPr>
      </w:pPr>
    </w:p>
    <w:p w14:paraId="3F0ECCEF" w14:textId="72B10179" w:rsidR="001A49F8" w:rsidRDefault="00B5450F" w:rsidP="001A49F8">
      <w:pPr>
        <w:pStyle w:val="Tekstpodstawowy"/>
        <w:rPr>
          <w:rFonts w:ascii="Times New Roman" w:hAnsi="Times New Roman"/>
          <w:sz w:val="24"/>
        </w:rPr>
      </w:pPr>
      <w:r w:rsidRPr="00B5450F">
        <w:rPr>
          <w:rFonts w:ascii="Times New Roman" w:hAnsi="Times New Roman"/>
          <w:sz w:val="24"/>
        </w:rPr>
        <w:t>3. Zamawiający udziela Wykonawcy zaliczki na poczet wykonania przedmiotu umowy w kwocie brutto ....................... zł. [kwota stanowiąca różnicę pomiędzy wartością brutto umowy a kwotą przyznanej Zamawiającemu promesy; co najmniej 10 % wartości umowy]</w:t>
      </w:r>
      <w:r>
        <w:rPr>
          <w:rFonts w:ascii="Times New Roman" w:hAnsi="Times New Roman"/>
          <w:sz w:val="24"/>
        </w:rPr>
        <w:t>.</w:t>
      </w:r>
    </w:p>
    <w:p w14:paraId="20085F7C" w14:textId="77777777" w:rsidR="008B719A" w:rsidRDefault="008B719A" w:rsidP="001A49F8">
      <w:pPr>
        <w:pStyle w:val="Tekstpodstawowy"/>
        <w:rPr>
          <w:rFonts w:ascii="Times New Roman" w:hAnsi="Times New Roman"/>
          <w:sz w:val="24"/>
        </w:rPr>
      </w:pPr>
    </w:p>
    <w:p w14:paraId="7C43C9B9" w14:textId="77777777" w:rsidR="008B719A" w:rsidRDefault="008B719A" w:rsidP="001A49F8">
      <w:pPr>
        <w:pStyle w:val="Tekstpodstawowy"/>
        <w:rPr>
          <w:rFonts w:ascii="Times New Roman" w:hAnsi="Times New Roman"/>
          <w:sz w:val="24"/>
        </w:rPr>
      </w:pPr>
    </w:p>
    <w:p w14:paraId="4F9EA874" w14:textId="49AC22C9" w:rsidR="008B719A" w:rsidRPr="00B5450F" w:rsidRDefault="008B719A" w:rsidP="001A49F8">
      <w:pPr>
        <w:pStyle w:val="Tekstpodstawowy"/>
        <w:rPr>
          <w:rFonts w:ascii="Times New Roman" w:hAnsi="Times New Roman"/>
          <w:sz w:val="24"/>
          <w:lang w:val="pl"/>
        </w:rPr>
      </w:pPr>
      <w:r>
        <w:rPr>
          <w:rFonts w:ascii="Times New Roman" w:hAnsi="Times New Roman"/>
          <w:sz w:val="24"/>
        </w:rPr>
        <w:t>Termin składania ofert pozostaje bez zmian.</w:t>
      </w:r>
    </w:p>
    <w:p w14:paraId="5B0AE0FB" w14:textId="77777777" w:rsidR="001A49F8" w:rsidRPr="00B5450F" w:rsidRDefault="001A49F8" w:rsidP="001A49F8">
      <w:pPr>
        <w:pStyle w:val="Tekstpodstawowy"/>
        <w:rPr>
          <w:rFonts w:ascii="Times New Roman" w:hAnsi="Times New Roman"/>
          <w:sz w:val="24"/>
          <w:lang w:val="pl"/>
        </w:rPr>
      </w:pPr>
    </w:p>
    <w:p w14:paraId="3DD16820" w14:textId="77777777" w:rsidR="001A49F8" w:rsidRPr="001A49F8" w:rsidRDefault="001A49F8" w:rsidP="001A49F8">
      <w:pPr>
        <w:pStyle w:val="Tekstpodstawowy"/>
        <w:rPr>
          <w:rFonts w:ascii="Times New Roman" w:hAnsi="Times New Roman"/>
          <w:b/>
          <w:sz w:val="24"/>
          <w:u w:val="single"/>
        </w:rPr>
      </w:pPr>
    </w:p>
    <w:p w14:paraId="7924263E" w14:textId="7A6960E2" w:rsidR="00EF7648" w:rsidRDefault="00FE0A11" w:rsidP="00FE0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Janusz Garbacz</w:t>
      </w:r>
      <w:r w:rsidR="00624C97"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F484FA" w14:textId="77777777" w:rsidR="00FE0A11" w:rsidRDefault="00FE0A11" w:rsidP="00FE0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Kalisza Pomorskiego</w:t>
      </w:r>
    </w:p>
    <w:p w14:paraId="37B6C01A" w14:textId="77777777" w:rsidR="00FE0A11" w:rsidRDefault="00FE0A11" w:rsidP="00FE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FDDEFC" w14:textId="7ADC0F46" w:rsidR="00624C97" w:rsidRPr="00624C97" w:rsidRDefault="00672868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624C97"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trzymują:</w:t>
      </w:r>
    </w:p>
    <w:p w14:paraId="62BBC7B2" w14:textId="77777777" w:rsidR="00295CB4" w:rsidRDefault="00624C97" w:rsidP="00EF7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1. Strona internetowa prowadzonego postepowania.</w:t>
      </w:r>
    </w:p>
    <w:p w14:paraId="016FEAA3" w14:textId="58E8D001" w:rsidR="00006F23" w:rsidRDefault="00624C97" w:rsidP="00EF7648">
      <w:pPr>
        <w:spacing w:after="0" w:line="240" w:lineRule="auto"/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2. A/a</w:t>
      </w:r>
    </w:p>
    <w:sectPr w:rsidR="0000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79E8"/>
    <w:multiLevelType w:val="hybridMultilevel"/>
    <w:tmpl w:val="B5C86830"/>
    <w:lvl w:ilvl="0" w:tplc="0C26809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A069A"/>
    <w:multiLevelType w:val="hybridMultilevel"/>
    <w:tmpl w:val="2D2E8534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77525"/>
    <w:multiLevelType w:val="hybridMultilevel"/>
    <w:tmpl w:val="3CD2A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2075B"/>
    <w:multiLevelType w:val="multilevel"/>
    <w:tmpl w:val="A0CAEB78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6E601743"/>
    <w:multiLevelType w:val="hybridMultilevel"/>
    <w:tmpl w:val="A55C4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97"/>
    <w:rsid w:val="00006F23"/>
    <w:rsid w:val="000209F3"/>
    <w:rsid w:val="0008680B"/>
    <w:rsid w:val="00093990"/>
    <w:rsid w:val="001603DF"/>
    <w:rsid w:val="001A49F8"/>
    <w:rsid w:val="00255519"/>
    <w:rsid w:val="00295CB4"/>
    <w:rsid w:val="002A5495"/>
    <w:rsid w:val="002D5FA1"/>
    <w:rsid w:val="004018F8"/>
    <w:rsid w:val="00460C6C"/>
    <w:rsid w:val="0052409C"/>
    <w:rsid w:val="005664A7"/>
    <w:rsid w:val="005A3E21"/>
    <w:rsid w:val="00624C97"/>
    <w:rsid w:val="00630A6F"/>
    <w:rsid w:val="00637EE0"/>
    <w:rsid w:val="00672868"/>
    <w:rsid w:val="0067459A"/>
    <w:rsid w:val="00680A34"/>
    <w:rsid w:val="006963B8"/>
    <w:rsid w:val="00701F31"/>
    <w:rsid w:val="00764BC4"/>
    <w:rsid w:val="007B09F8"/>
    <w:rsid w:val="007F0691"/>
    <w:rsid w:val="008669D3"/>
    <w:rsid w:val="008B719A"/>
    <w:rsid w:val="008C7288"/>
    <w:rsid w:val="008F2083"/>
    <w:rsid w:val="009C00A8"/>
    <w:rsid w:val="009C2D51"/>
    <w:rsid w:val="00A53140"/>
    <w:rsid w:val="00A9136B"/>
    <w:rsid w:val="00B40C73"/>
    <w:rsid w:val="00B5450F"/>
    <w:rsid w:val="00BA657F"/>
    <w:rsid w:val="00C166C3"/>
    <w:rsid w:val="00D12A05"/>
    <w:rsid w:val="00DA491E"/>
    <w:rsid w:val="00EF7648"/>
    <w:rsid w:val="00F411EC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B28"/>
  <w15:chartTrackingRefBased/>
  <w15:docId w15:val="{8DED188C-5FD3-4090-BE9A-124B3BC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4018F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018F8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D5FA1"/>
    <w:rPr>
      <w:color w:val="0563C1" w:themeColor="hyperlink"/>
      <w:u w:val="single"/>
    </w:rPr>
  </w:style>
  <w:style w:type="numbering" w:customStyle="1" w:styleId="WW8Num11">
    <w:name w:val="WW8Num11"/>
    <w:basedOn w:val="Bezlisty"/>
    <w:rsid w:val="00637EE0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B5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rezdenko" TargetMode="External"/><Relationship Id="rId3" Type="http://schemas.openxmlformats.org/officeDocument/2006/relationships/settings" Target="settings.xml"/><Relationship Id="rId7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32</cp:revision>
  <cp:lastPrinted>2024-01-24T06:20:00Z</cp:lastPrinted>
  <dcterms:created xsi:type="dcterms:W3CDTF">2021-06-17T06:59:00Z</dcterms:created>
  <dcterms:modified xsi:type="dcterms:W3CDTF">2024-01-24T11:18:00Z</dcterms:modified>
</cp:coreProperties>
</file>