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E4" w:rsidRDefault="00B744E4">
      <w:pPr>
        <w:rPr>
          <w:rStyle w:val="Pogrubienie"/>
          <w:sz w:val="28"/>
          <w:szCs w:val="28"/>
        </w:rPr>
      </w:pPr>
    </w:p>
    <w:p w:rsidR="006303EA" w:rsidRDefault="002821C3">
      <w:pPr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ŁAWKA DO SZATNI  szt.4</w:t>
      </w:r>
    </w:p>
    <w:p w:rsidR="006303EA" w:rsidRDefault="006303EA">
      <w:pPr>
        <w:rPr>
          <w:rStyle w:val="Pogrubienie"/>
          <w:sz w:val="28"/>
          <w:szCs w:val="28"/>
        </w:rPr>
      </w:pPr>
    </w:p>
    <w:p w:rsidR="006303EA" w:rsidRDefault="006303EA">
      <w:r>
        <w:t>Stelaż ławki wykonany z profili stalowych zamkniętych, malowany proszkowo w kolorze ALU. Siedzisko wykonane z listew z drewna, lakierowanych lakierem bezbarwnym. Nogi wyposażone w stopki z tworzywa, nie niszczące podłogi.</w:t>
      </w:r>
    </w:p>
    <w:p w:rsidR="006303EA" w:rsidRDefault="006303EA"/>
    <w:p w:rsidR="006303EA" w:rsidRPr="006303EA" w:rsidRDefault="006303EA">
      <w:r>
        <w:t>Wymiary: 405x1000z355</w:t>
      </w:r>
    </w:p>
    <w:p w:rsidR="00B744E4" w:rsidRDefault="00B744E4"/>
    <w:p w:rsidR="00B744E4" w:rsidRDefault="00131096">
      <w:r>
        <w:t>Termin realizacji: 21</w:t>
      </w:r>
      <w:r w:rsidR="00B744E4">
        <w:t xml:space="preserve"> dni </w:t>
      </w:r>
      <w:r w:rsidR="007620A6">
        <w:t xml:space="preserve">kalendarzowych </w:t>
      </w:r>
      <w:r w:rsidR="00B744E4">
        <w:t>od daty otrzymania zamówienia</w:t>
      </w:r>
    </w:p>
    <w:p w:rsidR="00131096" w:rsidRDefault="00B744E4">
      <w:r>
        <w:t xml:space="preserve">Miejsce dostawy:  </w:t>
      </w:r>
      <w:r w:rsidR="006303EA">
        <w:t xml:space="preserve">Magazyn kwaterunkowy </w:t>
      </w:r>
      <w:r>
        <w:t>Wydział</w:t>
      </w:r>
      <w:r w:rsidR="006303EA">
        <w:t>u</w:t>
      </w:r>
      <w:r>
        <w:t xml:space="preserve"> Zaopatrzenia Komendy Wojewódzkiej </w:t>
      </w:r>
    </w:p>
    <w:p w:rsidR="00B744E4" w:rsidRDefault="00B744E4">
      <w:r>
        <w:t>Policji w Poznaniu</w:t>
      </w:r>
    </w:p>
    <w:p w:rsidR="00B744E4" w:rsidRDefault="00B744E4">
      <w:r>
        <w:tab/>
      </w:r>
      <w:r>
        <w:tab/>
        <w:t xml:space="preserve">       </w:t>
      </w:r>
      <w:proofErr w:type="spellStart"/>
      <w:r>
        <w:t>Ul.Podolańska</w:t>
      </w:r>
      <w:proofErr w:type="spellEnd"/>
      <w:r>
        <w:t xml:space="preserve"> 52</w:t>
      </w:r>
    </w:p>
    <w:p w:rsidR="00B744E4" w:rsidRDefault="00B744E4">
      <w:r>
        <w:tab/>
      </w:r>
      <w:r>
        <w:tab/>
        <w:t xml:space="preserve">       60-626 Poznań</w:t>
      </w:r>
    </w:p>
    <w:p w:rsidR="006303EA" w:rsidRDefault="006303EA"/>
    <w:p w:rsidR="00B744E4" w:rsidRDefault="00B744E4">
      <w:r>
        <w:t>Osoba do ko</w:t>
      </w:r>
      <w:r w:rsidR="0063671C">
        <w:t>ntaktu: Justyna Szymańska tel.47-77</w:t>
      </w:r>
      <w:r>
        <w:t>-126-75</w:t>
      </w:r>
    </w:p>
    <w:sectPr w:rsidR="00B744E4" w:rsidSect="0010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11" w:rsidRDefault="00416511" w:rsidP="002351C3">
      <w:r>
        <w:separator/>
      </w:r>
    </w:p>
  </w:endnote>
  <w:endnote w:type="continuationSeparator" w:id="0">
    <w:p w:rsidR="00416511" w:rsidRDefault="00416511" w:rsidP="0023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11" w:rsidRDefault="00416511" w:rsidP="002351C3">
      <w:r>
        <w:separator/>
      </w:r>
    </w:p>
  </w:footnote>
  <w:footnote w:type="continuationSeparator" w:id="0">
    <w:p w:rsidR="00416511" w:rsidRDefault="00416511" w:rsidP="00235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7C4"/>
    <w:rsid w:val="00026B2F"/>
    <w:rsid w:val="000D359D"/>
    <w:rsid w:val="00103B55"/>
    <w:rsid w:val="00131096"/>
    <w:rsid w:val="0013222E"/>
    <w:rsid w:val="002206E1"/>
    <w:rsid w:val="002351C3"/>
    <w:rsid w:val="002821C3"/>
    <w:rsid w:val="002E75E2"/>
    <w:rsid w:val="00353BAE"/>
    <w:rsid w:val="00416511"/>
    <w:rsid w:val="006303EA"/>
    <w:rsid w:val="0063671C"/>
    <w:rsid w:val="00646689"/>
    <w:rsid w:val="0066561B"/>
    <w:rsid w:val="00672EE0"/>
    <w:rsid w:val="006930F9"/>
    <w:rsid w:val="006B620F"/>
    <w:rsid w:val="007620A6"/>
    <w:rsid w:val="007625C5"/>
    <w:rsid w:val="00807186"/>
    <w:rsid w:val="0087499E"/>
    <w:rsid w:val="00894A1D"/>
    <w:rsid w:val="008B1C55"/>
    <w:rsid w:val="00915CFF"/>
    <w:rsid w:val="009E0FED"/>
    <w:rsid w:val="00A037C4"/>
    <w:rsid w:val="00A3264F"/>
    <w:rsid w:val="00B37B67"/>
    <w:rsid w:val="00B56D38"/>
    <w:rsid w:val="00B744E4"/>
    <w:rsid w:val="00BE2971"/>
    <w:rsid w:val="00C77E29"/>
    <w:rsid w:val="00CD25C5"/>
    <w:rsid w:val="00D30416"/>
    <w:rsid w:val="00DB5328"/>
    <w:rsid w:val="00DF29E4"/>
    <w:rsid w:val="00E3316D"/>
    <w:rsid w:val="00E61B3E"/>
    <w:rsid w:val="00E93C74"/>
    <w:rsid w:val="00EA694A"/>
    <w:rsid w:val="00F4430C"/>
    <w:rsid w:val="00F775C4"/>
    <w:rsid w:val="00FC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7C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037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37C4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rsid w:val="00A037C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A037C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037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37C4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235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351C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35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351C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833694</cp:lastModifiedBy>
  <cp:revision>20</cp:revision>
  <cp:lastPrinted>2022-11-25T10:29:00Z</cp:lastPrinted>
  <dcterms:created xsi:type="dcterms:W3CDTF">2017-10-25T11:00:00Z</dcterms:created>
  <dcterms:modified xsi:type="dcterms:W3CDTF">2023-09-04T04:57:00Z</dcterms:modified>
</cp:coreProperties>
</file>