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6947FF45" w14:textId="77777777" w:rsidTr="002730FA">
        <w:trPr>
          <w:trHeight w:val="13689"/>
        </w:trPr>
        <w:tc>
          <w:tcPr>
            <w:tcW w:w="8647" w:type="dxa"/>
          </w:tcPr>
          <w:p w14:paraId="28F64F7E" w14:textId="77777777" w:rsidR="009A2A76" w:rsidRPr="003F5960" w:rsidRDefault="009A2A76" w:rsidP="002730FA">
            <w:pPr>
              <w:pStyle w:val="Nagwek3"/>
              <w:spacing w:after="0" w:line="259" w:lineRule="auto"/>
              <w:ind w:left="0" w:right="49" w:firstLine="0"/>
              <w:jc w:val="both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Wykonawca</w:t>
            </w:r>
            <w:r w:rsidR="000C240A">
              <w:rPr>
                <w:rFonts w:ascii="Arial" w:hAnsi="Arial" w:cs="Arial"/>
                <w:b w:val="0"/>
                <w:sz w:val="22"/>
              </w:rPr>
              <w:t>/podwykonawcy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0C545763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1AA936CD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68A81509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133BEDD0" w14:textId="77777777" w:rsidR="009A2A76" w:rsidRPr="003F5960" w:rsidRDefault="009A2A76" w:rsidP="001F1CA4">
            <w:pPr>
              <w:tabs>
                <w:tab w:val="left" w:pos="5544"/>
              </w:tabs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3F5960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3F5960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  <w:r w:rsidR="001F1CA4">
              <w:rPr>
                <w:rFonts w:ascii="Arial" w:hAnsi="Arial" w:cs="Arial"/>
                <w:b w:val="0"/>
                <w:sz w:val="22"/>
              </w:rPr>
              <w:tab/>
            </w:r>
          </w:p>
          <w:p w14:paraId="7D1EFB7B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28A2A35B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0261B5B3" w14:textId="77777777" w:rsidR="009A2A76" w:rsidRDefault="009A2A76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638F87D6" w14:textId="77777777" w:rsidR="00FE6BAB" w:rsidRDefault="00FE6BAB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0647AB20" w14:textId="77777777" w:rsidR="0038345A" w:rsidRDefault="000E178C" w:rsidP="009A2A76">
            <w:pPr>
              <w:pStyle w:val="Nagwek3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067CABAB" w14:textId="77777777" w:rsidR="002730FA" w:rsidRPr="002730FA" w:rsidRDefault="0038345A" w:rsidP="002730FA">
            <w:pPr>
              <w:pStyle w:val="Nagwek3"/>
              <w:rPr>
                <w:rFonts w:ascii="Arial" w:hAnsi="Arial" w:cs="Arial"/>
                <w:sz w:val="22"/>
              </w:rPr>
            </w:pPr>
            <w:r w:rsidRPr="0038345A">
              <w:rPr>
                <w:rFonts w:ascii="Arial" w:hAnsi="Arial" w:cs="Arial"/>
                <w:sz w:val="22"/>
              </w:rPr>
              <w:t xml:space="preserve">O NIEPODLEGANIU WYKLUCZENIU Z </w:t>
            </w:r>
            <w:r>
              <w:rPr>
                <w:rFonts w:ascii="Arial" w:hAnsi="Arial" w:cs="Arial"/>
                <w:sz w:val="22"/>
              </w:rPr>
              <w:t>P</w:t>
            </w:r>
            <w:r w:rsidRPr="0038345A">
              <w:rPr>
                <w:rFonts w:ascii="Arial" w:hAnsi="Arial" w:cs="Arial"/>
                <w:sz w:val="22"/>
              </w:rPr>
              <w:t>OSTĘPOWANIA O UDZIELENIE ZAMÓWIENIA PUBLICZNEGO NA PODSTAWIE ART. 7 UST. 1</w:t>
            </w:r>
            <w:r w:rsidR="00087D48">
              <w:rPr>
                <w:rFonts w:ascii="Arial" w:hAnsi="Arial" w:cs="Arial"/>
                <w:sz w:val="22"/>
              </w:rPr>
              <w:t xml:space="preserve"> </w:t>
            </w:r>
            <w:r w:rsidR="00854857">
              <w:rPr>
                <w:rFonts w:ascii="Arial" w:hAnsi="Arial" w:cs="Arial"/>
                <w:sz w:val="22"/>
              </w:rPr>
              <w:t>USTAWY</w:t>
            </w:r>
            <w:r w:rsidR="002730FA">
              <w:t xml:space="preserve"> </w:t>
            </w:r>
            <w:r w:rsidR="002730FA" w:rsidRPr="002730FA">
              <w:rPr>
                <w:rFonts w:ascii="Arial" w:hAnsi="Arial" w:cs="Arial"/>
                <w:sz w:val="22"/>
              </w:rPr>
              <w:t>Z DNIA</w:t>
            </w:r>
          </w:p>
          <w:p w14:paraId="77D265B5" w14:textId="77777777" w:rsidR="00BB2F10" w:rsidRDefault="002730FA" w:rsidP="002730FA">
            <w:pPr>
              <w:pStyle w:val="Nagwek3"/>
              <w:ind w:left="0"/>
              <w:rPr>
                <w:rFonts w:ascii="Arial" w:hAnsi="Arial" w:cs="Arial"/>
                <w:sz w:val="22"/>
              </w:rPr>
            </w:pPr>
            <w:r w:rsidRPr="002730FA">
              <w:rPr>
                <w:rFonts w:ascii="Arial" w:hAnsi="Arial" w:cs="Arial"/>
                <w:sz w:val="22"/>
              </w:rPr>
              <w:t>13 KWIETNIA 2022 R. O SZCZEGÓLNYCH ROZWIĄZANIACH W ZAKRESIE PRZECIWDZIAŁANIA WSPIERANIU AGRESJI NA UKRAINĘ ORAZ SŁUŻĄCYCH OCHRONIE BEZPIECZEŃSTWA NARODOWEGO</w:t>
            </w:r>
          </w:p>
          <w:p w14:paraId="5D94BF7F" w14:textId="77777777" w:rsidR="005D2715" w:rsidRDefault="009A2A76" w:rsidP="002730FA">
            <w:pPr>
              <w:pStyle w:val="Nagwek3"/>
              <w:ind w:left="0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b w:val="0"/>
                <w:sz w:val="22"/>
              </w:rPr>
              <w:t>Wykonawcy/</w:t>
            </w:r>
            <w:r w:rsidR="000C240A">
              <w:rPr>
                <w:rFonts w:ascii="Arial" w:hAnsi="Arial" w:cs="Arial"/>
                <w:b w:val="0"/>
                <w:sz w:val="22"/>
              </w:rPr>
              <w:t>podwykonawcy</w:t>
            </w:r>
            <w:r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</w:p>
          <w:p w14:paraId="2E8356F6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7FABDD73" w14:textId="73457642" w:rsidR="0038345A" w:rsidRPr="00E72E3C" w:rsidRDefault="009A2A76" w:rsidP="0018625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E72E3C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</w:t>
            </w:r>
            <w:r w:rsidR="00E72E3C" w:rsidRPr="00E72E3C">
              <w:rPr>
                <w:rFonts w:ascii="Arial" w:hAnsi="Arial" w:cs="Arial"/>
                <w:b w:val="0"/>
                <w:bCs/>
                <w:sz w:val="22"/>
              </w:rPr>
              <w:t xml:space="preserve">na </w:t>
            </w:r>
            <w:r w:rsidR="00E72E3C" w:rsidRPr="00E72E3C">
              <w:rPr>
                <w:rFonts w:ascii="Arial" w:eastAsia="Calibri" w:hAnsi="Arial" w:cs="Arial"/>
                <w:b w:val="0"/>
                <w:bCs/>
                <w:sz w:val="22"/>
              </w:rPr>
              <w:t xml:space="preserve">świadczenie usługi kompleksowej organizacji i obsługi konferencji promującej efekty realizacji Projektów </w:t>
            </w:r>
            <w:r w:rsidR="00E72E3C" w:rsidRPr="00E72E3C">
              <w:rPr>
                <w:rFonts w:ascii="Arial" w:hAnsi="Arial" w:cs="Arial"/>
                <w:b w:val="0"/>
                <w:bCs/>
                <w:sz w:val="22"/>
              </w:rPr>
              <w:t>USPRAWNIENIE SYSTEMU RATOWNICTWA W TRANSPORCIE KOLEJOWYM – ETAP I ORAZ USPRAWNIENIE SYSTEMU RATOWNICTWA NA DROGACH – ETAP IV</w:t>
            </w:r>
            <w:bookmarkStart w:id="0" w:name="_Hlk99007883"/>
            <w:r w:rsidR="00186255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186255">
              <w:rPr>
                <w:rFonts w:ascii="ArialMT" w:hAnsi="ArialMT" w:cs="ArialMT"/>
                <w:b w:val="0"/>
                <w:sz w:val="24"/>
                <w:szCs w:val="24"/>
              </w:rPr>
              <w:t>współfinansowanych przez Unię Europejską ze środków Funduszu Spójności w ramach Programu Infrastruktura i Środowisko 2014-2020</w:t>
            </w:r>
            <w:r w:rsidR="00E07081" w:rsidRPr="00E72E3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,</w:t>
            </w:r>
            <w:r w:rsidR="00186255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br/>
            </w:r>
            <w:r w:rsidR="00E05C94" w:rsidRPr="00E72E3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Nr sprawy:</w:t>
            </w:r>
            <w:r w:rsidR="00751BDB" w:rsidRPr="00E72E3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</w:t>
            </w:r>
            <w:r w:rsidR="00E05C94" w:rsidRPr="00E72E3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BF-IV.2370.</w:t>
            </w:r>
            <w:r w:rsidR="00E07081" w:rsidRPr="00E72E3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1</w:t>
            </w:r>
            <w:r w:rsidR="00E72E3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0</w:t>
            </w:r>
            <w:r w:rsidR="00E05C94" w:rsidRPr="00E72E3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.202</w:t>
            </w:r>
            <w:bookmarkEnd w:id="0"/>
            <w:r w:rsidR="00E72E3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3</w:t>
            </w:r>
            <w:r w:rsidR="0038345A" w:rsidRPr="00E72E3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:</w:t>
            </w:r>
          </w:p>
          <w:p w14:paraId="7F5B8CEB" w14:textId="77777777" w:rsidR="0038345A" w:rsidRPr="00E72E3C" w:rsidRDefault="0038345A" w:rsidP="0038345A">
            <w:pPr>
              <w:spacing w:line="276" w:lineRule="auto"/>
              <w:ind w:left="10" w:right="55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E72E3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Oświadczam, że nie podlegam wykluczeniu z przedmiotowego postępowania</w:t>
            </w:r>
            <w:r w:rsidRPr="00E72E3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br/>
              <w:t>o udzielenie zamówienia publicznego na podstawie art. 7 ust. 1 ustawy z dnia</w:t>
            </w:r>
            <w:r w:rsidRPr="00E72E3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br/>
              <w:t>13 kwietnia 2022 r. o szczególnych rozwiązaniach w zakresie przeciwdziałania wspieraniu agresji na Ukrainę oraz służących ochronie bezpieczeństwa narodowego (Dz. U. poz. 835)</w:t>
            </w:r>
            <w:r w:rsidR="00D84F5F" w:rsidRPr="00E72E3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.</w:t>
            </w:r>
          </w:p>
          <w:p w14:paraId="763A1538" w14:textId="77777777" w:rsidR="00D84F5F" w:rsidRDefault="00D84F5F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</w:p>
          <w:p w14:paraId="2D4CFD4E" w14:textId="77777777" w:rsidR="00AE2A09" w:rsidRPr="003F5960" w:rsidRDefault="00751BDB" w:rsidP="00751BDB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       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……..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…………………….</w:t>
            </w:r>
          </w:p>
          <w:p w14:paraId="7D9E6BD4" w14:textId="77777777" w:rsidR="003D0C12" w:rsidRDefault="00206A9B" w:rsidP="00206A9B">
            <w:pPr>
              <w:spacing w:line="259" w:lineRule="auto"/>
              <w:ind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</w:t>
            </w:r>
            <w:r w:rsidR="003D0C12">
              <w:rPr>
                <w:rFonts w:ascii="Arial" w:hAnsi="Arial" w:cs="Arial"/>
                <w:sz w:val="22"/>
              </w:rPr>
              <w:t xml:space="preserve">                  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3D0C12" w:rsidRPr="00940D55">
              <w:rPr>
                <w:rFonts w:ascii="Arial" w:hAnsi="Arial" w:cs="Arial"/>
                <w:sz w:val="20"/>
                <w:szCs w:val="20"/>
              </w:rPr>
              <w:t>data, imię, nazwisko, podpis osoby/osób</w:t>
            </w:r>
            <w:r w:rsidR="003D0C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9BA3B2" w14:textId="77777777" w:rsidR="0038345A" w:rsidRPr="003D0C12" w:rsidRDefault="003D0C12" w:rsidP="00206A9B">
            <w:pPr>
              <w:spacing w:line="259" w:lineRule="auto"/>
              <w:ind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u</w:t>
            </w:r>
            <w:r w:rsidRPr="00940D55">
              <w:rPr>
                <w:rFonts w:ascii="Arial" w:hAnsi="Arial" w:cs="Arial"/>
                <w:sz w:val="20"/>
                <w:szCs w:val="20"/>
              </w:rPr>
              <w:t>prawnionej/uprawnionych</w:t>
            </w:r>
          </w:p>
          <w:p w14:paraId="0AE3AAED" w14:textId="77777777" w:rsidR="00206A9B" w:rsidRDefault="00206A9B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</w:p>
          <w:p w14:paraId="5B20EF9B" w14:textId="77777777" w:rsidR="0038345A" w:rsidRPr="000C240A" w:rsidRDefault="000C240A" w:rsidP="000C240A">
            <w:pPr>
              <w:spacing w:line="259" w:lineRule="auto"/>
              <w:ind w:right="6"/>
              <w:rPr>
                <w:rFonts w:ascii="Arial" w:hAnsi="Arial" w:cs="Arial"/>
                <w:b w:val="0"/>
                <w:sz w:val="18"/>
                <w:szCs w:val="18"/>
              </w:rPr>
            </w:pP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Jednocześnie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 z</w:t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godnie z art. 7 ust. 6 ustawy z dnia 13 kwietnia 2022 r. o szczególnych rozwiązaniach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 dnia 13 kwietnia 2022 r. o szczególnych rozwiązaniach w zakresie przeciwdziałania wspieraniu agresji na Ukrainę oraz służących ochronie bezpieczeństwa narodowego (Dz. U. poz. 835).</w:t>
            </w:r>
          </w:p>
          <w:p w14:paraId="1994FF47" w14:textId="77777777" w:rsidR="0009039C" w:rsidRDefault="009A2A76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041204D6" w14:textId="77777777" w:rsidR="00B9609F" w:rsidRDefault="00B9609F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</w:p>
          <w:p w14:paraId="49F4338A" w14:textId="77777777" w:rsidR="00B9609F" w:rsidRDefault="00FE6BAB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  <w:r w:rsidRPr="004722CD"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77522842" wp14:editId="25DF648A">
                  <wp:simplePos x="0" y="0"/>
                  <wp:positionH relativeFrom="column">
                    <wp:posOffset>-551815</wp:posOffset>
                  </wp:positionH>
                  <wp:positionV relativeFrom="paragraph">
                    <wp:posOffset>111760</wp:posOffset>
                  </wp:positionV>
                  <wp:extent cx="6727825" cy="1345565"/>
                  <wp:effectExtent l="0" t="0" r="0" b="6985"/>
                  <wp:wrapNone/>
                  <wp:docPr id="4" name="Obraz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782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6A030F" w14:textId="77777777" w:rsidR="00B9609F" w:rsidRDefault="00B9609F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</w:p>
          <w:p w14:paraId="56042CB1" w14:textId="77777777" w:rsidR="00B9609F" w:rsidRDefault="00B9609F" w:rsidP="00B9609F">
            <w:pPr>
              <w:pStyle w:val="Tekstpodstawowy"/>
              <w:spacing w:before="120"/>
              <w:ind w:right="-187"/>
              <w:rPr>
                <w:rFonts w:ascii="Arial" w:hAnsi="Arial" w:cs="Arial"/>
                <w:szCs w:val="24"/>
                <w:lang w:val="pl-PL"/>
              </w:rPr>
            </w:pPr>
          </w:p>
          <w:p w14:paraId="79335EC2" w14:textId="77777777" w:rsidR="00B9609F" w:rsidRDefault="00B9609F" w:rsidP="00B9609F">
            <w:pPr>
              <w:pStyle w:val="Tekstpodstawowy"/>
              <w:spacing w:before="120"/>
              <w:ind w:right="-187"/>
              <w:rPr>
                <w:rFonts w:ascii="Arial" w:hAnsi="Arial" w:cs="Arial"/>
                <w:szCs w:val="24"/>
                <w:lang w:val="pl-PL"/>
              </w:rPr>
            </w:pPr>
          </w:p>
          <w:p w14:paraId="42C73E39" w14:textId="77777777" w:rsidR="00B9609F" w:rsidRPr="000C240A" w:rsidRDefault="00B9609F" w:rsidP="00B9609F">
            <w:pPr>
              <w:jc w:val="right"/>
              <w:rPr>
                <w:rFonts w:ascii="Arial" w:hAnsi="Arial" w:cs="Arial"/>
                <w:sz w:val="22"/>
              </w:rPr>
            </w:pPr>
            <w:r w:rsidRPr="004722CD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0620BFA7" wp14:editId="31652204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8406130</wp:posOffset>
                  </wp:positionV>
                  <wp:extent cx="6727825" cy="1345565"/>
                  <wp:effectExtent l="0" t="0" r="0" b="6985"/>
                  <wp:wrapNone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782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4" w:type="dxa"/>
          </w:tcPr>
          <w:p w14:paraId="70AAF363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0A18DFE6" w14:textId="77777777" w:rsidR="001C4063" w:rsidRPr="009A2A76" w:rsidRDefault="001C4063" w:rsidP="00FE6BAB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2730FA">
      <w:headerReference w:type="default" r:id="rId8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192D" w14:textId="77777777" w:rsidR="00590C59" w:rsidRDefault="00590C59" w:rsidP="009717F6">
      <w:pPr>
        <w:spacing w:line="240" w:lineRule="auto"/>
      </w:pPr>
      <w:r>
        <w:separator/>
      </w:r>
    </w:p>
  </w:endnote>
  <w:endnote w:type="continuationSeparator" w:id="0">
    <w:p w14:paraId="29B4EFFC" w14:textId="77777777" w:rsidR="00590C59" w:rsidRDefault="00590C59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BDB6" w14:textId="77777777" w:rsidR="00590C59" w:rsidRDefault="00590C59" w:rsidP="009717F6">
      <w:pPr>
        <w:spacing w:line="240" w:lineRule="auto"/>
      </w:pPr>
      <w:r>
        <w:separator/>
      </w:r>
    </w:p>
  </w:footnote>
  <w:footnote w:type="continuationSeparator" w:id="0">
    <w:p w14:paraId="63CB1280" w14:textId="77777777" w:rsidR="00590C59" w:rsidRDefault="00590C59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36A3" w14:textId="48E6E631" w:rsidR="008815F5" w:rsidRPr="00951190" w:rsidRDefault="00E822CC" w:rsidP="00951190">
    <w:pPr>
      <w:pStyle w:val="Nagwek"/>
      <w:jc w:val="right"/>
      <w:rPr>
        <w:rFonts w:ascii="Arial" w:eastAsia="Times New Roman" w:hAnsi="Arial" w:cs="Arial"/>
        <w:b w:val="0"/>
        <w:sz w:val="22"/>
        <w:lang w:eastAsia="pl-PL"/>
      </w:rPr>
    </w:pPr>
    <w:r>
      <w:tab/>
      <w:t xml:space="preserve">                                                                                      </w:t>
    </w:r>
    <w:r w:rsidR="00951190" w:rsidRPr="00951190">
      <w:rPr>
        <w:rFonts w:ascii="Arial" w:eastAsia="Times New Roman" w:hAnsi="Arial" w:cs="Arial"/>
        <w:b w:val="0"/>
        <w:sz w:val="22"/>
        <w:lang w:eastAsia="pl-PL"/>
      </w:rPr>
      <w:t xml:space="preserve">Załącznik nr </w:t>
    </w:r>
    <w:r w:rsidR="00951190">
      <w:rPr>
        <w:rFonts w:ascii="Arial" w:eastAsia="Times New Roman" w:hAnsi="Arial" w:cs="Arial"/>
        <w:b w:val="0"/>
        <w:sz w:val="22"/>
        <w:lang w:eastAsia="pl-PL"/>
      </w:rPr>
      <w:t>5</w:t>
    </w:r>
    <w:r w:rsidR="00951190" w:rsidRPr="00951190">
      <w:rPr>
        <w:rFonts w:ascii="Arial" w:eastAsia="Times New Roman" w:hAnsi="Arial" w:cs="Arial"/>
        <w:b w:val="0"/>
        <w:sz w:val="22"/>
        <w:lang w:eastAsia="pl-PL"/>
      </w:rPr>
      <w:t xml:space="preserve"> do Zaproszenia</w:t>
    </w:r>
    <w:r w:rsidR="00951190" w:rsidRPr="00951190">
      <w:rPr>
        <w:rFonts w:ascii="Arial" w:eastAsia="Times New Roman" w:hAnsi="Arial" w:cs="Arial"/>
        <w:b w:val="0"/>
        <w:sz w:val="22"/>
        <w:lang w:eastAsia="pl-PL"/>
      </w:rPr>
      <w:br/>
      <w:t xml:space="preserve">Nr sprawy: </w:t>
    </w:r>
    <w:r w:rsidR="00951190" w:rsidRPr="00951190">
      <w:rPr>
        <w:rFonts w:ascii="Arial" w:eastAsia="Times New Roman" w:hAnsi="Arial" w:cs="Arial"/>
        <w:b w:val="0"/>
        <w:bCs/>
        <w:sz w:val="22"/>
        <w:lang w:eastAsia="pl-PL"/>
      </w:rPr>
      <w:t>BF-IV.2370.10.2023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520334">
    <w:abstractNumId w:val="0"/>
  </w:num>
  <w:num w:numId="2" w16cid:durableId="868183559">
    <w:abstractNumId w:val="10"/>
  </w:num>
  <w:num w:numId="3" w16cid:durableId="234704523">
    <w:abstractNumId w:val="5"/>
  </w:num>
  <w:num w:numId="4" w16cid:durableId="1802191824">
    <w:abstractNumId w:val="1"/>
  </w:num>
  <w:num w:numId="5" w16cid:durableId="1430085329">
    <w:abstractNumId w:val="7"/>
  </w:num>
  <w:num w:numId="6" w16cid:durableId="994188974">
    <w:abstractNumId w:val="2"/>
  </w:num>
  <w:num w:numId="7" w16cid:durableId="453447013">
    <w:abstractNumId w:val="4"/>
  </w:num>
  <w:num w:numId="8" w16cid:durableId="1424836227">
    <w:abstractNumId w:val="9"/>
  </w:num>
  <w:num w:numId="9" w16cid:durableId="1804345860">
    <w:abstractNumId w:val="6"/>
  </w:num>
  <w:num w:numId="10" w16cid:durableId="765997502">
    <w:abstractNumId w:val="8"/>
  </w:num>
  <w:num w:numId="11" w16cid:durableId="1427650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87D48"/>
    <w:rsid w:val="00090179"/>
    <w:rsid w:val="0009039C"/>
    <w:rsid w:val="00091A57"/>
    <w:rsid w:val="0009324F"/>
    <w:rsid w:val="00096D67"/>
    <w:rsid w:val="000B217D"/>
    <w:rsid w:val="000C240A"/>
    <w:rsid w:val="000C471E"/>
    <w:rsid w:val="000C5502"/>
    <w:rsid w:val="000E12B7"/>
    <w:rsid w:val="000E178C"/>
    <w:rsid w:val="000E4D4E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6255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1CA4"/>
    <w:rsid w:val="001F3E78"/>
    <w:rsid w:val="00202162"/>
    <w:rsid w:val="00206A9B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30FA"/>
    <w:rsid w:val="00274F10"/>
    <w:rsid w:val="0028154A"/>
    <w:rsid w:val="00286E34"/>
    <w:rsid w:val="002975AB"/>
    <w:rsid w:val="002B065D"/>
    <w:rsid w:val="002B7B7C"/>
    <w:rsid w:val="002D2A7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8345A"/>
    <w:rsid w:val="003A2C42"/>
    <w:rsid w:val="003B07B4"/>
    <w:rsid w:val="003C0396"/>
    <w:rsid w:val="003C6200"/>
    <w:rsid w:val="003D0C12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0C59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1BDB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857"/>
    <w:rsid w:val="00854E53"/>
    <w:rsid w:val="008815F5"/>
    <w:rsid w:val="008868D5"/>
    <w:rsid w:val="008A250C"/>
    <w:rsid w:val="008A5F1A"/>
    <w:rsid w:val="008D7578"/>
    <w:rsid w:val="008F516A"/>
    <w:rsid w:val="009011C4"/>
    <w:rsid w:val="009118CB"/>
    <w:rsid w:val="00916F94"/>
    <w:rsid w:val="00922082"/>
    <w:rsid w:val="00930E94"/>
    <w:rsid w:val="0093175F"/>
    <w:rsid w:val="00931766"/>
    <w:rsid w:val="00935B72"/>
    <w:rsid w:val="00951190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9609F"/>
    <w:rsid w:val="00BA0890"/>
    <w:rsid w:val="00BA3566"/>
    <w:rsid w:val="00BA7A04"/>
    <w:rsid w:val="00BB2F10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25198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4F5F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07081"/>
    <w:rsid w:val="00E201A8"/>
    <w:rsid w:val="00E27B94"/>
    <w:rsid w:val="00E35BEA"/>
    <w:rsid w:val="00E417F4"/>
    <w:rsid w:val="00E72E3C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1E42"/>
    <w:rsid w:val="00F23BEF"/>
    <w:rsid w:val="00F342AF"/>
    <w:rsid w:val="00F37462"/>
    <w:rsid w:val="00F43514"/>
    <w:rsid w:val="00F46797"/>
    <w:rsid w:val="00F51EC0"/>
    <w:rsid w:val="00F575D2"/>
    <w:rsid w:val="00F836B5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E6BAB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9BC7AC6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K.Owsianko (KG PSP)</cp:lastModifiedBy>
  <cp:revision>27</cp:revision>
  <cp:lastPrinted>2022-05-13T12:59:00Z</cp:lastPrinted>
  <dcterms:created xsi:type="dcterms:W3CDTF">2022-04-28T10:33:00Z</dcterms:created>
  <dcterms:modified xsi:type="dcterms:W3CDTF">2023-05-15T09:33:00Z</dcterms:modified>
</cp:coreProperties>
</file>