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0EBC34E2" w:rsidR="007800A8" w:rsidRPr="004D7D87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</w:t>
      </w:r>
      <w:r w:rsidR="004C73A8" w:rsidRPr="004C73A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do 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2E4242F" w14:textId="086AEEB5" w:rsidR="007800A8" w:rsidRPr="00514DB5" w:rsidRDefault="007800A8" w:rsidP="00514DB5">
      <w:pPr>
        <w:tabs>
          <w:tab w:val="left" w:pos="993"/>
        </w:tabs>
        <w:spacing w:after="0"/>
        <w:jc w:val="center"/>
        <w:rPr>
          <w:rFonts w:eastAsia="Arial Unicode MS" w:cs="Times New Roman"/>
          <w:b/>
          <w:bCs/>
          <w:color w:val="000000" w:themeColor="text1"/>
          <w:kern w:val="0"/>
          <w:lang w:eastAsia="ar-SA" w:bidi="ar-SA"/>
        </w:rPr>
      </w:pPr>
      <w:r w:rsidRPr="00514DB5">
        <w:rPr>
          <w:rFonts w:eastAsia="Arial Unicode MS" w:cs="Times New Roman"/>
          <w:b/>
          <w:bCs/>
          <w:color w:val="000000" w:themeColor="text1"/>
          <w:kern w:val="0"/>
          <w:lang w:eastAsia="ar-SA" w:bidi="ar-SA"/>
        </w:rPr>
        <w:t>OŚWIADCZENIE</w:t>
      </w:r>
    </w:p>
    <w:p w14:paraId="454CE98E" w14:textId="775811E2" w:rsidR="007800A8" w:rsidRPr="00514DB5" w:rsidRDefault="007800A8" w:rsidP="004D7D87">
      <w:pPr>
        <w:jc w:val="both"/>
        <w:rPr>
          <w:rFonts w:eastAsia="Arial Unicode MS" w:cs="Tahoma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Jako Wykonawca: …………………………………………… (należy podać nazwę Wykonawcy) ubiegający się o zamówienie publiczne (</w:t>
      </w:r>
      <w:r w:rsidR="00514DB5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N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ZP</w:t>
      </w:r>
      <w:r w:rsidR="00514DB5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.</w:t>
      </w:r>
      <w:r w:rsidR="007F640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6</w:t>
      </w:r>
      <w:r w:rsidR="00D83FC9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5</w:t>
      </w:r>
      <w:r w:rsidR="00B96880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8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/2022), którego przedmiotem jest</w:t>
      </w:r>
      <w:r w:rsidR="00180183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53399D" w:rsidRPr="00514DB5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sprzedaż, dostawę wraz z montażem agregatu prądotwórczego w ilości jednej sztuki (1 szt.) -</w:t>
      </w:r>
      <w:r w:rsidR="0053399D" w:rsidRPr="00514DB5">
        <w:rPr>
          <w:rFonts w:eastAsia="Arial Unicode MS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realizacja niezbędnych robót instalacyjnych i podłączeniowych w obiekcie Zamawiającego jak również świadczenie serwisu gwarancyjnego - </w:t>
      </w:r>
      <w:r w:rsidR="005B67CA" w:rsidRPr="00514DB5">
        <w:rPr>
          <w:rFonts w:cs="Tahoma"/>
          <w:color w:val="000000" w:themeColor="text1"/>
          <w:sz w:val="22"/>
          <w:szCs w:val="22"/>
        </w:rPr>
        <w:t>na potrzeby Stacji Pogotowia Ratunkowego Samodzielnego Publicznego Zakładu Opieki Zdrowotnej w Białej Podlaskiej</w:t>
      </w:r>
      <w:r w:rsidR="005B67CA"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</w:t>
      </w:r>
      <w:r w:rsidR="00514DB5"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.</w:t>
      </w:r>
      <w:r w:rsidR="007F640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6</w:t>
      </w:r>
      <w:r w:rsidR="00D83FC9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5</w:t>
      </w:r>
      <w:r w:rsidR="00B96880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8</w:t>
      </w:r>
      <w:r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/2022)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oświadczam, że podlegam/</w:t>
      </w:r>
      <w:r w:rsidR="00180183"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nie podlegam* wykluczeniu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32A8B531" w14:textId="77777777" w:rsidR="007800A8" w:rsidRPr="00514DB5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* niepotrzebne skreślić</w:t>
      </w:r>
    </w:p>
    <w:p w14:paraId="4FE6AE9A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5FC53517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UWAGA!</w:t>
      </w:r>
    </w:p>
    <w:p w14:paraId="2B92A9D2" w14:textId="77777777" w:rsidR="007800A8" w:rsidRDefault="007800A8" w:rsidP="007800A8">
      <w:pPr>
        <w:widowControl/>
        <w:spacing w:after="0"/>
        <w:jc w:val="both"/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wykluczy z postępowania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:</w:t>
      </w:r>
    </w:p>
    <w:p w14:paraId="3489976F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6EBB08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7800A8">
      <w:pPr>
        <w:spacing w:after="0" w:line="360" w:lineRule="auto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95DDCF" w14:textId="7F7A0DA8" w:rsidR="00514DB5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6A147AB0" w14:textId="11CCA2FF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…………………….. (miejscowość), dnia   ……. r. </w:t>
      </w:r>
    </w:p>
    <w:p w14:paraId="2EB3A8C6" w14:textId="095445F0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180183"/>
    <w:rsid w:val="003767A2"/>
    <w:rsid w:val="004C73A8"/>
    <w:rsid w:val="004D7D87"/>
    <w:rsid w:val="00514DB5"/>
    <w:rsid w:val="0053399D"/>
    <w:rsid w:val="005B67CA"/>
    <w:rsid w:val="00661D3C"/>
    <w:rsid w:val="007800A8"/>
    <w:rsid w:val="007F6405"/>
    <w:rsid w:val="00B96880"/>
    <w:rsid w:val="00D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D547-CBDB-4428-B569-9F40B135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15</cp:revision>
  <cp:lastPrinted>2022-10-07T12:03:00Z</cp:lastPrinted>
  <dcterms:created xsi:type="dcterms:W3CDTF">2022-08-10T08:08:00Z</dcterms:created>
  <dcterms:modified xsi:type="dcterms:W3CDTF">2022-10-07T12:03:00Z</dcterms:modified>
</cp:coreProperties>
</file>