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17A21305" w:rsidR="000754A7" w:rsidRPr="00030F88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, dnia</w:t>
      </w:r>
      <w:r w:rsidR="00E459B5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5C7E4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08.10</w:t>
      </w:r>
      <w:r w:rsidR="003C0CB1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30F88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495D8F9" w14:textId="6FD85CB4" w:rsidR="007C375E" w:rsidRPr="005C7E4D" w:rsidRDefault="00FE3A00" w:rsidP="00FE3A0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Pr="00030F88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518F0B1" w14:textId="16C3AADB" w:rsidR="006A1AB6" w:rsidRPr="00030F88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30F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30F88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313F98DE" w:rsidR="00FE3A00" w:rsidRPr="00030F88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30F88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„</w:t>
      </w:r>
      <w:r w:rsidR="005C7E4D" w:rsidRPr="005C7E4D">
        <w:rPr>
          <w:rFonts w:asciiTheme="majorHAnsi" w:eastAsia="Calibri" w:hAnsiTheme="majorHAnsi" w:cs="Arial"/>
          <w:b/>
          <w:sz w:val="24"/>
          <w:szCs w:val="24"/>
        </w:rPr>
        <w:t>Zakup samochodu ciężarowego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6D3F33C" w14:textId="41851CFA" w:rsidR="000754A7" w:rsidRPr="00030F88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03B5460E" w14:textId="57852EA4" w:rsidR="003052CF" w:rsidRPr="00030F88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30F88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30F88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>Dz. U. z 202</w:t>
      </w:r>
      <w:r w:rsidR="005C7E4D">
        <w:rPr>
          <w:rFonts w:asciiTheme="majorHAnsi" w:eastAsia="Calibri" w:hAnsiTheme="majorHAnsi" w:cs="Arial"/>
          <w:sz w:val="24"/>
          <w:szCs w:val="24"/>
        </w:rPr>
        <w:t>4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 xml:space="preserve"> r., poz. </w:t>
      </w:r>
      <w:r w:rsidR="005C7E4D">
        <w:rPr>
          <w:rFonts w:asciiTheme="majorHAnsi" w:eastAsia="Calibri" w:hAnsiTheme="majorHAnsi" w:cs="Arial"/>
          <w:sz w:val="24"/>
          <w:szCs w:val="24"/>
        </w:rPr>
        <w:t>1320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) – dalej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30F88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A46F245" w14:textId="77777777" w:rsidR="00693ABB" w:rsidRPr="00030F88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62EC3138" w14:textId="423E5A3F" w:rsidR="006A2ACA" w:rsidRDefault="00693ABB" w:rsidP="00514AD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</w:t>
      </w:r>
      <w:r w:rsidRPr="00CD59BE">
        <w:rPr>
          <w:rFonts w:asciiTheme="majorHAnsi" w:eastAsia="Calibri" w:hAnsiTheme="majorHAnsi" w:cs="Arial"/>
          <w:b/>
          <w:sz w:val="24"/>
          <w:szCs w:val="24"/>
        </w:rPr>
        <w:t>nr</w:t>
      </w:r>
      <w:r w:rsidR="003C0CB1" w:rsidRPr="00CD59BE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514AD4">
        <w:rPr>
          <w:rFonts w:asciiTheme="majorHAnsi" w:eastAsia="Calibri" w:hAnsiTheme="majorHAnsi" w:cs="Arial"/>
          <w:b/>
          <w:sz w:val="24"/>
          <w:szCs w:val="24"/>
        </w:rPr>
        <w:t>1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złożoną przez </w:t>
      </w:r>
      <w:r w:rsidR="00A50184" w:rsidRPr="00030F88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514AD4" w:rsidRPr="00514AD4">
        <w:rPr>
          <w:rFonts w:asciiTheme="majorHAnsi" w:eastAsia="Calibri" w:hAnsiTheme="majorHAnsi" w:cs="Arial"/>
          <w:b/>
          <w:sz w:val="24"/>
          <w:szCs w:val="24"/>
        </w:rPr>
        <w:t>LSI Lupa Sebasti</w:t>
      </w:r>
      <w:r w:rsidR="00514AD4">
        <w:rPr>
          <w:rFonts w:asciiTheme="majorHAnsi" w:eastAsia="Calibri" w:hAnsiTheme="majorHAnsi" w:cs="Arial"/>
          <w:b/>
          <w:sz w:val="24"/>
          <w:szCs w:val="24"/>
        </w:rPr>
        <w:t xml:space="preserve">an, </w:t>
      </w:r>
      <w:r w:rsidR="00514AD4" w:rsidRPr="00514AD4">
        <w:rPr>
          <w:rFonts w:asciiTheme="majorHAnsi" w:eastAsia="Calibri" w:hAnsiTheme="majorHAnsi" w:cs="Arial"/>
          <w:b/>
          <w:sz w:val="24"/>
          <w:szCs w:val="24"/>
        </w:rPr>
        <w:t>Męcina 542</w:t>
      </w:r>
      <w:r w:rsidR="00514AD4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514AD4" w:rsidRPr="00514AD4">
        <w:rPr>
          <w:rFonts w:asciiTheme="majorHAnsi" w:eastAsia="Calibri" w:hAnsiTheme="majorHAnsi" w:cs="Arial"/>
          <w:b/>
          <w:sz w:val="24"/>
          <w:szCs w:val="24"/>
        </w:rPr>
        <w:t>34-654 Męcina</w:t>
      </w:r>
    </w:p>
    <w:p w14:paraId="6D18FC33" w14:textId="77777777" w:rsidR="00514AD4" w:rsidRPr="00514AD4" w:rsidRDefault="00514AD4" w:rsidP="00514AD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53B17C9B" w14:textId="1A291C0B" w:rsidR="007C375E" w:rsidRPr="003557BC" w:rsidRDefault="00693ABB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  <w:r w:rsidRPr="003557BC">
        <w:rPr>
          <w:rFonts w:asciiTheme="majorHAnsi" w:eastAsia="Calibri" w:hAnsiTheme="majorHAnsi" w:cs="Arial"/>
          <w:b/>
          <w:sz w:val="24"/>
        </w:rPr>
        <w:t>Ranking złożonych ofert:</w:t>
      </w: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843"/>
        <w:gridCol w:w="1701"/>
        <w:gridCol w:w="1843"/>
        <w:gridCol w:w="1701"/>
        <w:gridCol w:w="1701"/>
        <w:gridCol w:w="1701"/>
        <w:gridCol w:w="992"/>
      </w:tblGrid>
      <w:tr w:rsidR="005A0F95" w:rsidRPr="0046557E" w14:paraId="0D25937B" w14:textId="77777777" w:rsidTr="00B16A5C">
        <w:tc>
          <w:tcPr>
            <w:tcW w:w="993" w:type="dxa"/>
            <w:shd w:val="clear" w:color="auto" w:fill="E5B8B7" w:themeFill="accent2" w:themeFillTint="66"/>
            <w:vAlign w:val="center"/>
          </w:tcPr>
          <w:p w14:paraId="5AFA69B1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53B58CC8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76E6BA8E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C8FDAFE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5D0EA10" w14:textId="583AB536" w:rsidR="005A0F95" w:rsidRPr="0046557E" w:rsidRDefault="005A0F95" w:rsidP="00B16A5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3AB02C99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3ABB9AF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DFF28B8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0C9F2E4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E77B259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3101EFE7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9FCF6B" w14:textId="5753E53B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Kryterium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2</w:t>
            </w:r>
          </w:p>
          <w:p w14:paraId="0DAFC21B" w14:textId="72051994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Przebieg</w:t>
            </w:r>
          </w:p>
          <w:p w14:paraId="2AB62EA5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CC7A914" w14:textId="6EDB2775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w km)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ABEC090" w14:textId="10795DC2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Kryterium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2</w:t>
            </w:r>
          </w:p>
          <w:p w14:paraId="62EE4A9F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6AB1AEB2" w14:textId="3AE306EF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waga </w:t>
            </w:r>
            <w:r w:rsidR="00514AD4">
              <w:rPr>
                <w:rFonts w:ascii="Cambria" w:eastAsia="Calibri" w:hAnsi="Cambria" w:cs="Arial"/>
                <w:b/>
                <w:sz w:val="24"/>
                <w:szCs w:val="24"/>
              </w:rPr>
              <w:t>3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0%</w:t>
            </w:r>
          </w:p>
          <w:p w14:paraId="2591D650" w14:textId="3D87C2F3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25D419E" w14:textId="4C0530F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Kryterium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3</w:t>
            </w:r>
          </w:p>
          <w:p w14:paraId="3EAB15ED" w14:textId="79E0E98E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5A4263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Gwarancja jakości i rękojmi </w:t>
            </w:r>
            <w:r w:rsidR="005A0F95"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44750289" w14:textId="53136394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5A4263">
              <w:rPr>
                <w:rFonts w:ascii="Cambria" w:eastAsia="Calibri" w:hAnsi="Cambria" w:cs="Arial"/>
                <w:b/>
                <w:sz w:val="24"/>
                <w:szCs w:val="24"/>
              </w:rPr>
              <w:t>(miesiące)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EF08A7" w14:textId="73613F02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Kryterium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3</w:t>
            </w:r>
          </w:p>
          <w:p w14:paraId="082BC211" w14:textId="7A4563D2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</w:t>
            </w:r>
            <w:r w:rsidR="005A0F95"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–</w:t>
            </w:r>
          </w:p>
          <w:p w14:paraId="11C0C006" w14:textId="0713FF8E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waga </w:t>
            </w:r>
            <w:r w:rsidR="00514AD4">
              <w:rPr>
                <w:rFonts w:ascii="Cambria" w:eastAsia="Calibri" w:hAnsi="Cambria" w:cs="Arial"/>
                <w:b/>
                <w:sz w:val="24"/>
                <w:szCs w:val="24"/>
              </w:rPr>
              <w:t>1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0%</w:t>
            </w:r>
          </w:p>
          <w:p w14:paraId="2A936259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330C4B3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30F6F519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5A0F95" w:rsidRPr="0046557E" w14:paraId="7640AC2D" w14:textId="77777777" w:rsidTr="00B16A5C">
        <w:trPr>
          <w:trHeight w:val="295"/>
        </w:trPr>
        <w:tc>
          <w:tcPr>
            <w:tcW w:w="993" w:type="dxa"/>
            <w:vAlign w:val="center"/>
          </w:tcPr>
          <w:p w14:paraId="75978F86" w14:textId="77777777" w:rsidR="005A0F95" w:rsidRPr="0046557E" w:rsidRDefault="005A0F95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D5B" w14:textId="77777777" w:rsidR="00514AD4" w:rsidRPr="00514AD4" w:rsidRDefault="00514AD4" w:rsidP="005A42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14AD4">
              <w:rPr>
                <w:rFonts w:ascii="Cambria" w:hAnsi="Cambria"/>
                <w:sz w:val="24"/>
                <w:szCs w:val="24"/>
              </w:rPr>
              <w:t>LSI Lupa Sebastian</w:t>
            </w:r>
          </w:p>
          <w:p w14:paraId="6A96482E" w14:textId="77777777" w:rsidR="00514AD4" w:rsidRPr="00514AD4" w:rsidRDefault="00514AD4" w:rsidP="005A42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14AD4">
              <w:rPr>
                <w:rFonts w:ascii="Cambria" w:hAnsi="Cambria"/>
                <w:sz w:val="24"/>
                <w:szCs w:val="24"/>
              </w:rPr>
              <w:t>Męcina 542</w:t>
            </w:r>
          </w:p>
          <w:p w14:paraId="4A0AABD9" w14:textId="29DFFB03" w:rsidR="005A0F95" w:rsidRPr="0046557E" w:rsidRDefault="00514AD4" w:rsidP="005A42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14AD4">
              <w:rPr>
                <w:rFonts w:ascii="Cambria" w:hAnsi="Cambria"/>
                <w:sz w:val="24"/>
                <w:szCs w:val="24"/>
              </w:rPr>
              <w:t>34-654 Męcina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7282" w14:textId="48208242" w:rsidR="005A0F95" w:rsidRPr="0046557E" w:rsidRDefault="00514AD4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514AD4">
              <w:rPr>
                <w:rFonts w:ascii="Cambria" w:eastAsia="Calibri" w:hAnsi="Cambria" w:cs="Times New Roman"/>
                <w:sz w:val="24"/>
                <w:szCs w:val="24"/>
              </w:rPr>
              <w:t>35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0</w:t>
            </w:r>
            <w:r w:rsidRPr="00514AD4">
              <w:rPr>
                <w:rFonts w:ascii="Cambria" w:eastAsia="Calibri" w:hAnsi="Cambria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center"/>
          </w:tcPr>
          <w:p w14:paraId="4C88B46D" w14:textId="22320049" w:rsidR="005A0F95" w:rsidRPr="0046557E" w:rsidRDefault="00514AD4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60974EBB" w14:textId="6063EFEB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5A4263">
              <w:rPr>
                <w:rFonts w:ascii="Cambria" w:eastAsia="Calibri" w:hAnsi="Cambria" w:cs="Arial"/>
                <w:sz w:val="24"/>
                <w:szCs w:val="24"/>
              </w:rPr>
              <w:t>261 492</w:t>
            </w:r>
          </w:p>
        </w:tc>
        <w:tc>
          <w:tcPr>
            <w:tcW w:w="1701" w:type="dxa"/>
            <w:vAlign w:val="center"/>
          </w:tcPr>
          <w:p w14:paraId="74C9327F" w14:textId="2F887429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9337" w14:textId="5FD6662F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9E261C0" w14:textId="3F1AF037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CCCC224" w14:textId="077E5157" w:rsidR="005A0F95" w:rsidRPr="0046557E" w:rsidRDefault="005A4263" w:rsidP="005A42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85</w:t>
            </w:r>
          </w:p>
        </w:tc>
      </w:tr>
    </w:tbl>
    <w:p w14:paraId="78F7D9A7" w14:textId="77777777" w:rsidR="00030F88" w:rsidRPr="0046557E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78D095D8" w14:textId="77777777" w:rsidR="00030F88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</w:p>
    <w:p w14:paraId="1822F948" w14:textId="729605F1" w:rsidR="0042716F" w:rsidRPr="0042716F" w:rsidRDefault="0042716F" w:rsidP="0042716F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  <w:szCs w:val="20"/>
        </w:rPr>
        <w:tab/>
      </w:r>
      <w:r w:rsidRPr="0042716F">
        <w:rPr>
          <w:rFonts w:ascii="Cambria" w:eastAsia="Times New Roman" w:hAnsi="Cambria" w:cs="Arial"/>
          <w:sz w:val="24"/>
        </w:rPr>
        <w:t>Kierownik Zarządu Dróg Powiatowych:</w:t>
      </w:r>
    </w:p>
    <w:p w14:paraId="07A7FD78" w14:textId="42F53B29" w:rsidR="000754A7" w:rsidRPr="0046557E" w:rsidRDefault="006A58E6" w:rsidP="006A58E6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  <w:sz w:val="24"/>
        </w:rPr>
      </w:pPr>
      <w:bookmarkStart w:id="0" w:name="_GoBack"/>
      <w:bookmarkEnd w:id="0"/>
      <w:r>
        <w:rPr>
          <w:rFonts w:ascii="Cambria" w:eastAsia="Times New Roman" w:hAnsi="Cambria" w:cs="Arial"/>
          <w:sz w:val="24"/>
        </w:rPr>
        <w:tab/>
      </w:r>
      <w:r>
        <w:rPr>
          <w:rFonts w:ascii="Cambria" w:eastAsia="Times New Roman" w:hAnsi="Cambria" w:cs="Arial"/>
          <w:sz w:val="24"/>
        </w:rPr>
        <w:tab/>
      </w:r>
      <w:r w:rsidR="0042716F" w:rsidRPr="0042716F">
        <w:rPr>
          <w:rFonts w:ascii="Cambria" w:eastAsia="Times New Roman" w:hAnsi="Cambria" w:cs="Arial"/>
          <w:sz w:val="24"/>
        </w:rPr>
        <w:t xml:space="preserve">                                                                             /-/ </w:t>
      </w:r>
      <w:r w:rsidR="00514AD4">
        <w:rPr>
          <w:rFonts w:ascii="Cambria" w:eastAsia="Times New Roman" w:hAnsi="Cambria" w:cs="Arial"/>
          <w:sz w:val="24"/>
        </w:rPr>
        <w:t>Bartosz Kowalski</w:t>
      </w:r>
    </w:p>
    <w:sectPr w:rsidR="000754A7" w:rsidRPr="0046557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1803"/>
    <w:multiLevelType w:val="hybridMultilevel"/>
    <w:tmpl w:val="CA02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0F88"/>
    <w:rsid w:val="00037463"/>
    <w:rsid w:val="000754A7"/>
    <w:rsid w:val="000A1159"/>
    <w:rsid w:val="000C0C53"/>
    <w:rsid w:val="000D2240"/>
    <w:rsid w:val="000E50E3"/>
    <w:rsid w:val="0010759D"/>
    <w:rsid w:val="00107ED7"/>
    <w:rsid w:val="00114F8B"/>
    <w:rsid w:val="001371AE"/>
    <w:rsid w:val="00177945"/>
    <w:rsid w:val="00190222"/>
    <w:rsid w:val="001A647F"/>
    <w:rsid w:val="001A6821"/>
    <w:rsid w:val="001B049D"/>
    <w:rsid w:val="001E2946"/>
    <w:rsid w:val="002049E9"/>
    <w:rsid w:val="00290427"/>
    <w:rsid w:val="002B244A"/>
    <w:rsid w:val="002C161E"/>
    <w:rsid w:val="002E23D7"/>
    <w:rsid w:val="00302C28"/>
    <w:rsid w:val="003052CF"/>
    <w:rsid w:val="00307365"/>
    <w:rsid w:val="00310D29"/>
    <w:rsid w:val="00313DA7"/>
    <w:rsid w:val="00326E27"/>
    <w:rsid w:val="00343849"/>
    <w:rsid w:val="003557BC"/>
    <w:rsid w:val="00386AD3"/>
    <w:rsid w:val="003C0CB1"/>
    <w:rsid w:val="003F05E3"/>
    <w:rsid w:val="003F5564"/>
    <w:rsid w:val="003F749A"/>
    <w:rsid w:val="003F7B04"/>
    <w:rsid w:val="00402F05"/>
    <w:rsid w:val="0042716F"/>
    <w:rsid w:val="00436981"/>
    <w:rsid w:val="00462C95"/>
    <w:rsid w:val="0046557E"/>
    <w:rsid w:val="00481AA1"/>
    <w:rsid w:val="00490755"/>
    <w:rsid w:val="004979BB"/>
    <w:rsid w:val="004D6775"/>
    <w:rsid w:val="004E062C"/>
    <w:rsid w:val="004F4B64"/>
    <w:rsid w:val="00514AD4"/>
    <w:rsid w:val="00561268"/>
    <w:rsid w:val="00582A06"/>
    <w:rsid w:val="005A0F95"/>
    <w:rsid w:val="005A4263"/>
    <w:rsid w:val="005B1E40"/>
    <w:rsid w:val="005C2349"/>
    <w:rsid w:val="005C7E4D"/>
    <w:rsid w:val="005E09C2"/>
    <w:rsid w:val="005F4BFD"/>
    <w:rsid w:val="00686BE2"/>
    <w:rsid w:val="00693ABB"/>
    <w:rsid w:val="006A1AB6"/>
    <w:rsid w:val="006A2ACA"/>
    <w:rsid w:val="006A58E6"/>
    <w:rsid w:val="006B2AB1"/>
    <w:rsid w:val="006C0A08"/>
    <w:rsid w:val="006E293D"/>
    <w:rsid w:val="007043C1"/>
    <w:rsid w:val="0075796B"/>
    <w:rsid w:val="007623F0"/>
    <w:rsid w:val="007A79C4"/>
    <w:rsid w:val="007C375E"/>
    <w:rsid w:val="007F0328"/>
    <w:rsid w:val="00843EFA"/>
    <w:rsid w:val="00844785"/>
    <w:rsid w:val="00860C0E"/>
    <w:rsid w:val="00905A91"/>
    <w:rsid w:val="0095390D"/>
    <w:rsid w:val="009802BC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CCE"/>
    <w:rsid w:val="00AC01C9"/>
    <w:rsid w:val="00AC384E"/>
    <w:rsid w:val="00AC3BE0"/>
    <w:rsid w:val="00AD543C"/>
    <w:rsid w:val="00AE0005"/>
    <w:rsid w:val="00B16A5C"/>
    <w:rsid w:val="00B51365"/>
    <w:rsid w:val="00B518AA"/>
    <w:rsid w:val="00B83B4A"/>
    <w:rsid w:val="00B90FA6"/>
    <w:rsid w:val="00BB79C8"/>
    <w:rsid w:val="00C16B54"/>
    <w:rsid w:val="00C802F2"/>
    <w:rsid w:val="00C977B5"/>
    <w:rsid w:val="00CD59BE"/>
    <w:rsid w:val="00D43660"/>
    <w:rsid w:val="00D94207"/>
    <w:rsid w:val="00DB5AAB"/>
    <w:rsid w:val="00DE5D6A"/>
    <w:rsid w:val="00DF2C3D"/>
    <w:rsid w:val="00E16E38"/>
    <w:rsid w:val="00E25BC4"/>
    <w:rsid w:val="00E459B5"/>
    <w:rsid w:val="00E85844"/>
    <w:rsid w:val="00E92D37"/>
    <w:rsid w:val="00EF24CD"/>
    <w:rsid w:val="00F01AAC"/>
    <w:rsid w:val="00F035AE"/>
    <w:rsid w:val="00F04AD6"/>
    <w:rsid w:val="00F176CF"/>
    <w:rsid w:val="00F2195B"/>
    <w:rsid w:val="00F546E3"/>
    <w:rsid w:val="00F906A0"/>
    <w:rsid w:val="00F93BB2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83BC-F276-4DA3-8C11-B7CFCC52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5</cp:revision>
  <cp:lastPrinted>2021-02-10T14:08:00Z</cp:lastPrinted>
  <dcterms:created xsi:type="dcterms:W3CDTF">2024-08-30T12:37:00Z</dcterms:created>
  <dcterms:modified xsi:type="dcterms:W3CDTF">2024-10-08T10:18:00Z</dcterms:modified>
</cp:coreProperties>
</file>