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EE" w:rsidRPr="00660C03" w:rsidRDefault="003231EE" w:rsidP="003231EE">
      <w:pPr>
        <w:pStyle w:val="Nagwek1"/>
        <w:spacing w:before="0" w:after="120" w:line="276" w:lineRule="auto"/>
        <w:jc w:val="right"/>
      </w:pPr>
      <w:bookmarkStart w:id="0" w:name="_Toc104803104"/>
      <w:r w:rsidRPr="00660C03">
        <w:t>Formularz 2.1.  Oferta</w:t>
      </w:r>
      <w:bookmarkEnd w:id="0"/>
    </w:p>
    <w:p w:rsidR="003231EE" w:rsidRPr="00660C03" w:rsidRDefault="003231EE" w:rsidP="003231EE">
      <w:pPr>
        <w:pStyle w:val="Zwykytekst"/>
        <w:spacing w:after="120" w:line="276" w:lineRule="auto"/>
        <w:jc w:val="both"/>
        <w:rPr>
          <w:rFonts w:ascii="Verdana" w:hAnsi="Verdana" w:cs="Verdana"/>
        </w:rPr>
      </w:pPr>
    </w:p>
    <w:p w:rsidR="003231EE" w:rsidRPr="00660C03" w:rsidRDefault="003231EE" w:rsidP="003231EE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3231EE" w:rsidRPr="00660C03" w:rsidRDefault="003231EE" w:rsidP="003231EE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3231EE" w:rsidRPr="00660C03" w:rsidRDefault="003231EE" w:rsidP="003231EE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3231EE" w:rsidRPr="00660C03" w:rsidRDefault="003231EE" w:rsidP="003231EE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3231EE" w:rsidRPr="00660C03" w:rsidRDefault="003231EE" w:rsidP="003231EE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3231EE" w:rsidRPr="00660C03" w:rsidRDefault="003231EE" w:rsidP="003231EE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„</w:t>
      </w:r>
      <w:r w:rsidRPr="00660C03">
        <w:rPr>
          <w:rFonts w:asciiTheme="minorHAnsi" w:hAnsiTheme="minorHAnsi" w:cstheme="minorHAnsi"/>
          <w:b/>
          <w:sz w:val="22"/>
          <w:szCs w:val="22"/>
        </w:rPr>
        <w:t>Przebudowa kotłowni na paliwo stałe na kotłownię gazową 75kW w budynku</w:t>
      </w:r>
    </w:p>
    <w:p w:rsidR="003231EE" w:rsidRPr="00660C03" w:rsidRDefault="003231EE" w:rsidP="003231EE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przy ul. Żurawskiej 1 w Łęknicy</w:t>
      </w:r>
      <w:r w:rsidRPr="00660C03">
        <w:rPr>
          <w:rFonts w:asciiTheme="minorHAnsi" w:hAnsiTheme="minorHAnsi"/>
          <w:b/>
          <w:bCs/>
          <w:sz w:val="22"/>
          <w:szCs w:val="22"/>
        </w:rPr>
        <w:t>”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660C03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 w:rsidR="00EA65E4">
        <w:rPr>
          <w:rFonts w:asciiTheme="minorHAnsi" w:hAnsiTheme="minorHAnsi"/>
          <w:b/>
          <w:sz w:val="22"/>
          <w:szCs w:val="22"/>
        </w:rPr>
        <w:t>RGN.271.16</w:t>
      </w:r>
      <w:r w:rsidRPr="00660C03">
        <w:rPr>
          <w:rFonts w:asciiTheme="minorHAnsi" w:hAnsiTheme="minorHAnsi"/>
          <w:b/>
          <w:sz w:val="22"/>
          <w:szCs w:val="22"/>
        </w:rPr>
        <w:t>.2022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3231EE" w:rsidRPr="00660C03" w:rsidRDefault="003231EE" w:rsidP="003231EE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3231EE" w:rsidRPr="00660C03" w:rsidRDefault="003231EE" w:rsidP="003231EE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działając w imieniu i na rzecz WYKONAWCY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_____________________________________,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będącego: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mikroprzedsiębiorstwem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Uwaga:</w:t>
      </w:r>
    </w:p>
    <w:p w:rsidR="003231EE" w:rsidRPr="00660C03" w:rsidRDefault="003231EE" w:rsidP="003231EE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3231EE" w:rsidRPr="00660C03" w:rsidRDefault="003231EE" w:rsidP="003231EE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SKŁADAMY OFERTĘ</w:t>
      </w:r>
      <w:r w:rsidRPr="00660C03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3231EE" w:rsidRPr="00660C03" w:rsidRDefault="003231EE" w:rsidP="003231EE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OŚWIADCZAMY,</w:t>
      </w:r>
      <w:r w:rsidRPr="00660C03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3231EE" w:rsidRPr="00660C03" w:rsidRDefault="003231EE" w:rsidP="003231EE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lastRenderedPageBreak/>
        <w:t xml:space="preserve">OFERUJEMY </w:t>
      </w:r>
      <w:r w:rsidRPr="00660C03">
        <w:rPr>
          <w:rFonts w:asciiTheme="minorHAnsi" w:hAnsiTheme="minorHAnsi"/>
          <w:sz w:val="22"/>
          <w:szCs w:val="22"/>
        </w:rPr>
        <w:t>wykonanie przedmiotu zamówienia</w:t>
      </w:r>
      <w:r w:rsidRPr="00660C03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3231EE" w:rsidRPr="00660C03" w:rsidRDefault="003231EE" w:rsidP="003231EE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……………………………………………… zł (słownie ………………………………………………………………… złotych)</w:t>
      </w:r>
    </w:p>
    <w:p w:rsidR="003231EE" w:rsidRPr="00660C03" w:rsidRDefault="003231EE" w:rsidP="003231EE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, w tym cena netto w wysokości ……………………………………………………. złotych oraz podatek VAT: ………. % w kwocie …………………………….. złotych.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o</w:t>
      </w:r>
      <w:r w:rsidRPr="00660C03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VAT, z zastrzeżeniem pkt. 14.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  <w:b/>
        </w:rPr>
        <w:t>PRZEDSTAWIAMY</w:t>
      </w:r>
      <w:r w:rsidRPr="00660C03">
        <w:rPr>
          <w:rFonts w:asciiTheme="minorHAnsi" w:hAnsiTheme="minorHAnsi" w:cstheme="minorHAnsi"/>
        </w:rPr>
        <w:t xml:space="preserve"> składniki kalkulacyjne, na podstawie których dokonano kalkulacji ceny ryczałtowej:</w:t>
      </w:r>
    </w:p>
    <w:p w:rsidR="003231EE" w:rsidRPr="00660C03" w:rsidRDefault="003231EE" w:rsidP="003231EE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Rg …………………… PLN (stawka roboczogodziny)</w:t>
      </w:r>
    </w:p>
    <w:p w:rsidR="003231EE" w:rsidRPr="00660C03" w:rsidRDefault="003231EE" w:rsidP="003231EE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3231EE" w:rsidRPr="00660C03" w:rsidRDefault="003231EE" w:rsidP="003231EE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660C03">
        <w:rPr>
          <w:rFonts w:asciiTheme="minorHAnsi" w:hAnsiTheme="minorHAnsi" w:cstheme="minorHAnsi"/>
        </w:rPr>
        <w:t>Kz</w:t>
      </w:r>
      <w:proofErr w:type="spellEnd"/>
      <w:r w:rsidRPr="00660C03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3231EE" w:rsidRPr="00660C03" w:rsidRDefault="003231EE" w:rsidP="003231EE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Z (</w:t>
      </w:r>
      <w:proofErr w:type="spellStart"/>
      <w:r w:rsidRPr="00660C03">
        <w:rPr>
          <w:rFonts w:asciiTheme="minorHAnsi" w:hAnsiTheme="minorHAnsi" w:cstheme="minorHAnsi"/>
        </w:rPr>
        <w:t>Ko+R+S</w:t>
      </w:r>
      <w:proofErr w:type="spellEnd"/>
      <w:r w:rsidRPr="00660C03">
        <w:rPr>
          <w:rFonts w:asciiTheme="minorHAnsi" w:hAnsiTheme="minorHAnsi" w:cstheme="minorHAnsi"/>
        </w:rPr>
        <w:t>) ……………..% (zysk liczony od kosztów ogólnych, robocizny i sprzętu)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udzielamy gwarancji jakości na wykonany przedmiot umowy</w:t>
      </w:r>
      <w:r w:rsidRPr="00660C03">
        <w:rPr>
          <w:rFonts w:asciiTheme="minorHAnsi" w:hAnsiTheme="minorHAnsi"/>
          <w:bCs/>
        </w:rPr>
        <w:t xml:space="preserve"> na następujący okres, licząc </w:t>
      </w:r>
      <w:r w:rsidRPr="00660C03">
        <w:rPr>
          <w:rFonts w:asciiTheme="minorHAnsi" w:hAnsiTheme="minorHAnsi"/>
        </w:rPr>
        <w:t>od daty odbioru przedmiotu umowy:</w:t>
      </w:r>
    </w:p>
    <w:p w:rsidR="003231EE" w:rsidRPr="00660C03" w:rsidRDefault="003231EE" w:rsidP="003231EE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36 miesięcy</w:t>
      </w:r>
      <w:r w:rsidRPr="00660C03">
        <w:rPr>
          <w:rFonts w:asciiTheme="minorHAnsi" w:hAnsiTheme="minorHAnsi" w:cstheme="minorHAnsi"/>
          <w:b/>
        </w:rPr>
        <w:t>*</w:t>
      </w:r>
    </w:p>
    <w:p w:rsidR="003231EE" w:rsidRPr="00660C03" w:rsidRDefault="003231EE" w:rsidP="003231EE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48 miesięcy</w:t>
      </w:r>
      <w:r w:rsidRPr="00660C03">
        <w:rPr>
          <w:rFonts w:asciiTheme="minorHAnsi" w:hAnsiTheme="minorHAnsi" w:cstheme="minorHAnsi"/>
          <w:b/>
        </w:rPr>
        <w:t>*</w:t>
      </w:r>
    </w:p>
    <w:p w:rsidR="003231EE" w:rsidRPr="00660C03" w:rsidRDefault="003231EE" w:rsidP="003231EE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60 miesięcy</w:t>
      </w:r>
      <w:r w:rsidRPr="00660C03">
        <w:rPr>
          <w:rFonts w:asciiTheme="minorHAnsi" w:hAnsiTheme="minorHAnsi" w:cstheme="minorHAnsi"/>
          <w:b/>
        </w:rPr>
        <w:t xml:space="preserve">* </w:t>
      </w:r>
      <w:r w:rsidRPr="00660C03">
        <w:rPr>
          <w:rFonts w:asciiTheme="minorHAnsi" w:hAnsiTheme="minorHAnsi" w:cstheme="minorHAnsi"/>
        </w:rPr>
        <w:t>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uważamy się za związanych niniejszą ofertą na czas wskazany </w:t>
      </w:r>
      <w:r w:rsidRPr="00660C03">
        <w:rPr>
          <w:rFonts w:asciiTheme="minorHAnsi" w:hAnsiTheme="minorHAnsi"/>
        </w:rPr>
        <w:br/>
        <w:t>w specyfikacji warunków zamówienia.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WADIUM</w:t>
      </w:r>
      <w:r w:rsidRPr="00660C03">
        <w:rPr>
          <w:rFonts w:asciiTheme="minorHAnsi" w:hAnsiTheme="minorHAnsi"/>
        </w:rPr>
        <w:t xml:space="preserve"> w kwocie 2.000,00 PLN zostało wniesione w formie: ……………………………………………………. .</w:t>
      </w:r>
    </w:p>
    <w:p w:rsidR="003231EE" w:rsidRPr="00660C03" w:rsidRDefault="003231EE" w:rsidP="003231EE">
      <w:pPr>
        <w:pStyle w:val="Akapitzlist"/>
        <w:spacing w:after="120"/>
        <w:ind w:left="4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OŚWIADCZAMY,</w:t>
      </w:r>
      <w:r w:rsidRPr="00660C03">
        <w:rPr>
          <w:rFonts w:asciiTheme="minorHAnsi" w:hAnsiTheme="minorHAnsi"/>
        </w:rPr>
        <w:t xml:space="preserve"> że:</w:t>
      </w:r>
    </w:p>
    <w:p w:rsidR="003231EE" w:rsidRPr="00660C03" w:rsidRDefault="003231EE" w:rsidP="003231EE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>przedmiot zamówienia zamierzamy zrealizować sami</w:t>
      </w:r>
      <w:r w:rsidRPr="00660C03">
        <w:rPr>
          <w:rFonts w:asciiTheme="minorHAnsi" w:hAnsiTheme="minorHAnsi" w:cstheme="minorHAnsi"/>
          <w:b/>
        </w:rPr>
        <w:t>**</w:t>
      </w:r>
    </w:p>
    <w:p w:rsidR="003231EE" w:rsidRPr="00660C03" w:rsidRDefault="003231EE" w:rsidP="003231EE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zamierzamy powierzyć podwykonawcom </w:t>
      </w:r>
      <w:r w:rsidRPr="00660C03">
        <w:rPr>
          <w:rFonts w:asciiTheme="minorHAnsi" w:hAnsiTheme="minorHAnsi"/>
          <w:i/>
          <w:iCs/>
        </w:rPr>
        <w:t>(o ile jest to wiadome, podać firmy podwykonawców)</w:t>
      </w:r>
      <w:r w:rsidRPr="00660C03">
        <w:rPr>
          <w:rFonts w:asciiTheme="minorHAnsi" w:hAnsiTheme="minorHAnsi"/>
        </w:rPr>
        <w:t xml:space="preserve"> następujący zakres zamówienia:</w:t>
      </w:r>
      <w:r w:rsidRPr="00660C03">
        <w:rPr>
          <w:rFonts w:asciiTheme="minorHAnsi" w:hAnsiTheme="minorHAnsi" w:cstheme="minorHAnsi"/>
          <w:b/>
        </w:rPr>
        <w:t xml:space="preserve"> **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3231EE" w:rsidRPr="00660C03" w:rsidTr="003F0566">
        <w:trPr>
          <w:trHeight w:val="447"/>
        </w:trPr>
        <w:tc>
          <w:tcPr>
            <w:tcW w:w="533" w:type="dxa"/>
            <w:vAlign w:val="center"/>
          </w:tcPr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3231EE" w:rsidRPr="00660C03" w:rsidTr="003F0566">
        <w:tc>
          <w:tcPr>
            <w:tcW w:w="533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1EE" w:rsidRPr="00660C03" w:rsidTr="003F0566">
        <w:tc>
          <w:tcPr>
            <w:tcW w:w="533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3231EE" w:rsidRPr="00660C03" w:rsidRDefault="003231EE" w:rsidP="003F0566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231EE" w:rsidRPr="00660C03" w:rsidRDefault="003231EE" w:rsidP="003231EE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Uwaga:</w:t>
      </w:r>
    </w:p>
    <w:p w:rsidR="003231EE" w:rsidRPr="00660C03" w:rsidRDefault="003231EE" w:rsidP="003231EE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lastRenderedPageBreak/>
        <w:t xml:space="preserve">  OŚWIADCZAMY,</w:t>
      </w:r>
      <w:r w:rsidRPr="00660C03">
        <w:rPr>
          <w:rFonts w:asciiTheme="minorHAnsi" w:hAnsiTheme="minorHAnsi"/>
        </w:rPr>
        <w:t xml:space="preserve"> że zapoznaliśmy się z postanowieniami umowy, które zostały zawarte </w:t>
      </w:r>
      <w:r w:rsidRPr="00660C03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 AKCEPTUJEMY </w:t>
      </w:r>
      <w:r w:rsidRPr="00660C03">
        <w:rPr>
          <w:rFonts w:asciiTheme="minorHAnsi" w:hAnsiTheme="minorHAnsi"/>
        </w:rPr>
        <w:t>warunki płatności określone przez Zamawiającego w SWZ.</w:t>
      </w:r>
    </w:p>
    <w:p w:rsidR="003231EE" w:rsidRPr="00660C03" w:rsidRDefault="003231EE" w:rsidP="003231EE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660C03">
        <w:rPr>
          <w:rFonts w:asciiTheme="minorHAnsi" w:hAnsiTheme="minorHAnsi"/>
          <w:sz w:val="22"/>
          <w:szCs w:val="22"/>
        </w:rPr>
        <w:br/>
        <w:t>i nazwanym załączniku</w:t>
      </w:r>
      <w:r w:rsidRPr="00660C03" w:rsidDel="00267663">
        <w:rPr>
          <w:rFonts w:asciiTheme="minorHAnsi" w:hAnsiTheme="minorHAnsi"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 xml:space="preserve">____ </w:t>
      </w:r>
      <w:r w:rsidRPr="00660C03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660C03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660C03">
        <w:rPr>
          <w:rFonts w:asciiTheme="minorHAnsi" w:hAnsiTheme="minorHAnsi"/>
          <w:i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>i zastrzegamy, że nie mogą być one udostępniane.</w:t>
      </w:r>
      <w:r w:rsidRPr="00660C03">
        <w:rPr>
          <w:rFonts w:asciiTheme="minorHAnsi" w:hAnsiTheme="minorHAnsi" w:cstheme="minorHAnsi"/>
          <w:b/>
          <w:sz w:val="22"/>
          <w:szCs w:val="22"/>
        </w:rPr>
        <w:t xml:space="preserve"> **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 </w:t>
      </w: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wypełniliśmy obowiązki informacyjne przewidziane w art. 13 lub art. 14 RODO</w:t>
      </w:r>
      <w:r w:rsidRPr="00660C03">
        <w:rPr>
          <w:rFonts w:asciiTheme="minorHAnsi" w:hAnsiTheme="minorHAnsi" w:cstheme="minorHAnsi"/>
          <w:b/>
        </w:rPr>
        <w:t>***</w:t>
      </w:r>
      <w:r w:rsidRPr="00660C03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postępowaniu.****</w:t>
      </w:r>
    </w:p>
    <w:p w:rsidR="003231EE" w:rsidRPr="00660C03" w:rsidRDefault="003231EE" w:rsidP="003231EE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 w:rsidRPr="00660C03">
        <w:rPr>
          <w:rFonts w:asciiTheme="minorHAnsi" w:hAnsiTheme="minorHAnsi" w:cstheme="minorHAnsi"/>
          <w:b/>
          <w:sz w:val="22"/>
          <w:szCs w:val="22"/>
        </w:rPr>
        <w:t>**</w:t>
      </w:r>
      <w:r w:rsidRPr="00660C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31EE" w:rsidRPr="00660C03" w:rsidRDefault="003231EE" w:rsidP="003231EE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3231EE" w:rsidRPr="00660C03" w:rsidRDefault="003231EE" w:rsidP="003231EE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3231EE" w:rsidRPr="00660C03" w:rsidRDefault="003231EE" w:rsidP="003231EE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3231EE" w:rsidRPr="00660C03" w:rsidRDefault="003231EE" w:rsidP="003231EE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3231EE" w:rsidRPr="00660C03" w:rsidRDefault="003231EE" w:rsidP="003231EE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a stawka podatku od towarów i usług, które zgodnie z wiedzą Wykonawcy, będzie miała zastosowanie to: ……………………………%.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</w:t>
      </w:r>
      <w:r w:rsidRPr="00660C03">
        <w:rPr>
          <w:rFonts w:asciiTheme="minorHAnsi" w:hAnsiTheme="minorHAnsi"/>
          <w:b/>
        </w:rPr>
        <w:t>ZAŁĄCZNIKAMI</w:t>
      </w:r>
      <w:r w:rsidRPr="00660C03">
        <w:rPr>
          <w:rFonts w:asciiTheme="minorHAnsi" w:hAnsiTheme="minorHAnsi"/>
        </w:rPr>
        <w:t xml:space="preserve"> do niniejszej oferty są: *****</w:t>
      </w:r>
    </w:p>
    <w:p w:rsidR="003231EE" w:rsidRPr="00660C03" w:rsidRDefault="003231EE" w:rsidP="003231EE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/>
        </w:rPr>
      </w:pPr>
      <w:r w:rsidRPr="00660C03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3231EE" w:rsidRPr="00660C03" w:rsidRDefault="003231EE" w:rsidP="003231EE">
      <w:pPr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(…)</w:t>
      </w:r>
    </w:p>
    <w:p w:rsidR="003231EE" w:rsidRPr="00660C03" w:rsidRDefault="003231EE" w:rsidP="003231EE">
      <w:pPr>
        <w:pStyle w:val="Akapitzlist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Wszelką korespondencję</w:t>
      </w:r>
      <w:r w:rsidRPr="00660C03">
        <w:rPr>
          <w:rFonts w:asciiTheme="minorHAnsi" w:hAnsiTheme="minorHAnsi"/>
        </w:rPr>
        <w:t xml:space="preserve"> w sprawie postępowania należy kierować na poniższy adres:</w:t>
      </w:r>
    </w:p>
    <w:p w:rsidR="003231EE" w:rsidRPr="00660C03" w:rsidRDefault="003231EE" w:rsidP="003231EE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3231EE" w:rsidRPr="00660C03" w:rsidRDefault="003231EE" w:rsidP="003231EE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3231EE" w:rsidRPr="00660C03" w:rsidRDefault="003231EE" w:rsidP="003231EE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3231EE" w:rsidRPr="00660C03" w:rsidRDefault="003231EE" w:rsidP="003231EE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3231EE" w:rsidRPr="00660C03" w:rsidRDefault="003231EE" w:rsidP="003231EE">
      <w:pPr>
        <w:pStyle w:val="Zwykytekst"/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Zamawiającemu dostęp do bezpłatnych i ogólnodostępnych baz danych w zakresie uprawnienia do podpisania oferty: </w:t>
      </w:r>
      <w:r w:rsidRPr="00660C0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(np. </w:t>
      </w:r>
      <w:r w:rsidRPr="00660C03">
        <w:rPr>
          <w:rFonts w:asciiTheme="minorHAnsi" w:hAnsiTheme="minorHAnsi" w:cstheme="minorHAnsi"/>
          <w:i/>
          <w:sz w:val="22"/>
          <w:szCs w:val="22"/>
        </w:rPr>
        <w:t>adres strony internetowej stosownego rejestru CEIDG, KRS)</w:t>
      </w:r>
      <w:r w:rsidRPr="00660C03">
        <w:rPr>
          <w:rFonts w:asciiTheme="minorHAnsi" w:hAnsiTheme="minorHAnsi" w:cstheme="minorHAnsi"/>
          <w:i/>
        </w:rPr>
        <w:t>.</w:t>
      </w: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………………………………………………….……... .</w:t>
      </w:r>
      <w:r w:rsidRPr="00660C03">
        <w:rPr>
          <w:rFonts w:asciiTheme="minorHAnsi" w:hAnsiTheme="minorHAnsi"/>
        </w:rPr>
        <w:t xml:space="preserve"> ******</w:t>
      </w:r>
    </w:p>
    <w:p w:rsidR="003231EE" w:rsidRPr="00660C03" w:rsidRDefault="003231EE" w:rsidP="003231EE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3231EE" w:rsidRPr="00660C03" w:rsidRDefault="003231EE" w:rsidP="003231EE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3231EE" w:rsidRPr="00660C03" w:rsidRDefault="003231EE" w:rsidP="003231EE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3231EE" w:rsidRPr="00660C03" w:rsidRDefault="003231EE" w:rsidP="003231EE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lastRenderedPageBreak/>
        <w:t>………………………….……………………………………….</w:t>
      </w:r>
    </w:p>
    <w:p w:rsidR="003231EE" w:rsidRPr="00660C03" w:rsidRDefault="003231EE" w:rsidP="003231EE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(uprawniony przedstawiciel wykonawcy) 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660C03">
        <w:rPr>
          <w:rFonts w:asciiTheme="minorHAnsi" w:hAnsiTheme="minorHAnsi"/>
          <w:i/>
          <w:sz w:val="16"/>
          <w:szCs w:val="16"/>
        </w:rPr>
        <w:t>: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 Zaznaczyć właściwe poprzez postawienie znaku X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 Niepotrzebne skreślić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 </w:t>
      </w:r>
      <w:r w:rsidRPr="00660C03">
        <w:rPr>
          <w:rFonts w:asciiTheme="minorHAnsi" w:hAnsiTheme="minorHAns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**** </w:t>
      </w:r>
      <w:r w:rsidRPr="00660C03">
        <w:rPr>
          <w:rFonts w:asciiTheme="minorHAnsi" w:hAnsi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***** N</w:t>
      </w:r>
      <w:r w:rsidRPr="00660C03">
        <w:rPr>
          <w:rFonts w:asciiTheme="minorHAnsi" w:hAnsiTheme="minorHAnsi"/>
          <w:i/>
          <w:sz w:val="20"/>
          <w:szCs w:val="20"/>
        </w:rPr>
        <w:t>ależy zamieścić załączniki, zaświadczenia i dokumenty wymagane w instrukcji dla wykonawców</w:t>
      </w:r>
    </w:p>
    <w:p w:rsidR="003231EE" w:rsidRPr="00660C03" w:rsidRDefault="003231EE" w:rsidP="003231EE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  <w:r w:rsidRPr="00660C03">
        <w:rPr>
          <w:rFonts w:asciiTheme="minorHAnsi" w:hAnsiTheme="minorHAnsi" w:cstheme="minorHAnsi"/>
          <w:i/>
        </w:rPr>
        <w:t>****** Np. adres stosownego rejestru (CEIDG, KRS).</w:t>
      </w:r>
    </w:p>
    <w:p w:rsidR="003231EE" w:rsidRPr="00660C03" w:rsidRDefault="003231EE" w:rsidP="003231EE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3231EE" w:rsidRPr="00660C03" w:rsidRDefault="003231EE" w:rsidP="003231EE">
      <w:pPr>
        <w:pStyle w:val="Nagwek1"/>
        <w:spacing w:before="0" w:after="120" w:line="276" w:lineRule="auto"/>
        <w:jc w:val="right"/>
      </w:pPr>
      <w:bookmarkStart w:id="1" w:name="_Toc104803106"/>
      <w:r w:rsidRPr="00660C03">
        <w:lastRenderedPageBreak/>
        <w:t>Formularz 3.1.</w:t>
      </w:r>
      <w:r w:rsidRPr="00660C03">
        <w:br/>
        <w:t>Formularz dotyczący wykazania braku podstaw wykluczenia Wykonawcy z postępowania</w:t>
      </w:r>
      <w:bookmarkEnd w:id="1"/>
      <w:r w:rsidRPr="00660C03"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3231EE" w:rsidRPr="00660C03" w:rsidTr="003F0566">
        <w:trPr>
          <w:trHeight w:val="1391"/>
        </w:trPr>
        <w:tc>
          <w:tcPr>
            <w:tcW w:w="3600" w:type="dxa"/>
          </w:tcPr>
          <w:p w:rsidR="003231EE" w:rsidRPr="00660C03" w:rsidRDefault="003231EE" w:rsidP="003F0566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231EE" w:rsidRPr="00660C03" w:rsidRDefault="003231EE" w:rsidP="003F0566">
            <w:pPr>
              <w:pStyle w:val="Zwykytekst"/>
              <w:tabs>
                <w:tab w:val="left" w:leader="dot" w:pos="9072"/>
              </w:tabs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660C03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660C0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3231EE" w:rsidRPr="00660C03" w:rsidRDefault="003231EE" w:rsidP="003F0566">
            <w:pPr>
              <w:spacing w:after="120"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3231EE" w:rsidRPr="00660C03" w:rsidRDefault="003231EE" w:rsidP="003231EE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231EE" w:rsidRPr="00660C03" w:rsidRDefault="003231EE" w:rsidP="003231EE">
      <w:pPr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3231EE" w:rsidRPr="00660C03" w:rsidRDefault="003231EE" w:rsidP="003231EE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„</w:t>
      </w:r>
      <w:r w:rsidRPr="00660C03">
        <w:rPr>
          <w:rFonts w:asciiTheme="minorHAnsi" w:hAnsiTheme="minorHAnsi" w:cstheme="minorHAnsi"/>
          <w:b/>
          <w:sz w:val="22"/>
          <w:szCs w:val="22"/>
        </w:rPr>
        <w:t>Przebudowa kotłowni na paliwo stałe na kotłownię gazową 75kW w budynku</w:t>
      </w:r>
    </w:p>
    <w:p w:rsidR="003231EE" w:rsidRPr="00660C03" w:rsidRDefault="003231EE" w:rsidP="003231EE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przy ul. Żurawskiej 1 w Łęknicy</w:t>
      </w:r>
      <w:r w:rsidRPr="00660C03">
        <w:rPr>
          <w:rFonts w:asciiTheme="minorHAnsi" w:hAnsiTheme="minorHAnsi"/>
          <w:b/>
          <w:bCs/>
          <w:sz w:val="22"/>
          <w:szCs w:val="22"/>
        </w:rPr>
        <w:t>”</w:t>
      </w:r>
    </w:p>
    <w:p w:rsidR="003231EE" w:rsidRPr="00660C03" w:rsidRDefault="003231EE" w:rsidP="003231EE">
      <w:pPr>
        <w:pStyle w:val="Akapitzlist"/>
        <w:spacing w:after="120"/>
        <w:ind w:left="0"/>
        <w:jc w:val="both"/>
        <w:rPr>
          <w:rFonts w:asciiTheme="minorHAnsi" w:hAnsiTheme="minorHAnsi"/>
          <w:b/>
          <w:spacing w:val="-2"/>
        </w:rPr>
      </w:pPr>
      <w:r w:rsidRPr="00660C03">
        <w:rPr>
          <w:rFonts w:asciiTheme="minorHAnsi" w:hAnsiTheme="minorHAnsi"/>
          <w:spacing w:val="-2"/>
        </w:rPr>
        <w:t xml:space="preserve">numer postępowania: </w:t>
      </w:r>
      <w:r w:rsidR="00EA65E4">
        <w:rPr>
          <w:rFonts w:asciiTheme="minorHAnsi" w:hAnsiTheme="minorHAnsi"/>
          <w:b/>
        </w:rPr>
        <w:t>RGN.271.16</w:t>
      </w:r>
      <w:bookmarkStart w:id="2" w:name="_GoBack"/>
      <w:bookmarkEnd w:id="2"/>
      <w:r w:rsidRPr="00660C03">
        <w:rPr>
          <w:rFonts w:asciiTheme="minorHAnsi" w:hAnsiTheme="minorHAnsi"/>
          <w:b/>
        </w:rPr>
        <w:t>.2022</w:t>
      </w:r>
    </w:p>
    <w:p w:rsidR="003231EE" w:rsidRPr="00660C03" w:rsidRDefault="003231EE" w:rsidP="003231EE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; *</w:t>
      </w:r>
    </w:p>
    <w:p w:rsidR="003231EE" w:rsidRPr="00660C03" w:rsidRDefault="003231EE" w:rsidP="003231EE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3231EE" w:rsidRPr="00660C03" w:rsidRDefault="003231EE" w:rsidP="003231EE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1EE" w:rsidRPr="00660C03" w:rsidRDefault="003231EE" w:rsidP="003231EE">
      <w:pPr>
        <w:pStyle w:val="rozdzia"/>
        <w:spacing w:before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231EE" w:rsidRPr="00660C03" w:rsidRDefault="003231EE" w:rsidP="003231EE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60C03">
        <w:rPr>
          <w:rFonts w:asciiTheme="minorHAnsi" w:hAnsiTheme="minorHAnsi"/>
          <w:color w:val="auto"/>
          <w:sz w:val="22"/>
          <w:szCs w:val="22"/>
        </w:rPr>
        <w:t xml:space="preserve">                </w:t>
      </w:r>
    </w:p>
    <w:p w:rsidR="003231EE" w:rsidRPr="00660C03" w:rsidRDefault="003231EE" w:rsidP="003231EE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3231EE" w:rsidRPr="00660C03" w:rsidRDefault="003231EE" w:rsidP="003231EE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3231EE" w:rsidRPr="00660C03" w:rsidRDefault="003231EE" w:rsidP="003231EE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3231EE" w:rsidRPr="00660C03" w:rsidRDefault="003231EE" w:rsidP="003231EE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(uprawniony przedstawiciel wykonawcy) </w:t>
      </w:r>
    </w:p>
    <w:p w:rsidR="003231EE" w:rsidRPr="00660C03" w:rsidRDefault="003231EE" w:rsidP="003231EE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3231EE" w:rsidRPr="00660C03" w:rsidRDefault="003231EE" w:rsidP="003231EE">
      <w:pPr>
        <w:pStyle w:val="Akapitzlist"/>
        <w:spacing w:after="120"/>
        <w:ind w:left="2689" w:hanging="2689"/>
        <w:jc w:val="both"/>
        <w:rPr>
          <w:rFonts w:asciiTheme="minorHAnsi" w:hAnsiTheme="minorHAnsi"/>
          <w:bCs/>
        </w:rPr>
      </w:pPr>
      <w:r w:rsidRPr="00660C03">
        <w:rPr>
          <w:rFonts w:asciiTheme="minorHAnsi" w:hAnsiTheme="minorHAnsi"/>
          <w:bCs/>
        </w:rPr>
        <w:t>* niepotrzebne skreślić</w:t>
      </w:r>
    </w:p>
    <w:p w:rsidR="00FB6DFD" w:rsidRDefault="00FB6DFD"/>
    <w:sectPr w:rsidR="00FB6D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7" w:rsidRDefault="004A5E37" w:rsidP="003231EE">
      <w:r>
        <w:separator/>
      </w:r>
    </w:p>
  </w:endnote>
  <w:endnote w:type="continuationSeparator" w:id="0">
    <w:p w:rsidR="004A5E37" w:rsidRDefault="004A5E37" w:rsidP="0032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7" w:rsidRDefault="004A5E37" w:rsidP="003231EE">
      <w:r>
        <w:separator/>
      </w:r>
    </w:p>
  </w:footnote>
  <w:footnote w:type="continuationSeparator" w:id="0">
    <w:p w:rsidR="004A5E37" w:rsidRDefault="004A5E37" w:rsidP="003231EE">
      <w:r>
        <w:continuationSeparator/>
      </w:r>
    </w:p>
  </w:footnote>
  <w:footnote w:id="1">
    <w:p w:rsidR="003231EE" w:rsidRPr="00F80F88" w:rsidRDefault="003231EE" w:rsidP="003231EE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3231EE" w:rsidRPr="00F80F88" w:rsidRDefault="003231EE" w:rsidP="003231EE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podać podstawę wykluczenia spośród wymienionych w art. 108 ust. 1 ustawy </w:t>
      </w:r>
      <w:proofErr w:type="spellStart"/>
      <w:r w:rsidRPr="00F80F88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EE" w:rsidRPr="00B95B35" w:rsidRDefault="003231EE" w:rsidP="003231EE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 w:rsidR="00EA65E4">
      <w:rPr>
        <w:rFonts w:asciiTheme="minorHAnsi" w:hAnsiTheme="minorHAnsi"/>
        <w:bCs/>
        <w:i/>
        <w:iCs/>
        <w:sz w:val="16"/>
        <w:szCs w:val="16"/>
      </w:rPr>
      <w:t>(numer postępowania: RGN.271.16</w:t>
    </w:r>
    <w:r>
      <w:rPr>
        <w:rFonts w:asciiTheme="minorHAnsi" w:hAnsiTheme="minorHAnsi"/>
        <w:bCs/>
        <w:i/>
        <w:iCs/>
        <w:sz w:val="16"/>
        <w:szCs w:val="16"/>
      </w:rPr>
      <w:t>.2022</w:t>
    </w:r>
  </w:p>
  <w:p w:rsidR="003231EE" w:rsidRPr="00957E46" w:rsidRDefault="003231EE" w:rsidP="003231EE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  <w:r w:rsidRPr="00957E46">
      <w:rPr>
        <w:rFonts w:asciiTheme="minorHAnsi" w:hAnsiTheme="minorHAnsi" w:cstheme="minorHAnsi"/>
        <w:sz w:val="16"/>
        <w:szCs w:val="16"/>
      </w:rPr>
      <w:t>„</w:t>
    </w:r>
    <w:r>
      <w:rPr>
        <w:rFonts w:asciiTheme="minorHAnsi" w:hAnsiTheme="minorHAnsi" w:cstheme="minorHAnsi"/>
        <w:sz w:val="16"/>
        <w:szCs w:val="16"/>
      </w:rPr>
      <w:t xml:space="preserve">Przebudowa kotłowni na paliwo stałe na kotłownię gazową </w:t>
    </w:r>
    <w:r w:rsidRPr="00545507">
      <w:rPr>
        <w:rFonts w:asciiTheme="minorHAnsi" w:hAnsiTheme="minorHAnsi" w:cstheme="minorHAnsi"/>
        <w:sz w:val="16"/>
        <w:szCs w:val="16"/>
      </w:rPr>
      <w:t>75kW</w:t>
    </w:r>
    <w:r>
      <w:rPr>
        <w:rFonts w:asciiTheme="minorHAnsi" w:hAnsiTheme="minorHAnsi" w:cstheme="minorHAnsi"/>
        <w:sz w:val="16"/>
        <w:szCs w:val="16"/>
      </w:rPr>
      <w:t xml:space="preserve"> w budynku przy ul. Żurawskiej 1 </w:t>
    </w:r>
    <w:r w:rsidRPr="00957E46">
      <w:rPr>
        <w:rFonts w:asciiTheme="minorHAnsi" w:hAnsiTheme="minorHAnsi" w:cstheme="minorHAnsi"/>
        <w:sz w:val="16"/>
        <w:szCs w:val="16"/>
      </w:rPr>
      <w:t>w Łęknicy</w:t>
    </w:r>
    <w:r w:rsidRPr="00957E46">
      <w:rPr>
        <w:rFonts w:asciiTheme="minorHAnsi" w:hAnsiTheme="minorHAnsi" w:cstheme="minorHAnsi"/>
        <w:bCs/>
        <w:sz w:val="16"/>
        <w:szCs w:val="16"/>
      </w:rPr>
      <w:t>”</w:t>
    </w:r>
  </w:p>
  <w:p w:rsidR="003231EE" w:rsidRDefault="003231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EE"/>
    <w:rsid w:val="003231EE"/>
    <w:rsid w:val="004A5E37"/>
    <w:rsid w:val="00983936"/>
    <w:rsid w:val="00EA65E4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31EE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31EE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31E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31E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31E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31EE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231E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1EE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3231E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1E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3231EE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3231EE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323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31EE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3231E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231E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3231EE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23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31EE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31EE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31E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31E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231E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31EE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231EE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1EE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3231E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1E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3231EE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3231EE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323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31EE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3231E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231E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3231EE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23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2022-05-30T12:00:00Z</dcterms:created>
  <dcterms:modified xsi:type="dcterms:W3CDTF">2022-06-01T11:13:00Z</dcterms:modified>
</cp:coreProperties>
</file>