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8843471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328EE">
        <w:rPr>
          <w:rFonts w:ascii="Times New Roman" w:hAnsi="Times New Roman"/>
          <w:sz w:val="24"/>
          <w:szCs w:val="24"/>
        </w:rPr>
        <w:t>7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328EE">
        <w:rPr>
          <w:i/>
          <w:iCs/>
          <w:sz w:val="16"/>
          <w:szCs w:val="16"/>
        </w:rPr>
        <w:t>CEiDG</w:t>
      </w:r>
      <w:proofErr w:type="spellEnd"/>
      <w:r w:rsidRPr="008328EE">
        <w:rPr>
          <w:i/>
          <w:iCs/>
          <w:sz w:val="16"/>
          <w:szCs w:val="16"/>
        </w:rPr>
        <w:t>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68F8B32E" w:rsidR="008328EE" w:rsidRPr="00D16A5E" w:rsidRDefault="008328EE" w:rsidP="000D6794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</w:t>
      </w:r>
      <w:proofErr w:type="spellStart"/>
      <w:r w:rsidRPr="008328EE">
        <w:t>Pzp</w:t>
      </w:r>
      <w:proofErr w:type="spellEnd"/>
      <w:r w:rsidRPr="008328EE">
        <w:t xml:space="preserve">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FE6B51">
        <w:rPr>
          <w:b/>
          <w:bCs/>
        </w:rPr>
        <w:t>Remont drogi gminnej w miejscowości Zawada-But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</w:t>
      </w:r>
      <w:proofErr w:type="spellStart"/>
      <w:r w:rsidRPr="008328EE">
        <w:t>Pzp</w:t>
      </w:r>
      <w:proofErr w:type="spellEnd"/>
      <w:r w:rsidRPr="008328EE">
        <w:t xml:space="preserve">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7DE8F71C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 xml:space="preserve">o ochronie konkurencji i konsumentów (Dz.U. z 2020 r. poz. 1076 i 1086), </w:t>
      </w:r>
      <w:r w:rsidR="00AE290E">
        <w:br/>
      </w:r>
      <w:r w:rsidRPr="008328EE">
        <w:t xml:space="preserve">o której mowa w art. 108 ust. 1 pkt 5 ustawy </w:t>
      </w:r>
      <w:proofErr w:type="spellStart"/>
      <w:r w:rsidRPr="008328EE">
        <w:t>Pzp</w:t>
      </w:r>
      <w:proofErr w:type="spellEnd"/>
      <w:r w:rsidRPr="008328EE">
        <w:t xml:space="preserve">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</w:t>
      </w:r>
      <w:proofErr w:type="spellStart"/>
      <w:r w:rsidRPr="008328EE">
        <w:t>Pzp</w:t>
      </w:r>
      <w:proofErr w:type="spellEnd"/>
      <w:r w:rsidRPr="008328EE">
        <w:t xml:space="preserve">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</w:t>
      </w:r>
      <w:proofErr w:type="spellStart"/>
      <w:r w:rsidRPr="008328EE">
        <w:t>Pzp</w:t>
      </w:r>
      <w:proofErr w:type="spellEnd"/>
      <w:r w:rsidRPr="008328EE">
        <w:t xml:space="preserve">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356E0935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przedłożonym wraz z ofertą przez Wykonawcę, którego reprezentuję są aktualne </w:t>
      </w:r>
      <w:r>
        <w:rPr>
          <w:bCs/>
        </w:rPr>
        <w:br/>
        <w:t>w zakresie podstaw wykluczenia z postępowania określonych w dz. VIII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AF8D" w14:textId="77777777" w:rsidR="001863B7" w:rsidRDefault="001863B7" w:rsidP="0021286F">
      <w:r>
        <w:separator/>
      </w:r>
    </w:p>
  </w:endnote>
  <w:endnote w:type="continuationSeparator" w:id="0">
    <w:p w14:paraId="77CC8E72" w14:textId="77777777" w:rsidR="001863B7" w:rsidRDefault="001863B7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5FF3" w14:textId="77777777" w:rsidR="001863B7" w:rsidRDefault="001863B7" w:rsidP="0021286F">
      <w:r>
        <w:separator/>
      </w:r>
    </w:p>
  </w:footnote>
  <w:footnote w:type="continuationSeparator" w:id="0">
    <w:p w14:paraId="079E2FC0" w14:textId="77777777" w:rsidR="001863B7" w:rsidRDefault="001863B7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42D9" w14:textId="77777777" w:rsidR="005F6EF7" w:rsidRPr="00251952" w:rsidRDefault="005F6EF7" w:rsidP="005F6EF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5CBCD631" w14:textId="77777777" w:rsidR="00FE6B51" w:rsidRPr="00FE6B51" w:rsidRDefault="00FE6B51" w:rsidP="00FE6B51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FE6B51">
      <w:rPr>
        <w:b/>
        <w:bCs/>
        <w:iCs/>
        <w:sz w:val="20"/>
        <w:szCs w:val="20"/>
      </w:rPr>
      <w:t>Remont drogi gminnej w miejscowości Zawada-But</w:t>
    </w:r>
  </w:p>
  <w:p w14:paraId="0A028F5F" w14:textId="53720212" w:rsidR="0021286F" w:rsidRPr="005F6EF7" w:rsidRDefault="00FE6B51" w:rsidP="00FE6B51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FE6B51">
      <w:rPr>
        <w:b/>
        <w:bCs/>
        <w:iCs/>
        <w:sz w:val="20"/>
        <w:szCs w:val="20"/>
      </w:rPr>
      <w:t>Sygnatura akt: IZP.III.271.12.2023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7644A"/>
    <w:rsid w:val="000C20A5"/>
    <w:rsid w:val="000C35AF"/>
    <w:rsid w:val="000D6794"/>
    <w:rsid w:val="000E3E0B"/>
    <w:rsid w:val="000F2BEB"/>
    <w:rsid w:val="00166FED"/>
    <w:rsid w:val="001863B7"/>
    <w:rsid w:val="001A0886"/>
    <w:rsid w:val="001E35EA"/>
    <w:rsid w:val="0021286F"/>
    <w:rsid w:val="00250A38"/>
    <w:rsid w:val="00316022"/>
    <w:rsid w:val="00332A0A"/>
    <w:rsid w:val="00341ABD"/>
    <w:rsid w:val="003664E8"/>
    <w:rsid w:val="003A42CD"/>
    <w:rsid w:val="003A637D"/>
    <w:rsid w:val="00423E4C"/>
    <w:rsid w:val="004F411E"/>
    <w:rsid w:val="005268CD"/>
    <w:rsid w:val="00544E8C"/>
    <w:rsid w:val="005C67FB"/>
    <w:rsid w:val="005F6EF7"/>
    <w:rsid w:val="00650CDE"/>
    <w:rsid w:val="00655C25"/>
    <w:rsid w:val="00663368"/>
    <w:rsid w:val="00675180"/>
    <w:rsid w:val="006C360D"/>
    <w:rsid w:val="006F6A5D"/>
    <w:rsid w:val="00756144"/>
    <w:rsid w:val="008328EE"/>
    <w:rsid w:val="00871CF0"/>
    <w:rsid w:val="00890F1D"/>
    <w:rsid w:val="008F59BC"/>
    <w:rsid w:val="00916486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E73626"/>
    <w:rsid w:val="00E97FC9"/>
    <w:rsid w:val="00F5699B"/>
    <w:rsid w:val="00F80305"/>
    <w:rsid w:val="00F84A35"/>
    <w:rsid w:val="00FB2619"/>
    <w:rsid w:val="00FD0FDA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27</cp:revision>
  <dcterms:created xsi:type="dcterms:W3CDTF">2021-02-09T03:03:00Z</dcterms:created>
  <dcterms:modified xsi:type="dcterms:W3CDTF">2023-08-18T07:32:00Z</dcterms:modified>
</cp:coreProperties>
</file>