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5EAA" w14:textId="77777777" w:rsidR="005063CE" w:rsidRPr="00A41C71" w:rsidRDefault="005063CE" w:rsidP="005063CE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4C4490E6" w14:textId="77777777" w:rsidR="005063CE" w:rsidRPr="00A41C71" w:rsidRDefault="005063CE" w:rsidP="005063CE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14:paraId="5295F44E" w14:textId="77777777" w:rsidR="000C73FB" w:rsidRDefault="000C73FB" w:rsidP="000C73F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lang w:bidi="ar-SA"/>
        </w:rPr>
      </w:pPr>
      <w:bookmarkStart w:id="0" w:name="_Hlk167273781"/>
      <w:r w:rsidRPr="000C73FB">
        <w:rPr>
          <w:rFonts w:ascii="Calibri" w:eastAsia="Times New Roman" w:hAnsi="Calibri" w:cs="Calibri"/>
          <w:b/>
          <w:bCs/>
          <w:color w:val="auto"/>
          <w:lang w:bidi="ar-SA"/>
        </w:rPr>
        <w:t xml:space="preserve">„Wymiana sufitu podwieszanego oraz malowanie przedsionków wind w budynku  </w:t>
      </w:r>
    </w:p>
    <w:p w14:paraId="7D77AC2E" w14:textId="72982A26" w:rsidR="005063CE" w:rsidRPr="000C73FB" w:rsidRDefault="000C73FB" w:rsidP="000C73F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lang w:bidi="ar-SA"/>
        </w:rPr>
      </w:pPr>
      <w:r w:rsidRPr="000C73FB">
        <w:rPr>
          <w:rFonts w:ascii="Calibri" w:eastAsia="Times New Roman" w:hAnsi="Calibri" w:cs="Calibri"/>
          <w:b/>
          <w:bCs/>
          <w:color w:val="auto"/>
          <w:lang w:bidi="ar-SA"/>
        </w:rPr>
        <w:t xml:space="preserve">ANS im. J. A. Komeńskiego </w:t>
      </w:r>
      <w:bookmarkEnd w:id="0"/>
      <w:r w:rsidR="005063CE" w:rsidRPr="00286E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 Lesznie”</w:t>
      </w:r>
    </w:p>
    <w:p w14:paraId="73155EBD" w14:textId="77777777" w:rsidR="005063CE" w:rsidRPr="00A41C71" w:rsidRDefault="005063CE" w:rsidP="005063CE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 im. Jana Amosa Komeńskiego w Lesznie</w:t>
      </w:r>
    </w:p>
    <w:p w14:paraId="15E06695" w14:textId="77777777" w:rsidR="005063CE" w:rsidRPr="00A41C71" w:rsidRDefault="005063CE" w:rsidP="005063CE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5063CE" w:rsidRPr="00A41C71" w14:paraId="4156F04B" w14:textId="77777777" w:rsidTr="006341AF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CC2796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178DF2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AD3855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5063CE" w:rsidRPr="00A41C71" w14:paraId="708AE5AA" w14:textId="77777777" w:rsidTr="006341AF">
        <w:trPr>
          <w:trHeight w:hRule="exact" w:val="66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4D37CD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62830D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4A3974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B999263" w14:textId="77777777" w:rsidR="005063CE" w:rsidRPr="00A41C71" w:rsidRDefault="005063CE" w:rsidP="005063CE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5063CE" w:rsidRPr="00A41C71" w14:paraId="12FF69F1" w14:textId="77777777" w:rsidTr="006341A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919B88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0899C2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63CE" w:rsidRPr="00A41C71" w14:paraId="2EF34AFF" w14:textId="77777777" w:rsidTr="006341A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8FFA72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87D497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63CE" w:rsidRPr="00A41C71" w14:paraId="5CEF992B" w14:textId="77777777" w:rsidTr="006341A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90DD92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910813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63CE" w:rsidRPr="00A41C71" w14:paraId="05171D0F" w14:textId="77777777" w:rsidTr="006341A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3DF69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EA259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62C26B10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1" w:name="bookmark69"/>
      <w:bookmarkStart w:id="2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1"/>
      <w:bookmarkEnd w:id="2"/>
    </w:p>
    <w:p w14:paraId="579241DE" w14:textId="77777777" w:rsidR="005063CE" w:rsidRPr="00A41C71" w:rsidRDefault="005063CE" w:rsidP="005063CE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20F5C18F" w14:textId="77777777" w:rsidR="005063CE" w:rsidRPr="00A41C71" w:rsidRDefault="005063CE" w:rsidP="005063CE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0F0F519C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3" w:name="bookmark71"/>
      <w:bookmarkStart w:id="4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p w14:paraId="59BA8C29" w14:textId="77777777" w:rsidR="005063CE" w:rsidRPr="00A41C71" w:rsidRDefault="005063CE" w:rsidP="005063CE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EndPr/>
      <w:sdtContent>
        <w:p w14:paraId="649FED77" w14:textId="77777777" w:rsidR="005063CE" w:rsidRPr="00A41C71" w:rsidRDefault="005063CE" w:rsidP="005063CE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6665CFA3" w14:textId="77777777" w:rsidR="005063CE" w:rsidRPr="00A41C71" w:rsidRDefault="005063CE" w:rsidP="005063CE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6ADB7F26" w14:textId="77777777" w:rsidR="005063CE" w:rsidRPr="00A41C71" w:rsidRDefault="005063CE" w:rsidP="005063CE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01A9B3F8" w14:textId="77777777" w:rsidR="005063CE" w:rsidRPr="00A41C71" w:rsidRDefault="005063CE" w:rsidP="005063CE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>
            <w:rPr>
              <w:rFonts w:asciiTheme="minorHAnsi" w:hAnsiTheme="minorHAnsi" w:cstheme="minorHAnsi"/>
            </w:rPr>
            <w:t>.</w:t>
          </w:r>
        </w:p>
      </w:sdtContent>
    </w:sdt>
    <w:bookmarkStart w:id="5" w:name="bookmark72" w:displacedByCustomXml="prev"/>
    <w:bookmarkEnd w:id="5" w:displacedByCustomXml="prev"/>
    <w:bookmarkStart w:id="6" w:name="bookmark73" w:displacedByCustomXml="prev"/>
    <w:bookmarkEnd w:id="6" w:displacedByCustomXml="prev"/>
    <w:p w14:paraId="6669D894" w14:textId="77777777" w:rsidR="005063CE" w:rsidRPr="00FB584D" w:rsidRDefault="005063CE" w:rsidP="005063CE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udzielenia ………… miesięcznej gwarancji i rękojmi.</w:t>
      </w:r>
    </w:p>
    <w:p w14:paraId="05A69B68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3A4AA76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F2C6E39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68D5621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172DE62A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6E3993F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747AE45E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97EC3A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44E2D22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62656CF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DCF46E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299E066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4428AFD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7DACEE6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0400FDF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04AD87FA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10462A82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6ED988E7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2A65F14B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3E688F7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Pr="00A41C71">
        <w:rPr>
          <w:rFonts w:asciiTheme="minorHAnsi" w:hAnsiTheme="minorHAnsi" w:cstheme="minorHAnsi"/>
          <w:b w:val="0"/>
        </w:rPr>
        <w:t>akres zamówienia, którego wykonanie Wykonawca zamierza powierzyć podwykonawcom:</w:t>
      </w:r>
    </w:p>
    <w:p w14:paraId="5E21207A" w14:textId="77777777" w:rsidR="005063CE" w:rsidRPr="00A41C71" w:rsidRDefault="005063CE" w:rsidP="005063CE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37E7E3BA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561836A1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79F49314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36BB693E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4EC1367B" w14:textId="77777777" w:rsidR="005063CE" w:rsidRPr="00A41C71" w:rsidRDefault="005063CE" w:rsidP="005063CE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A41C71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14:paraId="6553E70C" w14:textId="77777777" w:rsidR="005063CE" w:rsidRPr="00A41C71" w:rsidRDefault="005063CE" w:rsidP="005063CE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5ED39372" w14:textId="77777777" w:rsidR="005063CE" w:rsidRPr="00A41C71" w:rsidRDefault="005063CE" w:rsidP="005063CE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5063CE" w:rsidRPr="00A41C71" w14:paraId="5EA0A24D" w14:textId="77777777" w:rsidTr="006341A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5CC5F5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3C719DA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B94FC0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79357B46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71675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57B53AE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5063CE" w:rsidRPr="00A41C71" w14:paraId="318DC8DB" w14:textId="77777777" w:rsidTr="006341AF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7F58A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7837EF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A06BA0B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1C194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01A39C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EE7F1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5063CE" w:rsidRPr="00A41C71" w14:paraId="7C46931B" w14:textId="77777777" w:rsidTr="006341AF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5F41F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717FDD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7942F56F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CE8D5A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116A12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F0D1C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5063CE" w:rsidRPr="00A41C71" w14:paraId="38CC4C93" w14:textId="77777777" w:rsidTr="006341AF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66BE5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51E60F20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1DF1DCA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678675B8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5EFB8C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E50353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6BD5C59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198C89F7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959515" w14:textId="77777777" w:rsidR="005063CE" w:rsidRPr="00A41C71" w:rsidRDefault="005063CE" w:rsidP="006341AF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523FD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28730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913F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F5779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BA316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10A2651E" w14:textId="77777777" w:rsidR="005063CE" w:rsidRDefault="005063CE" w:rsidP="005063CE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</w:p>
    <w:p w14:paraId="410DEED7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4E9077C2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174F3C86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55D19B7F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65474787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5063CE" w:rsidRDefault="002E4B43" w:rsidP="005063CE"/>
    <w:sectPr w:rsidR="002E4B43" w:rsidRPr="005063C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46A" w14:textId="77777777" w:rsidR="00BD2D9D" w:rsidRDefault="00BD2D9D">
      <w:r>
        <w:separator/>
      </w:r>
    </w:p>
  </w:endnote>
  <w:endnote w:type="continuationSeparator" w:id="0">
    <w:p w14:paraId="3FE52516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1AF" w14:textId="77777777" w:rsidR="00BD2D9D" w:rsidRDefault="00BD2D9D">
      <w:r>
        <w:separator/>
      </w:r>
    </w:p>
  </w:footnote>
  <w:footnote w:type="continuationSeparator" w:id="0">
    <w:p w14:paraId="49910184" w14:textId="77777777" w:rsidR="00BD2D9D" w:rsidRDefault="00B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08FBB015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ul. </w:t>
    </w:r>
    <w:r w:rsidR="003C59D5">
      <w:rPr>
        <w:rFonts w:asciiTheme="minorHAnsi" w:eastAsia="Times New Roman" w:hAnsiTheme="minorHAnsi" w:cstheme="minorHAnsi"/>
        <w:sz w:val="20"/>
        <w:szCs w:val="20"/>
      </w:rPr>
      <w:t xml:space="preserve">Adama </w:t>
    </w:r>
    <w:r w:rsidRPr="00A41C71">
      <w:rPr>
        <w:rFonts w:asciiTheme="minorHAnsi" w:eastAsia="Times New Roman" w:hAnsiTheme="minorHAnsi" w:cstheme="minorHAnsi"/>
        <w:sz w:val="20"/>
        <w:szCs w:val="20"/>
      </w:rPr>
      <w:t>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2493E050" w:rsidR="002E4B43" w:rsidRPr="00BC3B7E" w:rsidRDefault="00D73765" w:rsidP="00F601BF">
    <w:pPr>
      <w:rPr>
        <w:rFonts w:asciiTheme="minorHAnsi" w:eastAsia="Times New Roman" w:hAnsiTheme="minorHAnsi" w:cstheme="minorHAnsi"/>
        <w:color w:val="FF0000"/>
        <w:sz w:val="20"/>
        <w:szCs w:val="20"/>
      </w:rPr>
    </w:pPr>
    <w:r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K-</w:t>
    </w:r>
    <w:r w:rsidR="00A41C71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DGT-261-</w:t>
    </w:r>
    <w:r w:rsidR="000C73FB">
      <w:rPr>
        <w:rFonts w:asciiTheme="minorHAnsi" w:eastAsia="Times New Roman" w:hAnsiTheme="minorHAnsi" w:cstheme="minorHAnsi"/>
        <w:b/>
        <w:color w:val="auto"/>
        <w:sz w:val="20"/>
        <w:szCs w:val="20"/>
      </w:rPr>
      <w:t>5</w:t>
    </w:r>
    <w:r w:rsidR="00A41C71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/2024</w:t>
    </w:r>
    <w:r w:rsidRPr="00BC3B7E">
      <w:rPr>
        <w:rFonts w:asciiTheme="minorHAnsi" w:eastAsia="Times New Roman" w:hAnsiTheme="minorHAnsi" w:cstheme="minorHAnsi"/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20E93ECD"/>
    <w:multiLevelType w:val="multilevel"/>
    <w:tmpl w:val="71F2C338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E740FB"/>
    <w:multiLevelType w:val="hybridMultilevel"/>
    <w:tmpl w:val="2744BBF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0C73FB"/>
    <w:rsid w:val="0023670A"/>
    <w:rsid w:val="00263E96"/>
    <w:rsid w:val="00286E2E"/>
    <w:rsid w:val="002C3FA9"/>
    <w:rsid w:val="002E4B43"/>
    <w:rsid w:val="003C59D5"/>
    <w:rsid w:val="00404C56"/>
    <w:rsid w:val="004055FB"/>
    <w:rsid w:val="00432D6D"/>
    <w:rsid w:val="00457236"/>
    <w:rsid w:val="004E6477"/>
    <w:rsid w:val="004E7E92"/>
    <w:rsid w:val="005063CE"/>
    <w:rsid w:val="00832F2B"/>
    <w:rsid w:val="009D4F88"/>
    <w:rsid w:val="009F15B0"/>
    <w:rsid w:val="00A41C71"/>
    <w:rsid w:val="00B81921"/>
    <w:rsid w:val="00BA3400"/>
    <w:rsid w:val="00BC3B7E"/>
    <w:rsid w:val="00BD2D9D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18</cp:revision>
  <dcterms:created xsi:type="dcterms:W3CDTF">2024-02-28T09:33:00Z</dcterms:created>
  <dcterms:modified xsi:type="dcterms:W3CDTF">2024-07-11T08:49:00Z</dcterms:modified>
  <dc:language>pl-PL</dc:language>
</cp:coreProperties>
</file>