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F913" w14:textId="77777777" w:rsidR="0001387B" w:rsidRDefault="0001387B" w:rsidP="000138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 xml:space="preserve">ZAŁACZNIK NR </w:t>
      </w:r>
      <w:r>
        <w:rPr>
          <w:rFonts w:ascii="Cambria" w:hAnsi="Cambria"/>
          <w:b/>
          <w:bCs/>
          <w:sz w:val="22"/>
          <w:szCs w:val="22"/>
        </w:rPr>
        <w:t xml:space="preserve">2B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1547FBFC" w14:textId="77777777" w:rsidR="0001387B" w:rsidRPr="001349AB" w:rsidRDefault="0001387B" w:rsidP="0001387B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059AC13A" w14:textId="77777777" w:rsidR="0001387B" w:rsidRPr="001349AB" w:rsidRDefault="0001387B" w:rsidP="0001387B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KANALIZACYJNA </w:t>
      </w:r>
    </w:p>
    <w:p w14:paraId="1CF376E9" w14:textId="77777777" w:rsidR="0001387B" w:rsidRPr="00214461" w:rsidRDefault="0001387B" w:rsidP="0001387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01387B" w:rsidRPr="00FE111F" w14:paraId="12A4C621" w14:textId="77777777" w:rsidTr="00386AB3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257BE5" w14:textId="77777777" w:rsidR="0001387B" w:rsidRPr="00701C19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0EE353" w14:textId="77777777" w:rsidR="0001387B" w:rsidRPr="00701C19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33A68B" w14:textId="77777777" w:rsidR="0001387B" w:rsidRPr="00701C19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88EF99" w14:textId="77777777" w:rsidR="0001387B" w:rsidRPr="00701C19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6E5C96E6" w14:textId="77777777" w:rsidR="0001387B" w:rsidRPr="00701C19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15D8FB" w14:textId="77777777" w:rsidR="0001387B" w:rsidRPr="00701C19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6E3216E2" w14:textId="77777777" w:rsidR="0001387B" w:rsidRPr="00701C19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01387B" w14:paraId="05DA010E" w14:textId="77777777" w:rsidTr="00386AB3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51945D" w14:textId="77777777" w:rsidR="0001387B" w:rsidRPr="00807969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58C5A" w14:textId="77777777" w:rsidR="0001387B" w:rsidRPr="00BD39A6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775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Ø315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626FE" w14:textId="77777777" w:rsidR="0001387B" w:rsidRPr="00BD39A6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2D75C" w14:textId="77777777" w:rsidR="0001387B" w:rsidRPr="00214461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2CAC48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387B" w14:paraId="3B20585C" w14:textId="77777777" w:rsidTr="00386AB3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6720B9" w14:textId="77777777" w:rsidR="0001387B" w:rsidRPr="00807969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F1A3E" w14:textId="77777777" w:rsidR="0001387B" w:rsidRPr="00BD39A6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061F26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EAFD6" w14:textId="77777777" w:rsidR="0001387B" w:rsidRPr="00BD39A6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479,0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C937C" w14:textId="77777777" w:rsidR="0001387B" w:rsidRPr="0032033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22E7B8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387B" w14:paraId="0EDF89BB" w14:textId="77777777" w:rsidTr="00386AB3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EA8515" w14:textId="77777777" w:rsidR="0001387B" w:rsidRPr="00807969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0514A" w14:textId="77777777" w:rsidR="0001387B" w:rsidRPr="00BD39A6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896A1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B7BD7" w14:textId="77777777" w:rsidR="0001387B" w:rsidRPr="00BD39A6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ADFE3" w14:textId="77777777" w:rsidR="0001387B" w:rsidRPr="0032033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3C002C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387B" w14:paraId="50ADF6D3" w14:textId="77777777" w:rsidTr="00386AB3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B37438" w14:textId="77777777" w:rsidR="0001387B" w:rsidRPr="00807969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6567" w14:textId="77777777" w:rsidR="0001387B" w:rsidRPr="00BD39A6" w:rsidRDefault="0001387B" w:rsidP="00386AB3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C2798">
              <w:rPr>
                <w:rFonts w:ascii="Cambria" w:hAnsi="Cambria"/>
                <w:color w:val="000000" w:themeColor="text1"/>
                <w:sz w:val="20"/>
                <w:szCs w:val="20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5112F" w14:textId="77777777" w:rsidR="0001387B" w:rsidRPr="00BD39A6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12026" w14:textId="77777777" w:rsidR="0001387B" w:rsidRPr="0032033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EB371B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387B" w14:paraId="69F74914" w14:textId="77777777" w:rsidTr="00386AB3">
        <w:trPr>
          <w:trHeight w:val="4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E2EBC6" w14:textId="77777777" w:rsidR="0001387B" w:rsidRPr="00807969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CCB7" w14:textId="77777777" w:rsidR="0001387B" w:rsidRPr="00BD39A6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834060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sieci kanalizacji tłocznej PE100 SDR17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974C0" w14:textId="77777777" w:rsidR="0001387B" w:rsidRPr="00BD39A6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0D5A6" w14:textId="77777777" w:rsidR="0001387B" w:rsidRPr="0032033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010A5C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387B" w14:paraId="52364368" w14:textId="77777777" w:rsidTr="00386AB3">
        <w:trPr>
          <w:trHeight w:val="5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BB866A" w14:textId="77777777" w:rsidR="0001387B" w:rsidRPr="00807969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7DE8" w14:textId="77777777" w:rsidR="0001387B" w:rsidRPr="000B6225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4E7889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sieci kanalizacji tłocznej PE100 SDR17 Ø180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AE83F" w14:textId="77777777" w:rsidR="0001387B" w:rsidRPr="0032033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438,0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CB738" w14:textId="77777777" w:rsidR="0001387B" w:rsidRPr="0032033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0D9C6A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387B" w14:paraId="03327CDE" w14:textId="77777777" w:rsidTr="00386AB3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C4CFC4" w14:textId="77777777" w:rsidR="0001387B" w:rsidRPr="00807969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43A8" w14:textId="77777777" w:rsidR="0001387B" w:rsidRPr="000E50FE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BE3227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75960" w14:textId="77777777" w:rsidR="0001387B" w:rsidRPr="000E50FE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C8D71" w14:textId="77777777" w:rsidR="0001387B" w:rsidRPr="0032033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EB1287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387B" w14:paraId="6DFD9470" w14:textId="77777777" w:rsidTr="00386AB3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ED107D" w14:textId="77777777" w:rsidR="0001387B" w:rsidRPr="00807969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5BF7" w14:textId="77777777" w:rsidR="0001387B" w:rsidRPr="000E50FE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A03E6C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studni betonowej Ø 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AC0F7" w14:textId="77777777" w:rsidR="0001387B" w:rsidRPr="000E50FE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979FA" w14:textId="77777777" w:rsidR="0001387B" w:rsidRPr="0032033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995924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1387B" w14:paraId="730E82A4" w14:textId="77777777" w:rsidTr="00386AB3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348F24" w14:textId="77777777" w:rsidR="0001387B" w:rsidRPr="00807969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414B2" w14:textId="77777777" w:rsidR="0001387B" w:rsidRPr="000E50FE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BC1806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studni betonowej Ø 1000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AC87C" w14:textId="77777777" w:rsidR="0001387B" w:rsidRPr="000E50FE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9EC08" w14:textId="77777777" w:rsidR="0001387B" w:rsidRPr="0032033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909E1D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1387B" w14:paraId="006C3CD5" w14:textId="77777777" w:rsidTr="00386AB3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B6D20E" w14:textId="77777777" w:rsidR="0001387B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1BF6" w14:textId="77777777" w:rsidR="0001387B" w:rsidRPr="00BC1806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A643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pompowni ścieków Ø2000 wraz z systemem monitoringu i zasilaniem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E5AAC" w14:textId="77777777" w:rsidR="0001387B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95C11" w14:textId="77777777" w:rsidR="0001387B" w:rsidRPr="0032033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2DBB04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1387B" w14:paraId="2F51335E" w14:textId="77777777" w:rsidTr="00386AB3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666994" w14:textId="77777777" w:rsidR="0001387B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476F" w14:textId="77777777" w:rsidR="0001387B" w:rsidRPr="00BC1806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F261EF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studni rozprężnej Ø1000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A2526" w14:textId="77777777" w:rsidR="0001387B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FE2A5" w14:textId="77777777" w:rsidR="0001387B" w:rsidRPr="0032033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36A47E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1387B" w14:paraId="1275645A" w14:textId="77777777" w:rsidTr="00386AB3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2C5C76" w14:textId="77777777" w:rsidR="0001387B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4075E" w14:textId="77777777" w:rsidR="0001387B" w:rsidRPr="00F261E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A95E3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 xml:space="preserve">ykonanie studni rewizyjnej betonowej Ø1500 na </w:t>
            </w:r>
            <w:proofErr w:type="spellStart"/>
            <w:r w:rsidRPr="00A95E3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rurociagu</w:t>
            </w:r>
            <w:proofErr w:type="spellEnd"/>
            <w:r w:rsidRPr="00A95E3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 xml:space="preserve"> tłocznym Ø180, wraz z kompletnym uzbrojeniem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B5539" w14:textId="77777777" w:rsidR="0001387B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14EC3" w14:textId="77777777" w:rsidR="0001387B" w:rsidRPr="0032033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376DA0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1387B" w14:paraId="07D40A9C" w14:textId="77777777" w:rsidTr="00386AB3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978046" w14:textId="77777777" w:rsidR="0001387B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E462" w14:textId="77777777" w:rsidR="0001387B" w:rsidRPr="00363A35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F0CAB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4D1B" w14:textId="77777777" w:rsidR="0001387B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8E5EB" w14:textId="77777777" w:rsidR="0001387B" w:rsidRPr="0032033F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092B6E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1387B" w14:paraId="1F2F7D53" w14:textId="77777777" w:rsidTr="00386AB3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A7A8A8" w14:textId="77777777" w:rsidR="0001387B" w:rsidRPr="00807969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38C1" w14:textId="77777777" w:rsidR="0001387B" w:rsidRPr="000E50FE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42A8B" w14:textId="77777777" w:rsidR="0001387B" w:rsidRPr="000E50FE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0D5AA" w14:textId="77777777" w:rsidR="0001387B" w:rsidRPr="00214461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C192F4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387B" w14:paraId="7B23A493" w14:textId="77777777" w:rsidTr="00386AB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E79517" w14:textId="77777777" w:rsidR="0001387B" w:rsidRPr="00807969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9F8B" w14:textId="77777777" w:rsidR="0001387B" w:rsidRPr="000E50FE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Opłata za zajęcie pasa drogowego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89201" w14:textId="77777777" w:rsidR="0001387B" w:rsidRPr="000E50FE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6099B" w14:textId="77777777" w:rsidR="0001387B" w:rsidRPr="00214461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DB3F99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387B" w14:paraId="4A02590B" w14:textId="77777777" w:rsidTr="00386AB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6D8CFF" w14:textId="77777777" w:rsidR="0001387B" w:rsidRPr="00807969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D434" w14:textId="77777777" w:rsidR="0001387B" w:rsidRPr="000E50FE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E61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77FE5" w14:textId="77777777" w:rsidR="0001387B" w:rsidRPr="000E50FE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24618" w14:textId="77777777" w:rsidR="0001387B" w:rsidRPr="00214461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C7BF4A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387B" w14:paraId="57F1D05A" w14:textId="77777777" w:rsidTr="00386AB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1EC8B2" w14:textId="77777777" w:rsidR="0001387B" w:rsidRPr="00807969" w:rsidRDefault="0001387B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3C5D" w14:textId="77777777" w:rsidR="0001387B" w:rsidRPr="00C6107E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6A49C" w14:textId="77777777" w:rsidR="0001387B" w:rsidRPr="00214461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D2EE" w14:textId="77777777" w:rsidR="0001387B" w:rsidRPr="00214461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19E1A3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1387B" w14:paraId="6E65333D" w14:textId="77777777" w:rsidTr="00386AB3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2D2F7FD" w14:textId="77777777" w:rsidR="0001387B" w:rsidRDefault="0001387B" w:rsidP="00386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280A950" w14:textId="77777777" w:rsidR="0001387B" w:rsidRPr="00214461" w:rsidRDefault="0001387B" w:rsidP="00386AB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CEC140A" w14:textId="77777777" w:rsidR="0001387B" w:rsidRPr="00214461" w:rsidRDefault="0001387B" w:rsidP="00386AB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9A364" w14:textId="77777777" w:rsidR="0001387B" w:rsidRPr="00A028D2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8E126A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387B" w14:paraId="221486CB" w14:textId="77777777" w:rsidTr="00386AB3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3B6B96FC" w14:textId="77777777" w:rsidR="0001387B" w:rsidRDefault="0001387B" w:rsidP="00386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98C03B6" w14:textId="77777777" w:rsidR="0001387B" w:rsidRPr="00214461" w:rsidRDefault="0001387B" w:rsidP="00386AB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B771F80" w14:textId="77777777" w:rsidR="0001387B" w:rsidRPr="00214461" w:rsidRDefault="0001387B" w:rsidP="00386AB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06F28" w14:textId="77777777" w:rsidR="0001387B" w:rsidRPr="00A028D2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B51C89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387B" w14:paraId="548F4E80" w14:textId="77777777" w:rsidTr="00386AB3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0883D71E" w14:textId="77777777" w:rsidR="0001387B" w:rsidRDefault="0001387B" w:rsidP="00386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4E0444F" w14:textId="77777777" w:rsidR="0001387B" w:rsidRPr="00214461" w:rsidRDefault="0001387B" w:rsidP="00386AB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6AA95D31" w14:textId="77777777" w:rsidR="0001387B" w:rsidRPr="00214461" w:rsidRDefault="0001387B" w:rsidP="00386AB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9207A" w14:textId="77777777" w:rsidR="0001387B" w:rsidRPr="00A028D2" w:rsidRDefault="0001387B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0FD5F1" w14:textId="77777777" w:rsidR="0001387B" w:rsidRPr="00214461" w:rsidRDefault="0001387B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8C35713" w14:textId="77777777" w:rsidR="0001387B" w:rsidRDefault="0001387B" w:rsidP="0001387B">
      <w:pPr>
        <w:jc w:val="both"/>
        <w:rPr>
          <w:rFonts w:ascii="Cambria" w:hAnsi="Cambria"/>
          <w:sz w:val="20"/>
          <w:szCs w:val="20"/>
          <w:u w:val="single"/>
        </w:rPr>
      </w:pPr>
    </w:p>
    <w:p w14:paraId="18F02DD3" w14:textId="77777777" w:rsidR="0001387B" w:rsidRPr="00DF49D5" w:rsidRDefault="0001387B" w:rsidP="0001387B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lastRenderedPageBreak/>
        <w:t>Uwaga: Koszty ogólne budowy i pośrednie należy zawrzeć w wartościach jednostkowych poszczególnych elementów.</w:t>
      </w:r>
    </w:p>
    <w:p w14:paraId="21A14D71" w14:textId="77777777" w:rsidR="00A973B7" w:rsidRDefault="00A973B7"/>
    <w:sectPr w:rsidR="00A9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4E"/>
    <w:rsid w:val="0001387B"/>
    <w:rsid w:val="00244E4E"/>
    <w:rsid w:val="00A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C3D5-A753-4846-9D53-258CACF7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87B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2021-08-04T07:14:00Z</dcterms:created>
  <dcterms:modified xsi:type="dcterms:W3CDTF">2021-08-04T07:14:00Z</dcterms:modified>
</cp:coreProperties>
</file>