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14F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815727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jc w:val="right"/>
      </w:pPr>
      <w:r>
        <w:rPr>
          <w:rFonts w:ascii="Arial" w:hAnsi="Arial" w:cs="Arial"/>
          <w:sz w:val="24"/>
          <w:szCs w:val="24"/>
        </w:rPr>
        <w:t xml:space="preserve">Załącznik nr 2 do SWZ  </w:t>
      </w:r>
    </w:p>
    <w:p w:rsidR="008127EC" w:rsidRDefault="008127EC" w:rsidP="008127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................................... , dnia ................................. </w:t>
      </w:r>
    </w:p>
    <w:p w:rsidR="008127EC" w:rsidRPr="004212A0" w:rsidRDefault="008127EC" w:rsidP="008127EC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Powiat Radziejowski </w:t>
      </w:r>
    </w:p>
    <w:p w:rsidR="008127EC" w:rsidRPr="004212A0" w:rsidRDefault="008127EC" w:rsidP="008127EC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 ul. Kościuszki 17 </w:t>
      </w:r>
    </w:p>
    <w:p w:rsidR="008127EC" w:rsidRPr="004212A0" w:rsidRDefault="008127EC" w:rsidP="008127EC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 88-200 Radziejów  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 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(pełna nazwa/firma, adres)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7EC" w:rsidRDefault="008127EC" w:rsidP="008127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</w:p>
    <w:p w:rsidR="008127EC" w:rsidRDefault="008127EC" w:rsidP="008127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7EC" w:rsidRDefault="008127EC" w:rsidP="008127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NIEPODLEGANIU WYKLUCZENIU</w:t>
      </w:r>
    </w:p>
    <w:p w:rsidR="008127EC" w:rsidRDefault="008127EC" w:rsidP="008127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7EC" w:rsidRPr="00275D81" w:rsidRDefault="008127EC" w:rsidP="00812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na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„Dostawę </w:t>
      </w:r>
      <w:r>
        <w:rPr>
          <w:rFonts w:ascii="Arial" w:hAnsi="Arial" w:cs="Arial"/>
          <w:b/>
          <w:bCs/>
          <w:sz w:val="24"/>
          <w:szCs w:val="24"/>
        </w:rPr>
        <w:t xml:space="preserve">wyposażenia do pracowni w ZSM w Radziejowie i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ZS RCKU </w:t>
      </w:r>
      <w:r w:rsidRPr="00275D81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proofErr w:type="spellStart"/>
      <w:r w:rsidRPr="00275D81">
        <w:rPr>
          <w:rFonts w:ascii="Arial" w:hAnsi="Arial" w:cs="Arial"/>
          <w:b/>
          <w:bCs/>
          <w:sz w:val="24"/>
          <w:szCs w:val="24"/>
        </w:rPr>
        <w:t>Przemystce</w:t>
      </w:r>
      <w:proofErr w:type="spellEnd"/>
      <w:r w:rsidRPr="00275D81">
        <w:rPr>
          <w:rFonts w:ascii="Arial" w:hAnsi="Arial" w:cs="Arial"/>
          <w:b/>
          <w:bCs/>
          <w:sz w:val="24"/>
          <w:szCs w:val="24"/>
        </w:rPr>
        <w:t xml:space="preserve"> w ramach projektu „Stawiam na swoją przyszłość zawodową”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prowadzonego przez Powiat Radziejowski, oświadczam, co następuje:</w:t>
      </w:r>
    </w:p>
    <w:p w:rsidR="008127EC" w:rsidRDefault="008127EC" w:rsidP="008127EC">
      <w:pPr>
        <w:spacing w:after="0"/>
        <w:jc w:val="center"/>
        <w:rPr>
          <w:rFonts w:ascii="Arial" w:hAnsi="Arial" w:cs="Arial"/>
          <w:sz w:val="24"/>
          <w:szCs w:val="24"/>
          <w:highlight w:val="lightGray"/>
        </w:rPr>
      </w:pPr>
    </w:p>
    <w:p w:rsidR="008127EC" w:rsidRDefault="008127EC" w:rsidP="008127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OŚWIADCZENIA DOTYCZĄCE WYKONAWCY:</w:t>
      </w:r>
    </w:p>
    <w:p w:rsidR="008127EC" w:rsidRDefault="008127EC" w:rsidP="008127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Oświadczam, że nie podlegam wykluczeniu z postępowania na podstawie art. 108 ust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Oświadczam, że nie podlegam wykluczeniu z postępowania na podstawie art. 109 ust. 1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4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…………….…………….…. (miejscowość), dnia ……….2021 r.</w:t>
      </w: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*Oświadczam, że zachodzą w stosunku do mnie podstawy wykluczenia                              z postępowania na podstawie art. …………..…….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(podać mającą zastosowanie podstawę wykluczenia spośród wymienionych w art. 108 ust.1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1, 2, </w:t>
      </w:r>
      <w:r>
        <w:rPr>
          <w:rFonts w:ascii="Arial" w:hAnsi="Arial" w:cs="Arial"/>
          <w:sz w:val="24"/>
          <w:szCs w:val="24"/>
        </w:rPr>
        <w:lastRenderedPageBreak/>
        <w:t xml:space="preserve">5 lub 6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 </w:t>
      </w: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…………….…………….…. (miejscowość), dnia …………2021 r.</w:t>
      </w:r>
    </w:p>
    <w:p w:rsidR="008127EC" w:rsidRDefault="008127EC" w:rsidP="00812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*jeśli dotyczy</w:t>
      </w:r>
    </w:p>
    <w:p w:rsidR="008127EC" w:rsidRDefault="008127EC" w:rsidP="00812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27EC" w:rsidRDefault="008127EC" w:rsidP="008127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OŚWIADCZENIE DOTYCZĄCE PODANYCH INFORMACJI:</w:t>
      </w:r>
    </w:p>
    <w:p w:rsidR="008127EC" w:rsidRDefault="008127EC" w:rsidP="00812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7EC" w:rsidRDefault="008127EC" w:rsidP="008127EC">
      <w:pPr>
        <w:spacing w:after="0"/>
        <w:jc w:val="both"/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…………….…………….…. (miejscowość), dnia ………………2021 r.</w:t>
      </w: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7EC" w:rsidRDefault="008127EC" w:rsidP="008127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0BD2" w:rsidRDefault="00910BD2"/>
    <w:sectPr w:rsidR="00910BD2" w:rsidSect="0091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7EC"/>
    <w:rsid w:val="008127EC"/>
    <w:rsid w:val="0091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1</cp:revision>
  <dcterms:created xsi:type="dcterms:W3CDTF">2021-10-06T06:03:00Z</dcterms:created>
  <dcterms:modified xsi:type="dcterms:W3CDTF">2021-10-06T06:03:00Z</dcterms:modified>
</cp:coreProperties>
</file>