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7FDC9" w14:textId="565DB5E0" w:rsidR="001B776F" w:rsidRDefault="001B776F" w:rsidP="001B776F">
      <w:pPr>
        <w:pStyle w:val="Default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14:paraId="5D845C15" w14:textId="1B61235B" w:rsidR="00D03A28" w:rsidRDefault="00903BF7" w:rsidP="003E78CD">
      <w:pPr>
        <w:pStyle w:val="Default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 w:rsidRPr="009A4DE3">
        <w:rPr>
          <w:rFonts w:ascii="Arial" w:hAnsi="Arial" w:cs="Arial"/>
          <w:b/>
          <w:sz w:val="22"/>
          <w:szCs w:val="22"/>
        </w:rPr>
        <w:t>Radom, dn.</w:t>
      </w:r>
      <w:r w:rsidR="00CF6F77">
        <w:rPr>
          <w:rFonts w:ascii="Arial" w:hAnsi="Arial" w:cs="Arial"/>
          <w:b/>
          <w:sz w:val="22"/>
          <w:szCs w:val="22"/>
        </w:rPr>
        <w:t>17</w:t>
      </w:r>
      <w:r w:rsidRPr="009A4DE3">
        <w:rPr>
          <w:rFonts w:ascii="Arial" w:hAnsi="Arial" w:cs="Arial"/>
          <w:b/>
          <w:sz w:val="22"/>
          <w:szCs w:val="22"/>
        </w:rPr>
        <w:t>.</w:t>
      </w:r>
      <w:r w:rsidR="007F5709">
        <w:rPr>
          <w:rFonts w:ascii="Arial" w:hAnsi="Arial" w:cs="Arial"/>
          <w:b/>
          <w:sz w:val="22"/>
          <w:szCs w:val="22"/>
        </w:rPr>
        <w:t>10</w:t>
      </w:r>
      <w:r w:rsidRPr="009A4DE3">
        <w:rPr>
          <w:rFonts w:ascii="Arial" w:hAnsi="Arial" w:cs="Arial"/>
          <w:b/>
          <w:sz w:val="22"/>
          <w:szCs w:val="22"/>
        </w:rPr>
        <w:t>.202</w:t>
      </w:r>
      <w:r w:rsidR="005D59ED">
        <w:rPr>
          <w:rFonts w:ascii="Arial" w:hAnsi="Arial" w:cs="Arial"/>
          <w:b/>
          <w:sz w:val="22"/>
          <w:szCs w:val="22"/>
        </w:rPr>
        <w:t>4</w:t>
      </w:r>
      <w:r w:rsidRPr="009A4DE3">
        <w:rPr>
          <w:rFonts w:ascii="Arial" w:hAnsi="Arial" w:cs="Arial"/>
          <w:b/>
          <w:sz w:val="22"/>
          <w:szCs w:val="22"/>
        </w:rPr>
        <w:t xml:space="preserve"> r.</w:t>
      </w:r>
    </w:p>
    <w:p w14:paraId="4567F44A" w14:textId="77777777" w:rsidR="00194D31" w:rsidRPr="00184100" w:rsidRDefault="00194D31" w:rsidP="003E78CD">
      <w:pPr>
        <w:pStyle w:val="Default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14:paraId="28C1B791" w14:textId="7F13384C" w:rsidR="00036B8D" w:rsidRPr="00CF6F77" w:rsidRDefault="00CF6F77" w:rsidP="00036B8D">
      <w:pPr>
        <w:pStyle w:val="Akapitzlist"/>
        <w:spacing w:line="360" w:lineRule="auto"/>
        <w:ind w:left="1276" w:hanging="992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CF6F77">
        <w:rPr>
          <w:rFonts w:ascii="Arial" w:hAnsi="Arial" w:cs="Arial"/>
          <w:b/>
          <w:color w:val="FF0000"/>
          <w:sz w:val="22"/>
          <w:szCs w:val="22"/>
        </w:rPr>
        <w:t>K</w:t>
      </w:r>
      <w:r w:rsidRPr="00CF6F77">
        <w:rPr>
          <w:rFonts w:ascii="Arial" w:hAnsi="Arial" w:cs="Arial"/>
          <w:b/>
          <w:color w:val="FF0000"/>
          <w:sz w:val="22"/>
          <w:szCs w:val="22"/>
        </w:rPr>
        <w:t>orekta</w:t>
      </w:r>
      <w:r w:rsidRPr="00CF6F77">
        <w:rPr>
          <w:rFonts w:ascii="Arial" w:hAnsi="Arial" w:cs="Arial"/>
          <w:b/>
          <w:color w:val="FF0000"/>
          <w:sz w:val="22"/>
          <w:szCs w:val="22"/>
        </w:rPr>
        <w:t xml:space="preserve"> do </w:t>
      </w:r>
      <w:r w:rsidRPr="00CF6F77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F6F77">
        <w:rPr>
          <w:rFonts w:ascii="Arial" w:hAnsi="Arial" w:cs="Arial"/>
          <w:b/>
          <w:color w:val="FF0000"/>
          <w:sz w:val="22"/>
          <w:szCs w:val="22"/>
        </w:rPr>
        <w:t>informacji</w:t>
      </w:r>
      <w:r w:rsidR="00036B8D" w:rsidRPr="00CF6F77">
        <w:rPr>
          <w:rFonts w:ascii="Arial" w:hAnsi="Arial" w:cs="Arial"/>
          <w:b/>
          <w:color w:val="FF0000"/>
          <w:sz w:val="22"/>
          <w:szCs w:val="22"/>
        </w:rPr>
        <w:t xml:space="preserve"> z otwarcia ofert, o której mowa w art. 222 ust. 5 ustawy Pzp</w:t>
      </w:r>
      <w:r w:rsidR="00520D47" w:rsidRPr="00CF6F77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F6F77">
        <w:rPr>
          <w:rFonts w:ascii="Arial" w:hAnsi="Arial" w:cs="Arial"/>
          <w:b/>
          <w:color w:val="FF0000"/>
          <w:sz w:val="22"/>
          <w:szCs w:val="22"/>
        </w:rPr>
        <w:t>– z dn. 09.10.2024r.</w:t>
      </w:r>
    </w:p>
    <w:p w14:paraId="4FCE37D3" w14:textId="77777777" w:rsidR="00DF64BC" w:rsidRDefault="00036B8D" w:rsidP="00991C72">
      <w:pPr>
        <w:pStyle w:val="NormalnyWeb"/>
        <w:spacing w:before="0" w:after="0" w:line="288" w:lineRule="auto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184100">
        <w:rPr>
          <w:rFonts w:ascii="Arial" w:hAnsi="Arial" w:cs="Arial"/>
          <w:sz w:val="22"/>
          <w:szCs w:val="22"/>
        </w:rPr>
        <w:t xml:space="preserve">Wykaz ofert, które wpłynęły w postępowaniu prowadzonym przez 42 Bazę Lotnictwa Szkolnego w Radomiu </w:t>
      </w:r>
      <w:r w:rsidR="00DE0DE8" w:rsidRPr="00184100">
        <w:rPr>
          <w:rFonts w:ascii="Arial" w:hAnsi="Arial" w:cs="Arial"/>
          <w:sz w:val="22"/>
          <w:szCs w:val="22"/>
        </w:rPr>
        <w:br/>
      </w:r>
      <w:r w:rsidRPr="00184100">
        <w:rPr>
          <w:rFonts w:ascii="Arial" w:hAnsi="Arial" w:cs="Arial"/>
          <w:sz w:val="22"/>
          <w:szCs w:val="22"/>
        </w:rPr>
        <w:t xml:space="preserve">na </w:t>
      </w:r>
      <w:bookmarkStart w:id="0" w:name="_Hlk77056583"/>
      <w:bookmarkStart w:id="1" w:name="_Hlk66863156"/>
      <w:r w:rsidR="00991C72" w:rsidRPr="009C2BFC">
        <w:rPr>
          <w:rFonts w:ascii="Arial" w:hAnsi="Arial" w:cs="Arial"/>
          <w:b/>
          <w:i/>
          <w:iCs/>
          <w:sz w:val="22"/>
          <w:szCs w:val="22"/>
        </w:rPr>
        <w:t xml:space="preserve">Usługi medyczne t. j. badania profilaktyczne </w:t>
      </w:r>
      <w:r w:rsidR="00991C72" w:rsidRPr="00DF64BC">
        <w:rPr>
          <w:rFonts w:ascii="Arial" w:hAnsi="Arial" w:cs="Arial"/>
          <w:b/>
          <w:bCs/>
          <w:i/>
          <w:iCs/>
          <w:sz w:val="22"/>
          <w:szCs w:val="22"/>
        </w:rPr>
        <w:t>(wstępne, okresowe i kontrolne)</w:t>
      </w:r>
      <w:r w:rsidR="00991C72" w:rsidRPr="009C2BFC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991C72">
        <w:rPr>
          <w:rFonts w:ascii="Arial" w:hAnsi="Arial" w:cs="Arial"/>
          <w:b/>
          <w:i/>
          <w:iCs/>
          <w:sz w:val="22"/>
          <w:szCs w:val="22"/>
        </w:rPr>
        <w:t xml:space="preserve">dla </w:t>
      </w:r>
      <w:r w:rsidR="00991C72" w:rsidRPr="009C2BFC">
        <w:rPr>
          <w:rFonts w:ascii="Arial" w:hAnsi="Arial" w:cs="Arial"/>
          <w:b/>
          <w:i/>
          <w:iCs/>
          <w:sz w:val="22"/>
          <w:szCs w:val="22"/>
        </w:rPr>
        <w:t xml:space="preserve">żołnierzy zawodowych </w:t>
      </w:r>
      <w:r w:rsidR="00991C72">
        <w:rPr>
          <w:rFonts w:ascii="Arial" w:hAnsi="Arial" w:cs="Arial"/>
          <w:b/>
          <w:i/>
          <w:iCs/>
          <w:sz w:val="22"/>
          <w:szCs w:val="22"/>
        </w:rPr>
        <w:t xml:space="preserve">i pracowników wojska </w:t>
      </w:r>
    </w:p>
    <w:p w14:paraId="489D2635" w14:textId="17F5E7E7" w:rsidR="00A920F8" w:rsidRPr="00991C72" w:rsidRDefault="00991C72" w:rsidP="00991C72">
      <w:pPr>
        <w:pStyle w:val="NormalnyWeb"/>
        <w:spacing w:before="0" w:after="0" w:line="288" w:lineRule="auto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9C2BFC">
        <w:rPr>
          <w:rFonts w:ascii="Arial" w:hAnsi="Arial" w:cs="Arial"/>
          <w:b/>
          <w:i/>
          <w:iCs/>
          <w:sz w:val="22"/>
          <w:szCs w:val="22"/>
        </w:rPr>
        <w:t xml:space="preserve">42 </w:t>
      </w:r>
      <w:r>
        <w:rPr>
          <w:rFonts w:ascii="Arial" w:hAnsi="Arial" w:cs="Arial"/>
          <w:b/>
          <w:i/>
          <w:iCs/>
          <w:sz w:val="22"/>
          <w:szCs w:val="22"/>
        </w:rPr>
        <w:t>Bazy</w:t>
      </w:r>
      <w:r w:rsidRPr="009C2BFC">
        <w:rPr>
          <w:rFonts w:ascii="Arial" w:hAnsi="Arial" w:cs="Arial"/>
          <w:b/>
          <w:i/>
          <w:iCs/>
          <w:sz w:val="22"/>
          <w:szCs w:val="22"/>
        </w:rPr>
        <w:t xml:space="preserve"> Lotnictwa Szkolnego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w Radomiu oraz jednostek będących na jej zaopatrzeniu </w:t>
      </w:r>
      <w:bookmarkEnd w:id="0"/>
      <w:r w:rsidR="00A920F8" w:rsidRPr="00A920F8">
        <w:rPr>
          <w:rFonts w:ascii="Arial" w:eastAsia="Calibri" w:hAnsi="Arial" w:cs="Arial"/>
          <w:b/>
          <w:sz w:val="22"/>
          <w:szCs w:val="22"/>
        </w:rPr>
        <w:t>.</w:t>
      </w:r>
    </w:p>
    <w:p w14:paraId="4A06D01C" w14:textId="383ED446" w:rsidR="001B776F" w:rsidRPr="00072F55" w:rsidRDefault="001B776F" w:rsidP="00A920F8">
      <w:pPr>
        <w:spacing w:line="312" w:lineRule="auto"/>
        <w:jc w:val="center"/>
        <w:rPr>
          <w:rFonts w:ascii="Arial" w:hAnsi="Arial" w:cs="Arial"/>
          <w:b/>
          <w:bCs/>
          <w:i/>
          <w:iCs/>
        </w:rPr>
      </w:pPr>
    </w:p>
    <w:bookmarkEnd w:id="1"/>
    <w:p w14:paraId="1BF945BB" w14:textId="77777777" w:rsidR="00D03A28" w:rsidRPr="00184100" w:rsidRDefault="00D03A28" w:rsidP="003E78CD">
      <w:pPr>
        <w:pStyle w:val="Default"/>
        <w:spacing w:line="288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="-68" w:tblpY="-101"/>
        <w:tblW w:w="14220" w:type="dxa"/>
        <w:tblLook w:val="04A0" w:firstRow="1" w:lastRow="0" w:firstColumn="1" w:lastColumn="0" w:noHBand="0" w:noVBand="1"/>
      </w:tblPr>
      <w:tblGrid>
        <w:gridCol w:w="772"/>
        <w:gridCol w:w="2999"/>
        <w:gridCol w:w="3690"/>
        <w:gridCol w:w="3604"/>
        <w:gridCol w:w="3155"/>
      </w:tblGrid>
      <w:tr w:rsidR="00520D47" w:rsidRPr="00891D38" w14:paraId="5573E43D" w14:textId="1E7BBABF" w:rsidTr="00365DA4">
        <w:tc>
          <w:tcPr>
            <w:tcW w:w="772" w:type="dxa"/>
            <w:vAlign w:val="center"/>
          </w:tcPr>
          <w:p w14:paraId="549F5840" w14:textId="77777777" w:rsidR="00520D47" w:rsidRPr="00891D38" w:rsidRDefault="00520D47" w:rsidP="008D7EA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891D38">
              <w:rPr>
                <w:rFonts w:ascii="Arial" w:hAnsi="Arial" w:cs="Arial"/>
                <w:b/>
                <w:bCs/>
              </w:rPr>
              <w:t>Nr oferty</w:t>
            </w:r>
          </w:p>
        </w:tc>
        <w:tc>
          <w:tcPr>
            <w:tcW w:w="2999" w:type="dxa"/>
            <w:vAlign w:val="center"/>
          </w:tcPr>
          <w:p w14:paraId="0009614D" w14:textId="77777777" w:rsidR="00520D47" w:rsidRPr="00891D38" w:rsidRDefault="00520D47" w:rsidP="008D7EA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891D38">
              <w:rPr>
                <w:rFonts w:ascii="Arial" w:hAnsi="Arial" w:cs="Arial"/>
                <w:b/>
              </w:rPr>
              <w:t xml:space="preserve">Nazwa (firma) </w:t>
            </w:r>
            <w:r w:rsidRPr="00891D38">
              <w:rPr>
                <w:rFonts w:ascii="Arial" w:hAnsi="Arial" w:cs="Arial"/>
                <w:b/>
              </w:rPr>
              <w:br/>
              <w:t>i adres Wykonawcy</w:t>
            </w:r>
          </w:p>
        </w:tc>
        <w:tc>
          <w:tcPr>
            <w:tcW w:w="3690" w:type="dxa"/>
            <w:vAlign w:val="center"/>
          </w:tcPr>
          <w:p w14:paraId="02E6767B" w14:textId="77777777" w:rsidR="00520D47" w:rsidRPr="00891D38" w:rsidRDefault="00520D47" w:rsidP="008D7EA7">
            <w:pPr>
              <w:pStyle w:val="Tekstpodstawowy"/>
              <w:spacing w:line="288" w:lineRule="auto"/>
              <w:rPr>
                <w:b/>
                <w:sz w:val="20"/>
              </w:rPr>
            </w:pPr>
            <w:r w:rsidRPr="00891D38">
              <w:rPr>
                <w:b/>
                <w:sz w:val="20"/>
              </w:rPr>
              <w:t>Cena oferty</w:t>
            </w:r>
          </w:p>
          <w:p w14:paraId="5E5C064E" w14:textId="77777777" w:rsidR="00520D47" w:rsidRPr="00891D38" w:rsidRDefault="00520D47" w:rsidP="008D7EA7">
            <w:pPr>
              <w:tabs>
                <w:tab w:val="left" w:pos="2059"/>
              </w:tabs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891D38">
              <w:rPr>
                <w:rFonts w:ascii="Arial" w:hAnsi="Arial" w:cs="Arial"/>
                <w:b/>
              </w:rPr>
              <w:t>netto/brutto /zł/</w:t>
            </w:r>
          </w:p>
          <w:p w14:paraId="0B6AB99F" w14:textId="77777777" w:rsidR="00520D47" w:rsidRPr="00891D38" w:rsidRDefault="00520D47" w:rsidP="008D7EA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891D38">
              <w:rPr>
                <w:rFonts w:ascii="Arial" w:hAnsi="Arial" w:cs="Arial"/>
                <w:b/>
              </w:rPr>
              <w:t xml:space="preserve">Część 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604" w:type="dxa"/>
            <w:vAlign w:val="center"/>
          </w:tcPr>
          <w:p w14:paraId="185FBD84" w14:textId="77777777" w:rsidR="00520D47" w:rsidRPr="00891D38" w:rsidRDefault="00520D47" w:rsidP="008D7EA7">
            <w:pPr>
              <w:pStyle w:val="Tekstpodstawowy"/>
              <w:spacing w:line="288" w:lineRule="auto"/>
              <w:rPr>
                <w:b/>
                <w:sz w:val="20"/>
              </w:rPr>
            </w:pPr>
            <w:r w:rsidRPr="00891D38">
              <w:rPr>
                <w:b/>
                <w:sz w:val="20"/>
              </w:rPr>
              <w:t>Cena oferty</w:t>
            </w:r>
          </w:p>
          <w:p w14:paraId="2BF61FA3" w14:textId="77777777" w:rsidR="00520D47" w:rsidRPr="00891D38" w:rsidRDefault="00520D47" w:rsidP="008D7EA7">
            <w:pPr>
              <w:tabs>
                <w:tab w:val="left" w:pos="2059"/>
              </w:tabs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891D38">
              <w:rPr>
                <w:rFonts w:ascii="Arial" w:hAnsi="Arial" w:cs="Arial"/>
                <w:b/>
              </w:rPr>
              <w:t>netto/brutto /zł/</w:t>
            </w:r>
          </w:p>
          <w:p w14:paraId="1C2869EA" w14:textId="77777777" w:rsidR="00520D47" w:rsidRPr="00891D38" w:rsidRDefault="00520D47" w:rsidP="008D7EA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891D38">
              <w:rPr>
                <w:rFonts w:ascii="Arial" w:hAnsi="Arial" w:cs="Arial"/>
                <w:b/>
              </w:rPr>
              <w:t xml:space="preserve">Część 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155" w:type="dxa"/>
            <w:vAlign w:val="center"/>
          </w:tcPr>
          <w:p w14:paraId="0BB7FB6B" w14:textId="77EB3556" w:rsidR="00520D47" w:rsidRPr="00BD06DA" w:rsidRDefault="00520D47" w:rsidP="00365DA4">
            <w:pPr>
              <w:pStyle w:val="Tekstpodstawowy"/>
              <w:spacing w:line="288" w:lineRule="auto"/>
              <w:rPr>
                <w:b/>
                <w:color w:val="FF0000"/>
                <w:sz w:val="20"/>
              </w:rPr>
            </w:pPr>
            <w:r w:rsidRPr="00BD06DA">
              <w:rPr>
                <w:b/>
                <w:color w:val="FF0000"/>
                <w:sz w:val="20"/>
              </w:rPr>
              <w:t xml:space="preserve">dostęp do specjalistów </w:t>
            </w:r>
            <w:r w:rsidR="00CF6F77">
              <w:rPr>
                <w:b/>
                <w:color w:val="FF0000"/>
                <w:sz w:val="20"/>
              </w:rPr>
              <w:br/>
            </w:r>
            <w:r w:rsidRPr="00BD06DA">
              <w:rPr>
                <w:b/>
                <w:color w:val="FF0000"/>
                <w:sz w:val="20"/>
              </w:rPr>
              <w:t>od momentu zgłoszenia</w:t>
            </w:r>
          </w:p>
        </w:tc>
      </w:tr>
      <w:tr w:rsidR="00520D47" w:rsidRPr="00891D38" w14:paraId="7E4C6E4A" w14:textId="2C34FD08" w:rsidTr="00520D47">
        <w:tc>
          <w:tcPr>
            <w:tcW w:w="772" w:type="dxa"/>
            <w:vAlign w:val="center"/>
          </w:tcPr>
          <w:p w14:paraId="5A07D4C5" w14:textId="77777777" w:rsidR="00520D47" w:rsidRPr="00891D38" w:rsidRDefault="00520D47" w:rsidP="008D7EA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999" w:type="dxa"/>
            <w:vAlign w:val="center"/>
          </w:tcPr>
          <w:p w14:paraId="1F00EC7B" w14:textId="77777777" w:rsidR="00520D47" w:rsidRDefault="00520D47" w:rsidP="008D7EA7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4D426C">
              <w:rPr>
                <w:rFonts w:ascii="Arial" w:hAnsi="Arial" w:cs="Arial"/>
                <w:b/>
              </w:rPr>
              <w:t>Wojskowy Instytut Medycyny Lotniczej</w:t>
            </w:r>
          </w:p>
          <w:p w14:paraId="017CFA7D" w14:textId="3F323A7F" w:rsidR="00520D47" w:rsidRDefault="00AB2308" w:rsidP="008D7EA7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Z.</w:t>
            </w:r>
            <w:r w:rsidR="00520D47">
              <w:rPr>
                <w:rFonts w:ascii="Arial" w:hAnsi="Arial" w:cs="Arial"/>
              </w:rPr>
              <w:t xml:space="preserve"> Krasińskiego 54/56</w:t>
            </w:r>
          </w:p>
          <w:p w14:paraId="6A2FBCD3" w14:textId="32A22BAF" w:rsidR="00520D47" w:rsidRPr="00891D38" w:rsidRDefault="00520D47" w:rsidP="008D7EA7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01-755 Warszawa</w:t>
            </w:r>
          </w:p>
        </w:tc>
        <w:tc>
          <w:tcPr>
            <w:tcW w:w="3690" w:type="dxa"/>
            <w:vAlign w:val="center"/>
          </w:tcPr>
          <w:p w14:paraId="2CA5FCA6" w14:textId="261139C3" w:rsidR="00520D47" w:rsidRPr="00891D38" w:rsidRDefault="00520D47" w:rsidP="008D7EA7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Brak oferty</w:t>
            </w:r>
          </w:p>
        </w:tc>
        <w:tc>
          <w:tcPr>
            <w:tcW w:w="3604" w:type="dxa"/>
            <w:vAlign w:val="center"/>
          </w:tcPr>
          <w:p w14:paraId="187D1A1A" w14:textId="77777777" w:rsidR="00520D47" w:rsidRPr="0022560F" w:rsidRDefault="00520D47" w:rsidP="008D7EA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22560F">
              <w:rPr>
                <w:rFonts w:ascii="Arial" w:hAnsi="Arial" w:cs="Arial"/>
                <w:b/>
                <w:bCs/>
                <w:u w:val="single"/>
              </w:rPr>
              <w:t>Zamówienie podstawowe:</w:t>
            </w:r>
          </w:p>
          <w:p w14:paraId="125F11BE" w14:textId="22CB0014" w:rsidR="00520D47" w:rsidRPr="0022560F" w:rsidRDefault="00520D47" w:rsidP="008D7EA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22560F">
              <w:rPr>
                <w:rFonts w:ascii="Arial" w:hAnsi="Arial" w:cs="Arial"/>
              </w:rPr>
              <w:t>124 918,00 zł netto/brutto</w:t>
            </w:r>
          </w:p>
          <w:p w14:paraId="643865A3" w14:textId="77777777" w:rsidR="00520D47" w:rsidRPr="0022560F" w:rsidRDefault="00520D47" w:rsidP="008D7EA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22560F">
              <w:rPr>
                <w:rFonts w:ascii="Arial" w:hAnsi="Arial" w:cs="Arial"/>
                <w:b/>
                <w:bCs/>
                <w:u w:val="single"/>
              </w:rPr>
              <w:t>Zamówienie z prawem opcji:</w:t>
            </w:r>
          </w:p>
          <w:p w14:paraId="62A00038" w14:textId="14D1006C" w:rsidR="00520D47" w:rsidRPr="0022560F" w:rsidRDefault="00520D47" w:rsidP="008D7EA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22560F">
              <w:rPr>
                <w:rFonts w:ascii="Arial" w:hAnsi="Arial" w:cs="Arial"/>
              </w:rPr>
              <w:t>747 832,00 zł netto/brutto</w:t>
            </w:r>
          </w:p>
          <w:p w14:paraId="2F3554AA" w14:textId="77777777" w:rsidR="00520D47" w:rsidRPr="0022560F" w:rsidRDefault="00520D47" w:rsidP="008D7EA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22560F">
              <w:rPr>
                <w:rFonts w:ascii="Arial" w:hAnsi="Arial" w:cs="Arial"/>
                <w:b/>
                <w:bCs/>
                <w:u w:val="single"/>
              </w:rPr>
              <w:t xml:space="preserve">Zamówienie podstawowe + Zamówienie </w:t>
            </w:r>
            <w:r w:rsidRPr="0022560F">
              <w:rPr>
                <w:rFonts w:ascii="Arial" w:hAnsi="Arial" w:cs="Arial"/>
                <w:b/>
                <w:bCs/>
                <w:u w:val="single"/>
              </w:rPr>
              <w:br/>
              <w:t>z prawem opcji:</w:t>
            </w:r>
          </w:p>
          <w:p w14:paraId="6C75CD28" w14:textId="755E13BE" w:rsidR="00520D47" w:rsidRPr="00891D38" w:rsidRDefault="00520D47" w:rsidP="008D7EA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22560F">
              <w:rPr>
                <w:rFonts w:ascii="Arial" w:hAnsi="Arial" w:cs="Arial"/>
              </w:rPr>
              <w:t>872 750,00 zł netto/brutto</w:t>
            </w:r>
          </w:p>
        </w:tc>
        <w:tc>
          <w:tcPr>
            <w:tcW w:w="3155" w:type="dxa"/>
            <w:vAlign w:val="center"/>
          </w:tcPr>
          <w:p w14:paraId="07DBE87D" w14:textId="0489156A" w:rsidR="00520D47" w:rsidRPr="00BD06DA" w:rsidRDefault="00520D47" w:rsidP="00520D4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BD06DA">
              <w:rPr>
                <w:rFonts w:ascii="Arial" w:hAnsi="Arial" w:cs="Arial"/>
                <w:b/>
                <w:bCs/>
                <w:color w:val="FF0000"/>
              </w:rPr>
              <w:t>do 3 dni roboczych</w:t>
            </w:r>
          </w:p>
        </w:tc>
      </w:tr>
      <w:tr w:rsidR="00520D47" w:rsidRPr="00891D38" w14:paraId="618AD397" w14:textId="1A72A8F4" w:rsidTr="00520D47">
        <w:trPr>
          <w:trHeight w:val="1894"/>
        </w:trPr>
        <w:tc>
          <w:tcPr>
            <w:tcW w:w="772" w:type="dxa"/>
            <w:vAlign w:val="center"/>
          </w:tcPr>
          <w:p w14:paraId="09C9CA02" w14:textId="61EA97BB" w:rsidR="00520D47" w:rsidRDefault="00520D47" w:rsidP="008D7EA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2999" w:type="dxa"/>
            <w:vAlign w:val="center"/>
          </w:tcPr>
          <w:p w14:paraId="4CFCB856" w14:textId="77777777" w:rsidR="00520D47" w:rsidRDefault="00520D47" w:rsidP="008D7EA7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Wojskowy Instytut Medyczny -Państwowy Instytut Badawczy</w:t>
            </w:r>
          </w:p>
          <w:p w14:paraId="2D444656" w14:textId="77777777" w:rsidR="00520D47" w:rsidRPr="00704C59" w:rsidRDefault="00520D47" w:rsidP="008D7EA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704C59">
              <w:rPr>
                <w:rFonts w:ascii="Arial" w:hAnsi="Arial" w:cs="Arial"/>
              </w:rPr>
              <w:t>ul. Szaserów 128</w:t>
            </w:r>
          </w:p>
          <w:p w14:paraId="1D576700" w14:textId="4786451F" w:rsidR="00520D47" w:rsidRPr="00D9275A" w:rsidRDefault="00520D47" w:rsidP="008D7EA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704C59">
              <w:rPr>
                <w:rFonts w:ascii="Arial" w:hAnsi="Arial" w:cs="Arial"/>
              </w:rPr>
              <w:t>04-141 Warszawa</w:t>
            </w:r>
          </w:p>
        </w:tc>
        <w:tc>
          <w:tcPr>
            <w:tcW w:w="3690" w:type="dxa"/>
            <w:vAlign w:val="center"/>
          </w:tcPr>
          <w:p w14:paraId="3D172E49" w14:textId="07836DB6" w:rsidR="00520D47" w:rsidRPr="00A6358E" w:rsidRDefault="00520D47" w:rsidP="008D7EA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Brak oferty</w:t>
            </w:r>
            <w:bookmarkStart w:id="2" w:name="_GoBack"/>
            <w:bookmarkEnd w:id="2"/>
          </w:p>
        </w:tc>
        <w:tc>
          <w:tcPr>
            <w:tcW w:w="3604" w:type="dxa"/>
            <w:vAlign w:val="center"/>
          </w:tcPr>
          <w:p w14:paraId="60AF6DC1" w14:textId="77777777" w:rsidR="00520D47" w:rsidRPr="00B237AF" w:rsidRDefault="00520D47" w:rsidP="008D7EA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237AF">
              <w:rPr>
                <w:rFonts w:ascii="Arial" w:hAnsi="Arial" w:cs="Arial"/>
                <w:b/>
                <w:bCs/>
                <w:u w:val="single"/>
              </w:rPr>
              <w:t>Zamówienie podstawowe:</w:t>
            </w:r>
          </w:p>
          <w:p w14:paraId="45126971" w14:textId="41AF2AFD" w:rsidR="00520D47" w:rsidRPr="00E44D46" w:rsidRDefault="00520D47" w:rsidP="008D7EA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E44D46">
              <w:rPr>
                <w:rFonts w:ascii="Arial" w:hAnsi="Arial" w:cs="Arial"/>
              </w:rPr>
              <w:t>118 507,00 zł netto/brutto</w:t>
            </w:r>
          </w:p>
          <w:p w14:paraId="6E63F634" w14:textId="77777777" w:rsidR="00520D47" w:rsidRPr="00B237AF" w:rsidRDefault="00520D47" w:rsidP="008D7EA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237AF">
              <w:rPr>
                <w:rFonts w:ascii="Arial" w:hAnsi="Arial" w:cs="Arial"/>
                <w:b/>
                <w:bCs/>
                <w:u w:val="single"/>
              </w:rPr>
              <w:t>Zamówienie z prawem opcji:</w:t>
            </w:r>
          </w:p>
          <w:p w14:paraId="0BE92726" w14:textId="1A9F83E1" w:rsidR="00520D47" w:rsidRPr="00E44D46" w:rsidRDefault="00520D47" w:rsidP="008D7EA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E44D46">
              <w:rPr>
                <w:rFonts w:ascii="Arial" w:hAnsi="Arial" w:cs="Arial"/>
              </w:rPr>
              <w:t>695 368,00 zł netto/brutto</w:t>
            </w:r>
          </w:p>
          <w:p w14:paraId="0A8F92D5" w14:textId="77777777" w:rsidR="00520D47" w:rsidRPr="00B237AF" w:rsidRDefault="00520D47" w:rsidP="008D7EA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237AF">
              <w:rPr>
                <w:rFonts w:ascii="Arial" w:hAnsi="Arial" w:cs="Arial"/>
                <w:b/>
                <w:bCs/>
                <w:u w:val="single"/>
              </w:rPr>
              <w:t xml:space="preserve">Zamówienie podstawowe + Zamówienie </w:t>
            </w:r>
            <w:r w:rsidRPr="00B237AF">
              <w:rPr>
                <w:rFonts w:ascii="Arial" w:hAnsi="Arial" w:cs="Arial"/>
                <w:b/>
                <w:bCs/>
                <w:u w:val="single"/>
              </w:rPr>
              <w:br/>
              <w:t>z prawem opcji:</w:t>
            </w:r>
          </w:p>
          <w:p w14:paraId="3D5784B4" w14:textId="20288B1A" w:rsidR="00520D47" w:rsidRPr="00A6358E" w:rsidRDefault="00520D47" w:rsidP="008D7EA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44D46">
              <w:rPr>
                <w:rFonts w:ascii="Arial" w:hAnsi="Arial" w:cs="Arial"/>
              </w:rPr>
              <w:t>813 875,00 zł netto/brutto</w:t>
            </w:r>
          </w:p>
        </w:tc>
        <w:tc>
          <w:tcPr>
            <w:tcW w:w="3155" w:type="dxa"/>
            <w:vAlign w:val="center"/>
          </w:tcPr>
          <w:p w14:paraId="3BC84C31" w14:textId="20377C9F" w:rsidR="00520D47" w:rsidRPr="00BD06DA" w:rsidRDefault="00520D47" w:rsidP="00520D4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BD06DA">
              <w:rPr>
                <w:rFonts w:ascii="Arial" w:hAnsi="Arial" w:cs="Arial"/>
                <w:b/>
                <w:bCs/>
                <w:color w:val="FF0000"/>
              </w:rPr>
              <w:t>do 4 dni roboczych</w:t>
            </w:r>
          </w:p>
        </w:tc>
      </w:tr>
      <w:tr w:rsidR="00520D47" w:rsidRPr="00891D38" w14:paraId="54F66198" w14:textId="0E1FCC72" w:rsidTr="00520D47">
        <w:trPr>
          <w:trHeight w:val="1894"/>
        </w:trPr>
        <w:tc>
          <w:tcPr>
            <w:tcW w:w="772" w:type="dxa"/>
            <w:vAlign w:val="center"/>
          </w:tcPr>
          <w:p w14:paraId="1A39D949" w14:textId="197BC4D8" w:rsidR="00520D47" w:rsidRDefault="00520D47" w:rsidP="008D7EA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3.</w:t>
            </w:r>
          </w:p>
        </w:tc>
        <w:tc>
          <w:tcPr>
            <w:tcW w:w="2999" w:type="dxa"/>
            <w:vAlign w:val="center"/>
          </w:tcPr>
          <w:p w14:paraId="3B68AB75" w14:textId="44D609CB" w:rsidR="00520D47" w:rsidRPr="00E54E91" w:rsidRDefault="00520D47" w:rsidP="008D7EA7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E54E91">
              <w:rPr>
                <w:rFonts w:ascii="Arial" w:hAnsi="Arial" w:cs="Arial"/>
                <w:b/>
              </w:rPr>
              <w:t xml:space="preserve">Wojskowa Specjalistyczna Przychodnia Lekarska Samodzielny Publiczny Zakład Opieki Zdrowotnej </w:t>
            </w:r>
            <w:r w:rsidR="00176FDB">
              <w:rPr>
                <w:rFonts w:ascii="Arial" w:hAnsi="Arial" w:cs="Arial"/>
                <w:b/>
              </w:rPr>
              <w:br/>
            </w:r>
            <w:r w:rsidRPr="00E54E91">
              <w:rPr>
                <w:rFonts w:ascii="Arial" w:hAnsi="Arial" w:cs="Arial"/>
                <w:b/>
              </w:rPr>
              <w:t xml:space="preserve">w Radomiu </w:t>
            </w:r>
          </w:p>
          <w:p w14:paraId="39867641" w14:textId="77777777" w:rsidR="00520D47" w:rsidRPr="00E54E91" w:rsidRDefault="00520D47" w:rsidP="008D7EA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E54E91">
              <w:rPr>
                <w:rFonts w:ascii="Arial" w:hAnsi="Arial" w:cs="Arial"/>
              </w:rPr>
              <w:t>ul. Chrobrego 48</w:t>
            </w:r>
          </w:p>
          <w:p w14:paraId="3851795F" w14:textId="767371C7" w:rsidR="00520D47" w:rsidRPr="004D426C" w:rsidRDefault="00520D47" w:rsidP="008D7EA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E54E91">
              <w:rPr>
                <w:rFonts w:ascii="Arial" w:hAnsi="Arial" w:cs="Arial"/>
              </w:rPr>
              <w:t>26-600 Radom</w:t>
            </w:r>
          </w:p>
        </w:tc>
        <w:tc>
          <w:tcPr>
            <w:tcW w:w="3690" w:type="dxa"/>
            <w:vAlign w:val="center"/>
          </w:tcPr>
          <w:p w14:paraId="36FD4B3A" w14:textId="77777777" w:rsidR="00520D47" w:rsidRPr="002748ED" w:rsidRDefault="00520D47" w:rsidP="008D7EA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2748ED">
              <w:rPr>
                <w:rFonts w:ascii="Arial" w:hAnsi="Arial" w:cs="Arial"/>
                <w:b/>
                <w:bCs/>
                <w:u w:val="single"/>
              </w:rPr>
              <w:t>Zamówienie podstawowe:</w:t>
            </w:r>
          </w:p>
          <w:p w14:paraId="2E3BB6CE" w14:textId="37E3480D" w:rsidR="00520D47" w:rsidRPr="002748ED" w:rsidRDefault="00520D47" w:rsidP="008D7EA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2748ED">
              <w:rPr>
                <w:rFonts w:ascii="Arial" w:hAnsi="Arial" w:cs="Arial"/>
              </w:rPr>
              <w:t>158 160,00 zł netto/brutto</w:t>
            </w:r>
          </w:p>
          <w:p w14:paraId="43E0D94C" w14:textId="77777777" w:rsidR="00520D47" w:rsidRPr="002748ED" w:rsidRDefault="00520D47" w:rsidP="008D7EA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2748ED">
              <w:rPr>
                <w:rFonts w:ascii="Arial" w:hAnsi="Arial" w:cs="Arial"/>
                <w:b/>
                <w:bCs/>
                <w:u w:val="single"/>
              </w:rPr>
              <w:t>Zamówienie z prawem opcji:</w:t>
            </w:r>
          </w:p>
          <w:p w14:paraId="23FD17FF" w14:textId="285B65B9" w:rsidR="00520D47" w:rsidRPr="002748ED" w:rsidRDefault="00520D47" w:rsidP="008D7EA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2748ED">
              <w:rPr>
                <w:rFonts w:ascii="Arial" w:hAnsi="Arial" w:cs="Arial"/>
              </w:rPr>
              <w:t>438 815,00 zł netto/brutto</w:t>
            </w:r>
          </w:p>
          <w:p w14:paraId="3F8E4DE1" w14:textId="77777777" w:rsidR="00520D47" w:rsidRPr="002748ED" w:rsidRDefault="00520D47" w:rsidP="008D7EA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2748ED">
              <w:rPr>
                <w:rFonts w:ascii="Arial" w:hAnsi="Arial" w:cs="Arial"/>
                <w:b/>
                <w:bCs/>
                <w:u w:val="single"/>
              </w:rPr>
              <w:t xml:space="preserve">Zamówienie podstawowe + Zamówienie </w:t>
            </w:r>
            <w:r w:rsidRPr="002748ED">
              <w:rPr>
                <w:rFonts w:ascii="Arial" w:hAnsi="Arial" w:cs="Arial"/>
                <w:b/>
                <w:bCs/>
                <w:u w:val="single"/>
              </w:rPr>
              <w:br/>
              <w:t>z prawem opcji:</w:t>
            </w:r>
          </w:p>
          <w:p w14:paraId="28A9FFAA" w14:textId="29775510" w:rsidR="00520D47" w:rsidRPr="00A6358E" w:rsidRDefault="00520D47" w:rsidP="008D7EA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2748ED">
              <w:rPr>
                <w:rFonts w:ascii="Arial" w:hAnsi="Arial" w:cs="Arial"/>
              </w:rPr>
              <w:t>596 975,00 zł netto/brutto</w:t>
            </w:r>
          </w:p>
        </w:tc>
        <w:tc>
          <w:tcPr>
            <w:tcW w:w="3604" w:type="dxa"/>
            <w:vAlign w:val="center"/>
          </w:tcPr>
          <w:p w14:paraId="1CC1E18B" w14:textId="292CCCA4" w:rsidR="00520D47" w:rsidRPr="00A6358E" w:rsidRDefault="00520D47" w:rsidP="008D7EA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Brak oferty</w:t>
            </w:r>
          </w:p>
        </w:tc>
        <w:tc>
          <w:tcPr>
            <w:tcW w:w="3155" w:type="dxa"/>
            <w:vAlign w:val="center"/>
          </w:tcPr>
          <w:p w14:paraId="74F2E051" w14:textId="776EEBAD" w:rsidR="00520D47" w:rsidRPr="00BD06DA" w:rsidRDefault="00520D47" w:rsidP="00520D4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BD06DA">
              <w:rPr>
                <w:rFonts w:ascii="Arial" w:hAnsi="Arial" w:cs="Arial"/>
                <w:b/>
                <w:bCs/>
                <w:color w:val="FF0000"/>
              </w:rPr>
              <w:t>do 3 dni roboczych</w:t>
            </w:r>
          </w:p>
        </w:tc>
      </w:tr>
      <w:tr w:rsidR="00520D47" w:rsidRPr="00891D38" w14:paraId="182CEADC" w14:textId="24947864" w:rsidTr="00520D47">
        <w:trPr>
          <w:trHeight w:val="1894"/>
        </w:trPr>
        <w:tc>
          <w:tcPr>
            <w:tcW w:w="772" w:type="dxa"/>
            <w:vAlign w:val="center"/>
          </w:tcPr>
          <w:p w14:paraId="62A2CE92" w14:textId="77777777" w:rsidR="00520D47" w:rsidRDefault="00520D47" w:rsidP="008D7EA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99" w:type="dxa"/>
            <w:vAlign w:val="center"/>
          </w:tcPr>
          <w:p w14:paraId="1ED01156" w14:textId="4E23A866" w:rsidR="00520D47" w:rsidRDefault="00520D47" w:rsidP="008D7EA7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PZU Zdrowie SA/PZU Zdrowie SA</w:t>
            </w:r>
            <w:r w:rsidRPr="00D9275A">
              <w:rPr>
                <w:rFonts w:ascii="Arial" w:hAnsi="Arial" w:cs="Arial"/>
                <w:b/>
              </w:rPr>
              <w:t xml:space="preserve"> Odział Centra Medyczne w Radomiu</w:t>
            </w:r>
          </w:p>
          <w:p w14:paraId="2F35D984" w14:textId="77777777" w:rsidR="00520D47" w:rsidRDefault="00520D47" w:rsidP="008D7EA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D9275A">
              <w:rPr>
                <w:rFonts w:ascii="Arial" w:hAnsi="Arial" w:cs="Arial"/>
              </w:rPr>
              <w:t>ul. Rondo Daszyńskiego 4</w:t>
            </w:r>
          </w:p>
          <w:p w14:paraId="1ADBA988" w14:textId="3FE659E8" w:rsidR="00520D47" w:rsidRPr="004D426C" w:rsidRDefault="00520D47" w:rsidP="008D7EA7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00-843 Warszawa</w:t>
            </w:r>
          </w:p>
        </w:tc>
        <w:tc>
          <w:tcPr>
            <w:tcW w:w="3690" w:type="dxa"/>
            <w:vAlign w:val="center"/>
          </w:tcPr>
          <w:p w14:paraId="26441A01" w14:textId="77777777" w:rsidR="00520D47" w:rsidRPr="002748ED" w:rsidRDefault="00520D47" w:rsidP="008D7EA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2748ED">
              <w:rPr>
                <w:rFonts w:ascii="Arial" w:hAnsi="Arial" w:cs="Arial"/>
                <w:b/>
                <w:bCs/>
                <w:u w:val="single"/>
              </w:rPr>
              <w:t>Zamówienie podstawowe:</w:t>
            </w:r>
          </w:p>
          <w:p w14:paraId="1DA6720E" w14:textId="0E6E932B" w:rsidR="00520D47" w:rsidRPr="002748ED" w:rsidRDefault="00520D47" w:rsidP="008D7EA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2748ED">
              <w:rPr>
                <w:rFonts w:ascii="Arial" w:hAnsi="Arial" w:cs="Arial"/>
              </w:rPr>
              <w:t>159 580,00 zł netto/brutto</w:t>
            </w:r>
          </w:p>
          <w:p w14:paraId="157246D3" w14:textId="77777777" w:rsidR="00520D47" w:rsidRPr="002748ED" w:rsidRDefault="00520D47" w:rsidP="008D7EA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2748ED">
              <w:rPr>
                <w:rFonts w:ascii="Arial" w:hAnsi="Arial" w:cs="Arial"/>
                <w:b/>
                <w:bCs/>
                <w:u w:val="single"/>
              </w:rPr>
              <w:t>Zamówienie z prawem opcji:</w:t>
            </w:r>
          </w:p>
          <w:p w14:paraId="5C13C7EB" w14:textId="71B50540" w:rsidR="00520D47" w:rsidRPr="002748ED" w:rsidRDefault="00520D47" w:rsidP="008D7EA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2748ED">
              <w:rPr>
                <w:rFonts w:ascii="Arial" w:hAnsi="Arial" w:cs="Arial"/>
              </w:rPr>
              <w:t>453 920,00 zł netto/brutto</w:t>
            </w:r>
          </w:p>
          <w:p w14:paraId="7DE97635" w14:textId="77777777" w:rsidR="00520D47" w:rsidRPr="002748ED" w:rsidRDefault="00520D47" w:rsidP="008D7EA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2748ED">
              <w:rPr>
                <w:rFonts w:ascii="Arial" w:hAnsi="Arial" w:cs="Arial"/>
                <w:b/>
                <w:bCs/>
                <w:u w:val="single"/>
              </w:rPr>
              <w:t xml:space="preserve">Zamówienie podstawowe + Zamówienie </w:t>
            </w:r>
            <w:r w:rsidRPr="002748ED">
              <w:rPr>
                <w:rFonts w:ascii="Arial" w:hAnsi="Arial" w:cs="Arial"/>
                <w:b/>
                <w:bCs/>
                <w:u w:val="single"/>
              </w:rPr>
              <w:br/>
              <w:t>z prawem opcji:</w:t>
            </w:r>
          </w:p>
          <w:p w14:paraId="78038EDC" w14:textId="7F0546C3" w:rsidR="00520D47" w:rsidRDefault="00520D47" w:rsidP="008D7EA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2748ED">
              <w:rPr>
                <w:rFonts w:ascii="Arial" w:hAnsi="Arial" w:cs="Arial"/>
              </w:rPr>
              <w:t>613 500,00 zł netto/brutto</w:t>
            </w:r>
          </w:p>
        </w:tc>
        <w:tc>
          <w:tcPr>
            <w:tcW w:w="3604" w:type="dxa"/>
            <w:vAlign w:val="center"/>
          </w:tcPr>
          <w:p w14:paraId="3B8C8090" w14:textId="5BAFEF97" w:rsidR="00520D47" w:rsidRPr="00A6358E" w:rsidRDefault="00520D47" w:rsidP="008D7EA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Brak oferty</w:t>
            </w:r>
          </w:p>
        </w:tc>
        <w:tc>
          <w:tcPr>
            <w:tcW w:w="3155" w:type="dxa"/>
            <w:vAlign w:val="center"/>
          </w:tcPr>
          <w:p w14:paraId="6EDB5CA2" w14:textId="3826FFE5" w:rsidR="00520D47" w:rsidRPr="00BD06DA" w:rsidRDefault="00520D47" w:rsidP="00520D4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BD06DA">
              <w:rPr>
                <w:rFonts w:ascii="Arial" w:hAnsi="Arial" w:cs="Arial"/>
                <w:b/>
                <w:bCs/>
                <w:color w:val="FF0000"/>
              </w:rPr>
              <w:t>do 3 dni roboczych</w:t>
            </w:r>
          </w:p>
        </w:tc>
      </w:tr>
    </w:tbl>
    <w:p w14:paraId="1075E066" w14:textId="4A4D9723" w:rsidR="00A131AC" w:rsidRDefault="00A131AC" w:rsidP="004F71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5EE86AC" w14:textId="21D44698" w:rsidR="00D03A28" w:rsidRPr="009A4DE3" w:rsidRDefault="004271A8" w:rsidP="004F71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4100">
        <w:rPr>
          <w:rFonts w:ascii="Arial" w:hAnsi="Arial" w:cs="Arial"/>
          <w:sz w:val="22"/>
          <w:szCs w:val="22"/>
        </w:rPr>
        <w:t>Wyżej zawarte</w:t>
      </w:r>
      <w:r w:rsidR="003E78CD" w:rsidRPr="00184100">
        <w:rPr>
          <w:rFonts w:ascii="Arial" w:hAnsi="Arial" w:cs="Arial"/>
          <w:sz w:val="22"/>
          <w:szCs w:val="22"/>
        </w:rPr>
        <w:t xml:space="preserve"> (wstępne) </w:t>
      </w:r>
      <w:r w:rsidRPr="00184100">
        <w:rPr>
          <w:rFonts w:ascii="Arial" w:hAnsi="Arial" w:cs="Arial"/>
          <w:sz w:val="22"/>
          <w:szCs w:val="22"/>
        </w:rPr>
        <w:t xml:space="preserve">informacje nie stanowią ostatecznych wyników postępowania. Wybór najkorzystniejszej oferty nastąpi </w:t>
      </w:r>
      <w:r w:rsidR="0081299F">
        <w:rPr>
          <w:rFonts w:ascii="Arial" w:hAnsi="Arial" w:cs="Arial"/>
          <w:sz w:val="22"/>
          <w:szCs w:val="22"/>
        </w:rPr>
        <w:br/>
      </w:r>
      <w:r w:rsidRPr="00184100">
        <w:rPr>
          <w:rFonts w:ascii="Arial" w:hAnsi="Arial" w:cs="Arial"/>
          <w:sz w:val="22"/>
          <w:szCs w:val="22"/>
        </w:rPr>
        <w:t>po przeprowadzeniu badania i oceny ofert.</w:t>
      </w:r>
    </w:p>
    <w:p w14:paraId="6471524F" w14:textId="33DA27A0" w:rsidR="00184100" w:rsidRDefault="00184100" w:rsidP="00B116C1">
      <w:pPr>
        <w:rPr>
          <w:rFonts w:ascii="Arial" w:hAnsi="Arial" w:cs="Arial"/>
          <w:sz w:val="22"/>
          <w:szCs w:val="22"/>
        </w:rPr>
      </w:pPr>
    </w:p>
    <w:p w14:paraId="532EE87C" w14:textId="705A46DE" w:rsidR="00A131AC" w:rsidRDefault="00A131AC" w:rsidP="00B116C1">
      <w:pPr>
        <w:rPr>
          <w:rFonts w:ascii="Arial" w:hAnsi="Arial" w:cs="Arial"/>
          <w:sz w:val="22"/>
          <w:szCs w:val="22"/>
        </w:rPr>
      </w:pPr>
    </w:p>
    <w:p w14:paraId="525DA211" w14:textId="43E0EFEC" w:rsidR="00A131AC" w:rsidRDefault="00A131AC" w:rsidP="00B116C1">
      <w:pPr>
        <w:rPr>
          <w:rFonts w:ascii="Arial" w:hAnsi="Arial" w:cs="Arial"/>
          <w:sz w:val="22"/>
          <w:szCs w:val="22"/>
        </w:rPr>
      </w:pPr>
    </w:p>
    <w:p w14:paraId="276119F0" w14:textId="30A4B456" w:rsidR="00A131AC" w:rsidRDefault="00A131AC" w:rsidP="00B116C1">
      <w:pPr>
        <w:rPr>
          <w:rFonts w:ascii="Arial" w:hAnsi="Arial" w:cs="Arial"/>
          <w:sz w:val="22"/>
          <w:szCs w:val="22"/>
        </w:rPr>
      </w:pPr>
    </w:p>
    <w:p w14:paraId="39A71997" w14:textId="2B4CA842" w:rsidR="00A131AC" w:rsidRDefault="00A131AC" w:rsidP="00B116C1">
      <w:pPr>
        <w:rPr>
          <w:rFonts w:ascii="Arial" w:hAnsi="Arial" w:cs="Arial"/>
          <w:sz w:val="22"/>
          <w:szCs w:val="22"/>
        </w:rPr>
      </w:pPr>
    </w:p>
    <w:p w14:paraId="36DFB8AB" w14:textId="467EA49D" w:rsidR="00A131AC" w:rsidRDefault="00A131AC" w:rsidP="00B116C1">
      <w:pPr>
        <w:rPr>
          <w:rFonts w:ascii="Arial" w:hAnsi="Arial" w:cs="Arial"/>
          <w:sz w:val="22"/>
          <w:szCs w:val="22"/>
        </w:rPr>
      </w:pPr>
    </w:p>
    <w:p w14:paraId="037E03F0" w14:textId="6844F07F" w:rsidR="00A131AC" w:rsidRDefault="00A131AC" w:rsidP="00B116C1">
      <w:pPr>
        <w:rPr>
          <w:rFonts w:ascii="Arial" w:hAnsi="Arial" w:cs="Arial"/>
          <w:sz w:val="22"/>
          <w:szCs w:val="22"/>
        </w:rPr>
      </w:pPr>
    </w:p>
    <w:p w14:paraId="37CB1726" w14:textId="14996540" w:rsidR="00A131AC" w:rsidRDefault="00A131AC" w:rsidP="00B116C1">
      <w:pPr>
        <w:rPr>
          <w:rFonts w:ascii="Arial" w:hAnsi="Arial" w:cs="Arial"/>
          <w:sz w:val="22"/>
          <w:szCs w:val="22"/>
        </w:rPr>
      </w:pPr>
    </w:p>
    <w:p w14:paraId="5BCDF7D4" w14:textId="7485DEBC" w:rsidR="00A131AC" w:rsidRDefault="00A131AC" w:rsidP="00B116C1">
      <w:pPr>
        <w:rPr>
          <w:rFonts w:ascii="Arial" w:hAnsi="Arial" w:cs="Arial"/>
          <w:sz w:val="22"/>
          <w:szCs w:val="22"/>
        </w:rPr>
      </w:pPr>
    </w:p>
    <w:p w14:paraId="7EC91F34" w14:textId="05CE5B19" w:rsidR="00472FBB" w:rsidRDefault="00472FBB" w:rsidP="00B116C1">
      <w:pPr>
        <w:rPr>
          <w:rFonts w:ascii="Arial" w:hAnsi="Arial" w:cs="Arial"/>
          <w:sz w:val="22"/>
          <w:szCs w:val="22"/>
        </w:rPr>
      </w:pPr>
    </w:p>
    <w:p w14:paraId="66CB0988" w14:textId="52FCA4F1" w:rsidR="00472FBB" w:rsidRDefault="00472FBB" w:rsidP="00B116C1">
      <w:pPr>
        <w:rPr>
          <w:rFonts w:ascii="Arial" w:hAnsi="Arial" w:cs="Arial"/>
          <w:sz w:val="22"/>
          <w:szCs w:val="22"/>
        </w:rPr>
      </w:pPr>
    </w:p>
    <w:p w14:paraId="41508219" w14:textId="183D2B5B" w:rsidR="00472FBB" w:rsidRDefault="00472FBB" w:rsidP="00B116C1">
      <w:pPr>
        <w:rPr>
          <w:rFonts w:ascii="Arial" w:hAnsi="Arial" w:cs="Arial"/>
          <w:sz w:val="22"/>
          <w:szCs w:val="22"/>
        </w:rPr>
      </w:pPr>
    </w:p>
    <w:p w14:paraId="7DB5057E" w14:textId="6F410A18" w:rsidR="00472FBB" w:rsidRDefault="00472FBB" w:rsidP="00B116C1">
      <w:pPr>
        <w:rPr>
          <w:rFonts w:ascii="Arial" w:hAnsi="Arial" w:cs="Arial"/>
          <w:sz w:val="22"/>
          <w:szCs w:val="22"/>
        </w:rPr>
      </w:pPr>
    </w:p>
    <w:p w14:paraId="1B4F7C39" w14:textId="091FAAA0" w:rsidR="00B22FE4" w:rsidRPr="009A4DE3" w:rsidRDefault="0017064D" w:rsidP="00B116C1">
      <w:pPr>
        <w:rPr>
          <w:rFonts w:ascii="Arial" w:hAnsi="Arial" w:cs="Arial"/>
          <w:sz w:val="22"/>
          <w:szCs w:val="22"/>
        </w:rPr>
      </w:pPr>
      <w:r w:rsidRPr="009A4DE3">
        <w:rPr>
          <w:rFonts w:ascii="Arial" w:hAnsi="Arial" w:cs="Arial"/>
          <w:sz w:val="22"/>
          <w:szCs w:val="22"/>
        </w:rPr>
        <w:t xml:space="preserve">Wyk. </w:t>
      </w:r>
      <w:r w:rsidR="004F7107">
        <w:rPr>
          <w:rFonts w:ascii="Arial" w:hAnsi="Arial" w:cs="Arial"/>
          <w:sz w:val="22"/>
          <w:szCs w:val="22"/>
        </w:rPr>
        <w:t>Edyta Falkiewicz</w:t>
      </w:r>
      <w:r w:rsidR="00FE5BD1">
        <w:rPr>
          <w:rFonts w:ascii="Arial" w:hAnsi="Arial" w:cs="Arial"/>
          <w:sz w:val="22"/>
          <w:szCs w:val="22"/>
        </w:rPr>
        <w:t>, tel. 261 511 232</w:t>
      </w:r>
    </w:p>
    <w:sectPr w:rsidR="00B22FE4" w:rsidRPr="009A4DE3" w:rsidSect="00FB6139">
      <w:headerReference w:type="default" r:id="rId9"/>
      <w:footerReference w:type="default" r:id="rId10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473FD" w14:textId="77777777" w:rsidR="00100363" w:rsidRDefault="00100363" w:rsidP="001315E3">
      <w:r>
        <w:separator/>
      </w:r>
    </w:p>
  </w:endnote>
  <w:endnote w:type="continuationSeparator" w:id="0">
    <w:p w14:paraId="7537689B" w14:textId="77777777" w:rsidR="00100363" w:rsidRDefault="00100363" w:rsidP="0013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1718039"/>
      <w:docPartObj>
        <w:docPartGallery w:val="Page Numbers (Bottom of Page)"/>
        <w:docPartUnique/>
      </w:docPartObj>
    </w:sdtPr>
    <w:sdtEndPr/>
    <w:sdtContent>
      <w:p w14:paraId="59731C17" w14:textId="4B23169A" w:rsidR="00E007F7" w:rsidRDefault="00E007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877">
          <w:rPr>
            <w:noProof/>
          </w:rPr>
          <w:t>2</w:t>
        </w:r>
        <w:r>
          <w:fldChar w:fldCharType="end"/>
        </w:r>
      </w:p>
    </w:sdtContent>
  </w:sdt>
  <w:p w14:paraId="1FC6F7AC" w14:textId="77777777" w:rsidR="00E007F7" w:rsidRDefault="00E007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1179E" w14:textId="77777777" w:rsidR="00100363" w:rsidRDefault="00100363" w:rsidP="001315E3">
      <w:r>
        <w:separator/>
      </w:r>
    </w:p>
  </w:footnote>
  <w:footnote w:type="continuationSeparator" w:id="0">
    <w:p w14:paraId="50497556" w14:textId="77777777" w:rsidR="00100363" w:rsidRDefault="00100363" w:rsidP="00131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39534" w14:textId="6E6835F5" w:rsidR="001315E3" w:rsidRPr="00F12E57" w:rsidRDefault="001315E3" w:rsidP="00F12E57">
    <w:pPr>
      <w:jc w:val="right"/>
      <w:rPr>
        <w:rFonts w:ascii="Arial" w:hAnsi="Arial" w:cs="Arial"/>
        <w:b/>
        <w:bCs/>
        <w:i/>
        <w:iCs/>
        <w:sz w:val="22"/>
        <w:szCs w:val="22"/>
      </w:rPr>
    </w:pPr>
    <w:r w:rsidRPr="00F12E57">
      <w:rPr>
        <w:rFonts w:ascii="Arial" w:hAnsi="Arial" w:cs="Arial"/>
        <w:b/>
        <w:bCs/>
        <w:i/>
        <w:iCs/>
        <w:sz w:val="22"/>
        <w:szCs w:val="22"/>
      </w:rPr>
      <w:t xml:space="preserve">numer sprawy: </w:t>
    </w:r>
    <w:r w:rsidR="007F5709">
      <w:rPr>
        <w:rFonts w:ascii="Arial" w:hAnsi="Arial" w:cs="Arial"/>
        <w:b/>
        <w:bCs/>
        <w:i/>
        <w:iCs/>
        <w:sz w:val="22"/>
        <w:szCs w:val="22"/>
      </w:rPr>
      <w:t>42</w:t>
    </w:r>
    <w:r w:rsidRPr="00F12E57">
      <w:rPr>
        <w:rFonts w:ascii="Arial" w:hAnsi="Arial" w:cs="Arial"/>
        <w:b/>
        <w:bCs/>
        <w:i/>
        <w:iCs/>
        <w:sz w:val="22"/>
        <w:szCs w:val="22"/>
      </w:rPr>
      <w:t>/</w:t>
    </w:r>
    <w:r w:rsidR="00991C72">
      <w:rPr>
        <w:rFonts w:ascii="Arial" w:hAnsi="Arial" w:cs="Arial"/>
        <w:b/>
        <w:bCs/>
        <w:i/>
        <w:iCs/>
        <w:sz w:val="22"/>
        <w:szCs w:val="22"/>
      </w:rPr>
      <w:t>US</w:t>
    </w:r>
    <w:r w:rsidRPr="00F12E57">
      <w:rPr>
        <w:rFonts w:ascii="Arial" w:hAnsi="Arial" w:cs="Arial"/>
        <w:b/>
        <w:bCs/>
        <w:i/>
        <w:iCs/>
        <w:sz w:val="22"/>
        <w:szCs w:val="22"/>
      </w:rPr>
      <w:t>/20</w:t>
    </w:r>
    <w:r w:rsidR="00F12E57" w:rsidRPr="00F12E57">
      <w:rPr>
        <w:rFonts w:ascii="Arial" w:hAnsi="Arial" w:cs="Arial"/>
        <w:b/>
        <w:bCs/>
        <w:i/>
        <w:iCs/>
        <w:sz w:val="22"/>
        <w:szCs w:val="22"/>
      </w:rPr>
      <w:t>2</w:t>
    </w:r>
    <w:r w:rsidR="00AD5814">
      <w:rPr>
        <w:rFonts w:ascii="Arial" w:hAnsi="Arial" w:cs="Arial"/>
        <w:b/>
        <w:bCs/>
        <w:i/>
        <w:iCs/>
        <w:sz w:val="22"/>
        <w:szCs w:val="22"/>
      </w:rPr>
      <w:t>4</w:t>
    </w:r>
  </w:p>
  <w:p w14:paraId="313FD82A" w14:textId="77777777" w:rsidR="001315E3" w:rsidRDefault="001315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006C"/>
    <w:multiLevelType w:val="hybridMultilevel"/>
    <w:tmpl w:val="87EE1E66"/>
    <w:lvl w:ilvl="0" w:tplc="37F07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AAD0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D75669F"/>
    <w:multiLevelType w:val="hybridMultilevel"/>
    <w:tmpl w:val="1EC00FA0"/>
    <w:lvl w:ilvl="0" w:tplc="5F62A9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1272FA"/>
    <w:multiLevelType w:val="hybridMultilevel"/>
    <w:tmpl w:val="C442C996"/>
    <w:lvl w:ilvl="0" w:tplc="929268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C554CA"/>
    <w:multiLevelType w:val="hybridMultilevel"/>
    <w:tmpl w:val="D940FD18"/>
    <w:lvl w:ilvl="0" w:tplc="DC066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43299"/>
    <w:multiLevelType w:val="hybridMultilevel"/>
    <w:tmpl w:val="344818E0"/>
    <w:lvl w:ilvl="0" w:tplc="3DC04A8C">
      <w:start w:val="1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E9425F"/>
    <w:multiLevelType w:val="hybridMultilevel"/>
    <w:tmpl w:val="B1CC5FC8"/>
    <w:lvl w:ilvl="0" w:tplc="F35A8AF8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9445985"/>
    <w:multiLevelType w:val="hybridMultilevel"/>
    <w:tmpl w:val="DBAE3766"/>
    <w:lvl w:ilvl="0" w:tplc="D248B484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C0A30C1"/>
    <w:multiLevelType w:val="hybridMultilevel"/>
    <w:tmpl w:val="0DF23F0C"/>
    <w:lvl w:ilvl="0" w:tplc="1B6690A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151D5"/>
    <w:multiLevelType w:val="hybridMultilevel"/>
    <w:tmpl w:val="B5562AC6"/>
    <w:lvl w:ilvl="0" w:tplc="16EA720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4A85870"/>
    <w:multiLevelType w:val="hybridMultilevel"/>
    <w:tmpl w:val="D43219EC"/>
    <w:lvl w:ilvl="0" w:tplc="248451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7B6428B"/>
    <w:multiLevelType w:val="hybridMultilevel"/>
    <w:tmpl w:val="47AE561E"/>
    <w:lvl w:ilvl="0" w:tplc="D1A8C8EA">
      <w:start w:val="1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0BD356D"/>
    <w:multiLevelType w:val="hybridMultilevel"/>
    <w:tmpl w:val="BE1E27C4"/>
    <w:lvl w:ilvl="0" w:tplc="FD30C8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AAD0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268CA"/>
    <w:multiLevelType w:val="hybridMultilevel"/>
    <w:tmpl w:val="22F0BBF4"/>
    <w:lvl w:ilvl="0" w:tplc="20A6E790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5146266"/>
    <w:multiLevelType w:val="hybridMultilevel"/>
    <w:tmpl w:val="32D46FC6"/>
    <w:lvl w:ilvl="0" w:tplc="513AAEE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  <w:num w:numId="13">
    <w:abstractNumId w:val="0"/>
  </w:num>
  <w:num w:numId="14">
    <w:abstractNumId w:val="6"/>
  </w:num>
  <w:num w:numId="15">
    <w:abstractNumId w:val="10"/>
  </w:num>
  <w:num w:numId="16">
    <w:abstractNumId w:val="12"/>
  </w:num>
  <w:num w:numId="17">
    <w:abstractNumId w:val="5"/>
  </w:num>
  <w:num w:numId="18">
    <w:abstractNumId w:val="11"/>
  </w:num>
  <w:num w:numId="19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12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12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E3"/>
    <w:rsid w:val="00006592"/>
    <w:rsid w:val="00010AC6"/>
    <w:rsid w:val="000118A2"/>
    <w:rsid w:val="00017165"/>
    <w:rsid w:val="00025A1A"/>
    <w:rsid w:val="0003360E"/>
    <w:rsid w:val="00036B8D"/>
    <w:rsid w:val="000373EF"/>
    <w:rsid w:val="0004434A"/>
    <w:rsid w:val="000469D6"/>
    <w:rsid w:val="00047E19"/>
    <w:rsid w:val="000609EF"/>
    <w:rsid w:val="00070E62"/>
    <w:rsid w:val="000720DC"/>
    <w:rsid w:val="000817CD"/>
    <w:rsid w:val="00082C71"/>
    <w:rsid w:val="00090591"/>
    <w:rsid w:val="000A155E"/>
    <w:rsid w:val="000A252B"/>
    <w:rsid w:val="000A2E3C"/>
    <w:rsid w:val="000A6E4B"/>
    <w:rsid w:val="000B1ECE"/>
    <w:rsid w:val="000B4813"/>
    <w:rsid w:val="000B711E"/>
    <w:rsid w:val="000C64E3"/>
    <w:rsid w:val="000D05BF"/>
    <w:rsid w:val="000D6D1F"/>
    <w:rsid w:val="000E7FB3"/>
    <w:rsid w:val="000F1FAC"/>
    <w:rsid w:val="000F2895"/>
    <w:rsid w:val="00100363"/>
    <w:rsid w:val="0010085C"/>
    <w:rsid w:val="001049D9"/>
    <w:rsid w:val="00106203"/>
    <w:rsid w:val="00110071"/>
    <w:rsid w:val="00115D07"/>
    <w:rsid w:val="00115E83"/>
    <w:rsid w:val="001241D2"/>
    <w:rsid w:val="00127570"/>
    <w:rsid w:val="001315E3"/>
    <w:rsid w:val="00132A6D"/>
    <w:rsid w:val="00137468"/>
    <w:rsid w:val="00152C35"/>
    <w:rsid w:val="0016065A"/>
    <w:rsid w:val="00160989"/>
    <w:rsid w:val="0017064D"/>
    <w:rsid w:val="00176FDB"/>
    <w:rsid w:val="00184100"/>
    <w:rsid w:val="00193A34"/>
    <w:rsid w:val="00194D31"/>
    <w:rsid w:val="001B0DD3"/>
    <w:rsid w:val="001B45FF"/>
    <w:rsid w:val="001B776F"/>
    <w:rsid w:val="001C320D"/>
    <w:rsid w:val="001C4987"/>
    <w:rsid w:val="001F0BB2"/>
    <w:rsid w:val="002016E3"/>
    <w:rsid w:val="00203592"/>
    <w:rsid w:val="00205D17"/>
    <w:rsid w:val="002107F0"/>
    <w:rsid w:val="00216E20"/>
    <w:rsid w:val="0022177E"/>
    <w:rsid w:val="0022560F"/>
    <w:rsid w:val="002308A6"/>
    <w:rsid w:val="002356C5"/>
    <w:rsid w:val="002370BD"/>
    <w:rsid w:val="00237E4F"/>
    <w:rsid w:val="002465B3"/>
    <w:rsid w:val="0025581F"/>
    <w:rsid w:val="002748ED"/>
    <w:rsid w:val="002843B7"/>
    <w:rsid w:val="00291583"/>
    <w:rsid w:val="00293BF5"/>
    <w:rsid w:val="00297DBE"/>
    <w:rsid w:val="002A4156"/>
    <w:rsid w:val="002A798B"/>
    <w:rsid w:val="002B200D"/>
    <w:rsid w:val="002B5B26"/>
    <w:rsid w:val="002C4F0E"/>
    <w:rsid w:val="002D00AA"/>
    <w:rsid w:val="002D6877"/>
    <w:rsid w:val="002E6F73"/>
    <w:rsid w:val="002F07AC"/>
    <w:rsid w:val="002F2B85"/>
    <w:rsid w:val="003231AB"/>
    <w:rsid w:val="00323730"/>
    <w:rsid w:val="003308C4"/>
    <w:rsid w:val="003333C6"/>
    <w:rsid w:val="00337712"/>
    <w:rsid w:val="003437C3"/>
    <w:rsid w:val="00352E6C"/>
    <w:rsid w:val="00365DA4"/>
    <w:rsid w:val="00376334"/>
    <w:rsid w:val="00383C3E"/>
    <w:rsid w:val="003863B8"/>
    <w:rsid w:val="003919DC"/>
    <w:rsid w:val="00391B4C"/>
    <w:rsid w:val="00393B9F"/>
    <w:rsid w:val="00395B3D"/>
    <w:rsid w:val="003A2542"/>
    <w:rsid w:val="003B706F"/>
    <w:rsid w:val="003D20BD"/>
    <w:rsid w:val="003D3012"/>
    <w:rsid w:val="003D6295"/>
    <w:rsid w:val="003E6470"/>
    <w:rsid w:val="003E78CD"/>
    <w:rsid w:val="003F1F0E"/>
    <w:rsid w:val="0040082F"/>
    <w:rsid w:val="004024D3"/>
    <w:rsid w:val="004034B1"/>
    <w:rsid w:val="00411677"/>
    <w:rsid w:val="00420FBB"/>
    <w:rsid w:val="00426730"/>
    <w:rsid w:val="00426AE6"/>
    <w:rsid w:val="004271A8"/>
    <w:rsid w:val="004279B1"/>
    <w:rsid w:val="004326F0"/>
    <w:rsid w:val="00454749"/>
    <w:rsid w:val="00472FBB"/>
    <w:rsid w:val="004804CE"/>
    <w:rsid w:val="00492865"/>
    <w:rsid w:val="004B2E3F"/>
    <w:rsid w:val="004B4E1A"/>
    <w:rsid w:val="004B57FC"/>
    <w:rsid w:val="004C48DB"/>
    <w:rsid w:val="004D426C"/>
    <w:rsid w:val="004E1501"/>
    <w:rsid w:val="004F5558"/>
    <w:rsid w:val="004F7107"/>
    <w:rsid w:val="00500EDF"/>
    <w:rsid w:val="00507C9F"/>
    <w:rsid w:val="00507F2B"/>
    <w:rsid w:val="00511070"/>
    <w:rsid w:val="005138DA"/>
    <w:rsid w:val="00520768"/>
    <w:rsid w:val="00520D47"/>
    <w:rsid w:val="00522421"/>
    <w:rsid w:val="005324B9"/>
    <w:rsid w:val="00535BB6"/>
    <w:rsid w:val="0054594E"/>
    <w:rsid w:val="0056523E"/>
    <w:rsid w:val="00571A88"/>
    <w:rsid w:val="00571EB6"/>
    <w:rsid w:val="00581E28"/>
    <w:rsid w:val="00583ED3"/>
    <w:rsid w:val="005A6123"/>
    <w:rsid w:val="005A65F5"/>
    <w:rsid w:val="005A6D37"/>
    <w:rsid w:val="005C0FD3"/>
    <w:rsid w:val="005D59ED"/>
    <w:rsid w:val="00604552"/>
    <w:rsid w:val="00625664"/>
    <w:rsid w:val="00631D2C"/>
    <w:rsid w:val="00643DB1"/>
    <w:rsid w:val="00644562"/>
    <w:rsid w:val="00650CD1"/>
    <w:rsid w:val="006510B4"/>
    <w:rsid w:val="006530A0"/>
    <w:rsid w:val="00656634"/>
    <w:rsid w:val="006635A0"/>
    <w:rsid w:val="0067304A"/>
    <w:rsid w:val="00674B64"/>
    <w:rsid w:val="00683BB5"/>
    <w:rsid w:val="00684000"/>
    <w:rsid w:val="0068403D"/>
    <w:rsid w:val="006851C8"/>
    <w:rsid w:val="00692918"/>
    <w:rsid w:val="006B0287"/>
    <w:rsid w:val="006D3D38"/>
    <w:rsid w:val="006D7E3B"/>
    <w:rsid w:val="00704C59"/>
    <w:rsid w:val="0071349C"/>
    <w:rsid w:val="00716712"/>
    <w:rsid w:val="00720686"/>
    <w:rsid w:val="00725587"/>
    <w:rsid w:val="007259CB"/>
    <w:rsid w:val="007503D2"/>
    <w:rsid w:val="00753602"/>
    <w:rsid w:val="0076145F"/>
    <w:rsid w:val="00764752"/>
    <w:rsid w:val="00775F86"/>
    <w:rsid w:val="007B7315"/>
    <w:rsid w:val="007C3D3F"/>
    <w:rsid w:val="007C6872"/>
    <w:rsid w:val="007D30EC"/>
    <w:rsid w:val="007E0447"/>
    <w:rsid w:val="007E1444"/>
    <w:rsid w:val="007E2DF7"/>
    <w:rsid w:val="007F5709"/>
    <w:rsid w:val="008069DF"/>
    <w:rsid w:val="0081299F"/>
    <w:rsid w:val="0081568A"/>
    <w:rsid w:val="00824BC1"/>
    <w:rsid w:val="0082746E"/>
    <w:rsid w:val="0084168C"/>
    <w:rsid w:val="00845A16"/>
    <w:rsid w:val="008469A2"/>
    <w:rsid w:val="00847A87"/>
    <w:rsid w:val="00856E6A"/>
    <w:rsid w:val="00857FA8"/>
    <w:rsid w:val="008632DA"/>
    <w:rsid w:val="00873DBC"/>
    <w:rsid w:val="0088180C"/>
    <w:rsid w:val="00887677"/>
    <w:rsid w:val="00895153"/>
    <w:rsid w:val="00897B9B"/>
    <w:rsid w:val="008A1EB7"/>
    <w:rsid w:val="008A7C57"/>
    <w:rsid w:val="008C4800"/>
    <w:rsid w:val="008C6381"/>
    <w:rsid w:val="008D7724"/>
    <w:rsid w:val="008D7EA7"/>
    <w:rsid w:val="008E1113"/>
    <w:rsid w:val="00900DBF"/>
    <w:rsid w:val="00903BF7"/>
    <w:rsid w:val="009148D1"/>
    <w:rsid w:val="00922755"/>
    <w:rsid w:val="00924B38"/>
    <w:rsid w:val="009313DC"/>
    <w:rsid w:val="00944547"/>
    <w:rsid w:val="00957108"/>
    <w:rsid w:val="00973696"/>
    <w:rsid w:val="0097658C"/>
    <w:rsid w:val="0097773F"/>
    <w:rsid w:val="009869D6"/>
    <w:rsid w:val="00991C72"/>
    <w:rsid w:val="009A4DE3"/>
    <w:rsid w:val="009B2E3C"/>
    <w:rsid w:val="009B7CD1"/>
    <w:rsid w:val="009C0CB5"/>
    <w:rsid w:val="009C5E65"/>
    <w:rsid w:val="009D7BE0"/>
    <w:rsid w:val="009E22CE"/>
    <w:rsid w:val="009E77D8"/>
    <w:rsid w:val="009F2884"/>
    <w:rsid w:val="009F4979"/>
    <w:rsid w:val="00A05371"/>
    <w:rsid w:val="00A0743F"/>
    <w:rsid w:val="00A131AC"/>
    <w:rsid w:val="00A33753"/>
    <w:rsid w:val="00A366ED"/>
    <w:rsid w:val="00A45DA2"/>
    <w:rsid w:val="00A502BD"/>
    <w:rsid w:val="00A52238"/>
    <w:rsid w:val="00A567A1"/>
    <w:rsid w:val="00A56B1A"/>
    <w:rsid w:val="00A6073E"/>
    <w:rsid w:val="00A613AA"/>
    <w:rsid w:val="00A66303"/>
    <w:rsid w:val="00A67417"/>
    <w:rsid w:val="00A7686E"/>
    <w:rsid w:val="00A84A41"/>
    <w:rsid w:val="00A914CD"/>
    <w:rsid w:val="00A920F8"/>
    <w:rsid w:val="00A969AA"/>
    <w:rsid w:val="00AA139F"/>
    <w:rsid w:val="00AA47E9"/>
    <w:rsid w:val="00AA6B3F"/>
    <w:rsid w:val="00AB2308"/>
    <w:rsid w:val="00AB3437"/>
    <w:rsid w:val="00AC355F"/>
    <w:rsid w:val="00AD5814"/>
    <w:rsid w:val="00AE3AB1"/>
    <w:rsid w:val="00AF065A"/>
    <w:rsid w:val="00AF2154"/>
    <w:rsid w:val="00B116C1"/>
    <w:rsid w:val="00B22FE4"/>
    <w:rsid w:val="00B237AF"/>
    <w:rsid w:val="00B30800"/>
    <w:rsid w:val="00B36BF0"/>
    <w:rsid w:val="00B5402A"/>
    <w:rsid w:val="00B61F7A"/>
    <w:rsid w:val="00B659E6"/>
    <w:rsid w:val="00B855C6"/>
    <w:rsid w:val="00B9173F"/>
    <w:rsid w:val="00B92C6A"/>
    <w:rsid w:val="00B9375E"/>
    <w:rsid w:val="00BB4B73"/>
    <w:rsid w:val="00BC1EA2"/>
    <w:rsid w:val="00BC5E8D"/>
    <w:rsid w:val="00BD06DA"/>
    <w:rsid w:val="00BF4765"/>
    <w:rsid w:val="00C03F3C"/>
    <w:rsid w:val="00C0472F"/>
    <w:rsid w:val="00C072F8"/>
    <w:rsid w:val="00C11F4E"/>
    <w:rsid w:val="00C2563C"/>
    <w:rsid w:val="00C25BFB"/>
    <w:rsid w:val="00C3486C"/>
    <w:rsid w:val="00C41241"/>
    <w:rsid w:val="00C412BD"/>
    <w:rsid w:val="00C52A7C"/>
    <w:rsid w:val="00C862ED"/>
    <w:rsid w:val="00C92AD6"/>
    <w:rsid w:val="00C93693"/>
    <w:rsid w:val="00C939A9"/>
    <w:rsid w:val="00CA2CEF"/>
    <w:rsid w:val="00CA4FD6"/>
    <w:rsid w:val="00CA5068"/>
    <w:rsid w:val="00CB02AE"/>
    <w:rsid w:val="00CB4690"/>
    <w:rsid w:val="00CC5C3E"/>
    <w:rsid w:val="00CE5B55"/>
    <w:rsid w:val="00CF0208"/>
    <w:rsid w:val="00CF5F8A"/>
    <w:rsid w:val="00CF6F77"/>
    <w:rsid w:val="00D03A28"/>
    <w:rsid w:val="00D23619"/>
    <w:rsid w:val="00D24BB9"/>
    <w:rsid w:val="00D33C18"/>
    <w:rsid w:val="00D34C16"/>
    <w:rsid w:val="00D35FB9"/>
    <w:rsid w:val="00D57C5D"/>
    <w:rsid w:val="00D66CB1"/>
    <w:rsid w:val="00D75FC9"/>
    <w:rsid w:val="00D8015E"/>
    <w:rsid w:val="00D85A22"/>
    <w:rsid w:val="00D90E40"/>
    <w:rsid w:val="00D9275A"/>
    <w:rsid w:val="00D940CB"/>
    <w:rsid w:val="00DA1882"/>
    <w:rsid w:val="00DA31C1"/>
    <w:rsid w:val="00DA6CB6"/>
    <w:rsid w:val="00DB1302"/>
    <w:rsid w:val="00DB18B4"/>
    <w:rsid w:val="00DB475A"/>
    <w:rsid w:val="00DC1019"/>
    <w:rsid w:val="00DD5B52"/>
    <w:rsid w:val="00DE0DE8"/>
    <w:rsid w:val="00DF64BC"/>
    <w:rsid w:val="00E007F7"/>
    <w:rsid w:val="00E009B3"/>
    <w:rsid w:val="00E04C8C"/>
    <w:rsid w:val="00E10E69"/>
    <w:rsid w:val="00E201A9"/>
    <w:rsid w:val="00E2588A"/>
    <w:rsid w:val="00E25A6D"/>
    <w:rsid w:val="00E37579"/>
    <w:rsid w:val="00E42488"/>
    <w:rsid w:val="00E42D87"/>
    <w:rsid w:val="00E44D46"/>
    <w:rsid w:val="00E51884"/>
    <w:rsid w:val="00E54E91"/>
    <w:rsid w:val="00E60FE9"/>
    <w:rsid w:val="00E6662B"/>
    <w:rsid w:val="00E67230"/>
    <w:rsid w:val="00E74E07"/>
    <w:rsid w:val="00E82BA7"/>
    <w:rsid w:val="00EB60D1"/>
    <w:rsid w:val="00ED4E5D"/>
    <w:rsid w:val="00ED598C"/>
    <w:rsid w:val="00ED7475"/>
    <w:rsid w:val="00ED7532"/>
    <w:rsid w:val="00EE00CC"/>
    <w:rsid w:val="00EF69EC"/>
    <w:rsid w:val="00F00BDC"/>
    <w:rsid w:val="00F04739"/>
    <w:rsid w:val="00F119BF"/>
    <w:rsid w:val="00F12E57"/>
    <w:rsid w:val="00F23A1A"/>
    <w:rsid w:val="00F356B5"/>
    <w:rsid w:val="00F41504"/>
    <w:rsid w:val="00F41F2E"/>
    <w:rsid w:val="00F42824"/>
    <w:rsid w:val="00F45604"/>
    <w:rsid w:val="00F54D88"/>
    <w:rsid w:val="00F60127"/>
    <w:rsid w:val="00F64AC9"/>
    <w:rsid w:val="00F914F1"/>
    <w:rsid w:val="00F970AD"/>
    <w:rsid w:val="00FA053C"/>
    <w:rsid w:val="00FA3287"/>
    <w:rsid w:val="00FB5D9B"/>
    <w:rsid w:val="00FB6139"/>
    <w:rsid w:val="00FB68CB"/>
    <w:rsid w:val="00FB7AD5"/>
    <w:rsid w:val="00FC02F9"/>
    <w:rsid w:val="00FE0211"/>
    <w:rsid w:val="00FE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E3E57"/>
  <w15:docId w15:val="{943A5CD6-6A7B-44FA-AD4F-0AF6B67A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15E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24BB9"/>
    <w:pPr>
      <w:keepNext/>
      <w:widowControl w:val="0"/>
      <w:numPr>
        <w:numId w:val="8"/>
      </w:numPr>
      <w:jc w:val="center"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link w:val="Nagwek2Znak"/>
    <w:qFormat/>
    <w:rsid w:val="00D24BB9"/>
    <w:pPr>
      <w:keepNext/>
      <w:numPr>
        <w:ilvl w:val="1"/>
        <w:numId w:val="8"/>
      </w:numPr>
      <w:spacing w:line="360" w:lineRule="auto"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link w:val="Nagwek3Znak"/>
    <w:qFormat/>
    <w:rsid w:val="00D24BB9"/>
    <w:pPr>
      <w:keepNext/>
      <w:numPr>
        <w:ilvl w:val="2"/>
        <w:numId w:val="8"/>
      </w:numPr>
      <w:tabs>
        <w:tab w:val="left" w:pos="2127"/>
      </w:tabs>
      <w:outlineLvl w:val="2"/>
    </w:pPr>
    <w:rPr>
      <w:color w:val="0000FF"/>
      <w:sz w:val="24"/>
    </w:rPr>
  </w:style>
  <w:style w:type="paragraph" w:styleId="Nagwek4">
    <w:name w:val="heading 4"/>
    <w:basedOn w:val="Normalny"/>
    <w:next w:val="Normalny"/>
    <w:link w:val="Nagwek4Znak"/>
    <w:qFormat/>
    <w:rsid w:val="00D24BB9"/>
    <w:pPr>
      <w:keepNext/>
      <w:numPr>
        <w:ilvl w:val="3"/>
        <w:numId w:val="8"/>
      </w:numPr>
      <w:spacing w:before="120" w:line="360" w:lineRule="auto"/>
      <w:jc w:val="both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link w:val="Nagwek5Znak"/>
    <w:qFormat/>
    <w:rsid w:val="00D24BB9"/>
    <w:pPr>
      <w:keepNext/>
      <w:numPr>
        <w:ilvl w:val="4"/>
        <w:numId w:val="8"/>
      </w:numPr>
      <w:autoSpaceDE w:val="0"/>
      <w:autoSpaceDN w:val="0"/>
      <w:adjustRightInd w:val="0"/>
      <w:jc w:val="center"/>
      <w:outlineLvl w:val="4"/>
    </w:pPr>
    <w:rPr>
      <w:b/>
      <w:color w:val="000000"/>
      <w:sz w:val="24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D24BB9"/>
    <w:pPr>
      <w:keepNext/>
      <w:numPr>
        <w:ilvl w:val="5"/>
        <w:numId w:val="8"/>
      </w:numPr>
      <w:spacing w:before="120"/>
      <w:jc w:val="both"/>
      <w:outlineLvl w:val="5"/>
    </w:pPr>
    <w:rPr>
      <w:rFonts w:ascii="Arial" w:hAnsi="Arial"/>
      <w:color w:val="FF0000"/>
      <w:sz w:val="24"/>
    </w:rPr>
  </w:style>
  <w:style w:type="paragraph" w:styleId="Nagwek7">
    <w:name w:val="heading 7"/>
    <w:basedOn w:val="Normalny"/>
    <w:next w:val="Normalny"/>
    <w:link w:val="Nagwek7Znak"/>
    <w:qFormat/>
    <w:rsid w:val="00D24BB9"/>
    <w:pPr>
      <w:keepNext/>
      <w:numPr>
        <w:ilvl w:val="6"/>
        <w:numId w:val="8"/>
      </w:numPr>
      <w:tabs>
        <w:tab w:val="left" w:pos="7938"/>
      </w:tabs>
      <w:outlineLvl w:val="6"/>
    </w:pPr>
    <w:rPr>
      <w:rFonts w:ascii="Arial" w:hAnsi="Arial"/>
      <w:sz w:val="24"/>
    </w:rPr>
  </w:style>
  <w:style w:type="paragraph" w:styleId="Nagwek8">
    <w:name w:val="heading 8"/>
    <w:basedOn w:val="Normalny"/>
    <w:next w:val="Normalny"/>
    <w:link w:val="Nagwek8Znak"/>
    <w:qFormat/>
    <w:rsid w:val="00D24BB9"/>
    <w:pPr>
      <w:keepNext/>
      <w:numPr>
        <w:ilvl w:val="7"/>
        <w:numId w:val="8"/>
      </w:numPr>
      <w:spacing w:before="100" w:after="100" w:line="360" w:lineRule="auto"/>
      <w:outlineLvl w:val="7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4BB9"/>
    <w:rPr>
      <w:b/>
      <w:snapToGrid w:val="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24BB9"/>
    <w:rPr>
      <w:rFonts w:ascii="Arial" w:hAnsi="Arial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24BB9"/>
    <w:rPr>
      <w:color w:val="0000FF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24BB9"/>
    <w:rPr>
      <w:rFonts w:ascii="Arial" w:hAnsi="Arial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24BB9"/>
    <w:rPr>
      <w:b/>
      <w:color w:val="000000"/>
      <w:sz w:val="24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D24BB9"/>
    <w:rPr>
      <w:rFonts w:ascii="Arial" w:hAnsi="Arial"/>
      <w:color w:val="FF0000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24BB9"/>
    <w:rPr>
      <w:rFonts w:ascii="Arial" w:hAnsi="Arial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24BB9"/>
    <w:rPr>
      <w:rFonts w:ascii="Arial" w:hAnsi="Arial"/>
      <w:b/>
      <w:sz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Wypunktowanie"/>
    <w:basedOn w:val="Normalny"/>
    <w:link w:val="AkapitzlistZnak"/>
    <w:uiPriority w:val="34"/>
    <w:qFormat/>
    <w:rsid w:val="00D24BB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1315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15E3"/>
    <w:rPr>
      <w:noProof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15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5E3"/>
    <w:rPr>
      <w:noProof/>
      <w:lang w:eastAsia="pl-PL"/>
    </w:rPr>
  </w:style>
  <w:style w:type="paragraph" w:styleId="Tekstpodstawowy">
    <w:name w:val="Body Text"/>
    <w:basedOn w:val="Normalny"/>
    <w:link w:val="TekstpodstawowyZnak"/>
    <w:rsid w:val="001315E3"/>
    <w:pPr>
      <w:jc w:val="center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1315E3"/>
    <w:rPr>
      <w:rFonts w:ascii="Arial" w:hAnsi="Arial" w:cs="Arial"/>
      <w:sz w:val="22"/>
      <w:lang w:eastAsia="ar-SA"/>
    </w:rPr>
  </w:style>
  <w:style w:type="table" w:styleId="Tabela-Siatka">
    <w:name w:val="Table Grid"/>
    <w:basedOn w:val="Standardowy"/>
    <w:uiPriority w:val="59"/>
    <w:rsid w:val="00565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3B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"/>
    <w:link w:val="Akapitzlist"/>
    <w:uiPriority w:val="34"/>
    <w:locked/>
    <w:rsid w:val="00036B8D"/>
    <w:rPr>
      <w:lang w:eastAsia="ar-SA"/>
    </w:rPr>
  </w:style>
  <w:style w:type="paragraph" w:styleId="NormalnyWeb">
    <w:name w:val="Normal (Web)"/>
    <w:basedOn w:val="Normalny"/>
    <w:rsid w:val="003E78CD"/>
    <w:pPr>
      <w:spacing w:before="280" w:after="119"/>
    </w:pPr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8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85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6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10BFD-2F75-4629-8916-96FB3EFA251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D58379B-E627-4C86-8902-67FFB5C70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5085</TotalTime>
  <Pages>2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Leśniewska</dc:creator>
  <cp:lastModifiedBy>Falkiewicz Edyta</cp:lastModifiedBy>
  <cp:revision>151</cp:revision>
  <cp:lastPrinted>2024-06-21T09:09:00Z</cp:lastPrinted>
  <dcterms:created xsi:type="dcterms:W3CDTF">2019-06-11T10:32:00Z</dcterms:created>
  <dcterms:modified xsi:type="dcterms:W3CDTF">2024-10-17T06:07:00Z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1347c9f1-bc01-412e-b4e8-2f1cb4e5dff4</vt:lpwstr>
  </property>
  <property fmtid="{D5CDD505-2E9C-101B-9397-08002B2CF9AE}" pid="3" name="bjSaver">
    <vt:lpwstr>tR/BkuRy1Jei01lFAk9CJ5fJ+uvrB6q0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