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2BBB" w14:textId="77777777" w:rsidR="00A452CB" w:rsidRPr="006653DD" w:rsidRDefault="00A452CB" w:rsidP="00A452CB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36BCF85F" w14:textId="77777777" w:rsidR="00A452CB" w:rsidRDefault="00A452CB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54066C" w14:textId="2190453D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438740D0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6CE54C3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24969794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4041E15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3A6E482E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33D3DF6F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622F6D2E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07C5EF8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E542117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0C8656C3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8BB1D6E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64CD57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7F266E46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00617450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35B7BE5C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650EAA16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FEDF9" w14:textId="73F488F8" w:rsidR="00AD6E98" w:rsidRPr="006E63E1" w:rsidRDefault="00830167" w:rsidP="006E63E1">
      <w:pPr>
        <w:pStyle w:val="NormalnyWeb"/>
        <w:tabs>
          <w:tab w:val="left" w:pos="284"/>
        </w:tabs>
        <w:spacing w:after="0"/>
        <w:jc w:val="both"/>
        <w:rPr>
          <w:b/>
        </w:rPr>
      </w:pPr>
      <w:r w:rsidRPr="006653DD">
        <w:t>Na potrzeby postępowania o udzielenie zamówienia publicznego</w:t>
      </w:r>
      <w:r w:rsidRPr="006653DD">
        <w:br/>
        <w:t>pn</w:t>
      </w:r>
      <w:r w:rsidR="006E63E1">
        <w:t>.</w:t>
      </w:r>
      <w:r w:rsidR="006E63E1" w:rsidRPr="006E63E1">
        <w:rPr>
          <w:b/>
        </w:rPr>
        <w:t xml:space="preserve"> </w:t>
      </w:r>
      <w:r w:rsidR="006E63E1">
        <w:rPr>
          <w:b/>
        </w:rPr>
        <w:t>„Zajęcia terapeut</w:t>
      </w:r>
      <w:r w:rsidR="007A0805">
        <w:rPr>
          <w:b/>
        </w:rPr>
        <w:t>yczne dla dzieci z zespołem FAS</w:t>
      </w:r>
      <w:bookmarkStart w:id="0" w:name="_GoBack"/>
      <w:bookmarkEnd w:id="0"/>
      <w:r w:rsidR="006E63E1">
        <w:rPr>
          <w:b/>
        </w:rPr>
        <w:t xml:space="preserve">”, </w:t>
      </w:r>
      <w:r w:rsidRPr="006653DD">
        <w:t>prowadzonego przez Gminę Miasto Augustów, ul. Młyńska 35, 16-300 Augustów</w:t>
      </w:r>
      <w:r w:rsidRPr="006653DD">
        <w:rPr>
          <w:i/>
        </w:rPr>
        <w:t xml:space="preserve">, </w:t>
      </w:r>
      <w:r w:rsidRPr="006653DD">
        <w:t>oświadczam, co następuje:</w:t>
      </w:r>
    </w:p>
    <w:p w14:paraId="58795D72" w14:textId="77777777" w:rsidR="00AD6E98" w:rsidRPr="006653DD" w:rsidRDefault="00830167" w:rsidP="006653DD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4302BF26" w14:textId="77777777" w:rsidR="00AD6E98" w:rsidRPr="006653DD" w:rsidRDefault="00AD6E98">
      <w:pPr>
        <w:rPr>
          <w:rFonts w:ascii="Times New Roman" w:hAnsi="Times New Roman" w:cs="Times New Roman"/>
          <w:sz w:val="24"/>
          <w:szCs w:val="24"/>
        </w:rPr>
      </w:pPr>
    </w:p>
    <w:p w14:paraId="5B6BDB63" w14:textId="77777777" w:rsidR="006653DD" w:rsidRDefault="00665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CC42D9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E2D6F86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6653DD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83733" w14:textId="77777777" w:rsidR="00EB5BF9" w:rsidRDefault="00EB5BF9">
      <w:pPr>
        <w:spacing w:after="0" w:line="240" w:lineRule="auto"/>
      </w:pPr>
      <w:r>
        <w:separator/>
      </w:r>
    </w:p>
  </w:endnote>
  <w:endnote w:type="continuationSeparator" w:id="0">
    <w:p w14:paraId="614A15D6" w14:textId="77777777" w:rsidR="00EB5BF9" w:rsidRDefault="00E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0CE6" w14:textId="77777777" w:rsidR="00EB5BF9" w:rsidRDefault="00EB5BF9">
      <w:r>
        <w:separator/>
      </w:r>
    </w:p>
  </w:footnote>
  <w:footnote w:type="continuationSeparator" w:id="0">
    <w:p w14:paraId="448482C2" w14:textId="77777777" w:rsidR="00EB5BF9" w:rsidRDefault="00EB5BF9">
      <w:r>
        <w:continuationSeparator/>
      </w:r>
    </w:p>
  </w:footnote>
  <w:footnote w:id="1">
    <w:p w14:paraId="3B420D32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0100BE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866119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47E176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BE8F7" w14:textId="77777777" w:rsidR="00A452CB" w:rsidRDefault="00830167" w:rsidP="00A452CB">
    <w:pPr>
      <w:pStyle w:val="Nagwek"/>
      <w:tabs>
        <w:tab w:val="clear" w:pos="4536"/>
        <w:tab w:val="center" w:pos="6237"/>
      </w:tabs>
      <w:ind w:hanging="142"/>
      <w:rPr>
        <w:rFonts w:ascii="Times New Roman" w:hAnsi="Times New Roman" w:cs="Times New Roman"/>
        <w:b/>
        <w:sz w:val="24"/>
        <w:szCs w:val="24"/>
      </w:rPr>
    </w:pPr>
    <w:r w:rsidRPr="006653DD">
      <w:rPr>
        <w:rFonts w:ascii="Times New Roman" w:hAnsi="Times New Roman" w:cs="Times New Roman"/>
        <w:sz w:val="24"/>
        <w:szCs w:val="24"/>
      </w:rPr>
      <w:t xml:space="preserve">Znak sprawy: </w:t>
    </w:r>
    <w:r w:rsidR="006653DD" w:rsidRPr="006E63E1">
      <w:rPr>
        <w:rFonts w:ascii="Times New Roman" w:hAnsi="Times New Roman" w:cs="Times New Roman"/>
        <w:b/>
        <w:sz w:val="24"/>
        <w:szCs w:val="24"/>
      </w:rPr>
      <w:t>SA.8141.1.1</w:t>
    </w:r>
    <w:r w:rsidR="006E63E1" w:rsidRPr="006E63E1">
      <w:rPr>
        <w:rFonts w:ascii="Times New Roman" w:hAnsi="Times New Roman" w:cs="Times New Roman"/>
        <w:b/>
        <w:sz w:val="24"/>
        <w:szCs w:val="24"/>
      </w:rPr>
      <w:t>3</w:t>
    </w:r>
    <w:r w:rsidR="006653DD" w:rsidRPr="006E63E1">
      <w:rPr>
        <w:rFonts w:ascii="Times New Roman" w:hAnsi="Times New Roman" w:cs="Times New Roman"/>
        <w:b/>
        <w:sz w:val="24"/>
        <w:szCs w:val="24"/>
      </w:rPr>
      <w:t xml:space="preserve">.2022             </w:t>
    </w:r>
    <w:r w:rsidR="00A452C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</w:t>
    </w:r>
    <w:r w:rsidR="006653DD" w:rsidRPr="006E63E1">
      <w:rPr>
        <w:rFonts w:ascii="Times New Roman" w:hAnsi="Times New Roman" w:cs="Times New Roman"/>
        <w:b/>
        <w:sz w:val="24"/>
        <w:szCs w:val="24"/>
      </w:rPr>
      <w:t xml:space="preserve"> </w:t>
    </w:r>
  </w:p>
  <w:p w14:paraId="44FB6226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8"/>
    <w:rsid w:val="003A40F1"/>
    <w:rsid w:val="006653DD"/>
    <w:rsid w:val="006E63E1"/>
    <w:rsid w:val="007A0805"/>
    <w:rsid w:val="007C40C7"/>
    <w:rsid w:val="00830167"/>
    <w:rsid w:val="008B2933"/>
    <w:rsid w:val="00A452CB"/>
    <w:rsid w:val="00AD6E98"/>
    <w:rsid w:val="00C92D0F"/>
    <w:rsid w:val="00E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7254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dc:description/>
  <cp:lastModifiedBy>Anna Sołtys</cp:lastModifiedBy>
  <cp:revision>3</cp:revision>
  <dcterms:created xsi:type="dcterms:W3CDTF">2022-12-16T09:55:00Z</dcterms:created>
  <dcterms:modified xsi:type="dcterms:W3CDTF">2022-12-19T11:43:00Z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