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Pr="003751E8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Pr="003751E8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4D7A79E0" w14:textId="1B4FF661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lang w:eastAsia="zh-CN" w:bidi="hi-IN"/>
        </w:rPr>
        <w:t>składane na podstawie art. 125 ust. 1 ustawy z dnia 11 września 2019 r.</w:t>
      </w:r>
    </w:p>
    <w:p w14:paraId="6EA272A5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9150FD6" w14:textId="77777777" w:rsidR="003900C6" w:rsidRPr="003751E8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680D7429" w14:textId="77777777" w:rsidR="003900C6" w:rsidRPr="003751E8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Pr="003751E8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089F15F" w14:textId="5DC77107" w:rsidR="003900C6" w:rsidRPr="003751E8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3751E8">
        <w:rPr>
          <w:rFonts w:ascii="Times New Roman" w:eastAsia="Times New Roman" w:hAnsi="Times New Roman" w:cs="Times New Roman"/>
          <w:bCs/>
        </w:rPr>
        <w:t>.:</w:t>
      </w:r>
      <w:r w:rsidR="002E1098" w:rsidRPr="003751E8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751E8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3751E8" w:rsidRPr="003751E8">
        <w:rPr>
          <w:rFonts w:ascii="Times New Roman" w:hAnsi="Times New Roman" w:cs="Times New Roman"/>
          <w:b/>
        </w:rPr>
        <w:t>Boisko do piłki siatkowej w miejscowości Stawiszyn</w:t>
      </w:r>
      <w:r w:rsidR="002E1098" w:rsidRPr="003751E8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751E8">
        <w:rPr>
          <w:rFonts w:ascii="Times New Roman" w:eastAsia="Times New Roman" w:hAnsi="Times New Roman" w:cs="Times New Roman"/>
        </w:rPr>
        <w:t xml:space="preserve">nr rej. </w:t>
      </w:r>
      <w:r w:rsidR="00365B45" w:rsidRPr="003751E8">
        <w:rPr>
          <w:rFonts w:ascii="Times New Roman" w:eastAsia="Times New Roman" w:hAnsi="Times New Roman" w:cs="Times New Roman"/>
          <w:b/>
        </w:rPr>
        <w:t>I.271</w:t>
      </w:r>
      <w:r w:rsidRPr="003751E8">
        <w:rPr>
          <w:rFonts w:ascii="Times New Roman" w:eastAsia="Times New Roman" w:hAnsi="Times New Roman" w:cs="Times New Roman"/>
          <w:b/>
        </w:rPr>
        <w:t>.</w:t>
      </w:r>
      <w:r w:rsidR="00414D21">
        <w:rPr>
          <w:rFonts w:ascii="Times New Roman" w:eastAsia="Times New Roman" w:hAnsi="Times New Roman" w:cs="Times New Roman"/>
          <w:b/>
        </w:rPr>
        <w:t>11</w:t>
      </w:r>
      <w:bookmarkStart w:id="1" w:name="_GoBack"/>
      <w:bookmarkEnd w:id="1"/>
      <w:r w:rsidR="0050278B" w:rsidRPr="003751E8">
        <w:rPr>
          <w:rFonts w:ascii="Times New Roman" w:eastAsia="Times New Roman" w:hAnsi="Times New Roman" w:cs="Times New Roman"/>
          <w:b/>
        </w:rPr>
        <w:t>.202</w:t>
      </w:r>
      <w:r w:rsidR="00340911" w:rsidRPr="003751E8">
        <w:rPr>
          <w:rFonts w:ascii="Times New Roman" w:eastAsia="Times New Roman" w:hAnsi="Times New Roman" w:cs="Times New Roman"/>
          <w:b/>
        </w:rPr>
        <w:t>4</w:t>
      </w:r>
      <w:r w:rsidRPr="003751E8">
        <w:rPr>
          <w:rFonts w:ascii="Times New Roman" w:eastAsia="Times New Roman" w:hAnsi="Times New Roman" w:cs="Times New Roman"/>
          <w:bCs/>
        </w:rPr>
        <w:t>,</w:t>
      </w:r>
      <w:r w:rsidRPr="003751E8">
        <w:rPr>
          <w:rFonts w:ascii="Times New Roman" w:eastAsia="Times New Roman" w:hAnsi="Times New Roman" w:cs="Times New Roman"/>
        </w:rPr>
        <w:t xml:space="preserve"> oświadczam, co następuje:</w:t>
      </w:r>
    </w:p>
    <w:p w14:paraId="76FDB6E7" w14:textId="68A7559E" w:rsidR="003900C6" w:rsidRPr="003751E8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68C75B9" w14:textId="3FD55433" w:rsidR="002E1098" w:rsidRPr="003751E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lang w:eastAsia="zh-CN" w:bidi="hi-IN"/>
        </w:rPr>
        <w:t>INFORMACJA DOTYCZĄCA WYKONAWCY/PODMIOTU UDOSTĘPNIAJACEGO ZASOBY:</w:t>
      </w:r>
    </w:p>
    <w:p w14:paraId="0FAF1CFA" w14:textId="77777777" w:rsidR="00074466" w:rsidRPr="003751E8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kern w:val="3"/>
          <w:lang w:eastAsia="zh-CN" w:bidi="hi-IN"/>
        </w:rPr>
        <w:t>Oświadczam, że spełniam warunki udziału w postępowaniu</w:t>
      </w:r>
      <w:r w:rsidR="00074466" w:rsidRPr="003751E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</w:p>
    <w:p w14:paraId="7E5EC39C" w14:textId="0119A14C" w:rsidR="003900C6" w:rsidRPr="003751E8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3751E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08BE613B" w14:textId="77777777" w:rsidR="003900C6" w:rsidRPr="003751E8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0AA4BE3F" w14:textId="77777777" w:rsidR="003900C6" w:rsidRPr="003751E8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6D2337FF" w14:textId="77777777" w:rsidR="003900C6" w:rsidRPr="003751E8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7B282BEB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751E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3751E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Pr="003751E8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751E8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751E8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751E8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751E8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Pr="003751E8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0C3359FA" w:rsidR="00687203" w:rsidRPr="00365B45" w:rsidRDefault="00523B0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414D21">
      <w:rPr>
        <w:rFonts w:ascii="Times New Roman" w:hAnsi="Times New Roman" w:cs="Times New Roman"/>
        <w:sz w:val="20"/>
        <w:szCs w:val="20"/>
      </w:rPr>
      <w:t>11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340911">
      <w:rPr>
        <w:rFonts w:ascii="Times New Roman" w:hAnsi="Times New Roman" w:cs="Times New Roman"/>
        <w:sz w:val="20"/>
        <w:szCs w:val="20"/>
      </w:rPr>
      <w:t>4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126BD"/>
    <w:rsid w:val="002A3E46"/>
    <w:rsid w:val="002B7E7C"/>
    <w:rsid w:val="002E1098"/>
    <w:rsid w:val="002F66BD"/>
    <w:rsid w:val="00301BBC"/>
    <w:rsid w:val="00320F5A"/>
    <w:rsid w:val="00332214"/>
    <w:rsid w:val="00336482"/>
    <w:rsid w:val="00340911"/>
    <w:rsid w:val="00351BB1"/>
    <w:rsid w:val="00365B45"/>
    <w:rsid w:val="003751E8"/>
    <w:rsid w:val="003900C6"/>
    <w:rsid w:val="00397E46"/>
    <w:rsid w:val="003F3A66"/>
    <w:rsid w:val="00402988"/>
    <w:rsid w:val="00414D21"/>
    <w:rsid w:val="00427C38"/>
    <w:rsid w:val="00437E17"/>
    <w:rsid w:val="00466FF1"/>
    <w:rsid w:val="004C1443"/>
    <w:rsid w:val="004F2269"/>
    <w:rsid w:val="0050278B"/>
    <w:rsid w:val="00523B0D"/>
    <w:rsid w:val="005449E3"/>
    <w:rsid w:val="00547F6C"/>
    <w:rsid w:val="005F7732"/>
    <w:rsid w:val="005F7BEC"/>
    <w:rsid w:val="00687203"/>
    <w:rsid w:val="00707516"/>
    <w:rsid w:val="00720938"/>
    <w:rsid w:val="0077406A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F04684"/>
    <w:rsid w:val="00F048EC"/>
    <w:rsid w:val="00F27BA6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F5AF543D-0C37-4DB4-A536-2B83C97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7</cp:revision>
  <cp:lastPrinted>2021-09-28T14:37:00Z</cp:lastPrinted>
  <dcterms:created xsi:type="dcterms:W3CDTF">2023-03-14T10:42:00Z</dcterms:created>
  <dcterms:modified xsi:type="dcterms:W3CDTF">2024-09-12T11:33:00Z</dcterms:modified>
</cp:coreProperties>
</file>