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EC" w:rsidRDefault="000B34E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B34EC" w:rsidRPr="00F16981" w:rsidRDefault="000B34E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b/>
          <w:sz w:val="24"/>
        </w:rPr>
        <w:t>Załącznik nr 6 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B80423" w:rsidRDefault="00605F9C" w:rsidP="00B804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167873978"/>
      <w:r w:rsidR="00A735FE" w:rsidRPr="00D42A3B">
        <w:rPr>
          <w:b/>
          <w:sz w:val="24"/>
          <w:szCs w:val="24"/>
        </w:rPr>
        <w:t>Wykonanie dokumentacji projektowo kosztorysowej, wraz z uzyskaniem pozwolenia na budow</w:t>
      </w:r>
      <w:bookmarkStart w:id="1" w:name="_GoBack"/>
      <w:bookmarkEnd w:id="1"/>
      <w:r w:rsidR="00A735FE" w:rsidRPr="00D42A3B">
        <w:rPr>
          <w:b/>
          <w:sz w:val="24"/>
          <w:szCs w:val="24"/>
        </w:rPr>
        <w:t>ę oraz prowadzenie nadzoru autorskiego na</w:t>
      </w:r>
      <w:r w:rsidR="00A735FE">
        <w:rPr>
          <w:b/>
          <w:sz w:val="24"/>
          <w:szCs w:val="24"/>
        </w:rPr>
        <w:t xml:space="preserve"> b</w:t>
      </w:r>
      <w:r w:rsidR="00A735FE" w:rsidRPr="00D42A3B">
        <w:rPr>
          <w:b/>
          <w:sz w:val="24"/>
          <w:szCs w:val="24"/>
        </w:rPr>
        <w:t xml:space="preserve">udowę nowej siedziby Jednostki Ratowniczo Gaśniczej na terenie dzielnicy </w:t>
      </w:r>
      <w:r w:rsidR="00A735FE">
        <w:rPr>
          <w:b/>
          <w:sz w:val="24"/>
          <w:szCs w:val="24"/>
        </w:rPr>
        <w:t>Wawer</w:t>
      </w:r>
      <w:bookmarkEnd w:id="0"/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="0086738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A735FE">
        <w:rPr>
          <w:rFonts w:ascii="Arial" w:eastAsia="Times New Roman" w:hAnsi="Arial" w:cs="Arial"/>
          <w:sz w:val="20"/>
          <w:szCs w:val="20"/>
          <w:lang w:eastAsia="pl-PL"/>
        </w:rPr>
      </w:r>
      <w:r w:rsidR="00A735FE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A735FE">
        <w:rPr>
          <w:rFonts w:ascii="Arial" w:eastAsia="Times New Roman" w:hAnsi="Arial" w:cs="Arial"/>
          <w:sz w:val="20"/>
          <w:szCs w:val="20"/>
          <w:lang w:eastAsia="pl-PL"/>
        </w:rPr>
      </w:r>
      <w:r w:rsidR="00A735FE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38" w:rsidRDefault="00E86B38" w:rsidP="00826661">
      <w:pPr>
        <w:spacing w:after="0" w:line="240" w:lineRule="auto"/>
      </w:pPr>
      <w:r>
        <w:separator/>
      </w:r>
    </w:p>
  </w:endnote>
  <w:endnote w:type="continuationSeparator" w:id="0">
    <w:p w:rsidR="00E86B38" w:rsidRDefault="00E86B38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38" w:rsidRDefault="00E86B38" w:rsidP="00826661">
      <w:pPr>
        <w:spacing w:after="0" w:line="240" w:lineRule="auto"/>
      </w:pPr>
      <w:r>
        <w:separator/>
      </w:r>
    </w:p>
  </w:footnote>
  <w:footnote w:type="continuationSeparator" w:id="0">
    <w:p w:rsidR="00E86B38" w:rsidRDefault="00E86B38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A735FE">
      <w:rPr>
        <w:rStyle w:val="Uwydatnienie"/>
        <w:rFonts w:ascii="Verdana" w:hAnsi="Verdana" w:cs="Verdana"/>
        <w:b/>
        <w:bCs/>
        <w:i w:val="0"/>
        <w:sz w:val="20"/>
      </w:rPr>
      <w:t>3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B80423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E558E3" w:rsidRDefault="00E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43"/>
    <w:rsid w:val="000234DC"/>
    <w:rsid w:val="00045407"/>
    <w:rsid w:val="00054B04"/>
    <w:rsid w:val="000B34EC"/>
    <w:rsid w:val="00121CF5"/>
    <w:rsid w:val="001D59A4"/>
    <w:rsid w:val="00207CB9"/>
    <w:rsid w:val="002806D6"/>
    <w:rsid w:val="002A6142"/>
    <w:rsid w:val="00316E9C"/>
    <w:rsid w:val="00377EC3"/>
    <w:rsid w:val="00387738"/>
    <w:rsid w:val="003F141F"/>
    <w:rsid w:val="00414239"/>
    <w:rsid w:val="00460254"/>
    <w:rsid w:val="00483E10"/>
    <w:rsid w:val="00605F9C"/>
    <w:rsid w:val="00625C10"/>
    <w:rsid w:val="00656CB3"/>
    <w:rsid w:val="006B7DC1"/>
    <w:rsid w:val="006E0228"/>
    <w:rsid w:val="006F44DB"/>
    <w:rsid w:val="007210D4"/>
    <w:rsid w:val="0074436C"/>
    <w:rsid w:val="007C34FA"/>
    <w:rsid w:val="00810573"/>
    <w:rsid w:val="00826661"/>
    <w:rsid w:val="00851387"/>
    <w:rsid w:val="0086738A"/>
    <w:rsid w:val="00946434"/>
    <w:rsid w:val="00963682"/>
    <w:rsid w:val="00991315"/>
    <w:rsid w:val="00A735FE"/>
    <w:rsid w:val="00A77E43"/>
    <w:rsid w:val="00AB4506"/>
    <w:rsid w:val="00AC69AE"/>
    <w:rsid w:val="00B3787E"/>
    <w:rsid w:val="00B80423"/>
    <w:rsid w:val="00CD4137"/>
    <w:rsid w:val="00D205BF"/>
    <w:rsid w:val="00E046BA"/>
    <w:rsid w:val="00E16BE2"/>
    <w:rsid w:val="00E558E3"/>
    <w:rsid w:val="00E86B38"/>
    <w:rsid w:val="00F16981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A3D65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Paweł  Bechcicki </cp:lastModifiedBy>
  <cp:revision>14</cp:revision>
  <cp:lastPrinted>2023-05-17T10:35:00Z</cp:lastPrinted>
  <dcterms:created xsi:type="dcterms:W3CDTF">2023-05-02T12:26:00Z</dcterms:created>
  <dcterms:modified xsi:type="dcterms:W3CDTF">2024-05-29T09:56:00Z</dcterms:modified>
</cp:coreProperties>
</file>