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26" w:type="dxa"/>
        <w:tblInd w:w="-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4329"/>
      </w:tblGrid>
      <w:tr w:rsidR="00B0120B" w14:paraId="640D45E1" w14:textId="77777777" w:rsidTr="002821BE">
        <w:tc>
          <w:tcPr>
            <w:tcW w:w="4397" w:type="dxa"/>
            <w:shd w:val="clear" w:color="auto" w:fill="auto"/>
          </w:tcPr>
          <w:p w14:paraId="28CAEEA2" w14:textId="4115EF65" w:rsidR="00B0120B" w:rsidRDefault="00000000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340436">
              <w:rPr>
                <w:rFonts w:ascii="Calibri Light" w:hAnsi="Calibri Light" w:cs="Arial"/>
                <w:sz w:val="20"/>
                <w:szCs w:val="20"/>
              </w:rPr>
              <w:t>50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340436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29" w:type="dxa"/>
            <w:shd w:val="clear" w:color="auto" w:fill="auto"/>
          </w:tcPr>
          <w:p w14:paraId="0C318D7A" w14:textId="77777777" w:rsidR="00B0120B" w:rsidRDefault="00B0120B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6C3EAA4B" w14:textId="77777777" w:rsidR="00B0120B" w:rsidRDefault="00B0120B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B17EC1E" w14:textId="77777777" w:rsidR="00B0120B" w:rsidRDefault="00000000">
      <w:pPr>
        <w:spacing w:after="0" w:line="240" w:lineRule="auto"/>
      </w:pPr>
      <w:r>
        <w:rPr>
          <w:rFonts w:eastAsia="SimSun" w:cs="Mangal"/>
          <w:b/>
          <w:kern w:val="2"/>
          <w:lang w:eastAsia="hi-IN" w:bidi="hi-IN"/>
        </w:rPr>
        <w:t>Załącznik nr 2a</w:t>
      </w:r>
    </w:p>
    <w:p w14:paraId="1FCA11E4" w14:textId="77777777" w:rsidR="00B0120B" w:rsidRDefault="00B0120B">
      <w:pPr>
        <w:pStyle w:val="Standard"/>
        <w:jc w:val="center"/>
        <w:rPr>
          <w:rFonts w:ascii="Georgia" w:hAnsi="Georgia"/>
          <w:sz w:val="28"/>
          <w:szCs w:val="28"/>
        </w:rPr>
      </w:pPr>
    </w:p>
    <w:p w14:paraId="261D2D40" w14:textId="555BB79A" w:rsidR="00B0120B" w:rsidRDefault="00000000">
      <w:pPr>
        <w:tabs>
          <w:tab w:val="center" w:pos="4535"/>
          <w:tab w:val="right" w:pos="9070"/>
        </w:tabs>
        <w:jc w:val="center"/>
        <w:rPr>
          <w:rFonts w:ascii="Georgia" w:hAnsi="Georgia"/>
          <w:sz w:val="28"/>
          <w:szCs w:val="28"/>
        </w:rPr>
      </w:pPr>
      <w:r>
        <w:rPr>
          <w:rFonts w:ascii="Georgia" w:eastAsia="Lucida Sans Unicode" w:hAnsi="Georgia" w:cs="Arial"/>
          <w:b/>
          <w:bCs/>
          <w:sz w:val="28"/>
          <w:szCs w:val="28"/>
        </w:rPr>
        <w:t>Umowa nr ……./DKw/202</w:t>
      </w:r>
      <w:r w:rsidR="00340436">
        <w:rPr>
          <w:rFonts w:ascii="Georgia" w:eastAsia="Lucida Sans Unicode" w:hAnsi="Georgia" w:cs="Arial"/>
          <w:b/>
          <w:bCs/>
          <w:sz w:val="28"/>
          <w:szCs w:val="28"/>
        </w:rPr>
        <w:t>4</w:t>
      </w:r>
    </w:p>
    <w:p w14:paraId="485DA66C" w14:textId="77777777" w:rsidR="00B0120B" w:rsidRDefault="00000000">
      <w:pPr>
        <w:pStyle w:val="Standard"/>
        <w:jc w:val="center"/>
        <w:rPr>
          <w:rFonts w:ascii="Georgia" w:hAnsi="Georgia"/>
          <w:sz w:val="28"/>
          <w:szCs w:val="28"/>
        </w:rPr>
      </w:pPr>
      <w:r>
        <w:rPr>
          <w:rFonts w:ascii="Georgia" w:eastAsia="Lucida Sans Unicode" w:hAnsi="Georgia" w:cs="Arial"/>
          <w:b/>
          <w:bCs/>
          <w:sz w:val="28"/>
          <w:szCs w:val="28"/>
        </w:rPr>
        <w:t>na świadczenie usług zdrowotnych</w:t>
      </w:r>
    </w:p>
    <w:p w14:paraId="4BC66396" w14:textId="77777777" w:rsidR="00B0120B" w:rsidRDefault="00B0120B">
      <w:pPr>
        <w:pStyle w:val="Standard"/>
        <w:jc w:val="both"/>
        <w:rPr>
          <w:rFonts w:ascii="Georgia" w:eastAsia="Lucida Sans Unicode" w:hAnsi="Georgia" w:cs="Arial"/>
          <w:sz w:val="28"/>
          <w:szCs w:val="28"/>
        </w:rPr>
      </w:pPr>
    </w:p>
    <w:p w14:paraId="14E74FFB" w14:textId="11AEAB3F" w:rsidR="00B0120B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zawarta w Brzustowie w dniu …………………..…..202</w:t>
      </w:r>
      <w:r w:rsidR="00340436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br/>
        <w:t xml:space="preserve">pomiędzy: </w:t>
      </w:r>
      <w:r>
        <w:rPr>
          <w:rFonts w:asciiTheme="minorHAnsi" w:hAnsiTheme="minorHAnsi"/>
          <w:b/>
        </w:rPr>
        <w:t>Skarbem Państwa - Zakładem Karnym w Żytkowicach</w:t>
      </w:r>
      <w:r>
        <w:rPr>
          <w:rFonts w:asciiTheme="minorHAnsi" w:hAnsiTheme="minorHAnsi"/>
        </w:rPr>
        <w:t xml:space="preserve"> </w:t>
      </w:r>
    </w:p>
    <w:p w14:paraId="08F40589" w14:textId="0A9D19DE" w:rsidR="00B0120B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  <w:r>
        <w:rPr>
          <w:rFonts w:asciiTheme="minorHAnsi" w:hAnsiTheme="minorHAnsi"/>
        </w:rPr>
        <w:t xml:space="preserve"> </w:t>
      </w:r>
    </w:p>
    <w:p w14:paraId="148518D6" w14:textId="77777777" w:rsidR="00B0120B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 lub </w:t>
      </w:r>
      <w:bookmarkStart w:id="0" w:name="_Hlk121684212"/>
      <w:r>
        <w:rPr>
          <w:rFonts w:asciiTheme="minorHAnsi" w:hAnsiTheme="minorHAnsi"/>
          <w:b/>
          <w:bCs/>
        </w:rPr>
        <w:t>Udzielającym zamówienie</w:t>
      </w:r>
      <w:bookmarkEnd w:id="0"/>
      <w:r>
        <w:rPr>
          <w:rFonts w:asciiTheme="minorHAnsi" w:hAnsiTheme="minorHAnsi"/>
          <w:b/>
          <w:bCs/>
        </w:rPr>
        <w:t>,</w:t>
      </w:r>
    </w:p>
    <w:p w14:paraId="511688D5" w14:textId="02D9F1A3" w:rsidR="00B0120B" w:rsidRDefault="00FB6568">
      <w:pPr>
        <w:spacing w:after="0" w:line="264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który reprezentuje: </w:t>
      </w:r>
    </w:p>
    <w:p w14:paraId="688C2AF8" w14:textId="63BBCF06" w:rsidR="00B0120B" w:rsidRDefault="00FB6568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mjr Wilczyński Robert – Dyrektor Zakładu Karnego</w:t>
      </w:r>
    </w:p>
    <w:p w14:paraId="645952E5" w14:textId="77777777" w:rsidR="00B0120B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a, </w:t>
      </w:r>
    </w:p>
    <w:p w14:paraId="51CDFD1F" w14:textId="77777777" w:rsidR="00B0120B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……………..……………………………………………………………………………………………………………………………………………</w:t>
      </w:r>
    </w:p>
    <w:p w14:paraId="6674779C" w14:textId="77777777" w:rsidR="00B0120B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siedzibą w ……………………………………………………………………………………………………………………………………….</w:t>
      </w:r>
    </w:p>
    <w:p w14:paraId="1D1D8459" w14:textId="77777777" w:rsidR="00B0120B" w:rsidRDefault="00000000">
      <w:pPr>
        <w:spacing w:after="0" w:line="264" w:lineRule="auto"/>
        <w:jc w:val="both"/>
        <w:rPr>
          <w:rStyle w:val="Wyrnienie"/>
          <w:i w:val="0"/>
        </w:rPr>
      </w:pPr>
      <w:r>
        <w:rPr>
          <w:rFonts w:asciiTheme="minorHAnsi" w:hAnsiTheme="minorHAnsi"/>
        </w:rPr>
        <w:t xml:space="preserve">wpisaną </w:t>
      </w:r>
      <w:r>
        <w:rPr>
          <w:rStyle w:val="Wyrnienie"/>
        </w:rPr>
        <w:t>do Rejestru Przedsiębiorców Krajowego Rejestru Sądowego prowadzonego przez ………….…..</w:t>
      </w:r>
    </w:p>
    <w:p w14:paraId="106B1AA9" w14:textId="77777777" w:rsidR="00B0120B" w:rsidRDefault="00000000">
      <w:pPr>
        <w:spacing w:after="0" w:line="264" w:lineRule="auto"/>
        <w:jc w:val="both"/>
        <w:rPr>
          <w:rStyle w:val="Wyrnienie"/>
          <w:i w:val="0"/>
        </w:rPr>
      </w:pPr>
      <w:r>
        <w:rPr>
          <w:rStyle w:val="Wyrnienie"/>
        </w:rPr>
        <w:t>…………………………………………………………………………………………………………………………………………………….…….</w:t>
      </w:r>
    </w:p>
    <w:p w14:paraId="77EA6E14" w14:textId="05C59173" w:rsidR="00B0120B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Style w:val="Wyrnienie"/>
        </w:rPr>
        <w:t xml:space="preserve">pod </w:t>
      </w:r>
      <w:r w:rsidR="002821BE">
        <w:rPr>
          <w:rStyle w:val="Wyrnienie"/>
        </w:rPr>
        <w:t>numerem:</w:t>
      </w:r>
      <w:r>
        <w:rPr>
          <w:rStyle w:val="Wyrnienie"/>
        </w:rPr>
        <w:t xml:space="preserve"> ……………………………………………………………………………………………………………………..…….…….</w:t>
      </w:r>
    </w:p>
    <w:p w14:paraId="778DE74E" w14:textId="271C7EC7" w:rsidR="00B0120B" w:rsidRDefault="002821BE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NIP:  ….……..……….………………….……………………… REGON</w:t>
      </w:r>
      <w:r w:rsidR="00FB6568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………………….………………….……………………..….…..</w:t>
      </w:r>
    </w:p>
    <w:p w14:paraId="19EF86DC" w14:textId="77777777" w:rsidR="00B0120B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reprezentowanym przez:</w:t>
      </w:r>
    </w:p>
    <w:p w14:paraId="15157294" w14:textId="77777777" w:rsidR="00B0120B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…………………………………………………………………………………………………………………………………………………….....…</w:t>
      </w:r>
    </w:p>
    <w:p w14:paraId="72D94445" w14:textId="77777777" w:rsidR="00B0120B" w:rsidRDefault="00000000">
      <w:pPr>
        <w:pStyle w:val="Standard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eastAsia="Lucida Sans Unicode" w:hAnsiTheme="minorHAnsi" w:cs="Arial"/>
          <w:sz w:val="22"/>
          <w:szCs w:val="22"/>
        </w:rPr>
        <w:t xml:space="preserve">zwanym dalej </w:t>
      </w:r>
      <w:r>
        <w:rPr>
          <w:rFonts w:asciiTheme="minorHAnsi" w:eastAsia="Lucida Sans Unicode" w:hAnsiTheme="minorHAnsi" w:cs="Arial"/>
          <w:b/>
          <w:sz w:val="22"/>
          <w:szCs w:val="22"/>
        </w:rPr>
        <w:t>Wykonawcą</w:t>
      </w:r>
      <w:r>
        <w:rPr>
          <w:rFonts w:asciiTheme="minorHAnsi" w:eastAsia="Lucida Sans Unicode" w:hAnsiTheme="minorHAnsi" w:cs="Arial"/>
          <w:sz w:val="22"/>
          <w:szCs w:val="22"/>
        </w:rPr>
        <w:t xml:space="preserve"> lub </w:t>
      </w:r>
      <w:r>
        <w:rPr>
          <w:rFonts w:asciiTheme="minorHAnsi" w:eastAsia="Lucida Sans Unicode" w:hAnsiTheme="minorHAnsi" w:cs="Arial"/>
          <w:b/>
          <w:bCs/>
          <w:sz w:val="22"/>
          <w:szCs w:val="22"/>
        </w:rPr>
        <w:t>Przyjmującym zamówienie</w:t>
      </w:r>
      <w:r>
        <w:rPr>
          <w:rFonts w:asciiTheme="minorHAnsi" w:eastAsia="Lucida Sans Unicode" w:hAnsiTheme="minorHAnsi" w:cs="Arial"/>
          <w:sz w:val="22"/>
          <w:szCs w:val="22"/>
        </w:rPr>
        <w:t>.</w:t>
      </w:r>
    </w:p>
    <w:p w14:paraId="141D073A" w14:textId="77777777" w:rsidR="00B0120B" w:rsidRDefault="00B0120B">
      <w:pPr>
        <w:pStyle w:val="Standard"/>
        <w:rPr>
          <w:rFonts w:asciiTheme="minorHAnsi" w:eastAsia="Lucida Sans Unicode" w:hAnsiTheme="minorHAnsi" w:cs="Arial"/>
          <w:sz w:val="22"/>
          <w:szCs w:val="22"/>
        </w:rPr>
      </w:pPr>
    </w:p>
    <w:p w14:paraId="38AAEECC" w14:textId="77777777" w:rsidR="00B0120B" w:rsidRDefault="00000000">
      <w:pPr>
        <w:pStyle w:val="Standard"/>
        <w:rPr>
          <w:shd w:val="clear" w:color="auto" w:fill="FFFFFF"/>
        </w:rPr>
      </w:pP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Podstawę prawną zawarcia niniejszej umowy stanowią:</w:t>
      </w:r>
    </w:p>
    <w:p w14:paraId="1097E0D4" w14:textId="78425AF1" w:rsidR="00B0120B" w:rsidRDefault="00000000">
      <w:pPr>
        <w:pStyle w:val="Standard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720"/>
        </w:tabs>
        <w:ind w:left="284" w:hanging="284"/>
        <w:jc w:val="both"/>
        <w:rPr>
          <w:shd w:val="clear" w:color="auto" w:fill="FFFFFF"/>
        </w:rPr>
      </w:pP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Ustawa z dnia 15.04.2011 r. </w:t>
      </w:r>
      <w:r>
        <w:rPr>
          <w:rFonts w:asciiTheme="minorHAnsi" w:eastAsia="Lucida Sans Unicode" w:hAnsiTheme="minorHAnsi" w:cstheme="minorHAnsi"/>
          <w:i/>
          <w:sz w:val="22"/>
          <w:szCs w:val="22"/>
          <w:shd w:val="clear" w:color="auto" w:fill="FFFFFF"/>
        </w:rPr>
        <w:t>o działalności leczniczej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(Dz.U. 202</w:t>
      </w:r>
      <w:r w:rsidR="00D37377"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poz. </w:t>
      </w:r>
      <w:r w:rsidR="00D37377"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799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),</w:t>
      </w:r>
    </w:p>
    <w:p w14:paraId="2D98DAE4" w14:textId="55F3071F" w:rsidR="00B0120B" w:rsidRDefault="00000000">
      <w:pPr>
        <w:pStyle w:val="Standard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720"/>
        </w:tabs>
        <w:ind w:left="284" w:hanging="284"/>
        <w:jc w:val="both"/>
        <w:rPr>
          <w:shd w:val="clear" w:color="auto" w:fill="FFFFFF"/>
        </w:rPr>
      </w:pP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Rozporządzenie Ministra Sprawiedliwości z dnia </w:t>
      </w:r>
      <w:r w:rsidR="002821BE"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23 grudnia 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20</w:t>
      </w:r>
      <w:r w:rsidR="002821BE"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22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r. </w:t>
      </w:r>
      <w:r>
        <w:rPr>
          <w:rFonts w:asciiTheme="minorHAnsi" w:eastAsia="Lucida Sans Unicode" w:hAnsiTheme="minorHAnsi" w:cstheme="minorHAnsi"/>
          <w:i/>
          <w:sz w:val="22"/>
          <w:szCs w:val="22"/>
          <w:shd w:val="clear" w:color="auto" w:fill="FFFFFF"/>
        </w:rPr>
        <w:t>w sprawie regulaminu organizacyjno - porządkowego wykonywania kary pozbawienia wolności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(Dz.U. 20</w:t>
      </w:r>
      <w:r w:rsidR="002821BE"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22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poz. </w:t>
      </w:r>
      <w:r w:rsidR="002821BE"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2847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),</w:t>
      </w:r>
    </w:p>
    <w:p w14:paraId="5C12274E" w14:textId="38EE3903" w:rsidR="00B0120B" w:rsidRDefault="00000000">
      <w:pPr>
        <w:pStyle w:val="Standard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720"/>
        </w:tabs>
        <w:ind w:left="284" w:hanging="284"/>
        <w:jc w:val="both"/>
        <w:rPr>
          <w:shd w:val="clear" w:color="auto" w:fill="FFFFFF"/>
        </w:rPr>
      </w:pP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Rozporządzenie Ministra Finansów z dnia 29.04.2019 roku </w:t>
      </w:r>
      <w:r>
        <w:rPr>
          <w:rFonts w:asciiTheme="minorHAnsi" w:eastAsia="Lucida Sans Unicode" w:hAnsiTheme="minorHAnsi" w:cstheme="minorHAnsi"/>
          <w:i/>
          <w:sz w:val="22"/>
          <w:szCs w:val="22"/>
          <w:shd w:val="clear" w:color="auto" w:fill="FFFFFF"/>
        </w:rPr>
        <w:t>w sprawie obowiązkowego ubezpieczenia odpowiedzialności cywilnej podmiotu wykonującego działalność leczniczą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(Dz.U. 2019 poz. 866</w:t>
      </w:r>
      <w:r w:rsidR="002821BE"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z późn. zm.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),</w:t>
      </w:r>
    </w:p>
    <w:p w14:paraId="3F7ACA4E" w14:textId="76213729" w:rsidR="00B0120B" w:rsidRDefault="00000000">
      <w:pPr>
        <w:pStyle w:val="Standard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720"/>
        </w:tabs>
        <w:ind w:left="284" w:hanging="284"/>
        <w:jc w:val="both"/>
        <w:rPr>
          <w:shd w:val="clear" w:color="auto" w:fill="FFFFFF"/>
        </w:rPr>
      </w:pP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Ustawa z dnia 5 grudnia 1996 r. </w:t>
      </w:r>
      <w:r>
        <w:rPr>
          <w:rFonts w:asciiTheme="minorHAnsi" w:eastAsia="Lucida Sans Unicode" w:hAnsiTheme="minorHAnsi" w:cstheme="minorHAnsi"/>
          <w:i/>
          <w:sz w:val="22"/>
          <w:szCs w:val="22"/>
          <w:shd w:val="clear" w:color="auto" w:fill="FFFFFF"/>
        </w:rPr>
        <w:t>o zawodach lekarza i lekarza dentysty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(Dz. U. 202</w:t>
      </w:r>
      <w:r w:rsidR="00BA6891"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poz. </w:t>
      </w:r>
      <w:r w:rsidR="002821BE"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1</w:t>
      </w:r>
      <w:r w:rsidR="00BA6891"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287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),</w:t>
      </w:r>
    </w:p>
    <w:p w14:paraId="64AFEC8C" w14:textId="348D1FF7" w:rsidR="00B0120B" w:rsidRDefault="00000000">
      <w:pPr>
        <w:pStyle w:val="Standard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720"/>
        </w:tabs>
        <w:ind w:left="284" w:hanging="284"/>
        <w:jc w:val="both"/>
        <w:rPr>
          <w:shd w:val="clear" w:color="auto" w:fill="FFFFFF"/>
        </w:rPr>
      </w:pP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Ustawa z dnia 23 kwietnia 1964 roku </w:t>
      </w:r>
      <w:r>
        <w:rPr>
          <w:rFonts w:asciiTheme="minorHAnsi" w:eastAsia="Lucida Sans Unicode" w:hAnsiTheme="minorHAnsi" w:cstheme="minorHAnsi"/>
          <w:i/>
          <w:sz w:val="22"/>
          <w:szCs w:val="22"/>
          <w:shd w:val="clear" w:color="auto" w:fill="FFFFFF"/>
        </w:rPr>
        <w:t>Kodeks cywilny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(Dz. U. 202</w:t>
      </w:r>
      <w:r w:rsidR="00DD01B5"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poz. 1</w:t>
      </w:r>
      <w:r w:rsidR="006800C2"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061</w:t>
      </w:r>
      <w:r w:rsidR="002821BE"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z późn. zm.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).</w:t>
      </w:r>
      <w:bookmarkStart w:id="1" w:name="_Hlk121684257"/>
      <w:bookmarkEnd w:id="1"/>
    </w:p>
    <w:p w14:paraId="4C12AB5F" w14:textId="77777777" w:rsidR="00B0120B" w:rsidRDefault="00B0120B">
      <w:pPr>
        <w:pStyle w:val="Standard"/>
        <w:jc w:val="center"/>
        <w:rPr>
          <w:rFonts w:asciiTheme="minorHAnsi" w:eastAsia="Lucida Sans Unicode" w:hAnsiTheme="minorHAnsi" w:cstheme="minorHAnsi"/>
          <w:sz w:val="22"/>
          <w:szCs w:val="22"/>
        </w:rPr>
      </w:pPr>
    </w:p>
    <w:p w14:paraId="034546AA" w14:textId="77777777" w:rsidR="00B0120B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</w:t>
      </w:r>
    </w:p>
    <w:p w14:paraId="13B4917F" w14:textId="457F8E17" w:rsidR="00B0120B" w:rsidRDefault="00000000">
      <w:pPr>
        <w:pStyle w:val="Standard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Udzielający zamówienia powierza obowiązki </w:t>
      </w:r>
      <w:r>
        <w:rPr>
          <w:rFonts w:asciiTheme="minorHAnsi" w:eastAsia="Lucida Sans Unicode" w:hAnsiTheme="minorHAnsi" w:cstheme="minorHAnsi"/>
          <w:b/>
          <w:sz w:val="22"/>
          <w:szCs w:val="22"/>
        </w:rPr>
        <w:t xml:space="preserve">lekarza podstawowej opieki </w:t>
      </w:r>
      <w:r w:rsidR="002821BE">
        <w:rPr>
          <w:rFonts w:asciiTheme="minorHAnsi" w:eastAsia="Lucida Sans Unicode" w:hAnsiTheme="minorHAnsi" w:cstheme="minorHAnsi"/>
          <w:b/>
          <w:sz w:val="22"/>
          <w:szCs w:val="22"/>
        </w:rPr>
        <w:t xml:space="preserve">zdrowotnej, </w:t>
      </w:r>
      <w:r>
        <w:rPr>
          <w:rFonts w:asciiTheme="minorHAnsi" w:eastAsia="Lucida Sans Unicode" w:hAnsiTheme="minorHAnsi" w:cstheme="minorHAnsi"/>
          <w:sz w:val="22"/>
          <w:szCs w:val="22"/>
        </w:rPr>
        <w:t>a Przyjmujący zamówienie zobowiązuje się do wykonywania zadań w zakresie świadczeń medycznych polegających na piece zdrowotnej nad osadzonymi w Zakładzie Karnym</w:t>
      </w:r>
      <w:r w:rsidR="00FB6568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</w:rPr>
        <w:t>w</w:t>
      </w:r>
      <w:r w:rsidR="00FB6568">
        <w:rPr>
          <w:rFonts w:asciiTheme="minorHAnsi" w:eastAsia="Lucida Sans Unicode" w:hAnsiTheme="minorHAnsi" w:cstheme="minorHAnsi"/>
          <w:sz w:val="22"/>
          <w:szCs w:val="22"/>
        </w:rPr>
        <w:t> </w:t>
      </w:r>
      <w:r>
        <w:rPr>
          <w:rFonts w:asciiTheme="minorHAnsi" w:eastAsia="Lucida Sans Unicode" w:hAnsiTheme="minorHAnsi" w:cstheme="minorHAnsi"/>
          <w:sz w:val="22"/>
          <w:szCs w:val="22"/>
        </w:rPr>
        <w:t>Żytkowicach i w Oddziale Zewnętrznym w Pionkach w następującym zakresie:</w:t>
      </w:r>
    </w:p>
    <w:p w14:paraId="113E6F49" w14:textId="77777777" w:rsidR="00B0120B" w:rsidRDefault="00000000">
      <w:pPr>
        <w:pStyle w:val="Standard"/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udzielenie pierwszej pomocy medycznej osadzonym,</w:t>
      </w:r>
    </w:p>
    <w:p w14:paraId="23400C34" w14:textId="0916976B" w:rsidR="00B0120B" w:rsidRDefault="00000000">
      <w:pPr>
        <w:pStyle w:val="Standard"/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udzielenie porad lekarskich, podejmowanie decyzji o skierowaniu osadzonych</w:t>
      </w:r>
      <w:r w:rsidR="00FB6568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</w:rPr>
        <w:t>w celu leczenia poza zakładem karnym do zakładu opieki zdrowotnej, zawiadamiając o tym niezwłocznie Udzielającego zamówienie,</w:t>
      </w:r>
    </w:p>
    <w:p w14:paraId="6B20E1B5" w14:textId="77777777" w:rsidR="00B0120B" w:rsidRDefault="00000000">
      <w:pPr>
        <w:pStyle w:val="Standard"/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wykonanie pierwszych badań medycznych,</w:t>
      </w:r>
    </w:p>
    <w:p w14:paraId="677FCD25" w14:textId="6E3AF855" w:rsidR="00B0120B" w:rsidRDefault="00000000">
      <w:pPr>
        <w:pStyle w:val="Standard"/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lastRenderedPageBreak/>
        <w:t xml:space="preserve">wykonywania innych czynności zleconych przez Dyrektora Zakładu Karnego w Żytkowicach, a w zakresie merytorycznym </w:t>
      </w:r>
      <w:r w:rsidR="002821BE">
        <w:rPr>
          <w:rFonts w:asciiTheme="minorHAnsi" w:eastAsia="Lucida Sans Unicode" w:hAnsiTheme="minorHAnsi" w:cstheme="minorHAnsi"/>
          <w:sz w:val="22"/>
          <w:szCs w:val="22"/>
        </w:rPr>
        <w:t>przez kierownika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Ambulatorium z Izbą Chorych ZK w Żytkowicach.</w:t>
      </w:r>
    </w:p>
    <w:p w14:paraId="2CEDEFF7" w14:textId="77777777" w:rsidR="00B0120B" w:rsidRDefault="00000000">
      <w:pPr>
        <w:pStyle w:val="Standard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zobowiązany jest do osobistego świadczenia usług będących przedmiotem niniejszej umowy i nie może powierzyć ich wykonania osobom trzecim.</w:t>
      </w:r>
    </w:p>
    <w:p w14:paraId="3F1BA34F" w14:textId="77777777" w:rsidR="00B0120B" w:rsidRDefault="00B0120B">
      <w:pPr>
        <w:pStyle w:val="Standard"/>
        <w:ind w:left="284"/>
        <w:jc w:val="center"/>
        <w:rPr>
          <w:rFonts w:asciiTheme="minorHAnsi" w:eastAsia="Lucida Sans Unicode" w:hAnsiTheme="minorHAnsi" w:cstheme="minorHAnsi"/>
          <w:sz w:val="22"/>
          <w:szCs w:val="22"/>
        </w:rPr>
      </w:pPr>
    </w:p>
    <w:p w14:paraId="2254D99B" w14:textId="77777777" w:rsidR="00B0120B" w:rsidRDefault="00000000">
      <w:pPr>
        <w:pStyle w:val="Standard"/>
        <w:tabs>
          <w:tab w:val="left" w:pos="0"/>
        </w:tabs>
        <w:ind w:hanging="15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2</w:t>
      </w:r>
    </w:p>
    <w:p w14:paraId="2C2CC2DC" w14:textId="2AC78044" w:rsidR="00B0120B" w:rsidRDefault="00000000">
      <w:pPr>
        <w:pStyle w:val="Standard"/>
        <w:tabs>
          <w:tab w:val="left" w:pos="56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obowiązki wynikające z umowy wykonywał będzie w zależności od</w:t>
      </w:r>
      <w:r w:rsidR="00FB6568">
        <w:rPr>
          <w:rFonts w:asciiTheme="minorHAnsi" w:eastAsia="Lucida Sans Unicode" w:hAnsiTheme="minorHAnsi" w:cstheme="minorHAnsi"/>
          <w:sz w:val="22"/>
          <w:szCs w:val="22"/>
        </w:rPr>
        <w:t> </w:t>
      </w:r>
      <w:r>
        <w:rPr>
          <w:rFonts w:asciiTheme="minorHAnsi" w:eastAsia="Lucida Sans Unicode" w:hAnsiTheme="minorHAnsi" w:cstheme="minorHAnsi"/>
          <w:sz w:val="22"/>
          <w:szCs w:val="22"/>
        </w:rPr>
        <w:t>zaistniałych potrzeb po wcześniejszym ustaleniu terminu z Udzielającym Zamówienie.</w:t>
      </w:r>
    </w:p>
    <w:p w14:paraId="4C3C4A90" w14:textId="77777777" w:rsidR="00B0120B" w:rsidRDefault="00B0120B">
      <w:pPr>
        <w:pStyle w:val="Standard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40054B95" w14:textId="77777777" w:rsidR="00B0120B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3</w:t>
      </w:r>
    </w:p>
    <w:p w14:paraId="263161BB" w14:textId="7CCE24E3" w:rsidR="00B0120B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W razie niemożności wykonywania świadczeń objętych umową, z powodu uzasadnionej i</w:t>
      </w:r>
      <w:r w:rsidR="00FB6568">
        <w:rPr>
          <w:rFonts w:asciiTheme="minorHAnsi" w:eastAsia="Lucida Sans Unicode" w:hAnsiTheme="minorHAnsi" w:cstheme="minorHAnsi"/>
          <w:sz w:val="22"/>
          <w:szCs w:val="22"/>
        </w:rPr>
        <w:t> </w:t>
      </w:r>
      <w:r w:rsidR="00B329E5">
        <w:rPr>
          <w:rFonts w:asciiTheme="minorHAnsi" w:eastAsia="Lucida Sans Unicode" w:hAnsiTheme="minorHAnsi" w:cstheme="minorHAnsi"/>
          <w:sz w:val="22"/>
          <w:szCs w:val="22"/>
        </w:rPr>
        <w:t>usprawiedliwionej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nieobecności, Przyjmujący zamówienie zobowiązuje się do:</w:t>
      </w:r>
    </w:p>
    <w:p w14:paraId="4F7F0B2A" w14:textId="77777777" w:rsidR="00B0120B" w:rsidRDefault="00000000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niezwłocznego poinformowania Udzielającego zamówienia o okolicznościach uniemożliwiających świadczenie usług,</w:t>
      </w:r>
    </w:p>
    <w:p w14:paraId="57DC27FE" w14:textId="77777777" w:rsidR="00B0120B" w:rsidRDefault="00000000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ustalenia innego terminu na realizację świadczenia.</w:t>
      </w:r>
    </w:p>
    <w:p w14:paraId="33F71E08" w14:textId="77777777" w:rsidR="00B0120B" w:rsidRDefault="00B0120B">
      <w:pPr>
        <w:pStyle w:val="Standard"/>
        <w:ind w:left="284" w:hanging="426"/>
        <w:jc w:val="center"/>
        <w:rPr>
          <w:rFonts w:asciiTheme="minorHAnsi" w:eastAsia="Lucida Sans Unicode" w:hAnsiTheme="minorHAnsi" w:cstheme="minorHAnsi"/>
          <w:sz w:val="22"/>
          <w:szCs w:val="22"/>
        </w:rPr>
      </w:pPr>
    </w:p>
    <w:p w14:paraId="2A47DBD2" w14:textId="77777777" w:rsidR="00B0120B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4</w:t>
      </w:r>
    </w:p>
    <w:p w14:paraId="21C8C2A2" w14:textId="77777777" w:rsidR="00B0120B" w:rsidRDefault="00000000">
      <w:pPr>
        <w:pStyle w:val="Standard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 udzielaniu świadczeń Przyjmujący zamówienie może korzystać z pomocy personelu medycznego Zakładu Karnego w Żytkowicach.</w:t>
      </w:r>
    </w:p>
    <w:p w14:paraId="2DDF954C" w14:textId="77777777" w:rsidR="00B0120B" w:rsidRDefault="00000000">
      <w:pPr>
        <w:pStyle w:val="Standard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udzielając świadczeń objętych niniejszą umową wykorzystuje nieodpłatnie aparaturę, sprzęt, leki i artykuły sanitarne oraz bazę lokalową zakładu karnego.</w:t>
      </w:r>
    </w:p>
    <w:p w14:paraId="756F5348" w14:textId="3BD282AE" w:rsidR="00B0120B" w:rsidRDefault="00000000">
      <w:pPr>
        <w:pStyle w:val="Standard"/>
        <w:numPr>
          <w:ilvl w:val="0"/>
          <w:numId w:val="3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Korzystanie za środków wymienionych w ust. 2 może odbywać się w zakresie niezbędnym do</w:t>
      </w:r>
      <w:r w:rsidR="00FB6568">
        <w:rPr>
          <w:rFonts w:asciiTheme="minorHAnsi" w:eastAsia="Lucida Sans Unicode" w:hAnsiTheme="minorHAnsi" w:cstheme="minorHAnsi"/>
          <w:sz w:val="22"/>
          <w:szCs w:val="22"/>
        </w:rPr>
        <w:t> </w:t>
      </w:r>
      <w:r>
        <w:rPr>
          <w:rFonts w:asciiTheme="minorHAnsi" w:eastAsia="Lucida Sans Unicode" w:hAnsiTheme="minorHAnsi" w:cstheme="minorHAnsi"/>
          <w:sz w:val="22"/>
          <w:szCs w:val="22"/>
        </w:rPr>
        <w:t>świadczenia określonych w umowie usług medycznych.</w:t>
      </w:r>
    </w:p>
    <w:p w14:paraId="4ADAE6B8" w14:textId="1FB14EC0" w:rsidR="00B0120B" w:rsidRDefault="00000000">
      <w:pPr>
        <w:pStyle w:val="Standard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w trakcie udzielania świadczeń zdrowotnych objętych niniejszą umową ponosi odpowiedzialność za uszkodzenie lub zagubienie sprzętu i aparatury, z których korzysta, na</w:t>
      </w:r>
      <w:r w:rsidR="00FB6568">
        <w:rPr>
          <w:rFonts w:asciiTheme="minorHAnsi" w:eastAsia="Lucida Sans Unicode" w:hAnsiTheme="minorHAnsi" w:cstheme="minorHAnsi"/>
          <w:sz w:val="22"/>
          <w:szCs w:val="22"/>
        </w:rPr>
        <w:t> </w:t>
      </w:r>
      <w:r>
        <w:rPr>
          <w:rFonts w:asciiTheme="minorHAnsi" w:eastAsia="Lucida Sans Unicode" w:hAnsiTheme="minorHAnsi" w:cstheme="minorHAnsi"/>
          <w:sz w:val="22"/>
          <w:szCs w:val="22"/>
        </w:rPr>
        <w:t>zasadach określonych w Kodeksie Cywilnym.</w:t>
      </w:r>
    </w:p>
    <w:p w14:paraId="4AD1FA88" w14:textId="77777777" w:rsidR="00B0120B" w:rsidRDefault="00000000">
      <w:pPr>
        <w:pStyle w:val="Standard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Konserwacja i naprawa sprzętu, o którym mowa w ust. 2 dokonywane są przez Udzielającego zamówienie i na jego koszt.</w:t>
      </w:r>
    </w:p>
    <w:p w14:paraId="74851D80" w14:textId="77777777" w:rsidR="00B0120B" w:rsidRDefault="00B0120B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1C9BF7F" w14:textId="77777777" w:rsidR="00B0120B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5</w:t>
      </w:r>
    </w:p>
    <w:p w14:paraId="23C438B1" w14:textId="77777777" w:rsidR="00B0120B" w:rsidRDefault="00000000">
      <w:pPr>
        <w:pStyle w:val="Standard"/>
        <w:numPr>
          <w:ilvl w:val="0"/>
          <w:numId w:val="3"/>
        </w:numPr>
        <w:tabs>
          <w:tab w:val="left" w:pos="720"/>
          <w:tab w:val="left" w:pos="108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sporządza sprawozdanie określające zestawienia godzinowe (liczba godzin świadczenia usług) zrealizowanych świadczeń zdrowotnych, będące podstawą wystawienia przez niego faktury (załącznik nr 1).</w:t>
      </w:r>
    </w:p>
    <w:p w14:paraId="39BF91B4" w14:textId="77777777" w:rsidR="00B0120B" w:rsidRDefault="00000000">
      <w:pPr>
        <w:pStyle w:val="Standard"/>
        <w:numPr>
          <w:ilvl w:val="0"/>
          <w:numId w:val="35"/>
        </w:numPr>
        <w:tabs>
          <w:tab w:val="left" w:pos="720"/>
          <w:tab w:val="left" w:pos="108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Sprawozdanie, o którym mowa w ust. 1 podlega sprawdzeniu i potwierdzeniu przez Kierownika Ambulatorium z Izbą Chorych lub osobę przez niego upoważnioną.</w:t>
      </w:r>
    </w:p>
    <w:p w14:paraId="05457119" w14:textId="77777777" w:rsidR="00B0120B" w:rsidRDefault="00B0120B">
      <w:pPr>
        <w:pStyle w:val="Standard"/>
        <w:jc w:val="center"/>
        <w:rPr>
          <w:rFonts w:asciiTheme="minorHAnsi" w:eastAsia="Lucida Sans Unicode" w:hAnsiTheme="minorHAnsi" w:cstheme="minorHAnsi"/>
          <w:sz w:val="22"/>
          <w:szCs w:val="22"/>
        </w:rPr>
      </w:pPr>
    </w:p>
    <w:p w14:paraId="5410833A" w14:textId="77777777" w:rsidR="00B0120B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6</w:t>
      </w:r>
    </w:p>
    <w:p w14:paraId="18873C49" w14:textId="09139B61" w:rsidR="00B0120B" w:rsidRDefault="00000000">
      <w:pPr>
        <w:pStyle w:val="Standard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Za wykonane świadczenia zdrowotne objęte niniejszą umową Przyjmujący zamówienie otrzymuje od Udzielającego zamówienie wynagrodzenie na podstawie doręczonej Udzielającemu Zamówienie faktury oraz </w:t>
      </w:r>
      <w:r w:rsidR="002821BE">
        <w:rPr>
          <w:rFonts w:asciiTheme="minorHAnsi" w:eastAsia="Lucida Sans Unicode" w:hAnsiTheme="minorHAnsi" w:cstheme="minorHAnsi"/>
          <w:sz w:val="22"/>
          <w:szCs w:val="22"/>
        </w:rPr>
        <w:t>sprawozdania,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o którym mowa w § 5.</w:t>
      </w:r>
    </w:p>
    <w:p w14:paraId="17208BCC" w14:textId="77777777" w:rsidR="00B0120B" w:rsidRDefault="00000000">
      <w:pPr>
        <w:pStyle w:val="Standard"/>
        <w:numPr>
          <w:ilvl w:val="0"/>
          <w:numId w:val="3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Za udzielone świadczenie ustala się wynagrodzenie w wysokości</w:t>
      </w:r>
      <w:r>
        <w:rPr>
          <w:rFonts w:asciiTheme="minorHAnsi" w:eastAsia="Lucida Sans Unicode" w:hAnsiTheme="minorHAnsi" w:cstheme="minorHAnsi"/>
          <w:b/>
          <w:bCs/>
          <w:sz w:val="22"/>
          <w:szCs w:val="22"/>
        </w:rPr>
        <w:t>…………………………… zł brutto (słownie: ……………………………) za 1 (jedną) godzinę świadczenia usług zdrowotnych.</w:t>
      </w:r>
    </w:p>
    <w:p w14:paraId="569FCB54" w14:textId="77777777" w:rsidR="00B0120B" w:rsidRDefault="00000000">
      <w:pPr>
        <w:pStyle w:val="Standard"/>
        <w:numPr>
          <w:ilvl w:val="0"/>
          <w:numId w:val="37"/>
        </w:numPr>
        <w:tabs>
          <w:tab w:val="left" w:pos="780"/>
          <w:tab w:val="left" w:pos="111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Za okres rozliczeniowy ustala się jeden miesiąc kalendarzowy.</w:t>
      </w:r>
    </w:p>
    <w:p w14:paraId="4B483486" w14:textId="7EC99ECC" w:rsidR="00B0120B" w:rsidRDefault="00000000">
      <w:pPr>
        <w:pStyle w:val="Standard"/>
        <w:numPr>
          <w:ilvl w:val="0"/>
          <w:numId w:val="38"/>
        </w:numPr>
        <w:tabs>
          <w:tab w:val="left" w:pos="780"/>
          <w:tab w:val="left" w:pos="111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składa Udzielającemu zamówienie dokumenty, o których mowa</w:t>
      </w:r>
      <w:r>
        <w:rPr>
          <w:rFonts w:asciiTheme="minorHAnsi" w:hAnsiTheme="minorHAnsi" w:cstheme="minorHAnsi"/>
          <w:sz w:val="22"/>
          <w:szCs w:val="22"/>
        </w:rPr>
        <w:br/>
        <w:t>w ust. 1 w terminie 7 dni od zakończenia okresu rozliczeniowego określonego w § 6 ust. 3. Za</w:t>
      </w:r>
      <w:r w:rsidR="002821BE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usługi zdrowotne świadczone w grudniu Przyjmujący zamówienie składa Udzielającemu zamówienie dokumenty, o których </w:t>
      </w:r>
      <w:r w:rsidR="002821BE">
        <w:rPr>
          <w:rFonts w:asciiTheme="minorHAnsi" w:hAnsiTheme="minorHAnsi" w:cstheme="minorHAnsi"/>
          <w:sz w:val="22"/>
          <w:szCs w:val="22"/>
        </w:rPr>
        <w:t>mowa w</w:t>
      </w:r>
      <w:r>
        <w:rPr>
          <w:rFonts w:asciiTheme="minorHAnsi" w:hAnsiTheme="minorHAnsi" w:cstheme="minorHAnsi"/>
          <w:sz w:val="22"/>
          <w:szCs w:val="22"/>
        </w:rPr>
        <w:t xml:space="preserve"> ust. 1, w terminie do 7 dni od wykonania usług.</w:t>
      </w:r>
    </w:p>
    <w:p w14:paraId="2C13DECF" w14:textId="77777777" w:rsidR="00B0120B" w:rsidRDefault="00000000">
      <w:pPr>
        <w:pStyle w:val="Standard"/>
        <w:numPr>
          <w:ilvl w:val="0"/>
          <w:numId w:val="39"/>
        </w:numPr>
        <w:tabs>
          <w:tab w:val="left" w:pos="780"/>
          <w:tab w:val="left" w:pos="111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Wypłata należności nastąpi w terminie 30 dni od dnia doręczenia prawidłowo wystawionej faktury. Za dokonanie wypłaty uważa się wydanie przez Udzielającego zamówienia polecenia przelewu na konto Przyjmującego zamówienie:</w:t>
      </w:r>
    </w:p>
    <w:p w14:paraId="115774C8" w14:textId="2B02199B" w:rsidR="00B0120B" w:rsidRDefault="00000000">
      <w:pPr>
        <w:pStyle w:val="Standard"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Nazwa </w:t>
      </w:r>
      <w:r w:rsidR="002821BE">
        <w:rPr>
          <w:rFonts w:asciiTheme="minorHAnsi" w:hAnsiTheme="minorHAnsi" w:cstheme="minorHAnsi"/>
          <w:b/>
          <w:bCs/>
          <w:sz w:val="22"/>
          <w:szCs w:val="22"/>
        </w:rPr>
        <w:t xml:space="preserve">Banku </w:t>
      </w:r>
      <w:r w:rsidR="002821B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</w:t>
      </w:r>
    </w:p>
    <w:p w14:paraId="6327DE5E" w14:textId="77777777" w:rsidR="00B0120B" w:rsidRDefault="00000000">
      <w:pPr>
        <w:pStyle w:val="Standard"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</w:t>
      </w:r>
      <w:r>
        <w:rPr>
          <w:rFonts w:asciiTheme="minorHAnsi" w:hAnsiTheme="minorHAnsi" w:cstheme="minorHAnsi"/>
          <w:b/>
          <w:bCs/>
          <w:sz w:val="22"/>
          <w:szCs w:val="22"/>
        </w:rPr>
        <w:t>Nr rachunku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…………………………………………………………………………………………………………………….</w:t>
      </w:r>
    </w:p>
    <w:p w14:paraId="0B8AA174" w14:textId="77777777" w:rsidR="00B0120B" w:rsidRDefault="00000000">
      <w:pPr>
        <w:pStyle w:val="Standard"/>
        <w:numPr>
          <w:ilvl w:val="0"/>
          <w:numId w:val="40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Każdy dzień złożenia faktury po terminie wydłuża odpowiednio dzień zapłaty należności.</w:t>
      </w:r>
    </w:p>
    <w:p w14:paraId="6060A8CB" w14:textId="77777777" w:rsidR="00B0120B" w:rsidRDefault="00000000">
      <w:pPr>
        <w:pStyle w:val="Standard"/>
        <w:numPr>
          <w:ilvl w:val="0"/>
          <w:numId w:val="4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stwierdzenia jakichkolwiek błędów w fakturze lub dokumentach rozliczeniowych Udzielający zamówienia zawiadomi o stwierdzonych nieprawidłowościach Przyjmującego zamówienie i wezwie go do poprawienia dokumentów lub ich uzupełnienia. W takim przypadku termin zapłaty rozpoczyna bieg od dnia dostarczenia przez przyjmującego zamówienia prawidłowo wystawionych dokumentów.</w:t>
      </w:r>
    </w:p>
    <w:p w14:paraId="773862C9" w14:textId="77777777" w:rsidR="00B0120B" w:rsidRDefault="00000000">
      <w:pPr>
        <w:pStyle w:val="Standard"/>
        <w:numPr>
          <w:ilvl w:val="0"/>
          <w:numId w:val="4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zmianie rachunku bankowego Przyjmujący zamówienie zobowiązuje się niezwłocznie powiadomić w formie pisemnej Udzielającego zamówienie, podając aktualny rachunek bankowy. Zmiana numeru rachunku wymaga formy pisemnej w postaci aneksu do umowy podpisanego przez obie strony.</w:t>
      </w:r>
      <w:bookmarkStart w:id="2" w:name="_Hlk121684767"/>
      <w:bookmarkEnd w:id="2"/>
    </w:p>
    <w:p w14:paraId="4932C091" w14:textId="77777777" w:rsidR="00B0120B" w:rsidRDefault="00B0120B">
      <w:pPr>
        <w:pStyle w:val="Standard"/>
        <w:jc w:val="center"/>
        <w:rPr>
          <w:rFonts w:asciiTheme="minorHAnsi" w:eastAsia="Lucida Sans Unicode" w:hAnsiTheme="minorHAnsi" w:cstheme="minorHAnsi"/>
          <w:sz w:val="22"/>
          <w:szCs w:val="22"/>
        </w:rPr>
      </w:pPr>
    </w:p>
    <w:p w14:paraId="3B1244C8" w14:textId="77777777" w:rsidR="00B0120B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7</w:t>
      </w:r>
    </w:p>
    <w:p w14:paraId="46E578C9" w14:textId="09FCC9A8" w:rsidR="00B0120B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Przyjmujący </w:t>
      </w:r>
      <w:r w:rsidR="002821BE">
        <w:rPr>
          <w:rFonts w:asciiTheme="minorHAnsi" w:eastAsia="Lucida Sans Unicode" w:hAnsiTheme="minorHAnsi" w:cstheme="minorHAnsi"/>
          <w:sz w:val="22"/>
          <w:szCs w:val="22"/>
        </w:rPr>
        <w:t>zamówienie samodzielnie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dokonuje rozliczeń przychodów osiągany z niniejszej umowy, zgodnie z przepisami dotyczącymi osób prowadzących działalność gospodarczą.</w:t>
      </w:r>
    </w:p>
    <w:p w14:paraId="6C577F79" w14:textId="77777777" w:rsidR="00B0120B" w:rsidRDefault="00B0120B">
      <w:pPr>
        <w:pStyle w:val="Standard"/>
        <w:jc w:val="center"/>
        <w:rPr>
          <w:rFonts w:asciiTheme="minorHAnsi" w:eastAsia="Lucida Sans Unicode" w:hAnsiTheme="minorHAnsi" w:cstheme="minorHAnsi"/>
          <w:sz w:val="22"/>
          <w:szCs w:val="22"/>
        </w:rPr>
      </w:pPr>
    </w:p>
    <w:p w14:paraId="73C23798" w14:textId="77777777" w:rsidR="00B0120B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8</w:t>
      </w:r>
    </w:p>
    <w:p w14:paraId="7CDBBF1F" w14:textId="77777777" w:rsidR="00B0120B" w:rsidRDefault="00000000">
      <w:pPr>
        <w:pStyle w:val="Standard"/>
        <w:numPr>
          <w:ilvl w:val="0"/>
          <w:numId w:val="4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zobowiązany jest do ubezpieczenia się od odpowiedzialności cywilnej w zakresie świadczonych przez siebie usług do kwoty sum ubezpieczeniowych nie mniejszych niż określone w obowiązujących przepisach.</w:t>
      </w:r>
    </w:p>
    <w:p w14:paraId="154000AD" w14:textId="77777777" w:rsidR="00B0120B" w:rsidRDefault="00000000">
      <w:pPr>
        <w:pStyle w:val="Standard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bCs/>
          <w:sz w:val="22"/>
          <w:szCs w:val="22"/>
        </w:rPr>
        <w:t>Przyjmujący zamówienie ponosi odpowiedzialność za szkody wyrządzone przy udzielaniu świadczeń w zakresie objętym umową.</w:t>
      </w:r>
    </w:p>
    <w:p w14:paraId="53669C6D" w14:textId="30FD8D24" w:rsidR="00B0120B" w:rsidRDefault="00000000">
      <w:pPr>
        <w:pStyle w:val="Standard"/>
        <w:numPr>
          <w:ilvl w:val="0"/>
          <w:numId w:val="4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Przyjmujący </w:t>
      </w:r>
      <w:r w:rsidR="002821BE">
        <w:rPr>
          <w:rFonts w:asciiTheme="minorHAnsi" w:eastAsia="Lucida Sans Unicode" w:hAnsiTheme="minorHAnsi" w:cstheme="minorHAnsi"/>
          <w:sz w:val="22"/>
          <w:szCs w:val="22"/>
        </w:rPr>
        <w:t>zamówienie zobowiązany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jest do kontynuowania ubezpieczenia, o którym mowa </w:t>
      </w:r>
      <w:r w:rsidR="002821BE">
        <w:rPr>
          <w:rFonts w:asciiTheme="minorHAnsi" w:eastAsia="Lucida Sans Unicode" w:hAnsiTheme="minorHAnsi" w:cstheme="minorHAnsi"/>
          <w:sz w:val="22"/>
          <w:szCs w:val="22"/>
        </w:rPr>
        <w:t>w ust.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="002821BE">
        <w:rPr>
          <w:rFonts w:asciiTheme="minorHAnsi" w:eastAsia="Lucida Sans Unicode" w:hAnsiTheme="minorHAnsi" w:cstheme="minorHAnsi"/>
          <w:sz w:val="22"/>
          <w:szCs w:val="22"/>
        </w:rPr>
        <w:t>1 przez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cały okres obowiązywania umowy. Kopię aktualnej polisy ubezpieczeniowej Przyjmujący zamówienie jest zobowiązany niezwłocznie </w:t>
      </w:r>
      <w:r w:rsidR="002821BE">
        <w:rPr>
          <w:rFonts w:asciiTheme="minorHAnsi" w:eastAsia="Lucida Sans Unicode" w:hAnsiTheme="minorHAnsi" w:cstheme="minorHAnsi"/>
          <w:sz w:val="22"/>
          <w:szCs w:val="22"/>
        </w:rPr>
        <w:t>dostarczyć Udzielającemu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zamówienia najpóźniej w następnym dniu po dacie jej odnowienia.</w:t>
      </w:r>
    </w:p>
    <w:p w14:paraId="228BE88D" w14:textId="77777777" w:rsidR="00B0120B" w:rsidRDefault="00B0120B">
      <w:pPr>
        <w:pStyle w:val="Standard"/>
        <w:jc w:val="center"/>
        <w:rPr>
          <w:rFonts w:asciiTheme="minorHAnsi" w:eastAsia="Lucida Sans Unicode" w:hAnsiTheme="minorHAnsi" w:cstheme="minorHAnsi"/>
          <w:sz w:val="22"/>
          <w:szCs w:val="22"/>
        </w:rPr>
      </w:pPr>
    </w:p>
    <w:p w14:paraId="6C6532BA" w14:textId="77777777" w:rsidR="00B0120B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9</w:t>
      </w:r>
    </w:p>
    <w:p w14:paraId="0157EAAE" w14:textId="1E80B7DF" w:rsidR="00B0120B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ma obowiązek poddać się kontroli przeprowadzonej przez</w:t>
      </w:r>
      <w:r w:rsidR="00FB6568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Udzielającego zamówienie oraz osoby przez niego upoważnione w zakresie wykonania warunków niniejszej </w:t>
      </w:r>
      <w:r w:rsidR="002821BE">
        <w:rPr>
          <w:rFonts w:asciiTheme="minorHAnsi" w:eastAsia="Lucida Sans Unicode" w:hAnsiTheme="minorHAnsi" w:cstheme="minorHAnsi"/>
          <w:sz w:val="22"/>
          <w:szCs w:val="22"/>
        </w:rPr>
        <w:t>umowy, a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w szczególności kontroli jakości udzielanych świadczeń.</w:t>
      </w:r>
    </w:p>
    <w:p w14:paraId="24D2D846" w14:textId="77777777" w:rsidR="00B0120B" w:rsidRDefault="00B0120B">
      <w:pPr>
        <w:pStyle w:val="Standard"/>
        <w:rPr>
          <w:rFonts w:asciiTheme="minorHAnsi" w:eastAsia="Lucida Sans Unicode" w:hAnsiTheme="minorHAnsi" w:cstheme="minorHAnsi"/>
          <w:sz w:val="22"/>
          <w:szCs w:val="22"/>
        </w:rPr>
      </w:pPr>
    </w:p>
    <w:p w14:paraId="47BFBEB6" w14:textId="77777777" w:rsidR="00B0120B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10</w:t>
      </w:r>
    </w:p>
    <w:p w14:paraId="220423D3" w14:textId="5781D671" w:rsidR="00B0120B" w:rsidRDefault="00000000">
      <w:pPr>
        <w:pStyle w:val="Standard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zobowiązuje się do stosowania przepisów zawartych</w:t>
      </w:r>
      <w:r w:rsidR="00FB6568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w rozporządzeniu Ministra Sprawiedliwości z dnia 14 czerwca 2012 roku </w:t>
      </w:r>
      <w:r>
        <w:rPr>
          <w:rFonts w:asciiTheme="minorHAnsi" w:eastAsia="Lucida Sans Unicode" w:hAnsiTheme="minorHAnsi" w:cstheme="minorHAnsi"/>
          <w:i/>
          <w:sz w:val="22"/>
          <w:szCs w:val="22"/>
        </w:rPr>
        <w:t>w sprawie udzielania świadczeń zdrowotnych przez podmioty lecznicze dla osób pozbawionych wolności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(Dz. U. z 2017, poz. 2131 z późn. zm.).</w:t>
      </w:r>
    </w:p>
    <w:p w14:paraId="13DF0D67" w14:textId="77777777" w:rsidR="00B0120B" w:rsidRDefault="00B0120B">
      <w:pPr>
        <w:pStyle w:val="Standard"/>
        <w:ind w:left="426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6F11E149" w14:textId="77777777" w:rsidR="00B0120B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11</w:t>
      </w:r>
    </w:p>
    <w:p w14:paraId="1BFCA88E" w14:textId="66FD6305" w:rsidR="00B0120B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Przyjmujący zamówienie zobowiązuje się do rzetelnego wykonania zleconych usług wykorzystując wiedzę i umiejętności oraz postępy </w:t>
      </w:r>
      <w:r w:rsidR="002821BE">
        <w:rPr>
          <w:rFonts w:asciiTheme="minorHAnsi" w:eastAsia="Lucida Sans Unicode" w:hAnsiTheme="minorHAnsi" w:cstheme="minorHAnsi"/>
          <w:sz w:val="22"/>
          <w:szCs w:val="22"/>
        </w:rPr>
        <w:t>nauki w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tym zakresie.</w:t>
      </w:r>
    </w:p>
    <w:p w14:paraId="46DB0CF4" w14:textId="77777777" w:rsidR="00B0120B" w:rsidRDefault="00B0120B">
      <w:pPr>
        <w:pStyle w:val="Standard"/>
        <w:jc w:val="center"/>
        <w:rPr>
          <w:rFonts w:asciiTheme="minorHAnsi" w:eastAsia="Lucida Sans Unicode" w:hAnsiTheme="minorHAnsi" w:cstheme="minorHAnsi"/>
          <w:sz w:val="22"/>
          <w:szCs w:val="22"/>
        </w:rPr>
      </w:pPr>
    </w:p>
    <w:p w14:paraId="5C8CBD69" w14:textId="77777777" w:rsidR="00B0120B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12</w:t>
      </w:r>
    </w:p>
    <w:p w14:paraId="1E4B5E02" w14:textId="5770FC1B" w:rsidR="00B0120B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Umowa zostaje zawarta na okres </w:t>
      </w:r>
      <w:r>
        <w:rPr>
          <w:rFonts w:asciiTheme="minorHAnsi" w:eastAsia="Lucida Sans Unicode" w:hAnsiTheme="minorHAnsi" w:cstheme="minorHAnsi"/>
          <w:b/>
          <w:sz w:val="22"/>
          <w:szCs w:val="22"/>
        </w:rPr>
        <w:t>od 01 stycznia 202</w:t>
      </w:r>
      <w:r w:rsidR="00B329E5">
        <w:rPr>
          <w:rFonts w:asciiTheme="minorHAnsi" w:eastAsia="Lucida Sans Unicode" w:hAnsiTheme="minorHAnsi" w:cstheme="minorHAnsi"/>
          <w:b/>
          <w:sz w:val="22"/>
          <w:szCs w:val="22"/>
        </w:rPr>
        <w:t>5</w:t>
      </w:r>
      <w:r>
        <w:rPr>
          <w:rFonts w:asciiTheme="minorHAnsi" w:eastAsia="Lucida Sans Unicode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Lucida Sans Unicode" w:hAnsiTheme="minorHAnsi" w:cstheme="minorHAnsi"/>
          <w:b/>
          <w:bCs/>
          <w:sz w:val="22"/>
          <w:szCs w:val="22"/>
        </w:rPr>
        <w:t>do dnia 31 grudnia 202</w:t>
      </w:r>
      <w:r w:rsidR="00B329E5">
        <w:rPr>
          <w:rFonts w:asciiTheme="minorHAnsi" w:eastAsia="Lucida Sans Unicode" w:hAnsiTheme="minorHAnsi" w:cstheme="minorHAnsi"/>
          <w:b/>
          <w:bCs/>
          <w:sz w:val="22"/>
          <w:szCs w:val="22"/>
        </w:rPr>
        <w:t>5</w:t>
      </w:r>
      <w:r>
        <w:rPr>
          <w:rFonts w:asciiTheme="minorHAnsi" w:eastAsia="Lucida Sans Unicode" w:hAnsiTheme="minorHAnsi" w:cstheme="minorHAnsi"/>
          <w:b/>
          <w:bCs/>
          <w:sz w:val="22"/>
          <w:szCs w:val="22"/>
        </w:rPr>
        <w:t xml:space="preserve"> roku.</w:t>
      </w:r>
    </w:p>
    <w:p w14:paraId="6C4C4B77" w14:textId="77777777" w:rsidR="00B0120B" w:rsidRDefault="00B0120B" w:rsidP="00B329E5">
      <w:pPr>
        <w:pStyle w:val="Standard"/>
        <w:rPr>
          <w:rFonts w:asciiTheme="minorHAnsi" w:eastAsia="Lucida Sans Unicode" w:hAnsiTheme="minorHAnsi" w:cstheme="minorHAnsi"/>
          <w:b/>
          <w:sz w:val="22"/>
          <w:szCs w:val="22"/>
        </w:rPr>
      </w:pPr>
    </w:p>
    <w:p w14:paraId="45F80A78" w14:textId="77777777" w:rsidR="00B0120B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13</w:t>
      </w:r>
    </w:p>
    <w:p w14:paraId="57B66958" w14:textId="77777777" w:rsidR="00B0120B" w:rsidRDefault="00000000">
      <w:pPr>
        <w:pStyle w:val="Standard"/>
        <w:numPr>
          <w:ilvl w:val="0"/>
          <w:numId w:val="46"/>
        </w:num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mają prawo rozwiązać umowę za 1 miesięcznym pisemnym wypowiedzeniem.</w:t>
      </w:r>
    </w:p>
    <w:p w14:paraId="0BF44750" w14:textId="77777777" w:rsidR="00B0120B" w:rsidRDefault="00000000">
      <w:pPr>
        <w:pStyle w:val="Standard"/>
        <w:numPr>
          <w:ilvl w:val="0"/>
          <w:numId w:val="47"/>
        </w:num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Umowa może zostać rozwiązana przez Udzielającego zamówienie bez wypowiedzenia ze skutkiem natychmiastowym, jeżeli w wyniku kontroli wykonania umowy i innych działań kontrolnych uregulowanych w odrębnych przepisach stwierdzono u Przyjmującego zamówienie niewypełnienie warunków umowy lub wadliwe jej wykonanie, a w szczególności ograniczenie dostępności </w:t>
      </w:r>
      <w:r>
        <w:rPr>
          <w:rFonts w:asciiTheme="minorHAnsi" w:eastAsia="Lucida Sans Unicode" w:hAnsiTheme="minorHAnsi" w:cstheme="minorHAnsi"/>
          <w:sz w:val="22"/>
          <w:szCs w:val="22"/>
        </w:rPr>
        <w:lastRenderedPageBreak/>
        <w:t>świadczeń, zawężenie ich lub złą jakość świadczeń oraz nieposiadanie aktualnej umowy ubezpieczeniowej o której mowa w § 8 ust. 1 umowy.</w:t>
      </w:r>
    </w:p>
    <w:p w14:paraId="35608295" w14:textId="5FB94914" w:rsidR="00B0120B" w:rsidRDefault="00000000">
      <w:pPr>
        <w:pStyle w:val="Standard"/>
        <w:numPr>
          <w:ilvl w:val="0"/>
          <w:numId w:val="48"/>
        </w:num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Przyjmującemu zamówienie przysługuje prawo rozwiązania umowy bez wypowiedzenia ze skutkiem natychmiastowym, w przypadku </w:t>
      </w:r>
      <w:r w:rsidR="002821BE">
        <w:rPr>
          <w:rFonts w:asciiTheme="minorHAnsi" w:eastAsia="Lucida Sans Unicode" w:hAnsiTheme="minorHAnsi" w:cstheme="minorHAnsi"/>
          <w:sz w:val="22"/>
          <w:szCs w:val="22"/>
        </w:rPr>
        <w:t>niewypłacenia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mu przez Udzielającego zamówienie należności z tytułu wykonanej umowy za dwa kolejne miesiące.</w:t>
      </w:r>
    </w:p>
    <w:p w14:paraId="527E62A6" w14:textId="77777777" w:rsidR="00B0120B" w:rsidRDefault="00B0120B">
      <w:pPr>
        <w:pStyle w:val="Standard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559B4FF2" w14:textId="77777777" w:rsidR="00B0120B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14</w:t>
      </w:r>
    </w:p>
    <w:p w14:paraId="4256E85B" w14:textId="77777777" w:rsidR="00B0120B" w:rsidRDefault="00000000">
      <w:pPr>
        <w:pStyle w:val="Standard"/>
        <w:numPr>
          <w:ilvl w:val="0"/>
          <w:numId w:val="49"/>
        </w:numPr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zobowiązuje się do zachowania tajemnicy warunków realizacji niniejsze umowy oraz wszelkich informacji i danych pozyskanych w związku z umową.</w:t>
      </w:r>
    </w:p>
    <w:p w14:paraId="1B1CC50D" w14:textId="77777777" w:rsidR="00B0120B" w:rsidRDefault="00000000">
      <w:pPr>
        <w:pStyle w:val="Standard"/>
        <w:numPr>
          <w:ilvl w:val="0"/>
          <w:numId w:val="50"/>
        </w:numPr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Naruszenie w/w obowiązku spowoduje odpowiedzialność Przyjmującego zamówienie za wyrządzone szkody Udzielającemu zamówienie wg. zasad określonych w kodeksie cywilnym, a ponadto daje prawo Udzielającemu zamówienie rozwiązania umowy bez wypowiedzenia.</w:t>
      </w:r>
    </w:p>
    <w:p w14:paraId="39C03CF8" w14:textId="77777777" w:rsidR="00B0120B" w:rsidRDefault="00B0120B">
      <w:pPr>
        <w:pStyle w:val="Standard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1EEFC73E" w14:textId="77777777" w:rsidR="00B0120B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15</w:t>
      </w:r>
    </w:p>
    <w:p w14:paraId="6FBB647F" w14:textId="77777777" w:rsidR="00B0120B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Wszelkie zmiany niniejszej umowy wymagają formy pisemnej pod rygorem nieważności.</w:t>
      </w:r>
    </w:p>
    <w:p w14:paraId="030B4737" w14:textId="77777777" w:rsidR="00B0120B" w:rsidRDefault="00000000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</w:p>
    <w:p w14:paraId="62B7ABD2" w14:textId="77777777" w:rsidR="00B0120B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16</w:t>
      </w:r>
    </w:p>
    <w:p w14:paraId="3B4782E4" w14:textId="77777777" w:rsidR="00B0120B" w:rsidRDefault="00000000">
      <w:pPr>
        <w:pStyle w:val="Standard"/>
        <w:numPr>
          <w:ilvl w:val="3"/>
          <w:numId w:val="8"/>
        </w:numPr>
        <w:ind w:left="284" w:hanging="284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W sprawach nieuregulowanych postanowieniami umowy mają zastosowanie przepisy wymienione na wstępie umowy.</w:t>
      </w:r>
    </w:p>
    <w:p w14:paraId="41752903" w14:textId="77777777" w:rsidR="00B0120B" w:rsidRDefault="00000000">
      <w:pPr>
        <w:pStyle w:val="Standard"/>
        <w:numPr>
          <w:ilvl w:val="3"/>
          <w:numId w:val="8"/>
        </w:numPr>
        <w:ind w:left="284" w:hanging="284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Wszelkie spory wynikłe na tle realizacji niniejszej umowy rozstrzygane będą przez sąd właściwy miejscowo dla Udzielającego zamówienie.</w:t>
      </w:r>
    </w:p>
    <w:p w14:paraId="46B33D2B" w14:textId="77777777" w:rsidR="00B0120B" w:rsidRDefault="00B0120B">
      <w:pPr>
        <w:pStyle w:val="Standard"/>
        <w:ind w:left="567" w:hanging="283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653E75BB" w14:textId="77777777" w:rsidR="00B0120B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17</w:t>
      </w:r>
    </w:p>
    <w:p w14:paraId="28378258" w14:textId="77777777" w:rsidR="00B0120B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Umowę sporządzono w trzech jednobrzmiących egzemplarzach, jeden dla Przyjmującego Zamówienie i dwa dla Udzielającego Zamówienie.</w:t>
      </w:r>
    </w:p>
    <w:p w14:paraId="749023A9" w14:textId="77777777" w:rsidR="00B0120B" w:rsidRDefault="00B0120B">
      <w:pPr>
        <w:pStyle w:val="Standard"/>
        <w:ind w:left="567"/>
        <w:rPr>
          <w:rFonts w:asciiTheme="minorHAnsi" w:eastAsia="Lucida Sans Unicode" w:hAnsiTheme="minorHAnsi" w:cstheme="minorHAnsi"/>
          <w:sz w:val="22"/>
          <w:szCs w:val="22"/>
        </w:rPr>
      </w:pPr>
    </w:p>
    <w:p w14:paraId="58B5055A" w14:textId="77777777" w:rsidR="00B0120B" w:rsidRDefault="00B0120B">
      <w:pPr>
        <w:pStyle w:val="Standard"/>
        <w:rPr>
          <w:rFonts w:asciiTheme="minorHAnsi" w:eastAsia="Lucida Sans Unicode" w:hAnsiTheme="minorHAnsi" w:cstheme="minorHAnsi"/>
          <w:sz w:val="22"/>
          <w:szCs w:val="22"/>
        </w:rPr>
      </w:pPr>
    </w:p>
    <w:p w14:paraId="339B2A62" w14:textId="77777777" w:rsidR="00B0120B" w:rsidRDefault="00B0120B">
      <w:pPr>
        <w:pStyle w:val="Standard"/>
        <w:rPr>
          <w:rFonts w:asciiTheme="minorHAnsi" w:eastAsia="Lucida Sans Unicode" w:hAnsiTheme="minorHAnsi" w:cstheme="minorHAnsi"/>
          <w:sz w:val="22"/>
          <w:szCs w:val="22"/>
        </w:rPr>
      </w:pPr>
    </w:p>
    <w:p w14:paraId="62B5BF86" w14:textId="77777777" w:rsidR="00B0120B" w:rsidRDefault="00B0120B">
      <w:pPr>
        <w:pStyle w:val="Standard"/>
        <w:rPr>
          <w:rFonts w:asciiTheme="minorHAnsi" w:eastAsia="Lucida Sans Unicode" w:hAnsiTheme="minorHAnsi" w:cstheme="minorHAnsi"/>
          <w:sz w:val="22"/>
          <w:szCs w:val="22"/>
        </w:rPr>
      </w:pPr>
    </w:p>
    <w:p w14:paraId="71817448" w14:textId="77777777" w:rsidR="00B0120B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............................................   </w:t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  <w:t xml:space="preserve">                                  …............................................</w:t>
      </w:r>
    </w:p>
    <w:p w14:paraId="0E56F0FC" w14:textId="2D5524C6" w:rsidR="00B0120B" w:rsidRDefault="002821BE">
      <w:pPr>
        <w:pStyle w:val="Standard"/>
        <w:tabs>
          <w:tab w:val="left" w:pos="290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</w:t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  <w:t xml:space="preserve">                                                     Udzielający zamówienie</w:t>
      </w:r>
    </w:p>
    <w:p w14:paraId="3867ACB8" w14:textId="77777777" w:rsidR="00B0120B" w:rsidRDefault="00B0120B">
      <w:pPr>
        <w:pStyle w:val="Standard"/>
        <w:tabs>
          <w:tab w:val="left" w:pos="3622"/>
        </w:tabs>
        <w:ind w:left="720"/>
        <w:rPr>
          <w:rFonts w:asciiTheme="minorHAnsi" w:eastAsia="Lucida Sans Unicode" w:hAnsiTheme="minorHAnsi" w:cstheme="minorHAnsi"/>
          <w:sz w:val="22"/>
          <w:szCs w:val="22"/>
        </w:rPr>
      </w:pPr>
    </w:p>
    <w:p w14:paraId="7C59D905" w14:textId="77777777" w:rsidR="00B0120B" w:rsidRDefault="00B0120B">
      <w:pPr>
        <w:pStyle w:val="Standard"/>
        <w:tabs>
          <w:tab w:val="left" w:pos="3622"/>
        </w:tabs>
        <w:ind w:left="720"/>
        <w:rPr>
          <w:rFonts w:asciiTheme="minorHAnsi" w:eastAsia="Lucida Sans Unicode" w:hAnsiTheme="minorHAnsi" w:cstheme="minorHAnsi"/>
          <w:sz w:val="22"/>
          <w:szCs w:val="22"/>
        </w:rPr>
      </w:pPr>
    </w:p>
    <w:p w14:paraId="1DE78E47" w14:textId="77777777" w:rsidR="00B0120B" w:rsidRDefault="00B0120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749FE34" w14:textId="77777777" w:rsidR="00B0120B" w:rsidRDefault="00B0120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CA9E483" w14:textId="77777777" w:rsidR="00B0120B" w:rsidRDefault="00B0120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CB04457" w14:textId="77777777" w:rsidR="00B0120B" w:rsidRDefault="00B0120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13A93C7" w14:textId="77777777" w:rsidR="00B0120B" w:rsidRDefault="00B0120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F43E86C" w14:textId="77777777" w:rsidR="00B0120B" w:rsidRDefault="00B0120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B385ABE" w14:textId="77777777" w:rsidR="00B0120B" w:rsidRDefault="00B0120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FA723B6" w14:textId="77777777" w:rsidR="002821BE" w:rsidRDefault="002821B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AC2182" w14:textId="77777777" w:rsidR="002821BE" w:rsidRDefault="002821B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77154B" w14:textId="77777777" w:rsidR="00FB6568" w:rsidRDefault="00FB656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4885A8A" w14:textId="77777777" w:rsidR="002821BE" w:rsidRDefault="002821B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63A4E86" w14:textId="77777777" w:rsidR="002821BE" w:rsidRDefault="002821B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9A0614F" w14:textId="77777777" w:rsidR="002821BE" w:rsidRDefault="002821B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BFDF25B" w14:textId="77777777" w:rsidR="00B0120B" w:rsidRDefault="00B0120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84763E6" w14:textId="77777777" w:rsidR="00B0120B" w:rsidRDefault="00B0120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5D05C66" w14:textId="77777777" w:rsidR="00B0120B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Wykonano w 3 egz.</w:t>
      </w:r>
    </w:p>
    <w:p w14:paraId="557599D5" w14:textId="77777777" w:rsidR="00B0120B" w:rsidRDefault="00000000">
      <w:pPr>
        <w:pStyle w:val="Akapitzlist"/>
        <w:numPr>
          <w:ilvl w:val="0"/>
          <w:numId w:val="51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Przyjmujący zamówienie</w:t>
      </w:r>
    </w:p>
    <w:p w14:paraId="1B9B660F" w14:textId="77777777" w:rsidR="00B0120B" w:rsidRDefault="00000000">
      <w:pPr>
        <w:pStyle w:val="Akapitzlist"/>
        <w:numPr>
          <w:ilvl w:val="0"/>
          <w:numId w:val="52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ZK Żytkowice – dział finansowy</w:t>
      </w:r>
    </w:p>
    <w:p w14:paraId="33A71395" w14:textId="77777777" w:rsidR="00B0120B" w:rsidRDefault="00000000">
      <w:pPr>
        <w:pStyle w:val="Akapitzlist"/>
        <w:numPr>
          <w:ilvl w:val="0"/>
          <w:numId w:val="53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ZK Żytkowice – dział kwatermistrzowski</w:t>
      </w:r>
    </w:p>
    <w:p w14:paraId="2BA71592" w14:textId="13EB443D" w:rsidR="00B0120B" w:rsidRDefault="00000000">
      <w:pPr>
        <w:pStyle w:val="Standard"/>
        <w:tabs>
          <w:tab w:val="left" w:pos="2320"/>
        </w:tabs>
      </w:pPr>
      <w:r>
        <w:rPr>
          <w:rFonts w:ascii="Calibri" w:hAnsi="Calibri"/>
          <w:sz w:val="22"/>
          <w:szCs w:val="22"/>
        </w:rPr>
        <w:lastRenderedPageBreak/>
        <w:t xml:space="preserve">         </w:t>
      </w:r>
      <w:r>
        <w:rPr>
          <w:rFonts w:ascii="Calibri" w:hAnsi="Calibri"/>
          <w:color w:val="008080"/>
          <w:sz w:val="22"/>
          <w:szCs w:val="22"/>
        </w:rPr>
        <w:tab/>
        <w:t xml:space="preserve">                                                           </w:t>
      </w:r>
      <w:r>
        <w:rPr>
          <w:rFonts w:ascii="Calibri" w:hAnsi="Calibri"/>
          <w:color w:val="008080"/>
          <w:sz w:val="22"/>
          <w:szCs w:val="22"/>
        </w:rPr>
        <w:tab/>
      </w:r>
      <w:r>
        <w:rPr>
          <w:rFonts w:ascii="Calibri" w:hAnsi="Calibri"/>
          <w:color w:val="008080"/>
          <w:sz w:val="22"/>
          <w:szCs w:val="22"/>
        </w:rPr>
        <w:tab/>
        <w:t xml:space="preserve">  </w:t>
      </w:r>
      <w:r>
        <w:rPr>
          <w:rFonts w:ascii="Calibri" w:hAnsi="Calibri"/>
          <w:sz w:val="22"/>
          <w:szCs w:val="22"/>
          <w:u w:val="single"/>
        </w:rPr>
        <w:t xml:space="preserve">Z a ł ą c z n i k     N </w:t>
      </w:r>
      <w:r w:rsidR="002821BE">
        <w:rPr>
          <w:rFonts w:ascii="Calibri" w:hAnsi="Calibri"/>
          <w:sz w:val="22"/>
          <w:szCs w:val="22"/>
          <w:u w:val="single"/>
        </w:rPr>
        <w:t>r 1</w:t>
      </w:r>
    </w:p>
    <w:p w14:paraId="43F33EBB" w14:textId="77777777" w:rsidR="00B0120B" w:rsidRDefault="00B0120B">
      <w:pPr>
        <w:pStyle w:val="Standard"/>
        <w:rPr>
          <w:rFonts w:ascii="Calibri" w:hAnsi="Calibri"/>
          <w:sz w:val="22"/>
          <w:szCs w:val="22"/>
        </w:rPr>
      </w:pPr>
    </w:p>
    <w:p w14:paraId="65BA6AB7" w14:textId="77777777" w:rsidR="00B0120B" w:rsidRDefault="00000000">
      <w:pPr>
        <w:pStyle w:val="Standard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………………………………..</w:t>
      </w:r>
    </w:p>
    <w:p w14:paraId="3B9CE611" w14:textId="77777777" w:rsidR="00B0120B" w:rsidRDefault="00000000">
      <w:pPr>
        <w:pStyle w:val="Standard"/>
        <w:rPr>
          <w:rFonts w:ascii="Calibri" w:hAnsi="Calibri"/>
        </w:rPr>
      </w:pPr>
      <w:r>
        <w:rPr>
          <w:rFonts w:ascii="Calibri" w:hAnsi="Calibri"/>
          <w:i/>
          <w:sz w:val="22"/>
          <w:szCs w:val="22"/>
        </w:rPr>
        <w:t>(pieczęć nagłówkowa)</w:t>
      </w:r>
    </w:p>
    <w:p w14:paraId="0D32F01F" w14:textId="77777777" w:rsidR="00B0120B" w:rsidRDefault="00B0120B">
      <w:pPr>
        <w:pStyle w:val="Standard"/>
        <w:rPr>
          <w:rFonts w:ascii="Calibri" w:hAnsi="Calibri"/>
          <w:sz w:val="22"/>
          <w:szCs w:val="22"/>
        </w:rPr>
      </w:pPr>
    </w:p>
    <w:p w14:paraId="763295D9" w14:textId="77777777" w:rsidR="00B0120B" w:rsidRDefault="00B0120B">
      <w:pPr>
        <w:pStyle w:val="Standard"/>
        <w:rPr>
          <w:rFonts w:ascii="Calibri" w:hAnsi="Calibri"/>
          <w:sz w:val="22"/>
          <w:szCs w:val="22"/>
        </w:rPr>
      </w:pPr>
    </w:p>
    <w:p w14:paraId="0DAB95B4" w14:textId="77777777" w:rsidR="00B0120B" w:rsidRDefault="00B0120B">
      <w:pPr>
        <w:pStyle w:val="Standard"/>
        <w:rPr>
          <w:rFonts w:ascii="Calibri" w:hAnsi="Calibri"/>
          <w:sz w:val="22"/>
          <w:szCs w:val="22"/>
        </w:rPr>
      </w:pPr>
    </w:p>
    <w:p w14:paraId="0A9AD537" w14:textId="77777777" w:rsidR="00B0120B" w:rsidRDefault="00B0120B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70F242A5" w14:textId="0AE5BE01" w:rsidR="00B0120B" w:rsidRDefault="00000000">
      <w:pPr>
        <w:pStyle w:val="Standard"/>
        <w:tabs>
          <w:tab w:val="left" w:pos="231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2"/>
          <w:szCs w:val="22"/>
          <w:u w:val="single"/>
        </w:rPr>
        <w:t>SPRAWOZDANIE</w:t>
      </w:r>
      <w:r>
        <w:rPr>
          <w:rFonts w:ascii="Calibri" w:hAnsi="Calibri"/>
          <w:b/>
          <w:sz w:val="22"/>
          <w:szCs w:val="22"/>
        </w:rPr>
        <w:t xml:space="preserve"> za miesiąc </w:t>
      </w:r>
      <w:r>
        <w:rPr>
          <w:rFonts w:ascii="Calibri" w:hAnsi="Calibri"/>
          <w:sz w:val="22"/>
          <w:szCs w:val="22"/>
        </w:rPr>
        <w:t xml:space="preserve">…………. </w:t>
      </w:r>
      <w:r>
        <w:rPr>
          <w:rFonts w:ascii="Calibri" w:hAnsi="Calibri"/>
          <w:b/>
          <w:sz w:val="22"/>
          <w:szCs w:val="22"/>
        </w:rPr>
        <w:t>202</w:t>
      </w:r>
      <w:r w:rsidR="00B329E5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 xml:space="preserve"> r.</w:t>
      </w:r>
    </w:p>
    <w:p w14:paraId="18F39F77" w14:textId="77777777" w:rsidR="00B0120B" w:rsidRDefault="00000000">
      <w:pPr>
        <w:pStyle w:val="Standard"/>
        <w:tabs>
          <w:tab w:val="left" w:pos="2310"/>
        </w:tabs>
        <w:jc w:val="center"/>
        <w:rPr>
          <w:rFonts w:ascii="Calibri" w:hAnsi="Calibri"/>
        </w:rPr>
      </w:pPr>
      <w:r>
        <w:rPr>
          <w:rFonts w:ascii="Calibri" w:hAnsi="Calibri"/>
          <w:b/>
          <w:i/>
          <w:sz w:val="22"/>
          <w:szCs w:val="22"/>
        </w:rPr>
        <w:t>od lekarza ……………… z ilości godzin świadczenia usług zdrowotnych</w:t>
      </w:r>
    </w:p>
    <w:p w14:paraId="553964E2" w14:textId="77777777" w:rsidR="00B0120B" w:rsidRDefault="00000000">
      <w:pPr>
        <w:pStyle w:val="Standard"/>
        <w:tabs>
          <w:tab w:val="left" w:pos="2310"/>
        </w:tabs>
        <w:jc w:val="center"/>
        <w:rPr>
          <w:rFonts w:ascii="Calibri" w:hAnsi="Calibri"/>
        </w:rPr>
      </w:pPr>
      <w:r>
        <w:rPr>
          <w:rFonts w:ascii="Calibri" w:hAnsi="Calibri"/>
          <w:b/>
          <w:i/>
          <w:sz w:val="22"/>
          <w:szCs w:val="22"/>
        </w:rPr>
        <w:t>dla skazanych z Zakładu Karnego w Żytkowicach i OZ Pionki</w:t>
      </w:r>
    </w:p>
    <w:p w14:paraId="15E004FA" w14:textId="77777777" w:rsidR="00B0120B" w:rsidRDefault="00B0120B">
      <w:pPr>
        <w:pStyle w:val="Standard"/>
        <w:tabs>
          <w:tab w:val="left" w:pos="5685"/>
        </w:tabs>
        <w:rPr>
          <w:rFonts w:ascii="Calibri" w:hAnsi="Calibri"/>
          <w:i/>
          <w:sz w:val="22"/>
          <w:szCs w:val="22"/>
        </w:rPr>
      </w:pPr>
    </w:p>
    <w:p w14:paraId="4E2B9A40" w14:textId="77777777" w:rsidR="00B0120B" w:rsidRDefault="00B0120B">
      <w:pPr>
        <w:pStyle w:val="Tekstpodstawowy31"/>
        <w:spacing w:after="0"/>
        <w:jc w:val="center"/>
        <w:rPr>
          <w:rFonts w:ascii="Calibri" w:hAnsi="Calibri" w:cs="Arial"/>
          <w:sz w:val="22"/>
          <w:szCs w:val="22"/>
          <w:vertAlign w:val="superscript"/>
          <w:lang w:eastAsia="ar-SA"/>
        </w:rPr>
      </w:pPr>
    </w:p>
    <w:p w14:paraId="79C96243" w14:textId="77777777" w:rsidR="00B0120B" w:rsidRDefault="00B0120B">
      <w:pPr>
        <w:pStyle w:val="Standard"/>
        <w:jc w:val="both"/>
        <w:rPr>
          <w:rFonts w:ascii="Calibri" w:hAnsi="Calibri"/>
        </w:rPr>
      </w:pPr>
    </w:p>
    <w:p w14:paraId="3DCB9C73" w14:textId="77777777" w:rsidR="00B0120B" w:rsidRDefault="00B0120B">
      <w:pPr>
        <w:pStyle w:val="Standard"/>
        <w:jc w:val="both"/>
        <w:rPr>
          <w:rFonts w:ascii="Calibri" w:hAnsi="Calibri"/>
        </w:rPr>
      </w:pPr>
    </w:p>
    <w:p w14:paraId="473DC836" w14:textId="796CD67D" w:rsidR="00B0120B" w:rsidRDefault="0000000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Na podstawie umowy na świadczenie usług zdrowotnych z dnia …………………… informuję,</w:t>
      </w:r>
      <w:r w:rsidR="00FB656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że </w:t>
      </w:r>
      <w:r>
        <w:rPr>
          <w:rFonts w:ascii="Calibri" w:hAnsi="Calibri"/>
          <w:bCs/>
        </w:rPr>
        <w:t>wykonałem</w:t>
      </w:r>
      <w:r>
        <w:rPr>
          <w:rFonts w:ascii="Calibri" w:hAnsi="Calibri"/>
        </w:rPr>
        <w:t xml:space="preserve"> w</w:t>
      </w:r>
      <w:r w:rsidR="00FB6568">
        <w:rPr>
          <w:rFonts w:ascii="Calibri" w:hAnsi="Calibri"/>
        </w:rPr>
        <w:t> </w:t>
      </w:r>
      <w:r>
        <w:rPr>
          <w:rFonts w:ascii="Calibri" w:hAnsi="Calibri"/>
        </w:rPr>
        <w:t>miesiącu ………………………… roku przyjęcia lekarskie osób pozbawionych wolności w Zakładzie Karnym w</w:t>
      </w:r>
      <w:r w:rsidR="00FB6568">
        <w:rPr>
          <w:rFonts w:ascii="Calibri" w:hAnsi="Calibri"/>
        </w:rPr>
        <w:t> </w:t>
      </w:r>
      <w:r>
        <w:rPr>
          <w:rFonts w:ascii="Calibri" w:hAnsi="Calibri"/>
        </w:rPr>
        <w:t>Żytkowicach oraz w OZ Pionki w ilości:</w:t>
      </w:r>
    </w:p>
    <w:p w14:paraId="283690B1" w14:textId="77777777" w:rsidR="00B0120B" w:rsidRDefault="00B0120B">
      <w:pPr>
        <w:pStyle w:val="Standard"/>
        <w:jc w:val="both"/>
        <w:rPr>
          <w:rFonts w:ascii="Calibri" w:hAnsi="Calibri"/>
        </w:rPr>
      </w:pPr>
    </w:p>
    <w:p w14:paraId="50599E4E" w14:textId="77777777" w:rsidR="00B0120B" w:rsidRDefault="00B0120B">
      <w:pPr>
        <w:pStyle w:val="Standard"/>
        <w:jc w:val="both"/>
        <w:rPr>
          <w:rFonts w:ascii="Calibri" w:hAnsi="Calibri"/>
        </w:rPr>
      </w:pPr>
    </w:p>
    <w:p w14:paraId="191B0588" w14:textId="77777777" w:rsidR="00B0120B" w:rsidRDefault="00000000">
      <w:pPr>
        <w:pStyle w:val="Standard"/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</w:t>
      </w:r>
    </w:p>
    <w:p w14:paraId="3CAFFB2A" w14:textId="77777777" w:rsidR="00B0120B" w:rsidRDefault="00000000">
      <w:pPr>
        <w:pStyle w:val="Standard"/>
        <w:spacing w:line="360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(data, ilość godzin, miejsce świadczenia usług)</w:t>
      </w:r>
    </w:p>
    <w:p w14:paraId="46433C0B" w14:textId="77777777" w:rsidR="00B0120B" w:rsidRDefault="00B0120B">
      <w:pPr>
        <w:pStyle w:val="Standard"/>
        <w:spacing w:line="360" w:lineRule="auto"/>
        <w:jc w:val="both"/>
        <w:rPr>
          <w:rFonts w:ascii="Calibri" w:hAnsi="Calibri"/>
        </w:rPr>
      </w:pPr>
    </w:p>
    <w:p w14:paraId="1C635E45" w14:textId="77777777" w:rsidR="00B0120B" w:rsidRDefault="0000000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  <w:bCs/>
        </w:rPr>
        <w:t>Razem ……………………………….</w:t>
      </w:r>
    </w:p>
    <w:p w14:paraId="2B24429A" w14:textId="77777777" w:rsidR="00B0120B" w:rsidRDefault="00B0120B">
      <w:pPr>
        <w:pStyle w:val="Standard"/>
        <w:jc w:val="both"/>
        <w:rPr>
          <w:rFonts w:ascii="Calibri" w:hAnsi="Calibri"/>
          <w:b/>
          <w:bCs/>
        </w:rPr>
      </w:pPr>
    </w:p>
    <w:p w14:paraId="291BD701" w14:textId="77777777" w:rsidR="00B0120B" w:rsidRDefault="0000000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...........................................................................</w:t>
      </w:r>
    </w:p>
    <w:p w14:paraId="2C13F8A9" w14:textId="77777777" w:rsidR="00B0120B" w:rsidRDefault="0000000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16"/>
          <w:szCs w:val="16"/>
        </w:rPr>
        <w:t>(data, pieczątka i podpis przyjmującego zamówienie)</w:t>
      </w:r>
    </w:p>
    <w:p w14:paraId="1537472F" w14:textId="77777777" w:rsidR="00B0120B" w:rsidRDefault="00B0120B">
      <w:pPr>
        <w:pStyle w:val="Standard"/>
        <w:jc w:val="both"/>
        <w:rPr>
          <w:rFonts w:ascii="Calibri" w:hAnsi="Calibri"/>
          <w:sz w:val="16"/>
          <w:szCs w:val="16"/>
        </w:rPr>
      </w:pPr>
    </w:p>
    <w:p w14:paraId="04B29D1C" w14:textId="77777777" w:rsidR="00B0120B" w:rsidRDefault="00B0120B">
      <w:pPr>
        <w:pStyle w:val="Standard"/>
        <w:jc w:val="both"/>
        <w:rPr>
          <w:rFonts w:ascii="Calibri" w:hAnsi="Calibri"/>
          <w:sz w:val="16"/>
          <w:szCs w:val="16"/>
        </w:rPr>
      </w:pPr>
    </w:p>
    <w:p w14:paraId="5341F624" w14:textId="77777777" w:rsidR="00B0120B" w:rsidRDefault="00B0120B">
      <w:pPr>
        <w:pStyle w:val="Standard"/>
        <w:jc w:val="both"/>
        <w:rPr>
          <w:rFonts w:ascii="Calibri" w:hAnsi="Calibri"/>
          <w:sz w:val="16"/>
          <w:szCs w:val="16"/>
        </w:rPr>
      </w:pPr>
    </w:p>
    <w:p w14:paraId="248C9B0C" w14:textId="77777777" w:rsidR="00B0120B" w:rsidRDefault="00B0120B">
      <w:pPr>
        <w:pStyle w:val="Standard"/>
        <w:jc w:val="both"/>
        <w:rPr>
          <w:rFonts w:ascii="Calibri" w:hAnsi="Calibri"/>
          <w:sz w:val="16"/>
          <w:szCs w:val="16"/>
        </w:rPr>
      </w:pPr>
    </w:p>
    <w:p w14:paraId="4124D847" w14:textId="77777777" w:rsidR="00B0120B" w:rsidRDefault="0000000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Potwierdzam wykonanie usług zdrowotnych w wyżej wskazanej ilości oraz terminie.</w:t>
      </w:r>
    </w:p>
    <w:p w14:paraId="3D89E91F" w14:textId="77777777" w:rsidR="00B0120B" w:rsidRDefault="00B0120B">
      <w:pPr>
        <w:pStyle w:val="Standard"/>
        <w:jc w:val="both"/>
        <w:rPr>
          <w:rFonts w:ascii="Calibri" w:hAnsi="Calibri"/>
        </w:rPr>
      </w:pPr>
    </w:p>
    <w:p w14:paraId="6EC10F1E" w14:textId="77777777" w:rsidR="00B0120B" w:rsidRDefault="00B0120B">
      <w:pPr>
        <w:pStyle w:val="Tekstpodstawowy31"/>
        <w:spacing w:after="0"/>
        <w:jc w:val="center"/>
        <w:rPr>
          <w:rFonts w:ascii="Calibri" w:hAnsi="Calibri"/>
        </w:rPr>
      </w:pPr>
    </w:p>
    <w:p w14:paraId="7F6DEF53" w14:textId="77777777" w:rsidR="00B0120B" w:rsidRDefault="00B0120B">
      <w:pPr>
        <w:pStyle w:val="Standard"/>
        <w:rPr>
          <w:rFonts w:ascii="Calibri" w:hAnsi="Calibri" w:cs="Arial"/>
          <w:sz w:val="22"/>
          <w:szCs w:val="22"/>
          <w:vertAlign w:val="superscript"/>
          <w:lang w:eastAsia="ar-SA"/>
        </w:rPr>
      </w:pPr>
    </w:p>
    <w:p w14:paraId="3783460E" w14:textId="77777777" w:rsidR="00B0120B" w:rsidRDefault="00000000">
      <w:pPr>
        <w:pStyle w:val="Standard"/>
        <w:ind w:left="4248" w:firstLine="708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</w:t>
      </w:r>
    </w:p>
    <w:p w14:paraId="42234726" w14:textId="77777777" w:rsidR="00B0120B" w:rsidRDefault="0000000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  <w:sz w:val="16"/>
          <w:szCs w:val="16"/>
        </w:rPr>
        <w:t>(data, pieczątka i podpis osoby upoważnionej)</w:t>
      </w:r>
    </w:p>
    <w:p w14:paraId="5E6D6242" w14:textId="77777777" w:rsidR="00B0120B" w:rsidRDefault="00B0120B">
      <w:pPr>
        <w:pStyle w:val="Standard"/>
        <w:jc w:val="both"/>
        <w:rPr>
          <w:rFonts w:ascii="Calibri" w:hAnsi="Calibri"/>
          <w:sz w:val="16"/>
          <w:szCs w:val="16"/>
        </w:rPr>
      </w:pPr>
    </w:p>
    <w:p w14:paraId="255F5592" w14:textId="77777777" w:rsidR="00B0120B" w:rsidRDefault="00B0120B">
      <w:pPr>
        <w:pStyle w:val="Standard"/>
        <w:rPr>
          <w:rFonts w:ascii="Calibri" w:hAnsi="Calibri"/>
          <w:sz w:val="22"/>
          <w:szCs w:val="22"/>
        </w:rPr>
      </w:pPr>
    </w:p>
    <w:p w14:paraId="5562827A" w14:textId="77777777" w:rsidR="00B0120B" w:rsidRDefault="00B0120B">
      <w:pPr>
        <w:pStyle w:val="Akapitzlist"/>
      </w:pPr>
    </w:p>
    <w:p w14:paraId="3F346441" w14:textId="77777777" w:rsidR="00B0120B" w:rsidRDefault="00B0120B">
      <w:pPr>
        <w:pStyle w:val="Standard"/>
        <w:ind w:left="360"/>
        <w:rPr>
          <w:rFonts w:ascii="Calibri" w:hAnsi="Calibri"/>
          <w:color w:val="000000"/>
          <w:sz w:val="22"/>
          <w:szCs w:val="22"/>
        </w:rPr>
      </w:pPr>
    </w:p>
    <w:p w14:paraId="57F6D499" w14:textId="77777777" w:rsidR="00B0120B" w:rsidRDefault="00B0120B">
      <w:pPr>
        <w:pStyle w:val="Akapitzlist"/>
        <w:rPr>
          <w:rFonts w:cs="Arial"/>
        </w:rPr>
      </w:pPr>
    </w:p>
    <w:p w14:paraId="3346DA42" w14:textId="77777777" w:rsidR="00B0120B" w:rsidRDefault="00B0120B">
      <w:pPr>
        <w:pStyle w:val="Akapitzlist"/>
        <w:rPr>
          <w:rFonts w:cs="Arial"/>
        </w:rPr>
      </w:pPr>
    </w:p>
    <w:p w14:paraId="402FE64D" w14:textId="77777777" w:rsidR="00B0120B" w:rsidRDefault="00B0120B">
      <w:pPr>
        <w:pStyle w:val="Akapitzlist"/>
        <w:rPr>
          <w:rFonts w:cs="Arial"/>
        </w:rPr>
      </w:pPr>
    </w:p>
    <w:p w14:paraId="08A2E707" w14:textId="77777777" w:rsidR="00B0120B" w:rsidRDefault="00B0120B">
      <w:pPr>
        <w:pStyle w:val="Akapitzlist"/>
        <w:rPr>
          <w:rFonts w:cs="Arial"/>
        </w:rPr>
      </w:pPr>
    </w:p>
    <w:p w14:paraId="6C859CDB" w14:textId="77777777" w:rsidR="00B0120B" w:rsidRDefault="00B0120B">
      <w:pPr>
        <w:pStyle w:val="Akapitzlist"/>
        <w:rPr>
          <w:rFonts w:cs="Arial"/>
        </w:rPr>
      </w:pPr>
    </w:p>
    <w:p w14:paraId="5CDF68EE" w14:textId="77777777" w:rsidR="00B0120B" w:rsidRDefault="00B0120B">
      <w:pPr>
        <w:pStyle w:val="Akapitzlist"/>
        <w:rPr>
          <w:rFonts w:cs="Arial"/>
        </w:rPr>
      </w:pPr>
    </w:p>
    <w:p w14:paraId="01C9578B" w14:textId="77777777" w:rsidR="00B0120B" w:rsidRDefault="00B0120B">
      <w:pPr>
        <w:pStyle w:val="Akapitzlist"/>
        <w:rPr>
          <w:rFonts w:cs="Arial"/>
        </w:rPr>
      </w:pPr>
    </w:p>
    <w:p w14:paraId="2430243F" w14:textId="77777777" w:rsidR="00B0120B" w:rsidRDefault="00B0120B">
      <w:pPr>
        <w:pStyle w:val="Akapitzlist"/>
        <w:rPr>
          <w:rFonts w:cs="Arial"/>
        </w:rPr>
      </w:pPr>
    </w:p>
    <w:p w14:paraId="65EB59EE" w14:textId="77777777" w:rsidR="00B0120B" w:rsidRDefault="00B0120B">
      <w:pPr>
        <w:pStyle w:val="Standard"/>
        <w:tabs>
          <w:tab w:val="left" w:pos="2320"/>
        </w:tabs>
        <w:rPr>
          <w:rFonts w:ascii="Calibri" w:hAnsi="Calibri"/>
          <w:color w:val="008080"/>
          <w:sz w:val="22"/>
          <w:szCs w:val="22"/>
        </w:rPr>
      </w:pPr>
    </w:p>
    <w:sectPr w:rsidR="00B0120B">
      <w:footerReference w:type="default" r:id="rId8"/>
      <w:headerReference w:type="first" r:id="rId9"/>
      <w:pgSz w:w="11906" w:h="16838"/>
      <w:pgMar w:top="1417" w:right="1417" w:bottom="1417" w:left="1417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74E70" w14:textId="77777777" w:rsidR="000010E8" w:rsidRDefault="000010E8">
      <w:pPr>
        <w:spacing w:after="0" w:line="240" w:lineRule="auto"/>
      </w:pPr>
      <w:r>
        <w:separator/>
      </w:r>
    </w:p>
  </w:endnote>
  <w:endnote w:type="continuationSeparator" w:id="0">
    <w:p w14:paraId="4593909D" w14:textId="77777777" w:rsidR="000010E8" w:rsidRDefault="0000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505DE" w14:textId="77777777" w:rsidR="00B0120B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7FAEDE07" w14:textId="77777777" w:rsidR="00B0120B" w:rsidRDefault="00B012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175C0" w14:textId="77777777" w:rsidR="000010E8" w:rsidRDefault="000010E8">
      <w:pPr>
        <w:spacing w:after="0" w:line="240" w:lineRule="auto"/>
      </w:pPr>
      <w:r>
        <w:separator/>
      </w:r>
    </w:p>
  </w:footnote>
  <w:footnote w:type="continuationSeparator" w:id="0">
    <w:p w14:paraId="2D8F17B4" w14:textId="77777777" w:rsidR="000010E8" w:rsidRDefault="00001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B0120B" w14:paraId="40BFA8ED" w14:textId="77777777">
      <w:tc>
        <w:tcPr>
          <w:tcW w:w="3276" w:type="dxa"/>
          <w:shd w:val="clear" w:color="auto" w:fill="auto"/>
        </w:tcPr>
        <w:p w14:paraId="7E2A7E91" w14:textId="77777777" w:rsidR="00B0120B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06B47C8E" wp14:editId="551B03B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3F4671BE" w14:textId="77777777" w:rsidR="00B0120B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0C86639D" w14:textId="77777777" w:rsidR="00B0120B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1AA82C7E" w14:textId="77777777" w:rsidR="00B0120B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13C06D0F" w14:textId="77777777" w:rsidR="00B0120B" w:rsidRDefault="00B0120B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2B26"/>
    <w:multiLevelType w:val="multilevel"/>
    <w:tmpl w:val="0D54BC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81697"/>
    <w:multiLevelType w:val="multilevel"/>
    <w:tmpl w:val="BF106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Lucida Sans Unicode" w:hAnsi="Calibri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F44AD2"/>
    <w:multiLevelType w:val="multilevel"/>
    <w:tmpl w:val="2DC8CF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642E23"/>
    <w:multiLevelType w:val="multilevel"/>
    <w:tmpl w:val="8408B8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A273513"/>
    <w:multiLevelType w:val="multilevel"/>
    <w:tmpl w:val="924CDA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D7E40B3"/>
    <w:multiLevelType w:val="multilevel"/>
    <w:tmpl w:val="B7DE55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E9C2903"/>
    <w:multiLevelType w:val="multilevel"/>
    <w:tmpl w:val="3BD84A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13A37AE1"/>
    <w:multiLevelType w:val="multilevel"/>
    <w:tmpl w:val="A40CD5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17FA1573"/>
    <w:multiLevelType w:val="multilevel"/>
    <w:tmpl w:val="2BFA7B3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Lucida Sans Unicode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19005B68"/>
    <w:multiLevelType w:val="multilevel"/>
    <w:tmpl w:val="B9A0C4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4E10042"/>
    <w:multiLevelType w:val="multilevel"/>
    <w:tmpl w:val="0EC4E4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D14051"/>
    <w:multiLevelType w:val="multilevel"/>
    <w:tmpl w:val="683E93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B9248E5"/>
    <w:multiLevelType w:val="multilevel"/>
    <w:tmpl w:val="7C88FF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E9E292A"/>
    <w:multiLevelType w:val="multilevel"/>
    <w:tmpl w:val="DC787D6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ED44473"/>
    <w:multiLevelType w:val="multilevel"/>
    <w:tmpl w:val="6BFAD4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68D6FFB"/>
    <w:multiLevelType w:val="multilevel"/>
    <w:tmpl w:val="66C295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6CA1007"/>
    <w:multiLevelType w:val="multilevel"/>
    <w:tmpl w:val="44F6FB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A4E77D4"/>
    <w:multiLevelType w:val="multilevel"/>
    <w:tmpl w:val="9E9E83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3D76146"/>
    <w:multiLevelType w:val="multilevel"/>
    <w:tmpl w:val="2B62A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4EB1BCB"/>
    <w:multiLevelType w:val="multilevel"/>
    <w:tmpl w:val="D3784F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4F2B7A18"/>
    <w:multiLevelType w:val="multilevel"/>
    <w:tmpl w:val="909C2A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Lucida Sans Unicode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28200F7"/>
    <w:multiLevelType w:val="multilevel"/>
    <w:tmpl w:val="6400D6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F521922"/>
    <w:multiLevelType w:val="multilevel"/>
    <w:tmpl w:val="A962A8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C525608"/>
    <w:multiLevelType w:val="multilevel"/>
    <w:tmpl w:val="88E2BB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Lucida Sans Unicode" w:hAnsi="Calibri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C623718"/>
    <w:multiLevelType w:val="multilevel"/>
    <w:tmpl w:val="9CE6A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5" w15:restartNumberingAfterBreak="0">
    <w:nsid w:val="6FCB0DB1"/>
    <w:multiLevelType w:val="multilevel"/>
    <w:tmpl w:val="EF7C1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89B3477"/>
    <w:multiLevelType w:val="multilevel"/>
    <w:tmpl w:val="DB2E2A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7" w15:restartNumberingAfterBreak="0">
    <w:nsid w:val="7A490E18"/>
    <w:multiLevelType w:val="multilevel"/>
    <w:tmpl w:val="B606B8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D352D1C"/>
    <w:multiLevelType w:val="multilevel"/>
    <w:tmpl w:val="790AFA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E8C1DF3"/>
    <w:multiLevelType w:val="multilevel"/>
    <w:tmpl w:val="36D843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1024088554">
    <w:abstractNumId w:val="23"/>
  </w:num>
  <w:num w:numId="2" w16cid:durableId="999845294">
    <w:abstractNumId w:val="7"/>
  </w:num>
  <w:num w:numId="3" w16cid:durableId="2016882262">
    <w:abstractNumId w:val="17"/>
  </w:num>
  <w:num w:numId="4" w16cid:durableId="647516493">
    <w:abstractNumId w:val="10"/>
  </w:num>
  <w:num w:numId="5" w16cid:durableId="467822370">
    <w:abstractNumId w:val="1"/>
  </w:num>
  <w:num w:numId="6" w16cid:durableId="863205701">
    <w:abstractNumId w:val="19"/>
  </w:num>
  <w:num w:numId="7" w16cid:durableId="424884147">
    <w:abstractNumId w:val="8"/>
  </w:num>
  <w:num w:numId="8" w16cid:durableId="1614701876">
    <w:abstractNumId w:val="20"/>
  </w:num>
  <w:num w:numId="9" w16cid:durableId="205139378">
    <w:abstractNumId w:val="26"/>
  </w:num>
  <w:num w:numId="10" w16cid:durableId="1585915633">
    <w:abstractNumId w:val="5"/>
  </w:num>
  <w:num w:numId="11" w16cid:durableId="19747498">
    <w:abstractNumId w:val="27"/>
  </w:num>
  <w:num w:numId="12" w16cid:durableId="1324553286">
    <w:abstractNumId w:val="0"/>
  </w:num>
  <w:num w:numId="13" w16cid:durableId="1488209237">
    <w:abstractNumId w:val="6"/>
  </w:num>
  <w:num w:numId="14" w16cid:durableId="653487312">
    <w:abstractNumId w:val="13"/>
  </w:num>
  <w:num w:numId="15" w16cid:durableId="44568682">
    <w:abstractNumId w:val="2"/>
  </w:num>
  <w:num w:numId="16" w16cid:durableId="39938068">
    <w:abstractNumId w:val="14"/>
  </w:num>
  <w:num w:numId="17" w16cid:durableId="26181436">
    <w:abstractNumId w:val="15"/>
  </w:num>
  <w:num w:numId="18" w16cid:durableId="1964531984">
    <w:abstractNumId w:val="16"/>
  </w:num>
  <w:num w:numId="19" w16cid:durableId="1781676947">
    <w:abstractNumId w:val="3"/>
  </w:num>
  <w:num w:numId="20" w16cid:durableId="1609041682">
    <w:abstractNumId w:val="4"/>
  </w:num>
  <w:num w:numId="21" w16cid:durableId="1393382249">
    <w:abstractNumId w:val="12"/>
  </w:num>
  <w:num w:numId="22" w16cid:durableId="528225928">
    <w:abstractNumId w:val="11"/>
  </w:num>
  <w:num w:numId="23" w16cid:durableId="245041366">
    <w:abstractNumId w:val="21"/>
  </w:num>
  <w:num w:numId="24" w16cid:durableId="1621572003">
    <w:abstractNumId w:val="28"/>
  </w:num>
  <w:num w:numId="25" w16cid:durableId="1633901947">
    <w:abstractNumId w:val="22"/>
  </w:num>
  <w:num w:numId="26" w16cid:durableId="824589053">
    <w:abstractNumId w:val="9"/>
  </w:num>
  <w:num w:numId="27" w16cid:durableId="834033863">
    <w:abstractNumId w:val="24"/>
  </w:num>
  <w:num w:numId="28" w16cid:durableId="1062870378">
    <w:abstractNumId w:val="18"/>
  </w:num>
  <w:num w:numId="29" w16cid:durableId="78714951">
    <w:abstractNumId w:val="29"/>
  </w:num>
  <w:num w:numId="30" w16cid:durableId="1283877029">
    <w:abstractNumId w:val="25"/>
  </w:num>
  <w:num w:numId="31" w16cid:durableId="1558055757">
    <w:abstractNumId w:val="7"/>
  </w:num>
  <w:num w:numId="32" w16cid:durableId="1397625260">
    <w:abstractNumId w:val="7"/>
  </w:num>
  <w:num w:numId="33" w16cid:durableId="1130366545">
    <w:abstractNumId w:val="7"/>
  </w:num>
  <w:num w:numId="34" w16cid:durableId="891890967">
    <w:abstractNumId w:val="7"/>
  </w:num>
  <w:num w:numId="35" w16cid:durableId="1929994106">
    <w:abstractNumId w:val="17"/>
  </w:num>
  <w:num w:numId="36" w16cid:durableId="351956307">
    <w:abstractNumId w:val="10"/>
  </w:num>
  <w:num w:numId="37" w16cid:durableId="1281376762">
    <w:abstractNumId w:val="10"/>
  </w:num>
  <w:num w:numId="38" w16cid:durableId="35550560">
    <w:abstractNumId w:val="10"/>
  </w:num>
  <w:num w:numId="39" w16cid:durableId="2141537109">
    <w:abstractNumId w:val="10"/>
  </w:num>
  <w:num w:numId="40" w16cid:durableId="1908228781">
    <w:abstractNumId w:val="10"/>
  </w:num>
  <w:num w:numId="41" w16cid:durableId="650983444">
    <w:abstractNumId w:val="10"/>
  </w:num>
  <w:num w:numId="42" w16cid:durableId="1572738309">
    <w:abstractNumId w:val="10"/>
  </w:num>
  <w:num w:numId="43" w16cid:durableId="831212834">
    <w:abstractNumId w:val="28"/>
    <w:lvlOverride w:ilvl="0">
      <w:startOverride w:val="1"/>
    </w:lvlOverride>
  </w:num>
  <w:num w:numId="44" w16cid:durableId="761799338">
    <w:abstractNumId w:val="28"/>
  </w:num>
  <w:num w:numId="45" w16cid:durableId="146434846">
    <w:abstractNumId w:val="28"/>
  </w:num>
  <w:num w:numId="46" w16cid:durableId="1041857509">
    <w:abstractNumId w:val="22"/>
    <w:lvlOverride w:ilvl="0">
      <w:startOverride w:val="1"/>
    </w:lvlOverride>
  </w:num>
  <w:num w:numId="47" w16cid:durableId="501235333">
    <w:abstractNumId w:val="22"/>
  </w:num>
  <w:num w:numId="48" w16cid:durableId="1724284487">
    <w:abstractNumId w:val="22"/>
  </w:num>
  <w:num w:numId="49" w16cid:durableId="78605690">
    <w:abstractNumId w:val="9"/>
    <w:lvlOverride w:ilvl="0">
      <w:startOverride w:val="1"/>
    </w:lvlOverride>
  </w:num>
  <w:num w:numId="50" w16cid:durableId="1052772459">
    <w:abstractNumId w:val="9"/>
  </w:num>
  <w:num w:numId="51" w16cid:durableId="259684391">
    <w:abstractNumId w:val="24"/>
    <w:lvlOverride w:ilvl="0">
      <w:startOverride w:val="1"/>
    </w:lvlOverride>
  </w:num>
  <w:num w:numId="52" w16cid:durableId="932664373">
    <w:abstractNumId w:val="24"/>
  </w:num>
  <w:num w:numId="53" w16cid:durableId="6731891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20B"/>
    <w:rsid w:val="000010E8"/>
    <w:rsid w:val="002821BE"/>
    <w:rsid w:val="00340436"/>
    <w:rsid w:val="00660022"/>
    <w:rsid w:val="006800C2"/>
    <w:rsid w:val="007008BB"/>
    <w:rsid w:val="00B0120B"/>
    <w:rsid w:val="00B329E5"/>
    <w:rsid w:val="00BA6891"/>
    <w:rsid w:val="00D37377"/>
    <w:rsid w:val="00DD01B5"/>
    <w:rsid w:val="00F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4B5B"/>
  <w15:docId w15:val="{6F1F4F3A-0DDF-4E7C-A39F-D7C670D0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03309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03309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Wyrnienie">
    <w:name w:val="Wyróżnienie"/>
    <w:basedOn w:val="Domylnaczcionkaakapitu"/>
    <w:uiPriority w:val="20"/>
    <w:qFormat/>
    <w:rsid w:val="006B42BD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3824F1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customStyle="1" w:styleId="Standard">
    <w:name w:val="Standard"/>
    <w:qFormat/>
    <w:rsid w:val="00593AEF"/>
    <w:pPr>
      <w:textAlignment w:val="baseline"/>
    </w:pPr>
    <w:rPr>
      <w:rFonts w:ascii="Times New Roman" w:eastAsia="Times New Roman" w:hAnsi="Times New Roman"/>
      <w:kern w:val="2"/>
    </w:rPr>
  </w:style>
  <w:style w:type="paragraph" w:customStyle="1" w:styleId="Textbody">
    <w:name w:val="Text body"/>
    <w:basedOn w:val="Standard"/>
    <w:qFormat/>
    <w:rsid w:val="00593AEF"/>
    <w:pPr>
      <w:suppressAutoHyphens w:val="0"/>
      <w:spacing w:line="360" w:lineRule="auto"/>
      <w:jc w:val="both"/>
    </w:pPr>
  </w:style>
  <w:style w:type="paragraph" w:customStyle="1" w:styleId="Tekstpodstawowy31">
    <w:name w:val="Tekst podstawowy 31"/>
    <w:basedOn w:val="Standard"/>
    <w:qFormat/>
    <w:rsid w:val="00593AEF"/>
    <w:pPr>
      <w:spacing w:after="120"/>
    </w:pPr>
    <w:rPr>
      <w:sz w:val="16"/>
      <w:szCs w:val="16"/>
      <w:lang w:eastAsia="zh-CN"/>
    </w:rPr>
  </w:style>
  <w:style w:type="paragraph" w:customStyle="1" w:styleId="mainpub">
    <w:name w:val="mainpub"/>
    <w:basedOn w:val="Normalny"/>
    <w:qFormat/>
    <w:rsid w:val="0060330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08B8B-10D5-4889-A4AB-99876CA2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5</Pages>
  <Words>1550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35</cp:revision>
  <cp:lastPrinted>2022-12-12T08:31:00Z</cp:lastPrinted>
  <dcterms:created xsi:type="dcterms:W3CDTF">2018-12-06T13:08:00Z</dcterms:created>
  <dcterms:modified xsi:type="dcterms:W3CDTF">2024-12-18T21:51:00Z</dcterms:modified>
  <dc:language>pl-PL</dc:language>
</cp:coreProperties>
</file>