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D7FF" w14:textId="58EE629F" w:rsidR="00832C37" w:rsidRPr="00832C37" w:rsidRDefault="00832C37" w:rsidP="00832C3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Golub-Dobrzyń, dnia </w:t>
      </w:r>
      <w:r w:rsidR="00DB52ED">
        <w:rPr>
          <w:rFonts w:ascii="Verdana" w:eastAsia="Times New Roman" w:hAnsi="Verdana" w:cs="Times New Roman"/>
          <w:sz w:val="20"/>
          <w:szCs w:val="20"/>
          <w:lang w:eastAsia="pl-PL"/>
        </w:rPr>
        <w:t>24</w:t>
      </w: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>.04.2019 r.</w:t>
      </w:r>
    </w:p>
    <w:p w14:paraId="704F34EA" w14:textId="0E6D1859" w:rsidR="00832C37" w:rsidRPr="00832C37" w:rsidRDefault="00832C37" w:rsidP="00832C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>ZDP.2410.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>.2019</w:t>
      </w:r>
    </w:p>
    <w:p w14:paraId="29ADE8C6" w14:textId="77777777" w:rsidR="00832C37" w:rsidRPr="00832C37" w:rsidRDefault="00832C37" w:rsidP="00832C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7BFD6" w14:textId="77777777" w:rsidR="00832C37" w:rsidRPr="00832C37" w:rsidRDefault="00832C37" w:rsidP="00832C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832C37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14:paraId="7D17284A" w14:textId="77777777" w:rsidR="00832C37" w:rsidRPr="00832C37" w:rsidRDefault="00832C37" w:rsidP="00832C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dotyczące realizacji zamówienia publicznego poniżej 30 000 euro</w:t>
      </w:r>
    </w:p>
    <w:p w14:paraId="7C719DE2" w14:textId="77777777" w:rsidR="00832C37" w:rsidRPr="00832C37" w:rsidRDefault="00832C37" w:rsidP="00832C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C2E2CF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3F4D8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Nazwa zamówienia:</w:t>
      </w:r>
    </w:p>
    <w:p w14:paraId="6954CD8B" w14:textId="201FBA87" w:rsidR="00832C37" w:rsidRPr="00832C37" w:rsidRDefault="00832C37" w:rsidP="00832C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Sukcesywny zakup znaków drogowych  oraz urządzeń bezpieczeństwa ruchu drogowego w 2019 roku”</w:t>
      </w:r>
    </w:p>
    <w:p w14:paraId="755E4DD8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DDD5D71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I.  NAZWA I ADRES ZAMAWIAJĄCEGO    </w:t>
      </w:r>
    </w:p>
    <w:p w14:paraId="70568932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Zarząd Dróg Powiatowych w Golubiu-Dobrzyniu</w:t>
      </w:r>
    </w:p>
    <w:p w14:paraId="42DA3880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ul. PTTK 11; 87-400 Golub-Dobrzyń</w:t>
      </w:r>
    </w:p>
    <w:p w14:paraId="48B671B9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NIP: 503-003-54-77</w:t>
      </w:r>
    </w:p>
    <w:p w14:paraId="1A359D47" w14:textId="77777777" w:rsidR="00832C37" w:rsidRPr="00832C37" w:rsidRDefault="00832C37" w:rsidP="00832C3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Pr="00832C37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e-mail: </w:t>
      </w:r>
      <w:hyperlink r:id="rId7" w:history="1">
        <w:r w:rsidRPr="00832C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15DF62D2" w14:textId="77777777" w:rsidR="00832C37" w:rsidRPr="00832C37" w:rsidRDefault="00832C37" w:rsidP="00832C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tel./faks ()-56) 683-22-86</w:t>
      </w:r>
    </w:p>
    <w:p w14:paraId="35DEC458" w14:textId="77777777" w:rsidR="00832C37" w:rsidRPr="00832C37" w:rsidRDefault="00832C37" w:rsidP="00832C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godziny urzędowania- od poniedziałku do piątku w godz. od 7:00 do 15:00</w:t>
      </w:r>
    </w:p>
    <w:p w14:paraId="3E1F2455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BC1ABD7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>II.  TRYB UDZIELENIA ZAMÓWIENIA</w:t>
      </w:r>
    </w:p>
    <w:p w14:paraId="5FEA4493" w14:textId="77777777" w:rsidR="00832C37" w:rsidRP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>1. Postępowanie prowadzone jest z wyłączeniem obowiązku stosowania przepisów ustawy z dnia 29 stycznia 2004r. Prawo Zamówień Publicznych (tj. Dz. U. z 2018 r., poz. 1986 ze zm.) na podstawie art. 4 pkt 8 tejże ustawy oraz zgodnie z Zarządzeniem nr 3/2018 Dyrektora Zarządu Dróg Powiatowych w Golubiu-Dobrzyniu z dnia 18 stycznia 2018r. w sprawie wprowadzenia regulaminu udzielania zamówień, których wartość nie przekracza wyrażonej w złotych równowartości 30 000 euro netto.</w:t>
      </w:r>
    </w:p>
    <w:p w14:paraId="3955A3B4" w14:textId="77777777" w:rsidR="00832C37" w:rsidRPr="00832C37" w:rsidRDefault="00832C37" w:rsidP="00832C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576043D" w14:textId="77777777" w:rsidR="00832C37" w:rsidRPr="00832C37" w:rsidRDefault="00832C37" w:rsidP="00832C3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>III. PRZEDMIOT ZAMÓWIENIA</w:t>
      </w:r>
    </w:p>
    <w:p w14:paraId="3B8D5574" w14:textId="020A7359" w:rsid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2C37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32C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Przedmiotem zamówienia jest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zakup wraz z dostawą znaków drogowych średniej wielkości z blachy ocynkowanej pokrytej folią II generacji z kompletem objemek mocujących.</w:t>
      </w:r>
    </w:p>
    <w:p w14:paraId="4DC45CB8" w14:textId="6ED049D8" w:rsidR="00832C37" w:rsidRDefault="00832C37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Wszystkie znaki i elementy bezpieczeństwa ruchu</w:t>
      </w:r>
      <w:r w:rsidR="00C81C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muszą posiadać obowiązujące znaki bezpieczeństwa oraz posiadać niezbędne certyfikaty i atest oraz muszą być wykonane zgodnie z obowiązującymi przepisami.</w:t>
      </w:r>
    </w:p>
    <w:p w14:paraId="022980DD" w14:textId="755A4B59" w:rsidR="00C81CCD" w:rsidRDefault="0038159B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C81C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C81CCD">
        <w:rPr>
          <w:rFonts w:ascii="Verdana" w:eastAsia="Times New Roman" w:hAnsi="Verdana" w:cs="Times New Roman"/>
          <w:sz w:val="20"/>
          <w:szCs w:val="20"/>
          <w:lang w:eastAsia="pl-PL"/>
        </w:rPr>
        <w:t>Każda zamówiona ilość towaru będzie dostarczona do siedziby zamawiającego w ciągu 4 dni roboczych od dnia złożenia zamówienia lub innym terminie wskazanym w zamówieniu. Koszty dostawy, zwrotu lub wymiany pokrywa dostawca. Zamówienia będą przesyłane pocztą elektroniczną.</w:t>
      </w:r>
    </w:p>
    <w:p w14:paraId="24265FD9" w14:textId="1E6CDDEF" w:rsidR="00C81CCD" w:rsidRDefault="0038159B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C81C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C81CCD">
        <w:rPr>
          <w:rFonts w:ascii="Verdana" w:eastAsia="Times New Roman" w:hAnsi="Verdana" w:cs="Times New Roman"/>
          <w:sz w:val="20"/>
          <w:szCs w:val="20"/>
          <w:lang w:eastAsia="pl-PL"/>
        </w:rPr>
        <w:t>Dostawca udziela zamawiającemu 60- miesięcznej gwarancji na zakupiony towar.</w:t>
      </w:r>
    </w:p>
    <w:p w14:paraId="0A5C0200" w14:textId="5A0EB9CD" w:rsidR="00C81CCD" w:rsidRDefault="0038159B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="00C81C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C81CCD">
        <w:rPr>
          <w:rFonts w:ascii="Verdana" w:eastAsia="Times New Roman" w:hAnsi="Verdana" w:cs="Times New Roman"/>
          <w:sz w:val="20"/>
          <w:szCs w:val="20"/>
          <w:lang w:eastAsia="pl-PL"/>
        </w:rPr>
        <w:t>Zamawiający zastrzega sobie możliwość zakupienia mniejszej ilości niż przewidziana została w zapytaniu ofertowym.</w:t>
      </w:r>
    </w:p>
    <w:p w14:paraId="3E0BDD12" w14:textId="0D60F25E" w:rsidR="00C81CCD" w:rsidRDefault="0038159B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="00C81C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C81CCD">
        <w:rPr>
          <w:rFonts w:ascii="Verdana" w:eastAsia="Times New Roman" w:hAnsi="Verdana" w:cs="Times New Roman"/>
          <w:sz w:val="20"/>
          <w:szCs w:val="20"/>
          <w:lang w:eastAsia="pl-PL"/>
        </w:rPr>
        <w:t>Termin ważności oferty 30 dni.</w:t>
      </w:r>
    </w:p>
    <w:p w14:paraId="19AEA443" w14:textId="0EB792BA" w:rsidR="00E42833" w:rsidRDefault="0038159B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C81C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E42833">
        <w:rPr>
          <w:rFonts w:ascii="Verdana" w:eastAsia="Times New Roman" w:hAnsi="Verdana" w:cs="Times New Roman"/>
          <w:sz w:val="20"/>
          <w:szCs w:val="20"/>
          <w:lang w:eastAsia="pl-PL"/>
        </w:rPr>
        <w:t>Oświadczam, że zapoznałem się z pozostałymi warunkami zawartymi we wzorze umowy i nie wnoszę do niej zastrzeżeń.</w:t>
      </w:r>
    </w:p>
    <w:p w14:paraId="15F33A3B" w14:textId="2F0D9950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BF6E86" w14:textId="417013C3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IV. DOKUMENTY WYMAGANE OD WYKONAWCY:</w:t>
      </w:r>
    </w:p>
    <w:p w14:paraId="597ED529" w14:textId="027B1C2C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BF9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 Przedłożenie formularza oferty wg załączonego wzoru.</w:t>
      </w:r>
    </w:p>
    <w:p w14:paraId="1851C89B" w14:textId="0863FDDF" w:rsidR="00E93895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7BF9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 Przedstawienie dokumentu potwierdzającego uprawnienia do podpisania umowy</w:t>
      </w:r>
    </w:p>
    <w:p w14:paraId="6C180C43" w14:textId="77777777" w:rsidR="00E93895" w:rsidRDefault="00E93895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E428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(np.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428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odpisu z KRS lub wpis do Centralnej Ewidencji i Informacji o Działalności </w:t>
      </w:r>
    </w:p>
    <w:p w14:paraId="29E5E3DF" w14:textId="6EC1D4CA" w:rsidR="00E42833" w:rsidRDefault="00E93895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E42833">
        <w:rPr>
          <w:rFonts w:ascii="Verdana" w:eastAsia="Times New Roman" w:hAnsi="Verdana" w:cs="Times New Roman"/>
          <w:sz w:val="20"/>
          <w:szCs w:val="20"/>
          <w:lang w:eastAsia="pl-PL"/>
        </w:rPr>
        <w:t>Gospodarczej).</w:t>
      </w:r>
    </w:p>
    <w:p w14:paraId="1FD3C321" w14:textId="629EB6D8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833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 Wszystkie kserokopie dokumentów winny być poświadczone za zgodność z oryginałem przez Wykonawcę. Klauzula „ za zgodność z oryginałem” umieszczona na każdej stronie dokumentu wraz z datą i podpisem Wykonawcy.</w:t>
      </w:r>
    </w:p>
    <w:p w14:paraId="7DD9795F" w14:textId="03B301A0" w:rsidR="00E42833" w:rsidRPr="005A1DC4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V. KRYTERIUM OCENY OFERT: </w:t>
      </w:r>
      <w:r w:rsidRPr="002F62A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– 100 % cena</w:t>
      </w:r>
    </w:p>
    <w:p w14:paraId="705ED16B" w14:textId="0094F28E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29EEA6" w14:textId="05520C2E" w:rsidR="00E42833" w:rsidRDefault="00E42833" w:rsidP="00832C3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VI. SPOSÓB PRZYGOTOWANIA OFERTY:</w:t>
      </w:r>
    </w:p>
    <w:p w14:paraId="3C80C3B5" w14:textId="77777777" w:rsidR="00F00575" w:rsidRPr="00F00575" w:rsidRDefault="00F00575" w:rsidP="00F00575">
      <w:pPr>
        <w:widowControl w:val="0"/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autoSpaceDE w:val="0"/>
        <w:autoSpaceDN w:val="0"/>
        <w:spacing w:after="0" w:line="266" w:lineRule="auto"/>
        <w:ind w:right="108"/>
        <w:rPr>
          <w:rFonts w:ascii="Times New Roman" w:hAnsi="Times New Roman"/>
          <w:sz w:val="24"/>
          <w:szCs w:val="24"/>
          <w:lang w:eastAsia="x-none"/>
        </w:rPr>
      </w:pPr>
    </w:p>
    <w:p w14:paraId="72175246" w14:textId="77777777" w:rsidR="00F00575" w:rsidRPr="00F00575" w:rsidRDefault="00F00575" w:rsidP="00F005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56BCDC2" w14:textId="59757FAF" w:rsidR="00F00575" w:rsidRPr="00F00575" w:rsidRDefault="00F00575" w:rsidP="00F005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  <w:r w:rsidRPr="00F00575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Oferent powinien przedstawić ofertę na  formularzu  w zapytaniu ofertowym na stronie www.platformaprzetargowa.pl w systemie </w:t>
      </w:r>
      <w:proofErr w:type="spellStart"/>
      <w:r w:rsidRPr="00F00575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>OpenNexus</w:t>
      </w:r>
      <w:proofErr w:type="spellEnd"/>
      <w:r w:rsidRPr="00F00575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. </w:t>
      </w:r>
    </w:p>
    <w:p w14:paraId="007A74CF" w14:textId="77777777" w:rsidR="00F00575" w:rsidRPr="00F00575" w:rsidRDefault="00F00575" w:rsidP="00F00575">
      <w:pPr>
        <w:rPr>
          <w:lang w:eastAsia="pl-PL"/>
        </w:rPr>
      </w:pPr>
    </w:p>
    <w:p w14:paraId="73C16C95" w14:textId="3127CB1A" w:rsidR="00F00575" w:rsidRPr="00F00575" w:rsidRDefault="00F00575" w:rsidP="00F00575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 w:rsidRPr="00F00575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VII MIEJSCE ORAZ TERMIN SKŁADANIA</w:t>
      </w:r>
      <w:r w:rsidRPr="00F00575">
        <w:rPr>
          <w:rFonts w:ascii="Verdana" w:eastAsia="Times New Roman" w:hAnsi="Verdana" w:cs="Times New Roman"/>
          <w:b/>
          <w:bCs/>
          <w:spacing w:val="-15"/>
          <w:kern w:val="36"/>
          <w:sz w:val="20"/>
          <w:szCs w:val="20"/>
          <w:lang w:eastAsia="pl-PL"/>
        </w:rPr>
        <w:t xml:space="preserve"> </w:t>
      </w:r>
      <w:r w:rsidRPr="00F00575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OFERT:</w:t>
      </w:r>
    </w:p>
    <w:p w14:paraId="5E6F798D" w14:textId="77777777" w:rsidR="00F00575" w:rsidRPr="00F00575" w:rsidRDefault="00F00575" w:rsidP="00F00575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</w:p>
    <w:p w14:paraId="2614D6A5" w14:textId="77777777" w:rsidR="00F00575" w:rsidRDefault="00F00575" w:rsidP="00F00575">
      <w:pPr>
        <w:widowControl w:val="0"/>
        <w:numPr>
          <w:ilvl w:val="0"/>
          <w:numId w:val="4"/>
        </w:numPr>
        <w:autoSpaceDE w:val="0"/>
        <w:autoSpaceDN w:val="0"/>
        <w:spacing w:before="30" w:after="0" w:line="240" w:lineRule="auto"/>
        <w:ind w:left="0" w:right="108" w:firstLine="0"/>
        <w:jc w:val="both"/>
        <w:rPr>
          <w:rFonts w:ascii="Verdana" w:eastAsia="Calibri" w:hAnsi="Verdana" w:cs="Times New Roman"/>
          <w:sz w:val="20"/>
          <w:szCs w:val="20"/>
        </w:rPr>
      </w:pPr>
      <w:r w:rsidRPr="00F00575">
        <w:rPr>
          <w:rFonts w:ascii="Verdana" w:eastAsia="Calibri" w:hAnsi="Verdana" w:cs="Times New Roman"/>
          <w:sz w:val="20"/>
          <w:szCs w:val="20"/>
        </w:rPr>
        <w:t xml:space="preserve">Oferta powinna być złożona za pomocą strony internetowej: </w:t>
      </w:r>
      <w:hyperlink r:id="rId8" w:history="1">
        <w:r w:rsidRPr="00F00575">
          <w:rPr>
            <w:rFonts w:ascii="Verdana" w:eastAsia="Calibri" w:hAnsi="Verdana" w:cs="Calibri"/>
            <w:color w:val="0000FF"/>
            <w:sz w:val="20"/>
            <w:szCs w:val="20"/>
            <w:u w:val="single"/>
          </w:rPr>
          <w:t>www.platformaprzetargowa.pl</w:t>
        </w:r>
      </w:hyperlink>
      <w:r w:rsidRPr="00F00575">
        <w:rPr>
          <w:rFonts w:ascii="Verdana" w:eastAsia="Calibri" w:hAnsi="Verdana" w:cs="Times New Roman"/>
          <w:sz w:val="20"/>
          <w:szCs w:val="20"/>
        </w:rPr>
        <w:t xml:space="preserve">, służąca Powiatowi Golubsko-Dobrzyńskiemu                          i podległym jednostkom organizacyjnym powiatu do przeprowadzania zamówień poniżej kwoty 30 000 euro. Nie dopuszcza się składania ofert w inny sposób niż platforma </w:t>
      </w:r>
      <w:proofErr w:type="spellStart"/>
      <w:r w:rsidRPr="00F00575">
        <w:rPr>
          <w:rFonts w:ascii="Verdana" w:eastAsia="Calibri" w:hAnsi="Verdana" w:cs="Times New Roman"/>
          <w:sz w:val="20"/>
          <w:szCs w:val="20"/>
        </w:rPr>
        <w:t>OpenNexus</w:t>
      </w:r>
      <w:proofErr w:type="spellEnd"/>
      <w:r w:rsidRPr="00F00575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759705F0" w14:textId="0E09B942" w:rsidR="00F00575" w:rsidRPr="00F00575" w:rsidRDefault="00F00575" w:rsidP="00F00575">
      <w:pPr>
        <w:widowControl w:val="0"/>
        <w:autoSpaceDE w:val="0"/>
        <w:autoSpaceDN w:val="0"/>
        <w:spacing w:before="30" w:after="0" w:line="240" w:lineRule="auto"/>
        <w:ind w:right="108"/>
        <w:jc w:val="both"/>
        <w:rPr>
          <w:rFonts w:ascii="Verdana" w:eastAsia="Calibri" w:hAnsi="Verdana" w:cs="Times New Roman"/>
          <w:sz w:val="20"/>
          <w:szCs w:val="20"/>
        </w:rPr>
      </w:pPr>
      <w:r w:rsidRPr="00F00575">
        <w:rPr>
          <w:rFonts w:ascii="Verdana" w:eastAsia="Calibri" w:hAnsi="Verdana" w:cs="Times New Roman"/>
          <w:sz w:val="20"/>
          <w:szCs w:val="20"/>
        </w:rPr>
        <w:t>Wykonawca powinien tak skalkulować czas niezbędny na złożenie oferty, aby mógł ją prawidłowo złożyć na platformie w terminie składania ofert.</w:t>
      </w:r>
    </w:p>
    <w:p w14:paraId="3DCBC1B9" w14:textId="33E1E32C" w:rsidR="00F00575" w:rsidRDefault="00F00575" w:rsidP="00F00575">
      <w:pPr>
        <w:widowControl w:val="0"/>
        <w:autoSpaceDE w:val="0"/>
        <w:autoSpaceDN w:val="0"/>
        <w:spacing w:before="30" w:after="0" w:line="240" w:lineRule="auto"/>
        <w:ind w:right="108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2.</w:t>
      </w:r>
      <w:r w:rsidRPr="00F00575">
        <w:rPr>
          <w:rFonts w:ascii="Verdana" w:eastAsia="Calibri" w:hAnsi="Verdana" w:cs="Times New Roman"/>
          <w:sz w:val="20"/>
          <w:szCs w:val="20"/>
        </w:rPr>
        <w:t xml:space="preserve">Termin składania ofert: </w:t>
      </w:r>
      <w:r w:rsidRPr="00F00575">
        <w:rPr>
          <w:rFonts w:ascii="Verdana" w:eastAsia="Calibri" w:hAnsi="Verdana" w:cs="Times New Roman"/>
          <w:b/>
          <w:sz w:val="20"/>
          <w:szCs w:val="20"/>
        </w:rPr>
        <w:t>14.05.2019, godz. 10.00</w:t>
      </w:r>
      <w:r w:rsidRPr="00F00575">
        <w:rPr>
          <w:rFonts w:ascii="Verdana" w:eastAsia="Calibri" w:hAnsi="Verdana" w:cs="Times New Roman"/>
          <w:sz w:val="20"/>
          <w:szCs w:val="20"/>
        </w:rPr>
        <w:t>. Otwarcie ofert nastąpi bezpośrednio po upływie terminu składania ofert.</w:t>
      </w:r>
    </w:p>
    <w:p w14:paraId="37A9E4E7" w14:textId="4707F3F8" w:rsidR="00E42833" w:rsidRPr="00202134" w:rsidRDefault="00202134" w:rsidP="00202134">
      <w:pPr>
        <w:widowControl w:val="0"/>
        <w:autoSpaceDE w:val="0"/>
        <w:autoSpaceDN w:val="0"/>
        <w:spacing w:before="32" w:after="0" w:line="240" w:lineRule="auto"/>
        <w:ind w:right="108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3. </w:t>
      </w:r>
      <w:r w:rsidR="00F00575" w:rsidRPr="00F00575">
        <w:rPr>
          <w:rFonts w:ascii="Verdana" w:eastAsia="Calibri" w:hAnsi="Verdana" w:cs="Times New Roman"/>
          <w:sz w:val="20"/>
          <w:szCs w:val="20"/>
        </w:rPr>
        <w:t xml:space="preserve">Wykonawca pokrywa wszystkie koszty związane z przygotowaniem i złożeniem oferty. </w:t>
      </w:r>
      <w:r>
        <w:rPr>
          <w:rFonts w:ascii="Verdana" w:eastAsia="Calibri" w:hAnsi="Verdana" w:cs="Times New Roman"/>
          <w:sz w:val="20"/>
          <w:szCs w:val="20"/>
        </w:rPr>
        <w:t xml:space="preserve">4. </w:t>
      </w:r>
      <w:r w:rsidR="00F00575" w:rsidRPr="00F00575">
        <w:rPr>
          <w:rFonts w:ascii="Verdana" w:eastAsia="Calibri" w:hAnsi="Verdana" w:cs="Times New Roman"/>
          <w:sz w:val="20"/>
          <w:szCs w:val="20"/>
        </w:rPr>
        <w:t xml:space="preserve">Wszelka korespondencja pomiędzy Zamawiającym a Wykonawcą prowadzona będzie za pomocą platformy </w:t>
      </w:r>
      <w:proofErr w:type="spellStart"/>
      <w:r w:rsidR="00F00575" w:rsidRPr="00F00575">
        <w:rPr>
          <w:rFonts w:ascii="Verdana" w:eastAsia="Calibri" w:hAnsi="Verdana" w:cs="Times New Roman"/>
          <w:sz w:val="20"/>
          <w:szCs w:val="20"/>
        </w:rPr>
        <w:t>OpenNexus</w:t>
      </w:r>
      <w:proofErr w:type="spellEnd"/>
      <w:r w:rsidR="00F00575" w:rsidRPr="00F00575">
        <w:rPr>
          <w:rFonts w:ascii="Verdana" w:eastAsia="Calibri" w:hAnsi="Verdana" w:cs="Times New Roman"/>
          <w:sz w:val="20"/>
          <w:szCs w:val="20"/>
        </w:rPr>
        <w:t xml:space="preserve"> lub poprzez e-mail.</w:t>
      </w:r>
    </w:p>
    <w:p w14:paraId="79FD0E28" w14:textId="57D4971E" w:rsidR="00F00575" w:rsidRPr="00F00575" w:rsidRDefault="00202134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F00575">
        <w:rPr>
          <w:rFonts w:ascii="Verdana" w:eastAsia="Times New Roman" w:hAnsi="Verdana" w:cs="Times New Roman"/>
          <w:sz w:val="20"/>
          <w:szCs w:val="20"/>
          <w:lang w:eastAsia="pl-PL"/>
        </w:rPr>
        <w:t>. Oferty złożone po terminie nie będą rozpatrywane.</w:t>
      </w:r>
    </w:p>
    <w:p w14:paraId="62B38045" w14:textId="77777777" w:rsidR="005D0F8C" w:rsidRPr="00832C37" w:rsidRDefault="005D0F8C" w:rsidP="00832C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31FF0C" w14:textId="701308FD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VII</w:t>
      </w:r>
      <w:r w:rsidR="00917BF9">
        <w:rPr>
          <w:rFonts w:ascii="Verdana" w:eastAsia="Times New Roman" w:hAnsi="Verdana" w:cs="Times New Roman"/>
          <w:b/>
          <w:sz w:val="20"/>
          <w:szCs w:val="20"/>
          <w:lang w:eastAsia="pl-PL"/>
        </w:rPr>
        <w:t>I</w:t>
      </w: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OSOB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UPRAWNION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KONTAKTU Z WYKONAWCAMI</w:t>
      </w:r>
    </w:p>
    <w:p w14:paraId="17904551" w14:textId="5C94EC84" w:rsidR="005D0F8C" w:rsidRPr="005D0F8C" w:rsidRDefault="005D0F8C" w:rsidP="005D0F8C">
      <w:pPr>
        <w:spacing w:after="0" w:line="240" w:lineRule="auto"/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Piotr Dołęgowski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tel. (56) 683 22 86 lub </w:t>
      </w:r>
      <w:r w:rsidRPr="005D0F8C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516 188 70</w:t>
      </w:r>
      <w:r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8</w:t>
      </w:r>
      <w:r w:rsidRPr="005D0F8C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.</w:t>
      </w:r>
    </w:p>
    <w:p w14:paraId="14BFF23F" w14:textId="77777777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2BD08BF" w14:textId="48213586" w:rsidR="005D0F8C" w:rsidRPr="005D0F8C" w:rsidRDefault="00917BF9" w:rsidP="005D0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IX</w:t>
      </w:r>
      <w:r w:rsidR="005D0F8C"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OGŁOSZENIE WYNIKÓW POSTĘPOWANIA</w:t>
      </w:r>
    </w:p>
    <w:p w14:paraId="49054128" w14:textId="019E958E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1.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wyniku postępowania zostaną powiadomieni wszyscy Wykonawcy, którzy złożyli oferty. </w:t>
      </w:r>
    </w:p>
    <w:p w14:paraId="69A17717" w14:textId="07F38F0E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2.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>Wykonawca, którego oferta zostanie wybrana jako najkorzystniejsza zgodnie z w/w kryteriami</w:t>
      </w: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>jest zobowiązany do zawarcia umowy w terminie i miejscu wyznaczonym przez Zamawiającego.</w:t>
      </w:r>
    </w:p>
    <w:p w14:paraId="7262AC35" w14:textId="63679429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3.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>Jeżeli Wykonawca, którego oferta została wybrana uchyla się od zawarcia umowy a w postępowaniu wpłynęło więcej niż jedna oferta, Zamawiający może wybrać ofertę najkorzystniejszą  spośród pozostałych ofert.</w:t>
      </w:r>
    </w:p>
    <w:p w14:paraId="4E755AF3" w14:textId="3756EA0F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4.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>Przed zawarciem umowy Wykonawca winien przedstawić pełnomocnictwo do jej podpisania jeżeli nie wynika ono z załączonych do oferty dokumentów. W sytuacji gdy w ofercie Wykonawca wykaże, że część zamówienia powierza do wykonania podwykonawcy, wówczas wybrany wykonawca zobowiązany będzie przedłożyć zamawiającemu projekt umowy, która będzie zawarta z podwykonawcą.</w:t>
      </w:r>
    </w:p>
    <w:p w14:paraId="072EF31F" w14:textId="77777777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1B95A9" w14:textId="73F4D826" w:rsidR="00DD23AB" w:rsidRPr="00DD23AB" w:rsidRDefault="00DD23AB" w:rsidP="00DD23AB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X.</w:t>
      </w:r>
      <w:r w:rsidRPr="00DD23A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POSTANOWIENIA KOŃCOWE:</w:t>
      </w:r>
    </w:p>
    <w:p w14:paraId="0D5399A6" w14:textId="2EFEF4C8" w:rsidR="00DD23AB" w:rsidRPr="00DD23AB" w:rsidRDefault="00DD23AB" w:rsidP="00DD23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Wyniki postępowania zostaną ogłoszone poprzez platformę przetargową </w:t>
      </w:r>
      <w:proofErr w:type="spellStart"/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OpenNexus</w:t>
      </w:r>
      <w:proofErr w:type="spellEnd"/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5B3A33DE" w14:textId="0B879751" w:rsidR="00DD23AB" w:rsidRPr="00DD23AB" w:rsidRDefault="00DD23AB" w:rsidP="00DD23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</w:t>
      </w: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Decyzja Zamawiającego o wyborze oferty jest ostateczna i nie przysługuje od niej tryb odwoławczy.</w:t>
      </w:r>
    </w:p>
    <w:p w14:paraId="62E4BF30" w14:textId="34E41E58" w:rsidR="00DD23AB" w:rsidRPr="00DD23AB" w:rsidRDefault="00DD23AB" w:rsidP="00DD23AB">
      <w:pPr>
        <w:autoSpaceDE w:val="0"/>
        <w:autoSpaceDN w:val="0"/>
        <w:adjustRightInd w:val="0"/>
        <w:spacing w:after="2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Uczestnicy postępowania mają prawo wglądu do treści protokołu oraz ofert w trakcie prowadzonego postępowania z wyjątkiem dokumentów stanowiących załączniki do protokołu (jawne po dokonaniu wyboru oferty najkorzystniejszej lub unieważnieniu postępowania) oraz stanowiących tajemnicę przedsiębiorstwa w rozumieniu przepisów o zwalczaniu nieuczciwej konkurencji i dokumentów lub informacji zastrzeżonych przez uczestników postępowania. </w:t>
      </w:r>
    </w:p>
    <w:p w14:paraId="7C8771B8" w14:textId="2E6CDBBA" w:rsidR="00DD23AB" w:rsidRPr="00DD23AB" w:rsidRDefault="00DD23AB" w:rsidP="00DD23AB">
      <w:pPr>
        <w:autoSpaceDE w:val="0"/>
        <w:autoSpaceDN w:val="0"/>
        <w:adjustRightInd w:val="0"/>
        <w:spacing w:after="2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4.Udostępnienie zainteresowanym odbywać się będzie wg poniższych zasad: </w:t>
      </w:r>
    </w:p>
    <w:p w14:paraId="7322A583" w14:textId="77777777" w:rsidR="00DD23AB" w:rsidRPr="00DD23AB" w:rsidRDefault="00DD23AB" w:rsidP="00DD23AB">
      <w:pPr>
        <w:autoSpaceDE w:val="0"/>
        <w:autoSpaceDN w:val="0"/>
        <w:adjustRightInd w:val="0"/>
        <w:spacing w:after="2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a) Zamawiający udostępnia wskazane dokumenty po złożeniu pisemnego wniosku, </w:t>
      </w:r>
    </w:p>
    <w:p w14:paraId="3E7E436A" w14:textId="77777777" w:rsidR="001F6525" w:rsidRDefault="00DD23AB" w:rsidP="00DD23AB">
      <w:pPr>
        <w:autoSpaceDE w:val="0"/>
        <w:autoSpaceDN w:val="0"/>
        <w:adjustRightInd w:val="0"/>
        <w:spacing w:after="2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b) Udostępnienie może mieć miejsce wyłącznie w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Zarządzie Dróg Powia</w:t>
      </w:r>
      <w:r w:rsidR="001F652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towych</w:t>
      </w: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</w:t>
      </w:r>
    </w:p>
    <w:p w14:paraId="781E8963" w14:textId="77777777" w:rsidR="001F6525" w:rsidRDefault="001F6525" w:rsidP="00DD23AB">
      <w:pPr>
        <w:autoSpaceDE w:val="0"/>
        <w:autoSpaceDN w:val="0"/>
        <w:adjustRightInd w:val="0"/>
        <w:spacing w:after="2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</w:t>
      </w:r>
      <w:r w:rsidR="00DD23AB"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Golubiu-Dobrzyniu, ul. P</w:t>
      </w:r>
      <w:r w:rsidR="00312A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TTK 11</w:t>
      </w:r>
      <w:r w:rsidR="00DD23AB"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87-400 Golub-Dobrzyń, </w:t>
      </w:r>
    </w:p>
    <w:p w14:paraId="13349498" w14:textId="13228712" w:rsidR="00DD23AB" w:rsidRPr="00DD23AB" w:rsidRDefault="001F6525" w:rsidP="00DD23AB">
      <w:pPr>
        <w:autoSpaceDE w:val="0"/>
        <w:autoSpaceDN w:val="0"/>
        <w:adjustRightInd w:val="0"/>
        <w:spacing w:after="2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F652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    </w:t>
      </w:r>
      <w:r w:rsidR="00DD23AB" w:rsidRPr="00DD23A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www.bip.golub-dobrzyn.com.pl</w:t>
      </w:r>
      <w:r w:rsidR="00DD23AB"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312A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</w:t>
      </w:r>
      <w:r w:rsidR="00DD23AB"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oraz w czasie godzin jego urzędowania. </w:t>
      </w:r>
    </w:p>
    <w:p w14:paraId="1D4BF512" w14:textId="77777777" w:rsidR="00312A57" w:rsidRDefault="00DD23AB" w:rsidP="00DD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c) W sprawach nieuregulowanych zastosowanie mają przepisy ustawy Prawo </w:t>
      </w:r>
    </w:p>
    <w:p w14:paraId="63354463" w14:textId="5BBEC685" w:rsidR="00DD23AB" w:rsidRPr="00DD23AB" w:rsidRDefault="00312A57" w:rsidP="00DD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DD23AB" w:rsidRPr="00DD23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zamówień publicznych, Kodeksu Cywilnego. </w:t>
      </w:r>
    </w:p>
    <w:p w14:paraId="5E90547C" w14:textId="77777777" w:rsidR="00DD23AB" w:rsidRPr="00DD23AB" w:rsidRDefault="00DD23AB" w:rsidP="00DD23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Załączniki:</w:t>
      </w:r>
    </w:p>
    <w:p w14:paraId="62060C0F" w14:textId="77777777" w:rsidR="00DD23AB" w:rsidRPr="00DD23AB" w:rsidRDefault="00DD23AB" w:rsidP="00DD23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Zał. nr 1 </w:t>
      </w:r>
      <w:r w:rsidRPr="00DD23A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formularz ofertowy </w:t>
      </w:r>
    </w:p>
    <w:p w14:paraId="0F4E962B" w14:textId="0F496BC6" w:rsidR="00DD23AB" w:rsidRPr="00DD23AB" w:rsidRDefault="00DD23AB" w:rsidP="00DD23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Zał. nr 2 </w:t>
      </w:r>
      <w:r w:rsidRPr="00DD23AB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DD23AB">
        <w:rPr>
          <w:rFonts w:ascii="Verdana" w:eastAsia="Times New Roman" w:hAnsi="Verdana" w:cs="Times New Roman"/>
          <w:sz w:val="20"/>
          <w:szCs w:val="20"/>
          <w:lang w:eastAsia="pl-PL"/>
        </w:rPr>
        <w:t>oświadczenia o spełnianiu warunków postępowania</w:t>
      </w:r>
    </w:p>
    <w:p w14:paraId="54E39B01" w14:textId="55072CAA" w:rsidR="00DD23AB" w:rsidRPr="00DD23AB" w:rsidRDefault="00DD23AB" w:rsidP="00DD23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Zał. nr </w:t>
      </w:r>
      <w:r w:rsidR="001F6525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DD23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DD23AB">
        <w:rPr>
          <w:rFonts w:ascii="Verdana" w:eastAsia="Times New Roman" w:hAnsi="Verdana" w:cs="Times New Roman"/>
          <w:sz w:val="20"/>
          <w:szCs w:val="20"/>
          <w:lang w:eastAsia="pl-PL"/>
        </w:rPr>
        <w:t>– projekt umowy</w:t>
      </w:r>
    </w:p>
    <w:p w14:paraId="16FD6286" w14:textId="77777777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EE5CA7B" w14:textId="1D172619" w:rsidR="005D0F8C" w:rsidRPr="005D0F8C" w:rsidRDefault="005D0F8C" w:rsidP="00761AE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</w:t>
      </w:r>
    </w:p>
    <w:p w14:paraId="5095DE39" w14:textId="77777777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07B0F32" w14:textId="77777777" w:rsidR="005D0F8C" w:rsidRPr="005D0F8C" w:rsidRDefault="005D0F8C" w:rsidP="005D0F8C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</w:pPr>
      <w:r w:rsidRPr="005D0F8C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5D0F8C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C02A684" w14:textId="77777777" w:rsidR="005D0F8C" w:rsidRPr="005D0F8C" w:rsidRDefault="005D0F8C" w:rsidP="005D0F8C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</w:pPr>
      <w:r w:rsidRPr="005D0F8C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Zatwierdził:</w:t>
      </w:r>
    </w:p>
    <w:p w14:paraId="7CBAD603" w14:textId="77777777" w:rsidR="005D0F8C" w:rsidRPr="005D0F8C" w:rsidRDefault="005D0F8C" w:rsidP="005D0F8C">
      <w:pPr>
        <w:autoSpaceDE w:val="0"/>
        <w:autoSpaceDN w:val="0"/>
        <w:adjustRightInd w:val="0"/>
        <w:spacing w:after="20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5D0F8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Dyrektor</w:t>
      </w:r>
    </w:p>
    <w:p w14:paraId="26B13CE8" w14:textId="77777777" w:rsidR="005D0F8C" w:rsidRPr="005D0F8C" w:rsidRDefault="005D0F8C" w:rsidP="005D0F8C">
      <w:pPr>
        <w:autoSpaceDE w:val="0"/>
        <w:autoSpaceDN w:val="0"/>
        <w:adjustRightInd w:val="0"/>
        <w:spacing w:after="20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5D0F8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Zarządu Dróg Powiatowych</w:t>
      </w:r>
    </w:p>
    <w:p w14:paraId="787A6805" w14:textId="4FE82632" w:rsidR="005D0F8C" w:rsidRPr="005D0F8C" w:rsidRDefault="005D0F8C" w:rsidP="005D0F8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</w:t>
      </w:r>
      <w:r w:rsidR="00D872DD">
        <w:rPr>
          <w:rFonts w:ascii="Calibri" w:eastAsia="Times New Roman" w:hAnsi="Calibri" w:cs="Times New Roman"/>
          <w:lang w:eastAsia="pl-PL"/>
        </w:rPr>
        <w:t>24</w:t>
      </w:r>
      <w:r w:rsidRPr="005D0F8C">
        <w:rPr>
          <w:rFonts w:ascii="Calibri" w:eastAsia="Times New Roman" w:hAnsi="Calibri" w:cs="Times New Roman"/>
          <w:lang w:eastAsia="pl-PL"/>
        </w:rPr>
        <w:t xml:space="preserve">.04.2019 r. /-/ Mariusz Trojanowski                                                                      </w:t>
      </w: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</w:t>
      </w:r>
    </w:p>
    <w:p w14:paraId="0AF57C8F" w14:textId="77777777" w:rsidR="005D0F8C" w:rsidRPr="005D0F8C" w:rsidRDefault="005D0F8C" w:rsidP="005D0F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0F8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data i podpis zatwierdzającego</w:t>
      </w:r>
    </w:p>
    <w:p w14:paraId="1EC624BF" w14:textId="46A939F3" w:rsidR="005D0F8C" w:rsidRDefault="005D0F8C"/>
    <w:p w14:paraId="65210015" w14:textId="3E0D198B" w:rsidR="00710754" w:rsidRDefault="00710754"/>
    <w:p w14:paraId="1799C343" w14:textId="00E4AC0C" w:rsidR="00710754" w:rsidRDefault="00710754"/>
    <w:p w14:paraId="5FA8FF81" w14:textId="715EEC13" w:rsidR="00710754" w:rsidRDefault="00710754"/>
    <w:p w14:paraId="61939601" w14:textId="75EE7D00" w:rsidR="00710754" w:rsidRDefault="00710754"/>
    <w:p w14:paraId="593E64A1" w14:textId="49A7699A" w:rsidR="00710754" w:rsidRDefault="00710754"/>
    <w:p w14:paraId="368B0F1D" w14:textId="0FCFA108" w:rsidR="00710754" w:rsidRDefault="00710754"/>
    <w:p w14:paraId="2B616D0D" w14:textId="6A541726" w:rsidR="00710754" w:rsidRDefault="00710754"/>
    <w:p w14:paraId="3708ED17" w14:textId="6C7C4E7D" w:rsidR="00761AED" w:rsidRDefault="00761AED"/>
    <w:p w14:paraId="77DC0805" w14:textId="4F2C9656" w:rsidR="00761AED" w:rsidRDefault="00761AED"/>
    <w:p w14:paraId="7C903815" w14:textId="43C46B79" w:rsidR="00761AED" w:rsidRDefault="00761AED"/>
    <w:p w14:paraId="615BE5E2" w14:textId="1D8F02A5" w:rsidR="00761AED" w:rsidRDefault="00761AED"/>
    <w:p w14:paraId="12652ADE" w14:textId="4E2A3F98" w:rsidR="00761AED" w:rsidRDefault="00761AED"/>
    <w:p w14:paraId="45D685DB" w14:textId="51DA0204" w:rsidR="00761AED" w:rsidRDefault="00761AED"/>
    <w:p w14:paraId="338C3D07" w14:textId="260E0CC3" w:rsidR="00761AED" w:rsidRDefault="00761AED"/>
    <w:p w14:paraId="040C58CE" w14:textId="68B780A5" w:rsidR="00761AED" w:rsidRDefault="00761AED"/>
    <w:p w14:paraId="62CF216A" w14:textId="3F41D9CB" w:rsidR="00761AED" w:rsidRDefault="00761AED"/>
    <w:p w14:paraId="5C4D0501" w14:textId="11C5E36A" w:rsidR="00761AED" w:rsidRDefault="00761AED"/>
    <w:p w14:paraId="6FB20A22" w14:textId="1C3BB623" w:rsidR="00761AED" w:rsidRDefault="00761AED"/>
    <w:p w14:paraId="39C712E4" w14:textId="252C74D2" w:rsidR="00761AED" w:rsidRDefault="00761AED"/>
    <w:p w14:paraId="358A5469" w14:textId="3A9CCE42" w:rsidR="00761AED" w:rsidRDefault="00761AED"/>
    <w:p w14:paraId="2CA180DC" w14:textId="77777777" w:rsidR="00761AED" w:rsidRDefault="00761AED"/>
    <w:p w14:paraId="41E410A2" w14:textId="77777777" w:rsidR="00761AED" w:rsidRPr="002F62AD" w:rsidRDefault="00761AED" w:rsidP="00761AE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62AD">
        <w:rPr>
          <w:rFonts w:ascii="Verdana" w:hAnsi="Verdana" w:cs="Times New Roman"/>
          <w:b/>
          <w:sz w:val="20"/>
          <w:szCs w:val="20"/>
        </w:rPr>
        <w:t>Zał. nr 1</w:t>
      </w:r>
    </w:p>
    <w:p w14:paraId="655EF7E2" w14:textId="77777777" w:rsidR="00761AED" w:rsidRPr="002F62AD" w:rsidRDefault="00761AED" w:rsidP="00761AED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2F62AD">
        <w:rPr>
          <w:rFonts w:ascii="Verdana" w:hAnsi="Verdana" w:cs="Times New Roman"/>
          <w:b/>
        </w:rPr>
        <w:t>FORMULARZ OFERTOWY</w:t>
      </w:r>
    </w:p>
    <w:p w14:paraId="07587B90" w14:textId="77777777" w:rsidR="00761AED" w:rsidRPr="002F62AD" w:rsidRDefault="00761AED" w:rsidP="00761AE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888EA59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Do Zarządu Dróg Powiatowych</w:t>
      </w:r>
    </w:p>
    <w:p w14:paraId="67934A85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w Golubiu-Dobrzyniu</w:t>
      </w:r>
    </w:p>
    <w:p w14:paraId="189EC9A1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ul. PTTK 11</w:t>
      </w:r>
    </w:p>
    <w:p w14:paraId="1EA9DBE3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87-400 Golub-Dobrzyń</w:t>
      </w:r>
    </w:p>
    <w:p w14:paraId="7565685B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E61638B" w14:textId="77777777" w:rsidR="00761AED" w:rsidRPr="002F62AD" w:rsidRDefault="00761AED" w:rsidP="00761AED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934A856" w14:textId="77777777" w:rsidR="00761AED" w:rsidRPr="002F62AD" w:rsidRDefault="00761AED" w:rsidP="00761AE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 xml:space="preserve">Nawiązując do udziału w zaproszeniu do składania ofert na </w:t>
      </w: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„Sukcesywny zakup znaków drogowych  oraz urządzeń bezpieczeństwa ruchu drogowego w 2019 roku” </w:t>
      </w:r>
      <w:r w:rsidRPr="002F62AD">
        <w:rPr>
          <w:rFonts w:ascii="Verdana" w:hAnsi="Verdana" w:cs="Times New Roman"/>
          <w:b/>
          <w:sz w:val="20"/>
          <w:szCs w:val="20"/>
        </w:rPr>
        <w:t xml:space="preserve"> </w:t>
      </w:r>
      <w:r w:rsidRPr="002F62AD">
        <w:rPr>
          <w:rFonts w:ascii="Verdana" w:hAnsi="Verdana" w:cs="Times New Roman"/>
          <w:sz w:val="20"/>
          <w:szCs w:val="20"/>
        </w:rPr>
        <w:t>oferujemy:</w:t>
      </w:r>
    </w:p>
    <w:p w14:paraId="442AA0BE" w14:textId="77777777" w:rsidR="00761AED" w:rsidRPr="002F62AD" w:rsidRDefault="00761AED" w:rsidP="00761AE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9533" w:type="dxa"/>
        <w:jc w:val="center"/>
        <w:tblLook w:val="04A0" w:firstRow="1" w:lastRow="0" w:firstColumn="1" w:lastColumn="0" w:noHBand="0" w:noVBand="1"/>
      </w:tblPr>
      <w:tblGrid>
        <w:gridCol w:w="619"/>
        <w:gridCol w:w="39"/>
        <w:gridCol w:w="1557"/>
        <w:gridCol w:w="1927"/>
        <w:gridCol w:w="1934"/>
        <w:gridCol w:w="768"/>
        <w:gridCol w:w="692"/>
        <w:gridCol w:w="1059"/>
        <w:gridCol w:w="11"/>
        <w:gridCol w:w="918"/>
        <w:gridCol w:w="9"/>
      </w:tblGrid>
      <w:tr w:rsidR="002F62AD" w:rsidRPr="002F62AD" w14:paraId="17C62BAA" w14:textId="77777777" w:rsidTr="00E2077A">
        <w:trPr>
          <w:gridAfter w:val="1"/>
          <w:wAfter w:w="11" w:type="dxa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32656706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41" w:type="dxa"/>
            <w:shd w:val="clear" w:color="auto" w:fill="C9C9C9" w:themeFill="accent3" w:themeFillTint="99"/>
            <w:vAlign w:val="center"/>
          </w:tcPr>
          <w:p w14:paraId="772E2E63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Typ znaku drogowego:</w:t>
            </w:r>
          </w:p>
        </w:tc>
        <w:tc>
          <w:tcPr>
            <w:tcW w:w="1950" w:type="dxa"/>
            <w:shd w:val="clear" w:color="auto" w:fill="C9C9C9" w:themeFill="accent3" w:themeFillTint="99"/>
            <w:vAlign w:val="center"/>
          </w:tcPr>
          <w:p w14:paraId="41B68AAB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Opis znaku pionowego</w:t>
            </w:r>
          </w:p>
          <w:p w14:paraId="12F2A1F5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14:paraId="013BF3B2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Typ techniczny znaku</w:t>
            </w:r>
          </w:p>
        </w:tc>
        <w:tc>
          <w:tcPr>
            <w:tcW w:w="666" w:type="dxa"/>
            <w:shd w:val="clear" w:color="auto" w:fill="C9C9C9" w:themeFill="accent3" w:themeFillTint="99"/>
            <w:vAlign w:val="center"/>
          </w:tcPr>
          <w:p w14:paraId="7400B646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6" w:type="dxa"/>
            <w:shd w:val="clear" w:color="auto" w:fill="C9C9C9" w:themeFill="accent3" w:themeFillTint="99"/>
            <w:vAlign w:val="center"/>
          </w:tcPr>
          <w:p w14:paraId="5A5D87A0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25" w:type="dxa"/>
            <w:shd w:val="clear" w:color="auto" w:fill="C9C9C9" w:themeFill="accent3" w:themeFillTint="99"/>
            <w:vAlign w:val="center"/>
          </w:tcPr>
          <w:p w14:paraId="5128F597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Cena  brutto za 1 szt.</w:t>
            </w:r>
          </w:p>
        </w:tc>
        <w:tc>
          <w:tcPr>
            <w:tcW w:w="934" w:type="dxa"/>
            <w:gridSpan w:val="2"/>
            <w:shd w:val="clear" w:color="auto" w:fill="C9C9C9" w:themeFill="accent3" w:themeFillTint="99"/>
          </w:tcPr>
          <w:p w14:paraId="2B629459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Suma</w:t>
            </w:r>
          </w:p>
          <w:p w14:paraId="7FE1E2C9" w14:textId="77777777" w:rsidR="00761AED" w:rsidRPr="002F62AD" w:rsidRDefault="00761AED" w:rsidP="00E2077A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2F62AD" w:rsidRPr="002F62AD" w14:paraId="6367570D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2885C8F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</w:tcPr>
          <w:p w14:paraId="2F7A712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A-14</w:t>
            </w:r>
          </w:p>
        </w:tc>
        <w:tc>
          <w:tcPr>
            <w:tcW w:w="1950" w:type="dxa"/>
            <w:vAlign w:val="center"/>
          </w:tcPr>
          <w:p w14:paraId="075400C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Roboty na drodze</w:t>
            </w:r>
          </w:p>
        </w:tc>
        <w:tc>
          <w:tcPr>
            <w:tcW w:w="2127" w:type="dxa"/>
          </w:tcPr>
          <w:p w14:paraId="3CAF4FDA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2C972B7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3E6A98A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A6FB35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4A3EB9B6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6955A59D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0E83890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672DB72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A-16</w:t>
            </w:r>
          </w:p>
        </w:tc>
        <w:tc>
          <w:tcPr>
            <w:tcW w:w="1950" w:type="dxa"/>
            <w:vAlign w:val="center"/>
          </w:tcPr>
          <w:p w14:paraId="5FD9121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Przejście dla pieszych</w:t>
            </w:r>
          </w:p>
        </w:tc>
        <w:tc>
          <w:tcPr>
            <w:tcW w:w="2127" w:type="dxa"/>
          </w:tcPr>
          <w:p w14:paraId="2596CC0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251ED93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2B7F687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1D8AA5A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000C0CDA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1F7C5C0F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15BF6E8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6BFEEC4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B-25</w:t>
            </w:r>
          </w:p>
        </w:tc>
        <w:tc>
          <w:tcPr>
            <w:tcW w:w="1950" w:type="dxa"/>
            <w:vAlign w:val="center"/>
          </w:tcPr>
          <w:p w14:paraId="2DBB607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Zakaz wyprzedzania</w:t>
            </w:r>
          </w:p>
        </w:tc>
        <w:tc>
          <w:tcPr>
            <w:tcW w:w="2127" w:type="dxa"/>
          </w:tcPr>
          <w:p w14:paraId="086FCA9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43BC8A4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33129EB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C5EA34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05AB80E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1D0F970F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00E46BE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  <w:vAlign w:val="center"/>
          </w:tcPr>
          <w:p w14:paraId="560BC56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„70”</w:t>
            </w:r>
          </w:p>
        </w:tc>
        <w:tc>
          <w:tcPr>
            <w:tcW w:w="1950" w:type="dxa"/>
            <w:vAlign w:val="center"/>
          </w:tcPr>
          <w:p w14:paraId="1CA09D0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70 kilometrów na godzinę</w:t>
            </w:r>
          </w:p>
        </w:tc>
        <w:tc>
          <w:tcPr>
            <w:tcW w:w="2127" w:type="dxa"/>
          </w:tcPr>
          <w:p w14:paraId="58B57CC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4580803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6DC4627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203A72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012FAD1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5D716BE1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7A22D62A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center"/>
          </w:tcPr>
          <w:p w14:paraId="257F0C0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„60”</w:t>
            </w:r>
          </w:p>
        </w:tc>
        <w:tc>
          <w:tcPr>
            <w:tcW w:w="1950" w:type="dxa"/>
            <w:vAlign w:val="center"/>
          </w:tcPr>
          <w:p w14:paraId="15FDF11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60 kilometrów na godzinę</w:t>
            </w:r>
          </w:p>
        </w:tc>
        <w:tc>
          <w:tcPr>
            <w:tcW w:w="2127" w:type="dxa"/>
          </w:tcPr>
          <w:p w14:paraId="4A17CDA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0E3A9ED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79ECB05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836CF3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39B7DBA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52890A98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344800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341" w:type="dxa"/>
            <w:vAlign w:val="center"/>
          </w:tcPr>
          <w:p w14:paraId="55EFD4C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„50”</w:t>
            </w:r>
          </w:p>
        </w:tc>
        <w:tc>
          <w:tcPr>
            <w:tcW w:w="1950" w:type="dxa"/>
            <w:vAlign w:val="center"/>
          </w:tcPr>
          <w:p w14:paraId="6CC36A8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50 kilometrów na godzinę</w:t>
            </w:r>
          </w:p>
        </w:tc>
        <w:tc>
          <w:tcPr>
            <w:tcW w:w="2127" w:type="dxa"/>
          </w:tcPr>
          <w:p w14:paraId="1FDB984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466D11B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614C747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D1DBA4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0880DC1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62AD" w:rsidRPr="002F62AD" w14:paraId="5BA52333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E683CB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14:paraId="2FED131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„40”</w:t>
            </w:r>
          </w:p>
        </w:tc>
        <w:tc>
          <w:tcPr>
            <w:tcW w:w="1950" w:type="dxa"/>
            <w:vAlign w:val="center"/>
          </w:tcPr>
          <w:p w14:paraId="35031E0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40 kilometrów na godzinę</w:t>
            </w:r>
          </w:p>
        </w:tc>
        <w:tc>
          <w:tcPr>
            <w:tcW w:w="2127" w:type="dxa"/>
          </w:tcPr>
          <w:p w14:paraId="53A3818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42ACFE78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01AB270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E05CEF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5FE1271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61AED" w:rsidRPr="001E1573" w14:paraId="16411A10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9443BC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1" w:type="dxa"/>
            <w:vAlign w:val="center"/>
          </w:tcPr>
          <w:p w14:paraId="79B75DB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B-42</w:t>
            </w:r>
          </w:p>
        </w:tc>
        <w:tc>
          <w:tcPr>
            <w:tcW w:w="1950" w:type="dxa"/>
            <w:vAlign w:val="center"/>
          </w:tcPr>
          <w:p w14:paraId="0A926C4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Koniec zakazów</w:t>
            </w:r>
          </w:p>
        </w:tc>
        <w:tc>
          <w:tcPr>
            <w:tcW w:w="2127" w:type="dxa"/>
          </w:tcPr>
          <w:p w14:paraId="2E50A7F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6747EC0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14:paraId="4D3748DF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5CF37BE9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03E57EE0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41C785D5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5A91A49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1" w:type="dxa"/>
            <w:vAlign w:val="center"/>
          </w:tcPr>
          <w:p w14:paraId="2064FBD8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</w:t>
            </w:r>
          </w:p>
        </w:tc>
        <w:tc>
          <w:tcPr>
            <w:tcW w:w="1950" w:type="dxa"/>
            <w:vAlign w:val="center"/>
          </w:tcPr>
          <w:p w14:paraId="5D1E5B0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Droga z pierwszeństwem</w:t>
            </w:r>
          </w:p>
        </w:tc>
        <w:tc>
          <w:tcPr>
            <w:tcW w:w="2127" w:type="dxa"/>
          </w:tcPr>
          <w:p w14:paraId="7096A89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5ECE26D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14:paraId="25B496F7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1C10568D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39D52A60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4871BD32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1E6617D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1" w:type="dxa"/>
            <w:vAlign w:val="center"/>
          </w:tcPr>
          <w:p w14:paraId="4DAE712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D-6</w:t>
            </w:r>
          </w:p>
        </w:tc>
        <w:tc>
          <w:tcPr>
            <w:tcW w:w="1950" w:type="dxa"/>
            <w:vAlign w:val="center"/>
          </w:tcPr>
          <w:p w14:paraId="3838707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Przejście dla pieszych</w:t>
            </w:r>
          </w:p>
        </w:tc>
        <w:tc>
          <w:tcPr>
            <w:tcW w:w="2127" w:type="dxa"/>
          </w:tcPr>
          <w:p w14:paraId="683E4F2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396F7C8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14:paraId="050966CB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54B9371D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6084244E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73A6F577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4E74007A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41" w:type="dxa"/>
            <w:vAlign w:val="center"/>
          </w:tcPr>
          <w:p w14:paraId="534335F1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D-15</w:t>
            </w:r>
          </w:p>
        </w:tc>
        <w:tc>
          <w:tcPr>
            <w:tcW w:w="1950" w:type="dxa"/>
            <w:vAlign w:val="center"/>
          </w:tcPr>
          <w:p w14:paraId="54792E6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Przystanek autobusowy </w:t>
            </w:r>
          </w:p>
        </w:tc>
        <w:tc>
          <w:tcPr>
            <w:tcW w:w="2127" w:type="dxa"/>
          </w:tcPr>
          <w:p w14:paraId="47F6D73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63AAA3E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245FCA96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09EBB044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31D5D707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2E0448E7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723D2D6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1" w:type="dxa"/>
            <w:vAlign w:val="center"/>
          </w:tcPr>
          <w:p w14:paraId="645C384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D-18</w:t>
            </w:r>
          </w:p>
        </w:tc>
        <w:tc>
          <w:tcPr>
            <w:tcW w:w="1950" w:type="dxa"/>
            <w:vAlign w:val="center"/>
          </w:tcPr>
          <w:p w14:paraId="40E7E22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Parking </w:t>
            </w:r>
          </w:p>
        </w:tc>
        <w:tc>
          <w:tcPr>
            <w:tcW w:w="2127" w:type="dxa"/>
          </w:tcPr>
          <w:p w14:paraId="1ADB83E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7260F6C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14:paraId="0CE949A1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6CBA64A7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45B4393A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05037AA7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756D8FC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1" w:type="dxa"/>
            <w:vAlign w:val="center"/>
          </w:tcPr>
          <w:p w14:paraId="073262B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E-17a</w:t>
            </w:r>
          </w:p>
        </w:tc>
        <w:tc>
          <w:tcPr>
            <w:tcW w:w="1950" w:type="dxa"/>
            <w:vAlign w:val="center"/>
          </w:tcPr>
          <w:p w14:paraId="33011B8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Podzamek Golubski</w:t>
            </w:r>
          </w:p>
        </w:tc>
        <w:tc>
          <w:tcPr>
            <w:tcW w:w="2127" w:type="dxa"/>
          </w:tcPr>
          <w:p w14:paraId="4C8B0F1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0DCE0261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333DF8BD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6B7C38A8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1796889C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412F38E6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7185120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341" w:type="dxa"/>
            <w:vAlign w:val="center"/>
          </w:tcPr>
          <w:p w14:paraId="1912CEE6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E-18a</w:t>
            </w:r>
          </w:p>
        </w:tc>
        <w:tc>
          <w:tcPr>
            <w:tcW w:w="1950" w:type="dxa"/>
            <w:vAlign w:val="center"/>
          </w:tcPr>
          <w:p w14:paraId="0198145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Podzamek Golubski</w:t>
            </w:r>
          </w:p>
        </w:tc>
        <w:tc>
          <w:tcPr>
            <w:tcW w:w="2127" w:type="dxa"/>
          </w:tcPr>
          <w:p w14:paraId="42520036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5EDEFBF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2B746089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2AA837A5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126B808C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1E70D1F4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4BA6B8A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41" w:type="dxa"/>
            <w:vAlign w:val="center"/>
          </w:tcPr>
          <w:p w14:paraId="5607BEF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E-17a</w:t>
            </w:r>
          </w:p>
        </w:tc>
        <w:tc>
          <w:tcPr>
            <w:tcW w:w="1950" w:type="dxa"/>
            <w:vAlign w:val="center"/>
          </w:tcPr>
          <w:p w14:paraId="02367FE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Golub-Dobrzyń</w:t>
            </w:r>
          </w:p>
        </w:tc>
        <w:tc>
          <w:tcPr>
            <w:tcW w:w="2127" w:type="dxa"/>
          </w:tcPr>
          <w:p w14:paraId="7FD45BE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10D7DC6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44305B6D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0E303AEB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6B51066F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13818A22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9333A68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41" w:type="dxa"/>
            <w:vAlign w:val="center"/>
          </w:tcPr>
          <w:p w14:paraId="6D548D88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E-18a</w:t>
            </w:r>
          </w:p>
        </w:tc>
        <w:tc>
          <w:tcPr>
            <w:tcW w:w="1950" w:type="dxa"/>
            <w:vAlign w:val="center"/>
          </w:tcPr>
          <w:p w14:paraId="5FC68DD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Golub-Dobrzyń</w:t>
            </w:r>
          </w:p>
        </w:tc>
        <w:tc>
          <w:tcPr>
            <w:tcW w:w="2127" w:type="dxa"/>
          </w:tcPr>
          <w:p w14:paraId="5F3D7A6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548DABD1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14:paraId="5A054811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17AA9789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068410B4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18AF17CF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6B9CEB6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41" w:type="dxa"/>
            <w:vAlign w:val="center"/>
          </w:tcPr>
          <w:p w14:paraId="7E00B3D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T-24</w:t>
            </w:r>
          </w:p>
        </w:tc>
        <w:tc>
          <w:tcPr>
            <w:tcW w:w="1950" w:type="dxa"/>
            <w:vAlign w:val="center"/>
          </w:tcPr>
          <w:p w14:paraId="7BFF8FF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Pozostawiony pojazd zostanie usunięty na koszt właściciela</w:t>
            </w:r>
          </w:p>
        </w:tc>
        <w:tc>
          <w:tcPr>
            <w:tcW w:w="2127" w:type="dxa"/>
          </w:tcPr>
          <w:p w14:paraId="16433A1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2C178CB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14:paraId="1E7D5F6F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4AC2E5D6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31F82BA5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27E9F597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103122E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41" w:type="dxa"/>
            <w:vAlign w:val="center"/>
          </w:tcPr>
          <w:p w14:paraId="48142B4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U-3a/b</w:t>
            </w:r>
          </w:p>
        </w:tc>
        <w:tc>
          <w:tcPr>
            <w:tcW w:w="1950" w:type="dxa"/>
            <w:vAlign w:val="center"/>
          </w:tcPr>
          <w:p w14:paraId="48CCB08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Tablica pojedyncza prowadząca w lewo/prawo</w:t>
            </w:r>
          </w:p>
        </w:tc>
        <w:tc>
          <w:tcPr>
            <w:tcW w:w="2127" w:type="dxa"/>
          </w:tcPr>
          <w:p w14:paraId="6F9C5F2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5CFAC1D7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vAlign w:val="center"/>
          </w:tcPr>
          <w:p w14:paraId="1AEB4653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4EF5A33C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408420C5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7104282D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557F7B6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41" w:type="dxa"/>
            <w:vAlign w:val="center"/>
          </w:tcPr>
          <w:p w14:paraId="16ADADD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U-18a</w:t>
            </w:r>
          </w:p>
        </w:tc>
        <w:tc>
          <w:tcPr>
            <w:tcW w:w="1950" w:type="dxa"/>
            <w:vAlign w:val="center"/>
          </w:tcPr>
          <w:p w14:paraId="1FF36E1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Lustro drogowe okrągłe</w:t>
            </w:r>
          </w:p>
        </w:tc>
        <w:tc>
          <w:tcPr>
            <w:tcW w:w="2127" w:type="dxa"/>
          </w:tcPr>
          <w:p w14:paraId="58D27544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Wielkość średnia</w:t>
            </w:r>
          </w:p>
        </w:tc>
        <w:tc>
          <w:tcPr>
            <w:tcW w:w="666" w:type="dxa"/>
            <w:vAlign w:val="center"/>
          </w:tcPr>
          <w:p w14:paraId="1CE98B8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14:paraId="469B252B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48EDBC03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63528D50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3CE8AAA1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478638B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41" w:type="dxa"/>
            <w:vAlign w:val="center"/>
          </w:tcPr>
          <w:p w14:paraId="033998F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U-18a</w:t>
            </w:r>
          </w:p>
        </w:tc>
        <w:tc>
          <w:tcPr>
            <w:tcW w:w="1950" w:type="dxa"/>
            <w:vAlign w:val="center"/>
          </w:tcPr>
          <w:p w14:paraId="53AE448C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Lustro drogowe okrągłe</w:t>
            </w:r>
          </w:p>
        </w:tc>
        <w:tc>
          <w:tcPr>
            <w:tcW w:w="2127" w:type="dxa"/>
          </w:tcPr>
          <w:p w14:paraId="5F88A2A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Wielkość duża</w:t>
            </w:r>
          </w:p>
        </w:tc>
        <w:tc>
          <w:tcPr>
            <w:tcW w:w="666" w:type="dxa"/>
            <w:vAlign w:val="center"/>
          </w:tcPr>
          <w:p w14:paraId="17D3B6F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14:paraId="301E9EE2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21C221B0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2F9331C2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21BB5C0C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44E6C37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41" w:type="dxa"/>
            <w:vAlign w:val="center"/>
          </w:tcPr>
          <w:p w14:paraId="63E4C7E6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T-6</w:t>
            </w:r>
          </w:p>
        </w:tc>
        <w:tc>
          <w:tcPr>
            <w:tcW w:w="1950" w:type="dxa"/>
            <w:vAlign w:val="center"/>
          </w:tcPr>
          <w:p w14:paraId="5AD5BA7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Przebieg drogi z pierwszeństwem (różne warianty)</w:t>
            </w:r>
          </w:p>
        </w:tc>
        <w:tc>
          <w:tcPr>
            <w:tcW w:w="2127" w:type="dxa"/>
          </w:tcPr>
          <w:p w14:paraId="545E4C81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40A9C755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14:paraId="4C50D2E2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53B6FB1F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2DCCB7FE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1AC34650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2BC70AD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41" w:type="dxa"/>
            <w:vAlign w:val="center"/>
          </w:tcPr>
          <w:p w14:paraId="0DF84CE0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T-1</w:t>
            </w:r>
          </w:p>
        </w:tc>
        <w:tc>
          <w:tcPr>
            <w:tcW w:w="1950" w:type="dxa"/>
            <w:vAlign w:val="center"/>
          </w:tcPr>
          <w:p w14:paraId="09A9F4A3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Odległość znaku ostrzegawczego od miejsca niebezpiecznego</w:t>
            </w:r>
          </w:p>
        </w:tc>
        <w:tc>
          <w:tcPr>
            <w:tcW w:w="2127" w:type="dxa"/>
          </w:tcPr>
          <w:p w14:paraId="581ABAB9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14:paraId="147A3D2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14:paraId="3089A564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2B9AB017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68623620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008247DA" w14:textId="77777777" w:rsidTr="00E2077A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14:paraId="506D38FD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341" w:type="dxa"/>
            <w:vAlign w:val="center"/>
          </w:tcPr>
          <w:p w14:paraId="09301828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Słupki mocujące do znaków</w:t>
            </w:r>
          </w:p>
        </w:tc>
        <w:tc>
          <w:tcPr>
            <w:tcW w:w="1950" w:type="dxa"/>
            <w:vAlign w:val="center"/>
          </w:tcPr>
          <w:p w14:paraId="151B6CA2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8233BDF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Długość 3,5m o grubości 2 cali </w:t>
            </w:r>
          </w:p>
        </w:tc>
        <w:tc>
          <w:tcPr>
            <w:tcW w:w="666" w:type="dxa"/>
            <w:vAlign w:val="center"/>
          </w:tcPr>
          <w:p w14:paraId="5ABCBC9E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14:paraId="159CD4BD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3C9A1A3F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7EEDB694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AED" w:rsidRPr="001E1573" w14:paraId="4770130F" w14:textId="77777777" w:rsidTr="00E2077A">
        <w:trPr>
          <w:trHeight w:val="907"/>
          <w:jc w:val="center"/>
        </w:trPr>
        <w:tc>
          <w:tcPr>
            <w:tcW w:w="624" w:type="dxa"/>
            <w:shd w:val="clear" w:color="auto" w:fill="C9C9C9" w:themeFill="accent3" w:themeFillTint="99"/>
          </w:tcPr>
          <w:p w14:paraId="210B21E1" w14:textId="77777777" w:rsidR="00761AED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gridSpan w:val="8"/>
            <w:shd w:val="clear" w:color="auto" w:fill="C9C9C9" w:themeFill="accent3" w:themeFillTint="99"/>
            <w:vAlign w:val="center"/>
          </w:tcPr>
          <w:p w14:paraId="431F8A9B" w14:textId="77777777" w:rsidR="00761AED" w:rsidRPr="002F62AD" w:rsidRDefault="00761AED" w:rsidP="00E207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Suma słownie złotych………………………………………………………..</w:t>
            </w:r>
          </w:p>
        </w:tc>
        <w:tc>
          <w:tcPr>
            <w:tcW w:w="934" w:type="dxa"/>
            <w:gridSpan w:val="2"/>
          </w:tcPr>
          <w:p w14:paraId="2C1547CB" w14:textId="77777777" w:rsidR="00761AED" w:rsidRPr="001E1573" w:rsidRDefault="00761AED" w:rsidP="00E20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97F7E6" w14:textId="77777777" w:rsidR="00761AED" w:rsidRDefault="00761AED" w:rsidP="00761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DF70A" w14:textId="77777777" w:rsidR="00761AED" w:rsidRPr="0089241F" w:rsidRDefault="00761AED" w:rsidP="00761AE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68CB1538" w14:textId="77777777" w:rsidR="00761AED" w:rsidRPr="0089241F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241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w ramach proponowanej ceny uwzględniono wszystkie koszty związane </w:t>
      </w:r>
      <w:r w:rsidRPr="0089241F">
        <w:rPr>
          <w:rFonts w:ascii="Verdana" w:eastAsia="Times New Roman" w:hAnsi="Verdana" w:cs="Times New Roman"/>
          <w:sz w:val="20"/>
          <w:szCs w:val="20"/>
          <w:lang w:eastAsia="pl-PL"/>
        </w:rPr>
        <w:br/>
        <w:t>z realizacją przedmiotu zamówienia zgodnie z Zapytaniem Ofertowym.</w:t>
      </w:r>
    </w:p>
    <w:p w14:paraId="51F9F656" w14:textId="77777777" w:rsidR="00761AED" w:rsidRPr="002F62AD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w ramach proponowanej ceny spełnione zostaną warunki określone </w:t>
      </w: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br/>
        <w:t>w Zapytaniu ofertowym.</w:t>
      </w:r>
    </w:p>
    <w:p w14:paraId="7D6C17C8" w14:textId="77777777" w:rsidR="00761AED" w:rsidRPr="002F62AD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Oświadczam, że zapoznałem/-</w:t>
      </w:r>
      <w:proofErr w:type="spellStart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am</w:t>
      </w:r>
      <w:proofErr w:type="spellEnd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z warunkami Zapytania ofertowego i nie wnoszę do niego żadnych zastrzeżeń.</w:t>
      </w:r>
    </w:p>
    <w:p w14:paraId="36D94BFE" w14:textId="77777777" w:rsidR="00761AED" w:rsidRPr="002F62AD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Oświadczam, że zapoznałem/-</w:t>
      </w:r>
      <w:proofErr w:type="spellStart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am</w:t>
      </w:r>
      <w:proofErr w:type="spellEnd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z kryteriami dostępu zawartymi w Zapytaniu ofertowym i spełniam wszystkie zawarte w nim kryteria. </w:t>
      </w:r>
    </w:p>
    <w:p w14:paraId="49451E53" w14:textId="77777777" w:rsidR="00761AED" w:rsidRPr="002F62AD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zobowiązuję się w przypadku wyboru mojej oferty, do zawarcia umowy </w:t>
      </w: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br/>
        <w:t>w miejscu i terminie wyznaczonym przez Zamawiającego.</w:t>
      </w:r>
    </w:p>
    <w:p w14:paraId="7BA921D4" w14:textId="77777777" w:rsidR="00761AED" w:rsidRPr="002F62AD" w:rsidRDefault="00761AED" w:rsidP="00761AED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Ważność oferty: 30 dni od terminu składania ofert opisanego w zapytaniu ofertowym.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61AED" w:rsidRPr="002F62AD" w14:paraId="44ACD61D" w14:textId="77777777" w:rsidTr="00E2077A">
        <w:trPr>
          <w:jc w:val="center"/>
        </w:trPr>
        <w:tc>
          <w:tcPr>
            <w:tcW w:w="4606" w:type="dxa"/>
          </w:tcPr>
          <w:p w14:paraId="2283AD64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309F940B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……………………….……………..……</w:t>
            </w:r>
          </w:p>
        </w:tc>
        <w:tc>
          <w:tcPr>
            <w:tcW w:w="4606" w:type="dxa"/>
          </w:tcPr>
          <w:p w14:paraId="74FF451B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00B1838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……………………….……………..……</w:t>
            </w:r>
          </w:p>
        </w:tc>
      </w:tr>
      <w:tr w:rsidR="00761AED" w:rsidRPr="002F62AD" w14:paraId="5F1D6A3D" w14:textId="77777777" w:rsidTr="00E2077A">
        <w:trPr>
          <w:jc w:val="center"/>
        </w:trPr>
        <w:tc>
          <w:tcPr>
            <w:tcW w:w="4606" w:type="dxa"/>
            <w:hideMark/>
          </w:tcPr>
          <w:p w14:paraId="359EF21A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pl-PL"/>
              </w:rPr>
              <w:t>Miejsce, dnia</w:t>
            </w:r>
          </w:p>
        </w:tc>
        <w:tc>
          <w:tcPr>
            <w:tcW w:w="4606" w:type="dxa"/>
          </w:tcPr>
          <w:p w14:paraId="2DBA8F36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Czytelny podpis Oferenta</w:t>
            </w:r>
          </w:p>
          <w:p w14:paraId="6914D432" w14:textId="77777777" w:rsidR="00761AED" w:rsidRPr="002F62AD" w:rsidRDefault="00761AED" w:rsidP="00E207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06818B78" w14:textId="77777777" w:rsidR="00761AED" w:rsidRPr="002F62AD" w:rsidRDefault="00761AE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D01DE3" w14:textId="250D06F8" w:rsidR="00761AED" w:rsidRDefault="00761AE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FD122CB" w14:textId="1530C99F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BB3A69E" w14:textId="060BA450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AB4B49" w14:textId="5173E82A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9E7962" w14:textId="68A3948B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868092" w14:textId="50FF4657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C3A679F" w14:textId="17A62DCF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D38192B" w14:textId="4C2A5E96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7B83C7" w14:textId="6D7B1041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52B78D6" w14:textId="0FC780E3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3A84174" w14:textId="18E3F9CD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CF2EE48" w14:textId="0EAC44EF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1DD3335" w14:textId="1E023C71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6D579C4" w14:textId="56AD4651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06F83C4" w14:textId="611ED715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72E3B82" w14:textId="43ADE63C" w:rsidR="002F62AD" w:rsidRDefault="002F62AD" w:rsidP="00761AED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15A3F13" w14:textId="77777777" w:rsidR="00761AED" w:rsidRPr="002F62AD" w:rsidRDefault="00761AED" w:rsidP="00761AED">
      <w:pPr>
        <w:spacing w:after="120" w:line="240" w:lineRule="auto"/>
        <w:ind w:left="283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nr 2 </w:t>
      </w:r>
    </w:p>
    <w:p w14:paraId="5E329597" w14:textId="77777777" w:rsidR="00761AED" w:rsidRPr="002F62AD" w:rsidRDefault="00761AED" w:rsidP="00761AE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14:paraId="55A1ABF4" w14:textId="083A012A" w:rsidR="00761AED" w:rsidRPr="002F62AD" w:rsidRDefault="00761AED" w:rsidP="00761AED">
      <w:pPr>
        <w:spacing w:after="0" w:line="480" w:lineRule="auto"/>
        <w:ind w:right="59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2F62A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</w:t>
      </w:r>
    </w:p>
    <w:p w14:paraId="364E9146" w14:textId="161E1248" w:rsidR="00761AED" w:rsidRPr="002F62AD" w:rsidRDefault="00761AED" w:rsidP="00761AED">
      <w:pPr>
        <w:spacing w:after="0" w:line="240" w:lineRule="auto"/>
        <w:ind w:right="5953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2F62AD">
        <w:rPr>
          <w:rFonts w:ascii="Verdana" w:eastAsia="Times New Roman" w:hAnsi="Verdana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F62AD">
        <w:rPr>
          <w:rFonts w:ascii="Verdana" w:eastAsia="Times New Roman" w:hAnsi="Verdana" w:cs="Times New Roman"/>
          <w:i/>
          <w:sz w:val="18"/>
          <w:szCs w:val="18"/>
          <w:lang w:eastAsia="pl-PL"/>
        </w:rPr>
        <w:t>CEiDG</w:t>
      </w:r>
      <w:proofErr w:type="spellEnd"/>
      <w:r w:rsidRPr="002F62AD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14:paraId="1AB023BC" w14:textId="77777777" w:rsidR="002F62AD" w:rsidRPr="002F62AD" w:rsidRDefault="002F62AD" w:rsidP="00761AED">
      <w:pPr>
        <w:spacing w:after="0" w:line="240" w:lineRule="auto"/>
        <w:ind w:right="595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F27F7E7" w14:textId="72579306" w:rsidR="00761AED" w:rsidRDefault="00761AED" w:rsidP="00761A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reprezentowany przez:</w:t>
      </w:r>
    </w:p>
    <w:p w14:paraId="24B04212" w14:textId="77777777" w:rsidR="002F62AD" w:rsidRPr="002F62AD" w:rsidRDefault="002F62AD" w:rsidP="00761AE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14:paraId="3B5E5214" w14:textId="0EADD144" w:rsidR="00761AED" w:rsidRPr="002F62AD" w:rsidRDefault="00761AED" w:rsidP="00761AED">
      <w:pPr>
        <w:spacing w:after="0" w:line="480" w:lineRule="auto"/>
        <w:ind w:right="59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</w:t>
      </w:r>
    </w:p>
    <w:p w14:paraId="2C7F982B" w14:textId="77777777" w:rsidR="00761AED" w:rsidRPr="002F62AD" w:rsidRDefault="00761AED" w:rsidP="00761AED">
      <w:pPr>
        <w:spacing w:after="0" w:line="240" w:lineRule="auto"/>
        <w:ind w:right="5953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2F62AD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FD675D" w14:textId="77777777" w:rsidR="00761AED" w:rsidRPr="002F62AD" w:rsidRDefault="00761AED" w:rsidP="00761AED">
      <w:pPr>
        <w:tabs>
          <w:tab w:val="left" w:pos="708"/>
        </w:tabs>
        <w:spacing w:after="0" w:line="240" w:lineRule="auto"/>
        <w:ind w:left="538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Zarząd Dróg Powiatowych</w:t>
      </w:r>
    </w:p>
    <w:p w14:paraId="55732809" w14:textId="77777777" w:rsidR="00761AED" w:rsidRPr="002F62AD" w:rsidRDefault="00761AED" w:rsidP="00761AED">
      <w:pPr>
        <w:tabs>
          <w:tab w:val="left" w:pos="708"/>
        </w:tabs>
        <w:spacing w:after="0" w:line="240" w:lineRule="auto"/>
        <w:ind w:left="538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ul. PTTK 11</w:t>
      </w:r>
    </w:p>
    <w:p w14:paraId="3DD3C586" w14:textId="77777777" w:rsidR="00761AED" w:rsidRPr="002F62AD" w:rsidRDefault="00761AED" w:rsidP="00761AED">
      <w:pPr>
        <w:tabs>
          <w:tab w:val="left" w:pos="708"/>
        </w:tabs>
        <w:spacing w:after="0" w:line="240" w:lineRule="auto"/>
        <w:ind w:left="538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87-400 Golub-Dobrzyń</w:t>
      </w:r>
    </w:p>
    <w:p w14:paraId="004D80DF" w14:textId="77777777" w:rsidR="00761AED" w:rsidRPr="002F62AD" w:rsidRDefault="00761AED" w:rsidP="00761AE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55A0A9" w14:textId="77777777" w:rsidR="00761AED" w:rsidRPr="002F62AD" w:rsidRDefault="00761AED" w:rsidP="00761AED">
      <w:pPr>
        <w:keepNext/>
        <w:spacing w:before="240" w:after="60" w:line="36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OŚWIADCZENIE</w:t>
      </w:r>
    </w:p>
    <w:p w14:paraId="48014F55" w14:textId="77777777" w:rsidR="00761AED" w:rsidRPr="002F62AD" w:rsidRDefault="00761AED" w:rsidP="00761A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754D533B" w14:textId="77777777" w:rsidR="00761AED" w:rsidRPr="002F62AD" w:rsidRDefault="00761AED" w:rsidP="00761AE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Pzp</w:t>
      </w:r>
      <w:proofErr w:type="spellEnd"/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</w:p>
    <w:p w14:paraId="327EF918" w14:textId="77777777" w:rsidR="00761AED" w:rsidRPr="002F62AD" w:rsidRDefault="00761AED" w:rsidP="00761AED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 spełnianiu warunków udziału w postępowaniu o zamówienie publiczne</w:t>
      </w:r>
    </w:p>
    <w:p w14:paraId="4C26CE88" w14:textId="77777777" w:rsidR="00761AED" w:rsidRPr="002F62AD" w:rsidRDefault="00761AED" w:rsidP="00761AE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W imieniu reprezentowanej przeze mnie firmy …………………………......................</w:t>
      </w:r>
    </w:p>
    <w:p w14:paraId="07CE15D2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0827C7AC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spełniam/y następujące warunki: </w:t>
      </w:r>
    </w:p>
    <w:p w14:paraId="7923D5AA" w14:textId="77777777" w:rsidR="00761AED" w:rsidRPr="002F62AD" w:rsidRDefault="00761AED" w:rsidP="00761AED">
      <w:pPr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jestem uprawniony do wykonywania określonej działalności lub czynności zgodnie  z wymaganiami ustaw,</w:t>
      </w:r>
    </w:p>
    <w:p w14:paraId="6EC8E632" w14:textId="77777777" w:rsidR="00761AED" w:rsidRPr="002F62AD" w:rsidRDefault="00761AED" w:rsidP="00761AED">
      <w:pPr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posiadam niezbędną wiedzę i doświadczenie oraz potencjał techniczny, a także dysponuję osobami zdolnymi do wykonania zamówienia,</w:t>
      </w:r>
    </w:p>
    <w:p w14:paraId="2C340DB7" w14:textId="77777777" w:rsidR="00761AED" w:rsidRPr="002F62AD" w:rsidRDefault="00761AED" w:rsidP="00761AED">
      <w:pPr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znajduję się w sytuacji ekonomicznej i finansowej zapewniającej wykonanie zamówienia,</w:t>
      </w:r>
    </w:p>
    <w:p w14:paraId="63FF0191" w14:textId="77777777" w:rsidR="00761AED" w:rsidRPr="002F62AD" w:rsidRDefault="00761AED" w:rsidP="00761AED">
      <w:pPr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nie podlegam wykluczeniu z postępowania o udzielenie zamówienia.</w:t>
      </w:r>
    </w:p>
    <w:p w14:paraId="48EBFA95" w14:textId="77777777" w:rsidR="00761AED" w:rsidRPr="002F62AD" w:rsidRDefault="00761AED" w:rsidP="00761AED">
      <w:pPr>
        <w:spacing w:after="0" w:line="360" w:lineRule="auto"/>
        <w:ind w:left="14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F8F6FB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Ponadto oświadczam, iż:</w:t>
      </w:r>
    </w:p>
    <w:p w14:paraId="2D27AE49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1) W stosunku do Wykonawcy nie otwarto likwidacji i nie ogłoszono jego upadłości.</w:t>
      </w:r>
    </w:p>
    <w:p w14:paraId="6655FBB6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2)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BA6631E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a) uczestniczeniu w spółce jako wspólnik spółki cywilnej lub spółki osobowej;</w:t>
      </w:r>
    </w:p>
    <w:p w14:paraId="09351BE4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b) posiadaniu co najmniej 10 % udziałów lub akcji;</w:t>
      </w:r>
    </w:p>
    <w:p w14:paraId="557BB0D3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c) pełnieniu funkcji członka organu nadzorczego lub zarządzającego, prokurenta, pełnomocnika;</w:t>
      </w:r>
    </w:p>
    <w:p w14:paraId="053B74EF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5501A5FA" w14:textId="77777777" w:rsidR="00761AED" w:rsidRPr="002F62AD" w:rsidRDefault="00761AED" w:rsidP="00761A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3) Wykonawca zapoznał się z zapytaniem ofertowym oraz jego załącznikami i nie wnosi żadnych zastrzeżeń.</w:t>
      </w:r>
    </w:p>
    <w:p w14:paraId="3B4947A7" w14:textId="77777777" w:rsidR="00761AED" w:rsidRPr="00AB7254" w:rsidRDefault="00761AED" w:rsidP="00761A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4EB7B9" w14:textId="77777777" w:rsidR="00761AED" w:rsidRPr="00AB7254" w:rsidRDefault="00761AED" w:rsidP="00761A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AF6D2" w14:textId="77777777" w:rsidR="00761AED" w:rsidRPr="00AB7254" w:rsidRDefault="00761AED" w:rsidP="00761A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0B9C1F" w14:textId="61FF1051" w:rsidR="00761AED" w:rsidRPr="002F62AD" w:rsidRDefault="00761AED" w:rsidP="00761AED">
      <w:pPr>
        <w:spacing w:after="0" w:line="360" w:lineRule="auto"/>
        <w:ind w:left="566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F62A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</w:t>
      </w:r>
      <w:r w:rsidR="002F62A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………………….</w:t>
      </w:r>
    </w:p>
    <w:p w14:paraId="74713630" w14:textId="77777777" w:rsidR="00761AED" w:rsidRPr="002F62AD" w:rsidRDefault="00761AED" w:rsidP="00761AED">
      <w:pPr>
        <w:spacing w:after="0" w:line="360" w:lineRule="auto"/>
        <w:ind w:left="566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F62A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(podpis osoby upoważnionej </w:t>
      </w:r>
    </w:p>
    <w:p w14:paraId="3638C2FA" w14:textId="77777777" w:rsidR="00761AED" w:rsidRPr="002F62AD" w:rsidRDefault="00761AED" w:rsidP="00761AED">
      <w:pPr>
        <w:spacing w:after="0" w:line="360" w:lineRule="auto"/>
        <w:ind w:left="566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F62A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do reprezentowania firmy)</w:t>
      </w:r>
    </w:p>
    <w:p w14:paraId="089A86FD" w14:textId="2B395700" w:rsidR="00761AED" w:rsidRDefault="00761AED"/>
    <w:p w14:paraId="51CB7297" w14:textId="4AD94B51" w:rsidR="00761AED" w:rsidRDefault="00761AED"/>
    <w:p w14:paraId="0D2B42A3" w14:textId="4FA82362" w:rsidR="00761AED" w:rsidRDefault="00761AED"/>
    <w:p w14:paraId="00623AFA" w14:textId="537D2A2A" w:rsidR="00761AED" w:rsidRDefault="00761AED"/>
    <w:p w14:paraId="03C76095" w14:textId="12D0F565" w:rsidR="00761AED" w:rsidRDefault="00761AED"/>
    <w:p w14:paraId="7562DF2E" w14:textId="6D18F074" w:rsidR="00761AED" w:rsidRDefault="00761AED"/>
    <w:p w14:paraId="70CD7F02" w14:textId="168E6D16" w:rsidR="00761AED" w:rsidRDefault="00761AED"/>
    <w:p w14:paraId="70FB941F" w14:textId="7E6E4CC3" w:rsidR="00761AED" w:rsidRDefault="00761AED"/>
    <w:p w14:paraId="6883DD6F" w14:textId="25D2CA43" w:rsidR="00761AED" w:rsidRDefault="00761AED"/>
    <w:p w14:paraId="22A62523" w14:textId="5AEB7D6A" w:rsidR="00761AED" w:rsidRDefault="00761AED"/>
    <w:p w14:paraId="17373336" w14:textId="3BB46114" w:rsidR="00761AED" w:rsidRDefault="00761AED"/>
    <w:p w14:paraId="11FD1A87" w14:textId="35EF73DA" w:rsidR="00761AED" w:rsidRDefault="00761AED"/>
    <w:p w14:paraId="3E3C3E9F" w14:textId="283B3E18" w:rsidR="00761AED" w:rsidRDefault="00761AED"/>
    <w:p w14:paraId="03C9DA84" w14:textId="71D0AB7A" w:rsidR="00761AED" w:rsidRDefault="00761AED"/>
    <w:p w14:paraId="6D4F69FE" w14:textId="1AA22D16" w:rsidR="00761AED" w:rsidRDefault="00761AED"/>
    <w:p w14:paraId="5AA8698D" w14:textId="09E627C8" w:rsidR="00761AED" w:rsidRDefault="00761AED"/>
    <w:p w14:paraId="5D90EA2A" w14:textId="1358FF8E" w:rsidR="00761AED" w:rsidRDefault="00761AED"/>
    <w:p w14:paraId="5850B776" w14:textId="2B9B11A5" w:rsidR="0089241F" w:rsidRDefault="0089241F"/>
    <w:p w14:paraId="7700B05E" w14:textId="77777777" w:rsidR="0089241F" w:rsidRDefault="0089241F"/>
    <w:p w14:paraId="6D444AB6" w14:textId="6FF326AB" w:rsidR="00710754" w:rsidRDefault="00710754"/>
    <w:p w14:paraId="5E1F6661" w14:textId="5B7CE64B" w:rsidR="00710754" w:rsidRPr="00761AED" w:rsidRDefault="00761AED">
      <w:pPr>
        <w:rPr>
          <w:rFonts w:ascii="Verdana" w:hAnsi="Verdana"/>
          <w:b/>
          <w:sz w:val="20"/>
          <w:szCs w:val="20"/>
        </w:rPr>
      </w:pPr>
      <w:r w:rsidRPr="00761AED">
        <w:rPr>
          <w:rFonts w:ascii="Verdana" w:hAnsi="Verdana"/>
          <w:b/>
          <w:sz w:val="20"/>
          <w:szCs w:val="20"/>
        </w:rPr>
        <w:t>Zał. nr 3- projekt</w:t>
      </w:r>
      <w:r w:rsidR="00710754" w:rsidRPr="00761AED">
        <w:rPr>
          <w:rFonts w:ascii="Verdana" w:hAnsi="Verdana"/>
          <w:b/>
          <w:sz w:val="20"/>
          <w:szCs w:val="20"/>
        </w:rPr>
        <w:t xml:space="preserve"> umowy</w:t>
      </w:r>
    </w:p>
    <w:p w14:paraId="740F072A" w14:textId="7F92C79F" w:rsidR="00710754" w:rsidRPr="00710754" w:rsidRDefault="00710754">
      <w:pPr>
        <w:rPr>
          <w:rFonts w:ascii="Verdana" w:hAnsi="Verdana"/>
        </w:rPr>
      </w:pPr>
    </w:p>
    <w:p w14:paraId="3D011839" w14:textId="36A7BA99" w:rsidR="00710754" w:rsidRDefault="00710754" w:rsidP="00710754">
      <w:pPr>
        <w:jc w:val="center"/>
        <w:rPr>
          <w:rFonts w:ascii="Verdana" w:hAnsi="Verdana"/>
          <w:b/>
        </w:rPr>
      </w:pPr>
      <w:r w:rsidRPr="00710754">
        <w:rPr>
          <w:rFonts w:ascii="Verdana" w:hAnsi="Verdana"/>
          <w:b/>
        </w:rPr>
        <w:t>Umowa Nr……./ZDP/24/2019</w:t>
      </w:r>
    </w:p>
    <w:p w14:paraId="5BAE50CE" w14:textId="495EC4C7" w:rsidR="00710754" w:rsidRDefault="00710754" w:rsidP="00710754">
      <w:pPr>
        <w:jc w:val="center"/>
        <w:rPr>
          <w:rFonts w:ascii="Verdana" w:hAnsi="Verdana"/>
          <w:b/>
        </w:rPr>
      </w:pPr>
    </w:p>
    <w:p w14:paraId="75F1E6E0" w14:textId="0358902C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awarta w dniu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……………..</w:t>
      </w:r>
      <w:r w:rsidRPr="00BB00E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roku</w:t>
      </w: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Golubiu-Dobrzyniu pomiędzy:</w:t>
      </w:r>
    </w:p>
    <w:p w14:paraId="28DEBFF3" w14:textId="77777777" w:rsidR="00E3538F" w:rsidRDefault="00BB00EE" w:rsidP="00BB00E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pomiędzy </w:t>
      </w:r>
      <w:r w:rsidRPr="00BB00EE">
        <w:rPr>
          <w:rFonts w:ascii="Verdana" w:eastAsia="Times New Roman" w:hAnsi="Verdana" w:cs="Times New Roman"/>
          <w:b/>
          <w:sz w:val="20"/>
          <w:szCs w:val="20"/>
          <w:lang w:eastAsia="pl-PL"/>
        </w:rPr>
        <w:t>Zarządem Dróg Powiatowych w Golubiu- Dobrzyniu, ul. PTTK 11,</w:t>
      </w:r>
    </w:p>
    <w:p w14:paraId="5C33105E" w14:textId="0476A639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b/>
          <w:sz w:val="20"/>
          <w:szCs w:val="20"/>
          <w:lang w:eastAsia="pl-PL"/>
        </w:rPr>
        <w:t>87-400 Golub-Dobrzyń</w:t>
      </w:r>
    </w:p>
    <w:p w14:paraId="2E07BCB1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NIP 5030035477, REGON 340310272 </w:t>
      </w:r>
    </w:p>
    <w:p w14:paraId="79DEA445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dalej </w:t>
      </w:r>
      <w:r w:rsidRPr="00BB00EE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Zamawiającym</w:t>
      </w:r>
      <w:r w:rsidRPr="00BB00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>w imieniu, którego działa:</w:t>
      </w:r>
    </w:p>
    <w:p w14:paraId="6D50E054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b/>
          <w:sz w:val="20"/>
          <w:szCs w:val="20"/>
          <w:lang w:eastAsia="pl-PL"/>
        </w:rPr>
        <w:t>Pan Mariusz Trojanowski – Dyrektor Zarządu Dróg Powiatowych w Golubiu-Dobrzyniu</w:t>
      </w:r>
    </w:p>
    <w:p w14:paraId="52BADAB2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</w:p>
    <w:p w14:paraId="42B3FD2D" w14:textId="3660D7BA" w:rsidR="00BB00EE" w:rsidRDefault="00BB00EE" w:rsidP="00BB00E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6332481A" w14:textId="779FA619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reprezentowana przez: </w:t>
      </w:r>
    </w:p>
    <w:p w14:paraId="1B050B41" w14:textId="1586B7D0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………………………………………………………………………….</w:t>
      </w:r>
    </w:p>
    <w:p w14:paraId="2B8D6F1E" w14:textId="113680F6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dalej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</w:t>
      </w:r>
      <w:r w:rsidRPr="00BB00EE">
        <w:rPr>
          <w:rFonts w:ascii="Verdana" w:eastAsia="Times New Roman" w:hAnsi="Verdana" w:cs="Times New Roman"/>
          <w:b/>
          <w:sz w:val="20"/>
          <w:szCs w:val="20"/>
          <w:lang w:eastAsia="pl-PL"/>
        </w:rPr>
        <w:t>cą,</w:t>
      </w: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BEC95B5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38295A" w14:textId="1EA7029E" w:rsid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00EE">
        <w:rPr>
          <w:rFonts w:ascii="Verdana" w:eastAsia="Times New Roman" w:hAnsi="Verdana" w:cs="Times New Roman"/>
          <w:sz w:val="20"/>
          <w:szCs w:val="20"/>
          <w:lang w:eastAsia="pl-PL"/>
        </w:rPr>
        <w:t>zawarta została umowa o następującej treści:</w:t>
      </w:r>
    </w:p>
    <w:p w14:paraId="081C321B" w14:textId="77777777" w:rsidR="00BB00EE" w:rsidRPr="00BB00EE" w:rsidRDefault="00BB00EE" w:rsidP="00BB00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975169" w14:textId="7A3D59B2" w:rsidR="00BB00EE" w:rsidRPr="00BB00EE" w:rsidRDefault="00BB00EE" w:rsidP="00BB00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 1</w:t>
      </w:r>
    </w:p>
    <w:p w14:paraId="771B22C0" w14:textId="3CBAECF5" w:rsidR="00BB00EE" w:rsidRDefault="00BB00EE" w:rsidP="00BB00EE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złożonej przez Dostawcę oferty oraz decyzji Zamawiającego o jej przyjęciu, Dostawca zobowiązuje się do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sukcesywnej dostawy znaków drogowych oraz urządzeń bezpieczeństwa ruchu drogowego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zgodnie z zapytaniem ofertowym nr ZDP.2410.9.2019 w zależności od zapotrzebowania Zamawiającego.</w:t>
      </w:r>
    </w:p>
    <w:p w14:paraId="6A2140DA" w14:textId="08681666" w:rsidR="00BB00EE" w:rsidRDefault="00BB00EE" w:rsidP="00BB00EE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 2</w:t>
      </w:r>
    </w:p>
    <w:p w14:paraId="521A72C5" w14:textId="77777777" w:rsidR="00BB00EE" w:rsidRP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BB00EE">
        <w:rPr>
          <w:rFonts w:ascii="Verdana" w:hAnsi="Verdana"/>
          <w:sz w:val="20"/>
          <w:szCs w:val="20"/>
          <w:lang w:eastAsia="pl-PL"/>
        </w:rPr>
        <w:t>1. Ceny jednostkowe za poszczególne znaki- zgodnie z ofertą, która stanowi załącznik do</w:t>
      </w:r>
    </w:p>
    <w:p w14:paraId="1C2FED92" w14:textId="14E6AEAC" w:rsid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</w:t>
      </w:r>
      <w:r w:rsidRPr="00BB00EE">
        <w:rPr>
          <w:rFonts w:ascii="Verdana" w:hAnsi="Verdana"/>
          <w:sz w:val="20"/>
          <w:szCs w:val="20"/>
          <w:lang w:eastAsia="pl-PL"/>
        </w:rPr>
        <w:t xml:space="preserve"> niniejszej umowy</w:t>
      </w:r>
      <w:r>
        <w:rPr>
          <w:rFonts w:ascii="Verdana" w:hAnsi="Verdana"/>
          <w:sz w:val="20"/>
          <w:szCs w:val="20"/>
          <w:lang w:eastAsia="pl-PL"/>
        </w:rPr>
        <w:t>.</w:t>
      </w:r>
    </w:p>
    <w:p w14:paraId="70C7B32E" w14:textId="17AD091A" w:rsid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Wartość umowy brutto: ………………………………………………………..</w:t>
      </w:r>
    </w:p>
    <w:p w14:paraId="6442EB1B" w14:textId="714D8E17" w:rsid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(słownie: ……………………………………………………………………………………………………….)</w:t>
      </w:r>
    </w:p>
    <w:p w14:paraId="4750F66D" w14:textId="080A86FF" w:rsid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16E99E7C" w14:textId="4EC4ABD0" w:rsidR="00BB00EE" w:rsidRDefault="00BB00EE" w:rsidP="00BB00E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3</w:t>
      </w:r>
    </w:p>
    <w:p w14:paraId="6A002AC5" w14:textId="3B71AD07" w:rsidR="00BB00EE" w:rsidRPr="00BB00EE" w:rsidRDefault="00BB00EE" w:rsidP="00BB00EE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Termin umowy: </w:t>
      </w:r>
      <w:r>
        <w:rPr>
          <w:rFonts w:ascii="Verdana" w:hAnsi="Verdana"/>
          <w:b/>
          <w:sz w:val="20"/>
          <w:szCs w:val="20"/>
          <w:lang w:eastAsia="pl-PL"/>
        </w:rPr>
        <w:t xml:space="preserve">od dnia zawarcia do </w:t>
      </w:r>
      <w:r w:rsidR="00E3538F">
        <w:rPr>
          <w:rFonts w:ascii="Verdana" w:hAnsi="Verdana"/>
          <w:b/>
          <w:sz w:val="20"/>
          <w:szCs w:val="20"/>
          <w:lang w:eastAsia="pl-PL"/>
        </w:rPr>
        <w:t>31</w:t>
      </w:r>
      <w:r>
        <w:rPr>
          <w:rFonts w:ascii="Verdana" w:hAnsi="Verdana"/>
          <w:b/>
          <w:sz w:val="20"/>
          <w:szCs w:val="20"/>
          <w:lang w:eastAsia="pl-PL"/>
        </w:rPr>
        <w:t>.12.2019 roku</w:t>
      </w:r>
    </w:p>
    <w:p w14:paraId="3E79AD20" w14:textId="2678198D" w:rsidR="00BB00EE" w:rsidRDefault="00BB00EE" w:rsidP="00BB00EE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87906EB" w14:textId="01FA38E6" w:rsidR="00BB00EE" w:rsidRDefault="00BB00EE" w:rsidP="00BB00EE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 4</w:t>
      </w:r>
    </w:p>
    <w:p w14:paraId="776570F8" w14:textId="00E8B9D8" w:rsidR="00BB00EE" w:rsidRDefault="00BB00EE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1. Faktury będą wystawiane </w:t>
      </w:r>
      <w:r w:rsidR="005C7370">
        <w:rPr>
          <w:rFonts w:ascii="Verdana" w:hAnsi="Verdana"/>
          <w:sz w:val="20"/>
          <w:szCs w:val="20"/>
          <w:lang w:eastAsia="pl-PL"/>
        </w:rPr>
        <w:t>każdorazowo po odbiorze zakupionego towaru.</w:t>
      </w:r>
    </w:p>
    <w:p w14:paraId="71C4A1DB" w14:textId="77777777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Wynagrodzenie będzie płatne w ciągu 30 dni od daty otrzymania prawidłowej faktury</w:t>
      </w:r>
    </w:p>
    <w:p w14:paraId="7B2E4EE2" w14:textId="4D38624C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Dostawy.</w:t>
      </w:r>
    </w:p>
    <w:p w14:paraId="74CD49A0" w14:textId="77777777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Dostawcy nie przysługuje odszkodowanie za zakupienie mniejszej ilości znaków niż </w:t>
      </w:r>
    </w:p>
    <w:p w14:paraId="071FDC79" w14:textId="4BC3D8DE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zostało to zawarte w umowie.</w:t>
      </w:r>
    </w:p>
    <w:p w14:paraId="20764F01" w14:textId="77777777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4. Dostawca udziela zamawiającemu 60- miesięcznej gwarancji na zakupiony towar.</w:t>
      </w:r>
    </w:p>
    <w:p w14:paraId="3363A061" w14:textId="1BF71D63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Gwarancja liczona jest od dnia dostarczenia towaru do siedziby Zamawiającego.</w:t>
      </w:r>
    </w:p>
    <w:p w14:paraId="684066CE" w14:textId="77777777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5. Każda zamówiona ilość towaru będzie dostarczona do siedziby zamawiającego w ciągu</w:t>
      </w:r>
    </w:p>
    <w:p w14:paraId="7C4A1D51" w14:textId="79706240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4 dni roboczych od dnia złożenia zamówienia lub innym terminie wskazanym w</w:t>
      </w:r>
    </w:p>
    <w:p w14:paraId="678D6831" w14:textId="77777777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Zamówieniu. Koszty dostawy, zwrotu lub wymiany pokrywa dostawca. Zamówienia </w:t>
      </w:r>
    </w:p>
    <w:p w14:paraId="722F20AD" w14:textId="2974B065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będą przesyłane pocztą elektroniczną.</w:t>
      </w:r>
    </w:p>
    <w:p w14:paraId="7C9FD2FA" w14:textId="1A6DBB2E" w:rsidR="005C7370" w:rsidRDefault="005C7370" w:rsidP="00BB00E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7EB29F03" w14:textId="1E44843A" w:rsidR="005C7370" w:rsidRDefault="005C7370" w:rsidP="005C7370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5</w:t>
      </w:r>
    </w:p>
    <w:p w14:paraId="459178B1" w14:textId="6ECEC60F" w:rsidR="005C7370" w:rsidRDefault="005C7370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Prawa i obowiązki wynikające z niniejszej umowy nie mogą być przez Dostawcę przekazane na rzecz osób trzecich bez uprzedniej pisemnej zgody Zamawiającego.</w:t>
      </w:r>
    </w:p>
    <w:p w14:paraId="0D912797" w14:textId="14A872E5" w:rsidR="005C7370" w:rsidRDefault="005C7370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696A045C" w14:textId="6952E03A" w:rsidR="005C7370" w:rsidRDefault="005C7370" w:rsidP="005C7370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6</w:t>
      </w:r>
    </w:p>
    <w:p w14:paraId="2B70EDE8" w14:textId="6F107AFB" w:rsidR="005C7370" w:rsidRDefault="005C7370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niewykonania lub nienależytego wykonania przedmiotu umowy obowiązywać będą następujące warunki:</w:t>
      </w:r>
    </w:p>
    <w:p w14:paraId="664AE32C" w14:textId="25143DC7" w:rsidR="005C7370" w:rsidRDefault="005C7370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1. Dostawca zapłaci Zamawiającemu kary umowne:</w:t>
      </w:r>
    </w:p>
    <w:p w14:paraId="79BD398B" w14:textId="77777777" w:rsidR="00B339DE" w:rsidRDefault="005C7370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a) za nieterminowe wykonanie </w:t>
      </w:r>
      <w:r w:rsidR="00B339DE">
        <w:rPr>
          <w:rFonts w:ascii="Verdana" w:hAnsi="Verdana"/>
          <w:sz w:val="20"/>
          <w:szCs w:val="20"/>
          <w:lang w:eastAsia="pl-PL"/>
        </w:rPr>
        <w:t>przedmiotu umowy w wysokości 0,2 % wartości umowy</w:t>
      </w:r>
    </w:p>
    <w:p w14:paraId="1492BD3C" w14:textId="31DAA4FD" w:rsidR="005C7370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za każdy dzień zwłoki,</w:t>
      </w:r>
    </w:p>
    <w:p w14:paraId="2BF85AE6" w14:textId="1B6DC1E1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b) z tytułu nienależytego wykonania umowy w wysokości 5% wartości umowy,</w:t>
      </w:r>
    </w:p>
    <w:p w14:paraId="04F6A487" w14:textId="77777777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c) z tytułu odstąpienia od umowy z przyczyn dotyczących Dostawcy w  wysokości 10% </w:t>
      </w:r>
    </w:p>
    <w:p w14:paraId="5CB387EA" w14:textId="00C47D17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wartości umowy.</w:t>
      </w:r>
    </w:p>
    <w:p w14:paraId="55667593" w14:textId="77777777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Zapłata kary umownej nie wyłącza prawa do dochodzenia odszkodowania</w:t>
      </w:r>
    </w:p>
    <w:p w14:paraId="0CFF9CEC" w14:textId="780D9139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uzupełniającego do wysokości rzeczywiści poniesionej szkody.</w:t>
      </w:r>
    </w:p>
    <w:p w14:paraId="3B8935BD" w14:textId="19DF5B38" w:rsidR="00B339DE" w:rsidRDefault="00B339DE" w:rsidP="005C7370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28BB38BB" w14:textId="51268F55" w:rsidR="00B339DE" w:rsidRDefault="00B339DE" w:rsidP="00B339D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7</w:t>
      </w:r>
    </w:p>
    <w:p w14:paraId="4F559F85" w14:textId="64ED84EF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może odstąpić od umowy w całości lub części w przypadku wykonania przedmiotu umowy niezgodnie z warunkami umowy.</w:t>
      </w:r>
    </w:p>
    <w:p w14:paraId="07119EAB" w14:textId="4A00B16E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17A3A25A" w14:textId="13CA86B9" w:rsidR="00B339DE" w:rsidRDefault="00B339DE" w:rsidP="00B339D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8</w:t>
      </w:r>
    </w:p>
    <w:p w14:paraId="5B9F113E" w14:textId="4E6289DF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Wszelkie zmiany niniejszej umowy pod rygorem nieważności wymagają formy pisemnej.</w:t>
      </w:r>
    </w:p>
    <w:p w14:paraId="35501CBC" w14:textId="5D6B2147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71E8777B" w14:textId="67572567" w:rsidR="00B339DE" w:rsidRDefault="00B339DE" w:rsidP="00B339D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9</w:t>
      </w:r>
    </w:p>
    <w:p w14:paraId="1542C4AD" w14:textId="3D061B66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sprawach nieuregulowanych niniejszą umową będą miały zastosowanie przepisy Kodeksu Cywilnego oraz inne powszechnie obowiązujące przepisy prawa.</w:t>
      </w:r>
    </w:p>
    <w:p w14:paraId="2E55EF6C" w14:textId="31CED422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66ACE448" w14:textId="1F1D65BB" w:rsidR="00B339DE" w:rsidRDefault="00B339DE" w:rsidP="00B339D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10</w:t>
      </w:r>
    </w:p>
    <w:p w14:paraId="340C6BAE" w14:textId="61108F21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Ewentualne spory wynikłe w związku z realizacja umowy ro</w:t>
      </w:r>
      <w:r w:rsidR="006C01F4">
        <w:rPr>
          <w:rFonts w:ascii="Verdana" w:hAnsi="Verdana"/>
          <w:sz w:val="20"/>
          <w:szCs w:val="20"/>
          <w:lang w:eastAsia="pl-PL"/>
        </w:rPr>
        <w:t>z</w:t>
      </w:r>
      <w:r>
        <w:rPr>
          <w:rFonts w:ascii="Verdana" w:hAnsi="Verdana"/>
          <w:sz w:val="20"/>
          <w:szCs w:val="20"/>
          <w:lang w:eastAsia="pl-PL"/>
        </w:rPr>
        <w:t>strzygane będą przez sąd właściwy rzeczowo i miejscowo dla Zamawiającego.</w:t>
      </w:r>
    </w:p>
    <w:p w14:paraId="1C034D33" w14:textId="77777777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45D47E1E" w14:textId="14D00E17" w:rsidR="00B339DE" w:rsidRDefault="00B339DE" w:rsidP="00B339DE">
      <w:pPr>
        <w:pStyle w:val="Bezodstpw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§ 11</w:t>
      </w:r>
    </w:p>
    <w:p w14:paraId="0CB932B2" w14:textId="5FF246EF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Umowę sporządzono w 2 jednobrzmiących egzemplarzach, po 1 dla każdej ze stron.</w:t>
      </w:r>
    </w:p>
    <w:p w14:paraId="6C98234D" w14:textId="238F3111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475A28D3" w14:textId="68DD03B6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01E44DE3" w14:textId="2E8CBF1A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688C26C8" w14:textId="63B8AB6F" w:rsidR="00B339DE" w:rsidRDefault="00B339DE" w:rsidP="00B339DE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3E95A6ED" w14:textId="17D8EE8D" w:rsidR="00B339DE" w:rsidRPr="00B339DE" w:rsidRDefault="00B339DE" w:rsidP="00B339DE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ZAMWIAJĄCY                                                                          DOSTAWCA</w:t>
      </w:r>
    </w:p>
    <w:p w14:paraId="53CD5173" w14:textId="77777777" w:rsidR="00B339DE" w:rsidRPr="00B339DE" w:rsidRDefault="00B339DE" w:rsidP="00B339DE">
      <w:pPr>
        <w:pStyle w:val="Bezodstpw"/>
        <w:jc w:val="center"/>
        <w:rPr>
          <w:rFonts w:ascii="Verdana" w:hAnsi="Verdana"/>
          <w:sz w:val="20"/>
          <w:szCs w:val="20"/>
          <w:lang w:eastAsia="pl-PL"/>
        </w:rPr>
      </w:pPr>
    </w:p>
    <w:p w14:paraId="4C643602" w14:textId="77777777" w:rsidR="00BB00EE" w:rsidRPr="00BB00EE" w:rsidRDefault="00BB00EE" w:rsidP="00BB00EE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AFED3E" w14:textId="72FE0633" w:rsidR="00710754" w:rsidRPr="00710754" w:rsidRDefault="00710754" w:rsidP="00710754">
      <w:pPr>
        <w:rPr>
          <w:rFonts w:ascii="Verdana" w:hAnsi="Verdana"/>
          <w:sz w:val="20"/>
          <w:szCs w:val="20"/>
        </w:rPr>
      </w:pPr>
    </w:p>
    <w:sectPr w:rsidR="00710754" w:rsidRPr="007107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9DCF" w14:textId="77777777" w:rsidR="001C3ADF" w:rsidRDefault="001C3ADF" w:rsidP="005A1DC4">
      <w:pPr>
        <w:spacing w:after="0" w:line="240" w:lineRule="auto"/>
      </w:pPr>
      <w:r>
        <w:separator/>
      </w:r>
    </w:p>
  </w:endnote>
  <w:endnote w:type="continuationSeparator" w:id="0">
    <w:p w14:paraId="0779CE43" w14:textId="77777777" w:rsidR="001C3ADF" w:rsidRDefault="001C3ADF" w:rsidP="005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235996"/>
      <w:docPartObj>
        <w:docPartGallery w:val="Page Numbers (Bottom of Page)"/>
        <w:docPartUnique/>
      </w:docPartObj>
    </w:sdtPr>
    <w:sdtEndPr/>
    <w:sdtContent>
      <w:p w14:paraId="26413B0D" w14:textId="57578314" w:rsidR="005A1DC4" w:rsidRDefault="005A1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2F191" w14:textId="77777777" w:rsidR="005A1DC4" w:rsidRDefault="005A1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B45F" w14:textId="77777777" w:rsidR="001C3ADF" w:rsidRDefault="001C3ADF" w:rsidP="005A1DC4">
      <w:pPr>
        <w:spacing w:after="0" w:line="240" w:lineRule="auto"/>
      </w:pPr>
      <w:r>
        <w:separator/>
      </w:r>
    </w:p>
  </w:footnote>
  <w:footnote w:type="continuationSeparator" w:id="0">
    <w:p w14:paraId="3E948146" w14:textId="77777777" w:rsidR="001C3ADF" w:rsidRDefault="001C3ADF" w:rsidP="005A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4E4"/>
    <w:multiLevelType w:val="hybridMultilevel"/>
    <w:tmpl w:val="31D65504"/>
    <w:lvl w:ilvl="0" w:tplc="4F10746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1F9"/>
    <w:multiLevelType w:val="hybridMultilevel"/>
    <w:tmpl w:val="C30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F221C2B"/>
    <w:multiLevelType w:val="hybridMultilevel"/>
    <w:tmpl w:val="12C69BC2"/>
    <w:lvl w:ilvl="0" w:tplc="88B033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D31"/>
    <w:multiLevelType w:val="hybridMultilevel"/>
    <w:tmpl w:val="FBAEE89C"/>
    <w:lvl w:ilvl="0" w:tplc="DB2E2F12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2C39"/>
    <w:multiLevelType w:val="hybridMultilevel"/>
    <w:tmpl w:val="5512EF84"/>
    <w:lvl w:ilvl="0" w:tplc="355C6BD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FA4A14"/>
    <w:multiLevelType w:val="hybridMultilevel"/>
    <w:tmpl w:val="3B860540"/>
    <w:lvl w:ilvl="0" w:tplc="08723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1073"/>
    <w:multiLevelType w:val="hybridMultilevel"/>
    <w:tmpl w:val="86004BB8"/>
    <w:lvl w:ilvl="0" w:tplc="E626CD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5BD6"/>
    <w:multiLevelType w:val="hybridMultilevel"/>
    <w:tmpl w:val="725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6FDC"/>
    <w:multiLevelType w:val="hybridMultilevel"/>
    <w:tmpl w:val="576E8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0444"/>
    <w:multiLevelType w:val="hybridMultilevel"/>
    <w:tmpl w:val="8F2282F6"/>
    <w:lvl w:ilvl="0" w:tplc="8C4A7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DA"/>
    <w:rsid w:val="000C09DA"/>
    <w:rsid w:val="001C3ADF"/>
    <w:rsid w:val="001F6525"/>
    <w:rsid w:val="00202134"/>
    <w:rsid w:val="00293610"/>
    <w:rsid w:val="002F62AD"/>
    <w:rsid w:val="00312A57"/>
    <w:rsid w:val="003550CC"/>
    <w:rsid w:val="0038159B"/>
    <w:rsid w:val="004B363D"/>
    <w:rsid w:val="005A1DC4"/>
    <w:rsid w:val="005A6986"/>
    <w:rsid w:val="005C6E99"/>
    <w:rsid w:val="005C7370"/>
    <w:rsid w:val="005D0F8C"/>
    <w:rsid w:val="00623BEF"/>
    <w:rsid w:val="006C01F4"/>
    <w:rsid w:val="00710754"/>
    <w:rsid w:val="00761AED"/>
    <w:rsid w:val="00832C37"/>
    <w:rsid w:val="00872401"/>
    <w:rsid w:val="0089241F"/>
    <w:rsid w:val="00917BF9"/>
    <w:rsid w:val="00A72E9C"/>
    <w:rsid w:val="00AD75B0"/>
    <w:rsid w:val="00B339DE"/>
    <w:rsid w:val="00BB00EE"/>
    <w:rsid w:val="00BC66DB"/>
    <w:rsid w:val="00C81CCD"/>
    <w:rsid w:val="00D52625"/>
    <w:rsid w:val="00D872DD"/>
    <w:rsid w:val="00DB52ED"/>
    <w:rsid w:val="00DD23AB"/>
    <w:rsid w:val="00E3538F"/>
    <w:rsid w:val="00E42833"/>
    <w:rsid w:val="00E80B1A"/>
    <w:rsid w:val="00E93895"/>
    <w:rsid w:val="00F00575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CF2"/>
  <w15:chartTrackingRefBased/>
  <w15:docId w15:val="{0F12A0CB-AFBD-4E8F-9686-564CD40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F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DC4"/>
  </w:style>
  <w:style w:type="paragraph" w:styleId="Stopka">
    <w:name w:val="footer"/>
    <w:basedOn w:val="Normalny"/>
    <w:link w:val="StopkaZnak"/>
    <w:uiPriority w:val="99"/>
    <w:unhideWhenUsed/>
    <w:rsid w:val="005A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DC4"/>
  </w:style>
  <w:style w:type="paragraph" w:styleId="Bezodstpw">
    <w:name w:val="No Spacing"/>
    <w:uiPriority w:val="1"/>
    <w:qFormat/>
    <w:rsid w:val="00BB00E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61A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zetar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2019-04-24T10:52:00Z</dcterms:created>
  <dcterms:modified xsi:type="dcterms:W3CDTF">2019-04-24T10:52:00Z</dcterms:modified>
</cp:coreProperties>
</file>