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0753682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DA1595">
        <w:rPr>
          <w:rFonts w:ascii="Calibri Light" w:hAnsi="Calibri Light" w:cs="Calibri Light"/>
          <w:color w:val="002060"/>
          <w:sz w:val="22"/>
          <w:szCs w:val="22"/>
        </w:rPr>
        <w:t>świadczenie usługi cateringowej wraz z obsługą kelnerską na „Wigilię Ogólnouczelnianą” dla studentów PW</w:t>
      </w:r>
      <w:r w:rsidR="00DA1595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ZP.U.MP.56.2023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>
      <w:bookmarkStart w:id="0" w:name="_GoBack"/>
      <w:bookmarkEnd w:id="0"/>
    </w:p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5A02" w14:textId="77777777" w:rsidR="00312589" w:rsidRDefault="00312589">
      <w:r>
        <w:separator/>
      </w:r>
    </w:p>
  </w:endnote>
  <w:endnote w:type="continuationSeparator" w:id="0">
    <w:p w14:paraId="035825A1" w14:textId="77777777" w:rsidR="00312589" w:rsidRDefault="0031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312589" w:rsidP="00487F43">
    <w:pPr>
      <w:pStyle w:val="Stopka"/>
      <w:ind w:right="360"/>
    </w:pPr>
  </w:p>
  <w:p w14:paraId="7126C01D" w14:textId="77777777" w:rsidR="00E645D4" w:rsidRDefault="003125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805E" w14:textId="77777777" w:rsidR="00312589" w:rsidRDefault="00312589">
      <w:r>
        <w:separator/>
      </w:r>
    </w:p>
  </w:footnote>
  <w:footnote w:type="continuationSeparator" w:id="0">
    <w:p w14:paraId="5CC4F4A9" w14:textId="77777777" w:rsidR="00312589" w:rsidRDefault="0031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64A1"/>
    <w:rsid w:val="00312589"/>
    <w:rsid w:val="003B6621"/>
    <w:rsid w:val="00411F44"/>
    <w:rsid w:val="004D17A7"/>
    <w:rsid w:val="00651E4A"/>
    <w:rsid w:val="007A7666"/>
    <w:rsid w:val="00847502"/>
    <w:rsid w:val="00A33673"/>
    <w:rsid w:val="00A775E6"/>
    <w:rsid w:val="00C85ECF"/>
    <w:rsid w:val="00CA7637"/>
    <w:rsid w:val="00DA1595"/>
    <w:rsid w:val="00E420B4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10</cp:revision>
  <dcterms:created xsi:type="dcterms:W3CDTF">2022-08-05T08:55:00Z</dcterms:created>
  <dcterms:modified xsi:type="dcterms:W3CDTF">2023-11-17T09:54:00Z</dcterms:modified>
</cp:coreProperties>
</file>