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2.1.</w:t>
      </w:r>
    </w:p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E817FA" w:rsidTr="00E817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FORMULARZ „OFERTA”</w:t>
            </w:r>
          </w:p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line="360" w:lineRule="auto"/>
        <w:ind w:left="378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pStyle w:val="Tytu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</w:t>
      </w:r>
    </w:p>
    <w:p w:rsidR="00E817FA" w:rsidRDefault="00E817FA" w:rsidP="00E817FA">
      <w:pPr>
        <w:pStyle w:val="Tytu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Przedsiębiorstwa Wodociągów i Kanalizacji w Piasecznie Sp. z o.o. </w:t>
      </w:r>
      <w:r>
        <w:rPr>
          <w:rFonts w:ascii="Arial" w:hAnsi="Arial" w:cs="Arial"/>
          <w:b/>
          <w:bCs/>
          <w:sz w:val="24"/>
          <w:szCs w:val="24"/>
        </w:rPr>
        <w:br/>
        <w:t>z siedzibą w Piasecznie przy ul. Żeromskiego 39, 05-500 Piaseczno,</w:t>
      </w:r>
    </w:p>
    <w:p w:rsidR="00E817FA" w:rsidRDefault="00E817FA" w:rsidP="00E817FA">
      <w:pPr>
        <w:pStyle w:val="Tekstpodstawowya2ZnakZnakZnak"/>
        <w:spacing w:line="276" w:lineRule="auto"/>
        <w:ind w:right="-427"/>
        <w:jc w:val="center"/>
      </w:pPr>
    </w:p>
    <w:p w:rsidR="00E817FA" w:rsidRDefault="00E817FA" w:rsidP="00E817FA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ogłoszenia o Zamówieniu i Specyfikacji Warunków Zamówienia </w:t>
      </w:r>
      <w:r>
        <w:rPr>
          <w:rFonts w:ascii="Arial" w:hAnsi="Arial" w:cs="Arial"/>
          <w:sz w:val="24"/>
          <w:szCs w:val="24"/>
        </w:rPr>
        <w:br/>
        <w:t>w Postępowaniu o udzielenie Zamówienia prowadzonym w trybie przetargu nieograniczonego na: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“Dostawę fabrycznie nowego samochodu specjalistycznego ssąco - ciśnieniowego do czyszczenia i udrażniania kanalizacji z odzyskiem wody (recyklingiem)”, nr sprawy: 12/2022”</w:t>
      </w:r>
    </w:p>
    <w:p w:rsidR="00E817FA" w:rsidRDefault="00E817FA" w:rsidP="00E817FA">
      <w:pPr>
        <w:pStyle w:val="Zwykytek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i na rzecz</w:t>
      </w:r>
    </w:p>
    <w:p w:rsidR="00E817FA" w:rsidRDefault="00E817FA" w:rsidP="00E817FA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1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………………………………… kraj………………….</w:t>
      </w:r>
    </w:p>
    <w:p w:rsidR="00E817FA" w:rsidRDefault="00E817FA" w:rsidP="00E817FA">
      <w:pPr>
        <w:pStyle w:val="Tekstpodstawowywcity"/>
        <w:spacing w:line="360" w:lineRule="auto"/>
        <w:ind w:left="0"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……………@........................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.............................., REGON ………...............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mikroprzedsiębiorstwem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małym 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E817FA" w:rsidRDefault="00E817FA" w:rsidP="00E817FA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2* </w:t>
      </w:r>
      <w:r>
        <w:rPr>
          <w:rFonts w:ascii="Arial" w:hAnsi="Arial" w:cs="Arial"/>
          <w:bCs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 kraj ………………………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………………@..............................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NIP ......................................................, REGON ………...............................................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mikroprzedsiębiorstwem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małym 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E817FA" w:rsidRDefault="00E817FA" w:rsidP="00E817FA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Wykonawca 3* </w:t>
      </w:r>
      <w:r>
        <w:rPr>
          <w:rFonts w:ascii="Arial" w:hAnsi="Arial" w:cs="Arial"/>
          <w:bCs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……………… miasto ………………………………………………kraj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(do kontaktów z Zamawiającym) ……………@................................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..........................................., REGON ………...............................................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jest: 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mikroprzedsiębiorstwem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małym przedsiębiorstwem </w:t>
      </w:r>
      <w:r>
        <w:rPr>
          <w:rFonts w:ascii="Arial" w:hAnsi="Arial" w:cs="Arial"/>
          <w:i/>
          <w:i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E817FA" w:rsidRDefault="00E817FA" w:rsidP="00E817FA">
      <w:pPr>
        <w:pStyle w:val="Tekstpodstawowywcity"/>
        <w:tabs>
          <w:tab w:val="right" w:leader="dot" w:pos="10204"/>
        </w:tabs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przedsiębiorstwem</w:t>
      </w:r>
      <w:r>
        <w:rPr>
          <w:rFonts w:ascii="Arial" w:hAnsi="Arial" w:cs="Arial"/>
          <w:i/>
          <w:iCs/>
          <w:sz w:val="24"/>
          <w:szCs w:val="24"/>
        </w:rPr>
        <w:t>* ,</w:t>
      </w:r>
    </w:p>
    <w:p w:rsidR="00E817FA" w:rsidRDefault="00E817FA" w:rsidP="00E817FA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dużym przedsiębiorstwem*.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Pełnomocnik*</w:t>
      </w:r>
      <w:r>
        <w:rPr>
          <w:rFonts w:ascii="Arial" w:hAnsi="Arial" w:cs="Arial"/>
          <w:sz w:val="24"/>
          <w:szCs w:val="24"/>
        </w:rPr>
        <w:t xml:space="preserve"> do reprezentowania Wykonawców ubiegających się wspólnie </w:t>
      </w:r>
      <w:r>
        <w:rPr>
          <w:rFonts w:ascii="Arial" w:hAnsi="Arial" w:cs="Arial"/>
          <w:sz w:val="24"/>
          <w:szCs w:val="24"/>
        </w:rPr>
        <w:br/>
        <w:t>o udzielenie Zamówienia (np. Lider Konsorcjum): .................………………………….....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........…………................................................................................................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 miasto ……………………………… kraj …………………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telefonów ................................................... </w:t>
      </w:r>
    </w:p>
    <w:p w:rsidR="00E817FA" w:rsidRDefault="00E817FA" w:rsidP="00E817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(do kontaktów z Zamawiającym) ……………………@........................................ </w:t>
      </w:r>
    </w:p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*wypełniają jedynie Wykonawcy wspólnie ubiegający się o udzielenie Zamówienia (spółki cywilne lub konsorcja)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SKŁADAMY OFERTĘ</w:t>
      </w:r>
      <w:r>
        <w:rPr>
          <w:rFonts w:ascii="Arial" w:hAnsi="Arial" w:cs="Arial"/>
          <w:color w:val="000000"/>
          <w:sz w:val="24"/>
          <w:szCs w:val="24"/>
        </w:rPr>
        <w:t xml:space="preserve"> na wykonanie przedmiotu Zamówienia zgodnie ze Specyfikacją Warunków Zamówienia. 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OŚWIADCZAMY,</w:t>
      </w:r>
      <w:r>
        <w:rPr>
          <w:rFonts w:ascii="Arial" w:hAnsi="Arial" w:cs="Arial"/>
          <w:color w:val="000000"/>
          <w:sz w:val="24"/>
          <w:szCs w:val="24"/>
        </w:rPr>
        <w:t xml:space="preserve"> że zapoznaliśmy się ze Specyfikacją Warunków Zamówienia (SWZ) oraz wyjaśnieniami i zmianami SWZ przekazanymi przez Zamawiającego </w:t>
      </w:r>
      <w:r>
        <w:rPr>
          <w:rFonts w:ascii="Arial" w:hAnsi="Arial" w:cs="Arial"/>
          <w:color w:val="000000"/>
          <w:sz w:val="24"/>
          <w:szCs w:val="24"/>
        </w:rPr>
        <w:br/>
        <w:t>i uznajemy się za związanych określonymi w nich postanowieniami i zasadami Postępowania.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OŚWIADCZAMY, </w:t>
      </w:r>
      <w:r>
        <w:rPr>
          <w:rFonts w:ascii="Arial" w:hAnsi="Arial" w:cs="Arial"/>
          <w:sz w:val="24"/>
          <w:szCs w:val="24"/>
        </w:rPr>
        <w:t>iż wykazując spełnianie warunków, o których mowa w art. 118 ust. 1 Ustawy Pzp będziemy polegać na zasobach następujących podmiotów (na zasadach określonych w art. 118 ust. 1 Ustawy Pzp)*: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Podmiot nr 1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………………… miasto ……………………………… kraj …………………..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telefonów......................................................... nr faksu.....................................................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NIP................................................., REGON 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(Wykonawca polega na zdolności technicznej lub zawodowej*/ sytuacji finansowej lub ekonomicznej* Podmiotu nr 1. </w:t>
      </w:r>
    </w:p>
    <w:p w:rsidR="00E817FA" w:rsidRDefault="00E817FA" w:rsidP="00E817FA">
      <w:pPr>
        <w:pStyle w:val="Tekstpodstawowywcity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nr 1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/nie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brał udziału w realizacji części Zamówienia).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Podmiot nr 2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ul. ....................................................................................................................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………………………… miasto ……………………… kraj ………………………...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telefonów......................................................... nr faksu.....................................................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NIP................................................., REGON ..........................................................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(Wykonawca polega na zdolności technicznej lub zawodowej*/ sytuacji finansowej lub ekonomicznej* Podmiotu nr 2. </w:t>
      </w:r>
    </w:p>
    <w:p w:rsidR="00E817FA" w:rsidRDefault="00E817FA" w:rsidP="00E817FA">
      <w:pPr>
        <w:pStyle w:val="Tekstpodstawowywcity"/>
        <w:spacing w:line="360" w:lineRule="auto"/>
        <w:ind w:left="28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nr 2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/nie będzie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brał udziału w realizacji części Zamówienia).</w:t>
      </w:r>
    </w:p>
    <w:p w:rsidR="00E817FA" w:rsidRDefault="00E817FA" w:rsidP="00E817FA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OFERUJEMY</w:t>
      </w:r>
      <w:r>
        <w:rPr>
          <w:rFonts w:ascii="Arial" w:hAnsi="Arial" w:cs="Arial"/>
          <w:color w:val="000000"/>
          <w:sz w:val="24"/>
          <w:szCs w:val="24"/>
        </w:rPr>
        <w:t xml:space="preserve"> następujący przedmiot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355"/>
      </w:tblGrid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Marka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Typ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Model podwozia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17FA" w:rsidTr="00E817FA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Zabudowa (nazwa producenta, typ/model)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17FA" w:rsidRDefault="00E817FA" w:rsidP="00E817FA">
      <w:pPr>
        <w:pStyle w:val="Zwykytekst"/>
        <w:numPr>
          <w:ilvl w:val="2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OFERUJEMY</w:t>
      </w:r>
      <w:r>
        <w:rPr>
          <w:rFonts w:ascii="Arial" w:hAnsi="Arial" w:cs="Arial"/>
          <w:color w:val="000000"/>
          <w:sz w:val="24"/>
          <w:szCs w:val="24"/>
        </w:rPr>
        <w:t xml:space="preserve"> wykonanie przedmiotu Zamówienia za cenę jednostkową realizacji </w:t>
      </w:r>
      <w:r>
        <w:rPr>
          <w:rFonts w:ascii="Arial" w:hAnsi="Arial" w:cs="Arial"/>
          <w:bCs/>
          <w:sz w:val="24"/>
          <w:szCs w:val="24"/>
        </w:rPr>
        <w:t xml:space="preserve">dostawy fabrycznie nowego </w:t>
      </w:r>
      <w:r>
        <w:rPr>
          <w:rFonts w:ascii="Arial" w:hAnsi="Arial" w:cs="Arial"/>
          <w:b/>
          <w:sz w:val="24"/>
          <w:szCs w:val="24"/>
        </w:rPr>
        <w:t>samochodu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</w:rPr>
        <w:t>specjalistycznego ssąco - ciśnieniowego do czyszczenia i udrażniania kanalizacji z odzyskiem wody (recyklingiem</w:t>
      </w:r>
      <w:r>
        <w:rPr>
          <w:rFonts w:ascii="Arial" w:hAnsi="Arial" w:cs="Arial"/>
          <w:bCs/>
          <w:sz w:val="24"/>
          <w:szCs w:val="24"/>
        </w:rPr>
        <w:t>)</w:t>
      </w:r>
    </w:p>
    <w:p w:rsidR="00E817FA" w:rsidRDefault="00E817FA" w:rsidP="00E817FA">
      <w:pPr>
        <w:pStyle w:val="Zwykytekst"/>
        <w:spacing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365"/>
      </w:tblGrid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780BD9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Wartość netto zamówienia [EURO</w:t>
            </w:r>
            <w:r w:rsidR="00E817F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]: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Stawka podatku VAT: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……..%</w:t>
            </w:r>
          </w:p>
        </w:tc>
      </w:tr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780BD9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Kwota podatku VAT [EURO</w:t>
            </w:r>
            <w:r w:rsidR="00E817F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]: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  <w:tr w:rsidR="00E817FA" w:rsidTr="00E817FA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780BD9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Wartość brutto zamówienia [EURO</w:t>
            </w:r>
            <w:bookmarkStart w:id="0" w:name="_GoBack"/>
            <w:bookmarkEnd w:id="0"/>
            <w:r w:rsidR="00E817FA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]: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………………..</w:t>
            </w:r>
          </w:p>
          <w:p w:rsidR="00E817FA" w:rsidRDefault="00E817FA">
            <w:pPr>
              <w:pStyle w:val="Zwykytekst"/>
              <w:tabs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(słownie: ………….)</w:t>
            </w:r>
          </w:p>
        </w:tc>
      </w:tr>
    </w:tbl>
    <w:p w:rsidR="00E817FA" w:rsidRDefault="00E817FA" w:rsidP="00E817FA">
      <w:pPr>
        <w:pStyle w:val="Zwykytekst"/>
        <w:numPr>
          <w:ilvl w:val="2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ZOBOWIĄZUJEMY SIĘ</w:t>
      </w:r>
      <w:r>
        <w:rPr>
          <w:rFonts w:ascii="Arial" w:hAnsi="Arial" w:cs="Arial"/>
          <w:color w:val="000000"/>
          <w:sz w:val="24"/>
          <w:szCs w:val="24"/>
        </w:rPr>
        <w:t xml:space="preserve"> do wykonania dostawy przedmiotu Zamówienia w ciągu 12 miesięcy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dnia udzielenia Zamówienia.</w:t>
      </w:r>
    </w:p>
    <w:p w:rsidR="00E817FA" w:rsidRDefault="00E817FA" w:rsidP="00E817FA">
      <w:pPr>
        <w:numPr>
          <w:ilvl w:val="2"/>
          <w:numId w:val="2"/>
        </w:numPr>
        <w:autoSpaceDE/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OŚWIADCZAMY,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iż czas reakcji serwisu w okresie gwarancji wynosi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 72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h.</w:t>
      </w:r>
    </w:p>
    <w:p w:rsidR="00E817FA" w:rsidRDefault="00E817FA" w:rsidP="00E817FA">
      <w:pPr>
        <w:pStyle w:val="Zwykytekst"/>
        <w:numPr>
          <w:ilvl w:val="2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AKCEPTUJEMY </w:t>
      </w:r>
      <w:r>
        <w:rPr>
          <w:rFonts w:ascii="Arial" w:hAnsi="Arial" w:cs="Arial"/>
          <w:color w:val="000000"/>
          <w:sz w:val="24"/>
          <w:szCs w:val="24"/>
        </w:rPr>
        <w:t>warunki płatności określone przez Zamawiającego w Specyfikacji Warunków Zamówienia.</w:t>
      </w:r>
    </w:p>
    <w:p w:rsidR="00E817FA" w:rsidRDefault="00E817FA" w:rsidP="00E817FA">
      <w:pPr>
        <w:pStyle w:val="Zwykytekst"/>
        <w:numPr>
          <w:ilvl w:val="2"/>
          <w:numId w:val="2"/>
        </w:numPr>
        <w:spacing w:line="36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OŚWIADCZAMY,</w:t>
      </w:r>
      <w:r>
        <w:rPr>
          <w:rFonts w:ascii="Arial" w:hAnsi="Arial" w:cs="Arial"/>
          <w:color w:val="000000"/>
          <w:sz w:val="24"/>
          <w:szCs w:val="24"/>
        </w:rPr>
        <w:t xml:space="preserve"> że wnieśliśmy wadium w wysokości </w:t>
      </w:r>
      <w:r>
        <w:rPr>
          <w:rFonts w:ascii="Arial" w:hAnsi="Arial" w:cs="Arial"/>
          <w:sz w:val="24"/>
          <w:szCs w:val="24"/>
        </w:rPr>
        <w:t xml:space="preserve">………………. zł </w:t>
      </w:r>
      <w:r>
        <w:rPr>
          <w:rFonts w:ascii="Arial" w:hAnsi="Arial" w:cs="Arial"/>
          <w:sz w:val="24"/>
          <w:szCs w:val="24"/>
        </w:rPr>
        <w:br/>
        <w:t>w formie ………………………………………………………………….</w:t>
      </w:r>
    </w:p>
    <w:p w:rsidR="00E817FA" w:rsidRDefault="00E817FA" w:rsidP="00E817FA">
      <w:pPr>
        <w:pStyle w:val="Zwykytekst"/>
        <w:numPr>
          <w:ilvl w:val="2"/>
          <w:numId w:val="2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WNOSIMY</w:t>
      </w:r>
      <w:r>
        <w:rPr>
          <w:rFonts w:ascii="Arial" w:hAnsi="Arial" w:cs="Arial"/>
          <w:sz w:val="24"/>
          <w:szCs w:val="24"/>
        </w:rPr>
        <w:t>, w przypadku wniesienia wadium w pieniądzu, wpłaconym przelewem na rachunek Zamawiającego, o jego zwrot na rachunek bankowy nr …………………………*.</w:t>
      </w:r>
    </w:p>
    <w:p w:rsidR="00E817FA" w:rsidRDefault="00E817FA" w:rsidP="00E817FA">
      <w:pPr>
        <w:pStyle w:val="Akapitzlist"/>
        <w:numPr>
          <w:ilvl w:val="2"/>
          <w:numId w:val="2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iż niniejsza oferta oraz wszelkie załączniki są jawne i nie zawierają informacji stanowiących tajemnicę przedsiębiorstwa w rozumieniu przepisów o zwalczaniu nieuczciwej konkurencji, za wyjątkiem informacji zawartych w wydzielonych i odpowiednio oznaczonych plikach*:</w:t>
      </w:r>
    </w:p>
    <w:p w:rsidR="00E817FA" w:rsidRDefault="00E817FA" w:rsidP="00E817FA">
      <w:pPr>
        <w:numPr>
          <w:ilvl w:val="0"/>
          <w:numId w:val="3"/>
        </w:numPr>
        <w:tabs>
          <w:tab w:val="left" w:pos="600"/>
        </w:tabs>
        <w:spacing w:line="360" w:lineRule="auto"/>
        <w:ind w:hanging="5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………………………………. *</w:t>
      </w:r>
    </w:p>
    <w:p w:rsidR="00E817FA" w:rsidRDefault="00E817FA" w:rsidP="00E817F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 *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Wykonawca jest jednocześnie zobowiązany do wykazania, iż zastrzeżone informacje stanowią tajemnicę przedsiębiorstwa. Niewykazanie nie później niż </w:t>
      </w:r>
      <w:r>
        <w:rPr>
          <w:rFonts w:ascii="Arial" w:hAnsi="Arial" w:cs="Arial"/>
          <w:sz w:val="24"/>
          <w:szCs w:val="24"/>
          <w:u w:val="single"/>
        </w:rPr>
        <w:br/>
        <w:t xml:space="preserve">w terminie przekazania informacji, że stanowią one tajemnicę przedsiębiorstwa będzie skutkowało uznaniem przez Zamawiającego, że Wykonawca nie wykazał </w:t>
      </w:r>
      <w:r>
        <w:rPr>
          <w:rFonts w:ascii="Arial" w:hAnsi="Arial" w:cs="Arial"/>
          <w:sz w:val="24"/>
          <w:szCs w:val="24"/>
          <w:u w:val="single"/>
        </w:rPr>
        <w:br/>
        <w:t xml:space="preserve">w ww. terminie, iż zastrzeżone informacje stanowią tajemnicę przedsiębiorstwa, </w:t>
      </w:r>
      <w:r>
        <w:rPr>
          <w:rFonts w:ascii="Arial" w:hAnsi="Arial" w:cs="Arial"/>
          <w:sz w:val="24"/>
          <w:szCs w:val="24"/>
          <w:u w:val="single"/>
        </w:rPr>
        <w:br/>
        <w:t>w konsekwencji czego Zamawiający odtajni wskazane informacje bez wzywania do dalszych wyjaśnień.</w:t>
      </w:r>
    </w:p>
    <w:p w:rsidR="00E817FA" w:rsidRDefault="00E817FA" w:rsidP="00E817FA">
      <w:pPr>
        <w:pStyle w:val="Zwykytekst"/>
        <w:numPr>
          <w:ilvl w:val="0"/>
          <w:numId w:val="4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że wybór naszej oferty będzie/ nie będzie* prowadził do powstania u Zamawiającego obowiązku podatkowego zgodnie z przepisami </w:t>
      </w:r>
      <w:r>
        <w:rPr>
          <w:rFonts w:ascii="Arial" w:hAnsi="Arial" w:cs="Arial"/>
          <w:sz w:val="24"/>
          <w:szCs w:val="24"/>
        </w:rPr>
        <w:br/>
        <w:t xml:space="preserve">o podatku od towarów i usług. </w:t>
      </w:r>
      <w:bookmarkStart w:id="1" w:name="_Hlk66350481"/>
      <w:r>
        <w:rPr>
          <w:rFonts w:ascii="Arial" w:hAnsi="Arial" w:cs="Arial"/>
          <w:sz w:val="24"/>
          <w:szCs w:val="24"/>
        </w:rPr>
        <w:t xml:space="preserve">W przypadku, gdy wybór oferty będzie prowadził do powstania u Zamawiającego obowiązku podatkowego, wskazujemy: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709"/>
        <w:gridCol w:w="2528"/>
      </w:tblGrid>
      <w:tr w:rsidR="00E817FA" w:rsidTr="00E81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Nazwę (rodzaj) towaru lub usługi, których dostawa lub świadczenie będą prowadziły do powstania obowiązku podatkowego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Stawkę podatku od towarów i usług, która zgodnie z wiedzą Wykonawcy, będzie miała zastosowanie</w:t>
            </w:r>
          </w:p>
        </w:tc>
      </w:tr>
      <w:tr w:rsidR="00E817FA" w:rsidTr="00E81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7FA" w:rsidTr="00E81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:rsidR="00E817FA" w:rsidRDefault="00E817FA" w:rsidP="00E817FA">
      <w:pPr>
        <w:pStyle w:val="Zwykytek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zapoznaliśmy się z wzorem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umowy, określonym w Tomie II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E817FA" w:rsidRDefault="00E817FA" w:rsidP="00E817FA">
      <w:pPr>
        <w:pStyle w:val="Zwykytekst"/>
        <w:spacing w:line="360" w:lineRule="auto"/>
        <w:ind w:left="284" w:righ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ab/>
        <w:t>WRAZ Z OFERTĄ</w:t>
      </w:r>
      <w:r>
        <w:rPr>
          <w:rFonts w:ascii="Arial" w:hAnsi="Arial" w:cs="Arial"/>
          <w:sz w:val="24"/>
          <w:szCs w:val="24"/>
        </w:rPr>
        <w:t xml:space="preserve"> składamy następujące załączniki: </w:t>
      </w:r>
    </w:p>
    <w:p w:rsidR="00E817FA" w:rsidRDefault="00E817FA" w:rsidP="00E817FA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</w:t>
      </w:r>
    </w:p>
    <w:p w:rsidR="00E817FA" w:rsidRDefault="00E817FA" w:rsidP="00E817FA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</w:p>
    <w:p w:rsidR="00E817FA" w:rsidRDefault="00E817FA" w:rsidP="00E817FA">
      <w:pPr>
        <w:pStyle w:val="Zwykytekst"/>
        <w:numPr>
          <w:ilvl w:val="0"/>
          <w:numId w:val="5"/>
        </w:numPr>
        <w:spacing w:line="360" w:lineRule="auto"/>
        <w:ind w:left="567" w:righ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E817FA" w:rsidRDefault="00E817FA" w:rsidP="00E817FA">
      <w:pPr>
        <w:pStyle w:val="Zwykytekst"/>
        <w:numPr>
          <w:ilvl w:val="0"/>
          <w:numId w:val="6"/>
        </w:numPr>
        <w:spacing w:line="360" w:lineRule="auto"/>
        <w:ind w:left="284" w:righ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</w:t>
      </w:r>
      <w:r>
        <w:rPr>
          <w:rFonts w:ascii="Arial" w:hAnsi="Arial" w:cs="Arial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</w:t>
      </w:r>
      <w:r>
        <w:rPr>
          <w:rFonts w:ascii="Arial" w:hAnsi="Arial" w:cs="Arial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E817FA" w:rsidRDefault="00E817FA" w:rsidP="00E817FA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dnia ____________ 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__________________________</w:t>
      </w:r>
    </w:p>
    <w:p w:rsidR="00E817FA" w:rsidRDefault="00E817FA" w:rsidP="00E817FA">
      <w:pPr>
        <w:pStyle w:val="Zwykytekst"/>
        <w:spacing w:line="360" w:lineRule="auto"/>
        <w:ind w:left="288" w:firstLine="396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(podpis Wykonawcy/Pełnomocnika)</w:t>
      </w:r>
    </w:p>
    <w:p w:rsidR="00E817FA" w:rsidRDefault="00E817FA" w:rsidP="00E817FA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*)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niepotrzebne skreślić</w:t>
      </w:r>
    </w:p>
    <w:p w:rsidR="00E817FA" w:rsidRDefault="00E817FA" w:rsidP="00E817FA">
      <w:pPr>
        <w:pStyle w:val="tytu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Formularz 3.1.</w:t>
      </w: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17FA" w:rsidTr="00E817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i/>
                <w:iCs/>
                <w:lang w:eastAsia="en-US"/>
              </w:rPr>
              <w:t>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Wykonawcy, w zakresie art. 108 ust. 1 pkt 5 Ustawy Pzp, dotyczące grupy kapitałowej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817FA" w:rsidRDefault="00E817FA" w:rsidP="00E817FA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>, iż:</w:t>
      </w:r>
    </w:p>
    <w:p w:rsidR="00E817FA" w:rsidRDefault="00E817FA" w:rsidP="00E817FA">
      <w:pPr>
        <w:numPr>
          <w:ilvl w:val="0"/>
          <w:numId w:val="7"/>
        </w:numPr>
        <w:tabs>
          <w:tab w:val="right" w:pos="9639"/>
        </w:tabs>
        <w:autoSpaceDE/>
        <w:spacing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przynależymy do tej samej grupy kapitałowej, w rozumieniu ustawy z dnia 16 lutego 2007 r. o ochronie konkurencji i konsumentów (t. j. Dz. U. z 2021 r., poz. 275), z innym Wykonawcą, który złożył odrębną ofertę.*</w:t>
      </w:r>
    </w:p>
    <w:p w:rsidR="00E817FA" w:rsidRDefault="00E817FA" w:rsidP="00E817FA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lub</w:t>
      </w:r>
    </w:p>
    <w:p w:rsidR="00E817FA" w:rsidRDefault="00E817FA" w:rsidP="00E817FA">
      <w:pPr>
        <w:numPr>
          <w:ilvl w:val="0"/>
          <w:numId w:val="7"/>
        </w:num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Przynależymy do tej samej grupy kapitałowej, w rozumieniu ustawy z dnia 16 lutego 2007 r. o ochronie konkurencji i konsumentów (t. j. Dz. U. z 2021 r., poz.275), z innym Wykonawcą, który złożył odrębną ofertę.*</w:t>
      </w:r>
    </w:p>
    <w:p w:rsidR="00E817FA" w:rsidRDefault="00E817FA" w:rsidP="00E817FA">
      <w:pPr>
        <w:tabs>
          <w:tab w:val="right" w:pos="9639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takim przypadku należy, do przedmiotowego oświadczania, </w:t>
      </w:r>
      <w:r>
        <w:rPr>
          <w:rFonts w:ascii="Arial" w:hAnsi="Arial" w:cs="Arial"/>
          <w:b/>
          <w:bCs/>
          <w:sz w:val="24"/>
          <w:szCs w:val="24"/>
        </w:rPr>
        <w:t>dołączyć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dokumenty</w:t>
      </w:r>
      <w:r>
        <w:rPr>
          <w:rFonts w:ascii="Arial" w:hAnsi="Arial" w:cs="Arial"/>
          <w:sz w:val="24"/>
          <w:szCs w:val="24"/>
        </w:rPr>
        <w:t xml:space="preserve"> lub informacje potwierdzające przygotowanie oferty niezależnie od innego wykonawcy należącego do tej samej grupy kapitałowej.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</w:p>
    <w:p w:rsidR="00E817FA" w:rsidRDefault="00E817FA" w:rsidP="00E817FA">
      <w:pPr>
        <w:pStyle w:val="Zwykytekst"/>
        <w:ind w:left="4254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Uwaga: 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>
        <w:rPr>
          <w:rFonts w:ascii="Arial" w:hAnsi="Arial" w:cs="Arial"/>
        </w:rPr>
        <w:t>niepotrzebne skreślić</w:t>
      </w: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Formularz 3.2.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17FA" w:rsidTr="00E817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Wykonawcy o aktualności informacji zawartych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 xml:space="preserve">w oświadczeniu, o którym mowa w art. 125 ust. 1 Ustawy Pzp, w zakresie podstaw wykluczenia z postępowania wskazanych przez Zamawiającego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tabs>
          <w:tab w:val="right" w:pos="0"/>
        </w:tabs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Informacje zawarte w oświadczeniu, o którym mowa w art. 125 ust. 1 Ustawy Pzp (JEDZ), w zakresie braku podstaw wykluczenia z Postępowania wskazanych przez Zamawiającego w pkt 10.1. IDW, są aktualne.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Uwaga: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składa każdy z Wykonawców wspólnie ubiegających się </w:t>
      </w:r>
      <w:r>
        <w:rPr>
          <w:rFonts w:ascii="Arial" w:hAnsi="Arial" w:cs="Arial"/>
          <w:sz w:val="24"/>
          <w:szCs w:val="24"/>
        </w:rPr>
        <w:br/>
        <w:t>o udzielenie Zamówienia.</w:t>
      </w: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ind w:right="5244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tabs>
          <w:tab w:val="left" w:pos="567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3.3.</w:t>
      </w:r>
    </w:p>
    <w:p w:rsidR="00E817FA" w:rsidRDefault="00E817FA" w:rsidP="00E817F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E817FA" w:rsidTr="00E817F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2" w:name="_Hlk532299765"/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tabs>
          <w:tab w:val="left" w:leader="dot" w:pos="9072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bookmarkEnd w:id="2"/>
    <w:p w:rsidR="00E817FA" w:rsidRDefault="00E817FA" w:rsidP="00E817FA">
      <w:pPr>
        <w:spacing w:line="360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potwierdzenia spełnienia warunku udziału w Postępowaniu opisanego w pkt 11.1.3. IDW przedkładamy poniżej wykaz wykonanych dostaw w okresie ostatnich trzech lat,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276"/>
        <w:gridCol w:w="1276"/>
        <w:gridCol w:w="1984"/>
      </w:tblGrid>
      <w:tr w:rsidR="00E817FA" w:rsidTr="00E817FA">
        <w:trPr>
          <w:cantSplit/>
          <w:trHeight w:val="71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Wartość zamówienia netto [w PLN]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Zamawiający/</w:t>
            </w:r>
          </w:p>
          <w:p w:rsidR="00E817FA" w:rsidRDefault="00E817FA">
            <w:pPr>
              <w:pStyle w:val="Zwykytekst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Odbiorca zamówienia</w:t>
            </w:r>
          </w:p>
        </w:tc>
      </w:tr>
      <w:tr w:rsidR="00E817FA" w:rsidTr="00E817FA">
        <w:trPr>
          <w:cantSplit/>
          <w:trHeight w:val="71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Rozpoczęcia</w:t>
            </w:r>
          </w:p>
          <w:p w:rsidR="00E817FA" w:rsidRDefault="00E817FA">
            <w:pPr>
              <w:pStyle w:val="Zwykytekst"/>
              <w:spacing w:before="120"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(dd/mm/rrrr)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Zakończenia</w:t>
            </w:r>
          </w:p>
          <w:p w:rsidR="00E817FA" w:rsidRDefault="00E817FA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(dd/mm/rrrr)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FA" w:rsidRDefault="00E817FA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17FA" w:rsidTr="00E817FA">
        <w:trPr>
          <w:trHeight w:val="1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E817FA" w:rsidTr="00E817FA">
        <w:trPr>
          <w:trHeight w:val="14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Czy zamówienie polegało na dostawie fabrycznie nowego pojazdu: TAK* / NIE*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Czy był to pojazd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>z odzyskiem wody: TAK*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817FA" w:rsidTr="00E817FA">
        <w:trPr>
          <w:trHeight w:val="32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A" w:rsidRDefault="00E817FA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Czy zamówienie polegało na dostawie fabrycznie nowego pojazdu: TAK* / NIE*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Czy był to pojazd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br/>
              <w:t>z odzyskiem wody: TAK* / NIE*</w:t>
            </w:r>
          </w:p>
          <w:p w:rsidR="00E817FA" w:rsidRDefault="00E817FA">
            <w:pPr>
              <w:pStyle w:val="Zwykytekst"/>
              <w:spacing w:before="12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817FA" w:rsidRDefault="00E817FA" w:rsidP="00E817FA">
      <w:pPr>
        <w:spacing w:before="120"/>
        <w:ind w:right="-72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Uwaga: </w:t>
      </w:r>
    </w:p>
    <w:p w:rsidR="00E817FA" w:rsidRDefault="00E817FA" w:rsidP="00E817FA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E817FA" w:rsidRDefault="00E817FA" w:rsidP="00E817FA">
      <w:pPr>
        <w:numPr>
          <w:ilvl w:val="0"/>
          <w:numId w:val="8"/>
        </w:numPr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referencje bądź inny dokument sporządzone przez podmiot, na rzecz którego dostawa była wykonywana, </w:t>
      </w:r>
    </w:p>
    <w:p w:rsidR="00E817FA" w:rsidRDefault="00E817FA" w:rsidP="00E817FA">
      <w:pPr>
        <w:numPr>
          <w:ilvl w:val="0"/>
          <w:numId w:val="8"/>
        </w:numPr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Wykonawca z przyczyn niezależnych od niego nie jest w stanie uzyskać tych dokumentów – oświadczenie Wykonawcy.</w:t>
      </w:r>
    </w:p>
    <w:p w:rsidR="00E817FA" w:rsidRDefault="00E817FA" w:rsidP="00E817FA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dokumenty należy przedłożyć w porządku odpowiadającym numeracji </w:t>
      </w:r>
      <w:r>
        <w:rPr>
          <w:rFonts w:ascii="Arial" w:hAnsi="Arial" w:cs="Arial"/>
          <w:sz w:val="24"/>
          <w:szCs w:val="24"/>
        </w:rPr>
        <w:br/>
        <w:t>w tabeli.</w:t>
      </w:r>
    </w:p>
    <w:p w:rsidR="00E817FA" w:rsidRDefault="00E817FA" w:rsidP="00E817FA">
      <w:pPr>
        <w:pStyle w:val="Zwykyteks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</w:p>
    <w:p w:rsidR="00E817FA" w:rsidRDefault="00E817FA" w:rsidP="00E817F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Formularz 3.4.</w:t>
      </w:r>
    </w:p>
    <w:p w:rsidR="00E817FA" w:rsidRDefault="00E817FA" w:rsidP="00E817FA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6498"/>
      </w:tblGrid>
      <w:tr w:rsidR="00E817FA" w:rsidTr="00E817FA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817FA" w:rsidRDefault="00E817F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</w:rPr>
              <w:t>(Wykonawca/Wykonawcy</w:t>
            </w:r>
            <w:r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7FA" w:rsidRDefault="00E817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ZOBOWIĄZANIE </w:t>
            </w:r>
          </w:p>
          <w:p w:rsidR="00E817FA" w:rsidRDefault="00E817F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udostępnienia zasobów</w:t>
            </w:r>
          </w:p>
        </w:tc>
      </w:tr>
    </w:tbl>
    <w:p w:rsidR="00E817FA" w:rsidRDefault="00E817FA" w:rsidP="00E817FA">
      <w:pPr>
        <w:jc w:val="center"/>
        <w:rPr>
          <w:rFonts w:ascii="Arial" w:hAnsi="Arial" w:cs="Arial"/>
          <w:i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118 ust. 1 Ustawy Pzp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 xml:space="preserve">, iż zobowiązujemy się do oddania Wykonawcy, tj. …………………... z siedzibą w ……………….., do dyspozycji niezbędne zasoby na potrzeby realizacji przedmiotowego Zamówienia </w:t>
      </w:r>
      <w:r>
        <w:rPr>
          <w:rFonts w:ascii="Arial" w:hAnsi="Arial" w:cs="Arial"/>
          <w:sz w:val="24"/>
          <w:szCs w:val="24"/>
        </w:rPr>
        <w:br/>
        <w:t xml:space="preserve">w zakresie: </w:t>
      </w:r>
    </w:p>
    <w:p w:rsidR="00E817FA" w:rsidRDefault="00E817FA" w:rsidP="00E817FA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zdolności zawodowej*.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powyższe, wskazujemy następujące informacje:</w:t>
      </w:r>
    </w:p>
    <w:p w:rsidR="00E817FA" w:rsidRDefault="00E817FA" w:rsidP="00E817FA">
      <w:pPr>
        <w:numPr>
          <w:ilvl w:val="0"/>
          <w:numId w:val="10"/>
        </w:numPr>
        <w:autoSpaceDE/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udostępnianych przez nas zasobów: 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17FA" w:rsidRDefault="00E817FA" w:rsidP="00E817FA">
      <w:pPr>
        <w:numPr>
          <w:ilvl w:val="0"/>
          <w:numId w:val="10"/>
        </w:numPr>
        <w:autoSpaceDE/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naszych zasobów przy wykonywaniu przedmiotowego Zamówienia:</w:t>
      </w:r>
    </w:p>
    <w:p w:rsidR="00E817FA" w:rsidRDefault="00E817FA" w:rsidP="00E817FA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17FA" w:rsidRDefault="00E817FA" w:rsidP="00E817FA">
      <w:pPr>
        <w:numPr>
          <w:ilvl w:val="0"/>
          <w:numId w:val="9"/>
        </w:numPr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naszej sytuacji finansowej lub ekonomicznej</w:t>
      </w:r>
      <w:r>
        <w:rPr>
          <w:rFonts w:ascii="Arial" w:hAnsi="Arial" w:cs="Arial"/>
          <w:sz w:val="24"/>
          <w:szCs w:val="24"/>
        </w:rPr>
        <w:t>*.</w:t>
      </w:r>
    </w:p>
    <w:p w:rsidR="00E817FA" w:rsidRDefault="00E817FA" w:rsidP="00E817F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powyższe, wskazujemy następujące informacje: </w:t>
      </w:r>
    </w:p>
    <w:p w:rsidR="00E817FA" w:rsidRDefault="00E817FA" w:rsidP="00E817FA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udostępnianych przez nas zasobów (</w:t>
      </w:r>
      <w:r>
        <w:rPr>
          <w:rFonts w:ascii="Arial" w:hAnsi="Arial" w:cs="Arial"/>
          <w:i/>
          <w:sz w:val="24"/>
          <w:szCs w:val="24"/>
        </w:rPr>
        <w:t>należy wskazać wysokość udostępnianej sytuacji finansowej lub ekonomicznej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E817FA" w:rsidRDefault="00E817FA" w:rsidP="00E817FA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E817FA" w:rsidRDefault="00E817FA" w:rsidP="00E817FA">
      <w:pPr>
        <w:numPr>
          <w:ilvl w:val="0"/>
          <w:numId w:val="11"/>
        </w:numPr>
        <w:tabs>
          <w:tab w:val="left" w:pos="810"/>
        </w:tabs>
        <w:autoSpaceDE/>
        <w:spacing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i okres udostępnienia Wykonawcy i wykorzystania przez niego naszych zasobów przy wykonywaniu przedmiotowego Zamówienia (</w:t>
      </w:r>
      <w:r>
        <w:rPr>
          <w:rFonts w:ascii="Arial" w:hAnsi="Arial" w:cs="Arial"/>
          <w:i/>
          <w:sz w:val="24"/>
          <w:szCs w:val="24"/>
        </w:rPr>
        <w:t>np. darowizna, kredyt, pożyczka, inne</w:t>
      </w:r>
      <w:r>
        <w:rPr>
          <w:rFonts w:ascii="Arial" w:hAnsi="Arial" w:cs="Arial"/>
          <w:sz w:val="24"/>
          <w:szCs w:val="24"/>
        </w:rPr>
        <w:t>):</w:t>
      </w:r>
    </w:p>
    <w:p w:rsidR="00E817FA" w:rsidRDefault="00E817FA" w:rsidP="00E817FA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b/>
          <w:sz w:val="24"/>
          <w:szCs w:val="24"/>
        </w:rPr>
        <w:t>OŚWIADCZAMY</w:t>
      </w:r>
      <w:r>
        <w:rPr>
          <w:rFonts w:ascii="Arial" w:hAnsi="Arial" w:cs="Arial"/>
          <w:sz w:val="24"/>
          <w:szCs w:val="24"/>
        </w:rPr>
        <w:t>, że upoważniamy również rzeczonego Wykonawcę do przekazywania Zamawiającemu dokumentów (między innymi: dokumentów elektronicznych, dokumentów w postaci elektronicznej, cyfrowych odwzorowań dokumentów)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Podmiot </w:t>
      </w:r>
      <w:r>
        <w:rPr>
          <w:rFonts w:ascii="Arial" w:hAnsi="Arial" w:cs="Arial"/>
          <w:color w:val="000000"/>
          <w:sz w:val="24"/>
          <w:szCs w:val="24"/>
        </w:rPr>
        <w:t>jest zobowiązany wypełnić punkty odnoszące się do tego rodzaju zasobu, który udostępnia Wykonawcy w przedmiotowym postępowaniu (pozostałe punkty można przekreślić lub usunąć).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skreślić jeśli nie dotyczy.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pacing w:line="360" w:lineRule="auto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E817FA" w:rsidRDefault="00E817FA" w:rsidP="00E817FA">
      <w:pPr>
        <w:pStyle w:val="Zwykytekst"/>
        <w:ind w:left="4254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ind w:right="5244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3.5.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42"/>
      </w:tblGrid>
      <w:tr w:rsidR="00E817FA" w:rsidTr="00E817F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7FA" w:rsidRDefault="00E817F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Wykonawcy/Wykonawcy wspólnie ubiegającego się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o udzielenie zamówienia dotyczące przesłanek wykluczenia z art. 5k Rozporządzenia 833/2014 oraz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art. 7 ust. 1 ustawy o szczególnych rozwiązaniach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br/>
              <w:t xml:space="preserve">w zakresie przeciwdziałania wspieraniu agresji na Ukrainę oraz służących ochronie bezpieczeństwa narodowego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E817FA" w:rsidRDefault="00E817FA" w:rsidP="00E817F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E817FA" w:rsidRDefault="00E817FA" w:rsidP="00E817FA">
      <w:pPr>
        <w:pStyle w:val="Akapitzlist"/>
        <w:numPr>
          <w:ilvl w:val="0"/>
          <w:numId w:val="12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="Arial" w:hAnsi="Arial" w:cs="Arial"/>
        </w:rPr>
        <w:br/>
        <w:t>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</w:rPr>
        <w:footnoteReference w:id="1"/>
      </w:r>
    </w:p>
    <w:p w:rsidR="00E817FA" w:rsidRDefault="00E817FA" w:rsidP="00E817FA">
      <w:pPr>
        <w:pStyle w:val="NormalnyWeb"/>
        <w:numPr>
          <w:ilvl w:val="0"/>
          <w:numId w:val="12"/>
        </w:numPr>
        <w:autoSpaceDE/>
        <w:spacing w:before="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br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Style w:val="Odwoanieprzypisudolnego"/>
          <w:rFonts w:ascii="Arial" w:hAnsi="Arial" w:cs="Arial"/>
          <w:color w:val="222222"/>
          <w:sz w:val="24"/>
          <w:szCs w:val="24"/>
        </w:rPr>
        <w:footnoteReference w:id="2"/>
      </w:r>
    </w:p>
    <w:p w:rsidR="00E817FA" w:rsidRDefault="00E817FA" w:rsidP="00E817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bookmarkStart w:id="4" w:name="_Hlk99016800"/>
      <w:r>
        <w:rPr>
          <w:rFonts w:ascii="Arial" w:hAnsi="Arial" w:cs="Arial"/>
          <w:color w:val="0070C0"/>
        </w:rPr>
        <w:t>[UWAGA</w:t>
      </w:r>
      <w:r>
        <w:rPr>
          <w:rFonts w:ascii="Arial" w:hAnsi="Arial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0070C0"/>
        </w:rPr>
        <w:t>10% wartości zamówienia, należy zastosować tyle razy, ile jest to konieczne.</w:t>
      </w:r>
      <w:r>
        <w:rPr>
          <w:rFonts w:ascii="Arial" w:hAnsi="Arial" w:cs="Arial"/>
          <w:color w:val="0070C0"/>
        </w:rPr>
        <w:t>]</w:t>
      </w:r>
      <w:bookmarkEnd w:id="4"/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 </w:t>
      </w:r>
      <w:bookmarkStart w:id="5" w:name="_Hlk99005462"/>
      <w:r>
        <w:rPr>
          <w:rFonts w:ascii="Arial" w:hAnsi="Arial" w:cs="Arial"/>
          <w:i/>
        </w:rPr>
        <w:t xml:space="preserve">(wskazać </w:t>
      </w:r>
      <w:bookmarkEnd w:id="5"/>
      <w:r>
        <w:rPr>
          <w:rFonts w:ascii="Arial" w:hAnsi="Arial" w:cs="Arial"/>
          <w:i/>
        </w:rPr>
        <w:t xml:space="preserve">dokument i właściwą jednostkę redakcyjną dokumentu, w której określono warunki udziału </w:t>
      </w:r>
      <w:r>
        <w:rPr>
          <w:rFonts w:ascii="Arial" w:hAnsi="Arial" w:cs="Arial"/>
          <w:i/>
        </w:rPr>
        <w:br/>
        <w:t>w postępowaniu</w:t>
      </w:r>
      <w:r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6" w:name="_Hlk99014455"/>
      <w:r>
        <w:rPr>
          <w:rFonts w:ascii="Arial" w:hAnsi="Arial" w:cs="Arial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</w:rPr>
        <w:t xml:space="preserve"> </w:t>
      </w:r>
      <w:bookmarkEnd w:id="6"/>
      <w:r>
        <w:rPr>
          <w:rFonts w:ascii="Arial" w:hAnsi="Arial" w:cs="Arial"/>
          <w:i/>
        </w:rPr>
        <w:t>(podać pełną nazwę/firmę, adres, a także w zależności od podmiotu: NIP/PESEL, KRS/CEiDG)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br/>
        <w:t xml:space="preserve">w następującym zakresie: 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</w:rPr>
        <w:t>określić odpowiedni zakres udostępnianych zasobów dla wskazanego podmiotu)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co odpowiada ponad 10% wartości przedmiotowego zamówienia. </w:t>
      </w:r>
    </w:p>
    <w:p w:rsidR="00E817FA" w:rsidRDefault="00E817FA" w:rsidP="00E817F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PODWYKONAWCY, NA KTÓREGO PRZYPADA PONAD 10% WARTOŚCI ZAMÓWIENIA: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[UWAGA</w:t>
      </w:r>
      <w:r>
        <w:rPr>
          <w:rFonts w:ascii="Arial" w:hAnsi="Arial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</w:rPr>
        <w:t>]</w:t>
      </w: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</w:rPr>
        <w:t>(podać pełną nazwę/firmę, adres, a także w zależności od podmiotu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</w:rPr>
        <w:t>NIP/PESEL, KRS/CEiDG)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nie zachodzą podstawy wykluczenia z postępowania o udzielenie </w:t>
      </w:r>
      <w:r>
        <w:rPr>
          <w:rFonts w:ascii="Arial" w:hAnsi="Arial" w:cs="Arial"/>
          <w:sz w:val="24"/>
          <w:szCs w:val="24"/>
        </w:rPr>
        <w:lastRenderedPageBreak/>
        <w:t>zamówienia przewidziane w  art.  5k rozporządzenia 833/2014 w brzmieniu nadanym rozporządzeniem 2022/576.</w:t>
      </w:r>
    </w:p>
    <w:p w:rsidR="00E817FA" w:rsidRDefault="00E817FA" w:rsidP="00E817F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</w:p>
    <w:p w:rsidR="00E817FA" w:rsidRDefault="00E817FA" w:rsidP="00E817F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DOSTAWCY, NA KTÓREGO PRZYPADA PONAD 10% WARTOŚCI ZAMÓWIENIA: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E817FA" w:rsidRDefault="00E817FA" w:rsidP="00E817FA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</w:rPr>
      </w:pPr>
    </w:p>
    <w:p w:rsidR="00E817FA" w:rsidRDefault="00E817FA" w:rsidP="00E817F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DOTYCZĄCA DOSTĘPU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1"/>
          <w:szCs w:val="21"/>
        </w:rPr>
        <w:t xml:space="preserve"> PODMIOTOWYCH ŚRODKÓW DOWODOWYCH: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Zwykytekst"/>
        <w:spacing w:before="120"/>
        <w:ind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_____________, dnia __ __2022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E817FA" w:rsidRDefault="00E817FA" w:rsidP="00E817FA">
      <w:pPr>
        <w:pStyle w:val="Zwykytekst"/>
        <w:ind w:left="4963"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(podpis Wykonawcy/Pełnomocnika)</w:t>
      </w:r>
    </w:p>
    <w:p w:rsidR="00E817FA" w:rsidRDefault="00E817FA" w:rsidP="00E817FA">
      <w:pPr>
        <w:pStyle w:val="Zwykytekst"/>
        <w:ind w:left="296" w:firstLine="3958"/>
        <w:jc w:val="center"/>
        <w:rPr>
          <w:rFonts w:ascii="Arial" w:hAnsi="Arial" w:cs="Arial"/>
          <w:i/>
          <w:iCs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Formularz 3.6.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188"/>
      </w:tblGrid>
      <w:tr w:rsidR="00E817FA" w:rsidTr="00E817F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817FA" w:rsidRDefault="00E817F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 xml:space="preserve">podmiotu udostępniającego zasoby dotyczące przesłanek wykluczenia z art. 5k Rozporządzenia 833/2014 oraz art. 7 ust. 1 ustawy o szczególnych rozwiązaniach w zakresie przeciwdziałania wspieraniu agresji na Ukrainę oraz służących ochronie bezpieczeństwa narodowego </w:t>
            </w:r>
          </w:p>
          <w:p w:rsidR="00E817FA" w:rsidRDefault="00E817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Nr sprawy: 12/2022</w:t>
            </w:r>
          </w:p>
        </w:tc>
      </w:tr>
    </w:tbl>
    <w:p w:rsidR="00E817FA" w:rsidRDefault="00E817FA" w:rsidP="00E817F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przetargu nieograniczonym na:</w:t>
      </w:r>
    </w:p>
    <w:p w:rsidR="00E817FA" w:rsidRDefault="00E817FA" w:rsidP="00E817FA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fabrycznie nowego samochodu specjalistycznego ssąco - ciśnieniowego do czyszczenia i udrażniania kanalizacji z odzyskiem wody (recyklingiem)”, nr sprawy: 12/2022</w:t>
      </w:r>
    </w:p>
    <w:p w:rsidR="00E817FA" w:rsidRDefault="00E817FA" w:rsidP="00E817F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Oświadczam/my, iż:</w:t>
      </w:r>
    </w:p>
    <w:p w:rsidR="00E817FA" w:rsidRDefault="00E817FA" w:rsidP="00E81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PODMIOTU UDOSTEPNIAJĄCEGO ZASOBY:</w:t>
      </w:r>
    </w:p>
    <w:p w:rsidR="00E817FA" w:rsidRDefault="00E817FA" w:rsidP="00E817FA">
      <w:pPr>
        <w:pStyle w:val="Akapitzlist"/>
        <w:numPr>
          <w:ilvl w:val="0"/>
          <w:numId w:val="13"/>
        </w:numPr>
        <w:autoSpaceDE/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Oświadczam, że nie zachodzą w stosunku do mnie przesłanki wykluczenia </w:t>
      </w:r>
      <w:r>
        <w:rPr>
          <w:rFonts w:ascii="Arial" w:hAnsi="Arial" w:cs="Arial"/>
        </w:rPr>
        <w:br/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</w:rPr>
        <w:footnoteReference w:id="3"/>
      </w:r>
    </w:p>
    <w:p w:rsidR="00E817FA" w:rsidRDefault="00E817FA" w:rsidP="00E817FA">
      <w:pPr>
        <w:pStyle w:val="NormalnyWeb"/>
        <w:numPr>
          <w:ilvl w:val="0"/>
          <w:numId w:val="13"/>
        </w:numPr>
        <w:autoSpaceDE/>
        <w:spacing w:before="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</w:t>
      </w:r>
      <w:r>
        <w:rPr>
          <w:rFonts w:ascii="Arial" w:hAnsi="Arial" w:cs="Arial"/>
          <w:color w:val="222222"/>
          <w:sz w:val="24"/>
          <w:szCs w:val="24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4"/>
          <w:szCs w:val="24"/>
        </w:rPr>
        <w:t>(Dz. U. poz. 835)</w:t>
      </w:r>
      <w:r>
        <w:rPr>
          <w:rFonts w:ascii="Arial" w:hAnsi="Arial" w:cs="Arial"/>
          <w:i/>
          <w:iCs/>
          <w:color w:val="222222"/>
          <w:sz w:val="24"/>
          <w:szCs w:val="24"/>
        </w:rPr>
        <w:t>.</w:t>
      </w:r>
      <w:r>
        <w:rPr>
          <w:rStyle w:val="Odwoanieprzypisudolnego"/>
          <w:rFonts w:ascii="Arial" w:hAnsi="Arial" w:cs="Arial"/>
          <w:color w:val="222222"/>
          <w:sz w:val="24"/>
          <w:szCs w:val="24"/>
        </w:rPr>
        <w:footnoteReference w:id="4"/>
      </w:r>
    </w:p>
    <w:p w:rsidR="00E817FA" w:rsidRDefault="00E817FA" w:rsidP="00E817FA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E817FA" w:rsidRDefault="00E817FA" w:rsidP="00E817F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17FA" w:rsidRDefault="00E817FA" w:rsidP="00E817F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E817FA" w:rsidRDefault="00E817FA" w:rsidP="00E817F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 umożliwiające dostęp do tych środków: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17FA" w:rsidRDefault="00E817FA" w:rsidP="00E817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E817FA" w:rsidRDefault="00E817FA" w:rsidP="00E817FA">
      <w:pPr>
        <w:rPr>
          <w:rFonts w:ascii="Arial" w:hAnsi="Arial" w:cs="Arial"/>
          <w:sz w:val="24"/>
          <w:szCs w:val="24"/>
        </w:rPr>
      </w:pPr>
    </w:p>
    <w:p w:rsidR="00C53126" w:rsidRPr="00E817FA" w:rsidRDefault="00780BD9" w:rsidP="00E817FA">
      <w:pPr>
        <w:tabs>
          <w:tab w:val="left" w:pos="2280"/>
        </w:tabs>
      </w:pPr>
    </w:p>
    <w:sectPr w:rsidR="00C53126" w:rsidRPr="00E8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FA" w:rsidRDefault="00E817FA" w:rsidP="00E817FA">
      <w:r>
        <w:separator/>
      </w:r>
    </w:p>
  </w:endnote>
  <w:endnote w:type="continuationSeparator" w:id="0">
    <w:p w:rsidR="00E817FA" w:rsidRDefault="00E817FA" w:rsidP="00E8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FA" w:rsidRDefault="00E817FA" w:rsidP="00E817FA">
      <w:r>
        <w:separator/>
      </w:r>
    </w:p>
  </w:footnote>
  <w:footnote w:type="continuationSeparator" w:id="0">
    <w:p w:rsidR="00E817FA" w:rsidRDefault="00E817FA" w:rsidP="00E817FA">
      <w:r>
        <w:continuationSeparator/>
      </w:r>
    </w:p>
  </w:footnote>
  <w:footnote w:id="1"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17FA" w:rsidRDefault="00E817FA" w:rsidP="00E817FA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17FA" w:rsidRDefault="00E817FA" w:rsidP="00E817FA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E817FA" w:rsidRDefault="00E817FA" w:rsidP="00E817FA">
      <w:pPr>
        <w:pStyle w:val="Tekstprzypisudolnego"/>
        <w:numPr>
          <w:ilvl w:val="0"/>
          <w:numId w:val="14"/>
        </w:num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817FA" w:rsidRDefault="00E817FA" w:rsidP="00E817F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817FA" w:rsidRDefault="00E817FA" w:rsidP="00E817F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817FA" w:rsidRDefault="00E817FA" w:rsidP="00E817F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817FA" w:rsidRDefault="00E817FA" w:rsidP="00E817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17FA" w:rsidRDefault="00E817FA" w:rsidP="00E817F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8847982"/>
    <w:multiLevelType w:val="multilevel"/>
    <w:tmpl w:val="BEEACE2A"/>
    <w:lvl w:ilvl="0">
      <w:start w:val="12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1.%2."/>
      <w:lvlJc w:val="left"/>
      <w:pPr>
        <w:ind w:left="1890" w:hanging="480"/>
      </w:pPr>
    </w:lvl>
    <w:lvl w:ilvl="2">
      <w:start w:val="1"/>
      <w:numFmt w:val="decimal"/>
      <w:lvlText w:val="%1.%2.%3."/>
      <w:lvlJc w:val="left"/>
      <w:pPr>
        <w:ind w:left="35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950" w:hanging="72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130" w:hanging="108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310" w:hanging="144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2" w15:restartNumberingAfterBreak="0">
    <w:nsid w:val="29E27B83"/>
    <w:multiLevelType w:val="hybridMultilevel"/>
    <w:tmpl w:val="59DA64DA"/>
    <w:lvl w:ilvl="0" w:tplc="9E861D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3FA"/>
    <w:multiLevelType w:val="hybridMultilevel"/>
    <w:tmpl w:val="98628E04"/>
    <w:lvl w:ilvl="0" w:tplc="D4AC422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6B0D57"/>
    <w:multiLevelType w:val="hybridMultilevel"/>
    <w:tmpl w:val="FF643D1C"/>
    <w:lvl w:ilvl="0" w:tplc="A78052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</w:lvl>
    <w:lvl w:ilvl="3" w:tplc="AE22D3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527F10F1"/>
    <w:multiLevelType w:val="multilevel"/>
    <w:tmpl w:val="EE98C0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7351E11"/>
    <w:multiLevelType w:val="multilevel"/>
    <w:tmpl w:val="6916C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4692"/>
    <w:multiLevelType w:val="multilevel"/>
    <w:tmpl w:val="DD349A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FC77BE"/>
    <w:multiLevelType w:val="hybridMultilevel"/>
    <w:tmpl w:val="F4B0BFB6"/>
    <w:lvl w:ilvl="0" w:tplc="1EA05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A"/>
    <w:rsid w:val="007345B8"/>
    <w:rsid w:val="00780BD9"/>
    <w:rsid w:val="00E817FA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6B7D-256E-4BCE-A4C7-4461DDC7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7FA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7FA"/>
    <w:pPr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7FA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817F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817F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17F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17F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17F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17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817F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CW_Lista Znak,EST_akapit z listą Znak,Preambuła Znak,Obiekt Znak,List Paragraph1 Znak,List Paragraph Znak,maz_wyliczenie Znak,opis dzialania Znak,K-P_odwolanie Znak,A_wyliczenie Znak,Akapit z listą5 Znak,Bullets Znak"/>
    <w:link w:val="Akapitzlist"/>
    <w:uiPriority w:val="34"/>
    <w:qFormat/>
    <w:locked/>
    <w:rsid w:val="00E817F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CW_Lista,EST_akapit z listą,Preambuła,Obiekt,List Paragraph1,List Paragraph,maz_wyliczenie,opis dzialania,K-P_odwolanie,A_wyliczenie,Akapit z listą5,Liste à puces retrait droite,Wyliczanie,Numerowanie,Akapit z listą31,Bullets"/>
    <w:basedOn w:val="Normalny"/>
    <w:link w:val="AkapitzlistZnak"/>
    <w:uiPriority w:val="34"/>
    <w:qFormat/>
    <w:rsid w:val="00E817FA"/>
    <w:pPr>
      <w:ind w:left="708"/>
    </w:pPr>
    <w:rPr>
      <w:sz w:val="24"/>
      <w:szCs w:val="24"/>
      <w:lang w:eastAsia="en-US"/>
    </w:rPr>
  </w:style>
  <w:style w:type="paragraph" w:customStyle="1" w:styleId="Tekstpodstawowya2ZnakZnakZnak">
    <w:name w:val="Tekst podstawowy.a2.Znak Znak.Znak"/>
    <w:basedOn w:val="Normalny"/>
    <w:uiPriority w:val="99"/>
    <w:rsid w:val="00E817FA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E817FA"/>
    <w:pPr>
      <w:tabs>
        <w:tab w:val="left" w:pos="2640"/>
      </w:tabs>
      <w:outlineLvl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7FA"/>
    <w:rPr>
      <w:vertAlign w:val="superscript"/>
    </w:rPr>
  </w:style>
  <w:style w:type="table" w:styleId="Tabela-Siatka">
    <w:name w:val="Table Grid"/>
    <w:basedOn w:val="Standardowy"/>
    <w:uiPriority w:val="59"/>
    <w:rsid w:val="00E8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3347</Words>
  <Characters>20083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2022-07-11T07:45:00Z</dcterms:created>
  <dcterms:modified xsi:type="dcterms:W3CDTF">2022-07-11T07:45:00Z</dcterms:modified>
</cp:coreProperties>
</file>