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9DBB" w14:textId="0EE43FD3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799BCAB3" w:rsidR="0028165E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6967AB">
        <w:rPr>
          <w:rFonts w:ascii="Times New Roman" w:hAnsi="Times New Roman"/>
          <w:b/>
          <w:sz w:val="20"/>
          <w:szCs w:val="20"/>
          <w:lang w:eastAsia="pl-PL"/>
        </w:rPr>
        <w:t>2</w:t>
      </w:r>
    </w:p>
    <w:p w14:paraId="02095B75" w14:textId="1FA5E2E2" w:rsidR="00D12E32" w:rsidRPr="00A60DE3" w:rsidRDefault="00A60DE3" w:rsidP="00A60DE3">
      <w:pPr>
        <w:spacing w:line="360" w:lineRule="auto"/>
        <w:rPr>
          <w:rFonts w:ascii="Cambria" w:hAnsi="Cambria"/>
          <w:b/>
          <w:bCs/>
          <w:color w:val="4F81BD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IPSiP.271.</w:t>
      </w:r>
      <w:r w:rsidR="0077643E">
        <w:rPr>
          <w:rFonts w:ascii="Cambria" w:hAnsi="Cambria"/>
          <w:b/>
          <w:bCs/>
          <w:color w:val="4F81BD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.2023</w:t>
      </w:r>
      <w:bookmarkEnd w:id="0"/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3346C8E" w14:textId="088606B0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30B6FCBC" w14:textId="33707EAA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78794491" w14:textId="6A161361" w:rsidR="007D304A" w:rsidRPr="007D304A" w:rsidRDefault="007D304A" w:rsidP="007D304A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bookmarkStart w:id="1" w:name="_Hlk129254138"/>
      <w:bookmarkStart w:id="2" w:name="_Hlk129252421"/>
      <w:bookmarkStart w:id="3" w:name="_Hlk118117205"/>
      <w:r w:rsidRPr="007D304A">
        <w:rPr>
          <w:rFonts w:ascii="Cambria" w:hAnsi="Cambria"/>
          <w:b/>
          <w:bCs/>
          <w:color w:val="0070C0"/>
          <w:sz w:val="24"/>
          <w:szCs w:val="24"/>
        </w:rPr>
        <w:t xml:space="preserve">„Poprawa jakości i podniesienie standardu życia oraz bezpieczeństwa mieszkańców wsi Lasochów poprzez działania termomodernizacyjne i w infrastrukturę drogową” </w:t>
      </w:r>
      <w:bookmarkEnd w:id="1"/>
    </w:p>
    <w:p w14:paraId="26EF6A20" w14:textId="7E896875" w:rsidR="00B94170" w:rsidRPr="000A31E1" w:rsidRDefault="00B94170" w:rsidP="00B94170">
      <w:pPr>
        <w:spacing w:line="276" w:lineRule="auto"/>
        <w:rPr>
          <w:rFonts w:ascii="Cambria" w:hAnsi="Cambria"/>
          <w:b/>
          <w:bCs/>
          <w:i/>
          <w:iCs/>
          <w:sz w:val="24"/>
          <w:szCs w:val="24"/>
          <w:u w:val="single"/>
        </w:rPr>
      </w:pPr>
      <w:r w:rsidRPr="000A31E1">
        <w:rPr>
          <w:rFonts w:ascii="Cambria" w:hAnsi="Cambria"/>
          <w:b/>
          <w:bCs/>
          <w:i/>
          <w:iCs/>
          <w:sz w:val="24"/>
          <w:szCs w:val="24"/>
          <w:u w:val="single"/>
        </w:rPr>
        <w:t>Część 2:</w:t>
      </w:r>
    </w:p>
    <w:p w14:paraId="49C72837" w14:textId="77777777" w:rsidR="00B94170" w:rsidRPr="002B06E0" w:rsidRDefault="00B94170" w:rsidP="00B94170">
      <w:pPr>
        <w:spacing w:line="276" w:lineRule="auto"/>
        <w:rPr>
          <w:rFonts w:ascii="Cambria" w:hAnsi="Cambria"/>
          <w:b/>
          <w:bCs/>
          <w:i/>
          <w:iCs/>
          <w:sz w:val="24"/>
          <w:szCs w:val="24"/>
        </w:rPr>
      </w:pPr>
      <w:r w:rsidRPr="002B06E0">
        <w:rPr>
          <w:rFonts w:ascii="Cambria" w:hAnsi="Cambria"/>
          <w:b/>
          <w:bCs/>
          <w:i/>
          <w:iCs/>
          <w:sz w:val="24"/>
          <w:szCs w:val="24"/>
        </w:rPr>
        <w:t>Roboty remontowe przy Domu Ludowym w Lasochowie</w:t>
      </w:r>
    </w:p>
    <w:bookmarkEnd w:id="2"/>
    <w:p w14:paraId="3E73B999" w14:textId="77777777" w:rsidR="00B94170" w:rsidRPr="00A60DE3" w:rsidRDefault="00B94170" w:rsidP="00A60DE3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</w:p>
    <w:bookmarkEnd w:id="3"/>
    <w:p w14:paraId="2EF2F776" w14:textId="77777777" w:rsidR="00FB2778" w:rsidRPr="000970FB" w:rsidRDefault="00FB2778" w:rsidP="00FB2778">
      <w:pPr>
        <w:pStyle w:val="Domylnie"/>
        <w:keepNext/>
        <w:spacing w:line="360" w:lineRule="auto"/>
        <w:ind w:right="-142"/>
        <w:jc w:val="center"/>
        <w:rPr>
          <w:rFonts w:ascii="Cambria" w:hAnsi="Cambria"/>
          <w:b/>
          <w:color w:val="FF0000"/>
        </w:rPr>
      </w:pPr>
      <w:r w:rsidRPr="000970FB">
        <w:rPr>
          <w:rFonts w:ascii="Cambria" w:hAnsi="Cambria"/>
          <w:b/>
          <w:color w:val="FF0000"/>
        </w:rPr>
        <w:t xml:space="preserve">Projekt dofinansowany jest </w:t>
      </w:r>
      <w:bookmarkStart w:id="4" w:name="_Hlk109127793"/>
      <w:r w:rsidRPr="000970FB">
        <w:rPr>
          <w:rFonts w:ascii="Cambria" w:hAnsi="Cambria"/>
          <w:b/>
          <w:color w:val="FF0000"/>
        </w:rPr>
        <w:t>w ramach:</w:t>
      </w:r>
    </w:p>
    <w:p w14:paraId="3A0C370B" w14:textId="77777777" w:rsidR="00FB2778" w:rsidRPr="000970FB" w:rsidRDefault="00FB2778" w:rsidP="00FB2778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Rządowego Funduszu Polski Ład:</w:t>
      </w:r>
    </w:p>
    <w:p w14:paraId="01A87E49" w14:textId="77777777" w:rsidR="00FB2778" w:rsidRPr="000970FB" w:rsidRDefault="00FB2778" w:rsidP="00FB2778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Programu Inwestycji Strategicznych</w:t>
      </w:r>
    </w:p>
    <w:p w14:paraId="47D15302" w14:textId="42E12FF9" w:rsidR="00FB2778" w:rsidRPr="005C35B9" w:rsidRDefault="00FB2778" w:rsidP="005C35B9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 xml:space="preserve">Edycja </w:t>
      </w:r>
      <w:r>
        <w:rPr>
          <w:rFonts w:ascii="Cambria" w:eastAsia="Calibri" w:hAnsi="Cambria"/>
          <w:b/>
          <w:color w:val="FF0000"/>
          <w:lang w:eastAsia="en-US"/>
        </w:rPr>
        <w:t>Trzecia PGR</w:t>
      </w:r>
      <w:bookmarkEnd w:id="4"/>
    </w:p>
    <w:p w14:paraId="01FEFFF7" w14:textId="77777777" w:rsidR="00FB2778" w:rsidRDefault="00FB2778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271C8B58" w14:textId="666D6DA1" w:rsidR="00A60DE3" w:rsidRPr="00B56BF9" w:rsidRDefault="00FB2778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="00A60DE3" w:rsidRPr="000777D9">
        <w:rPr>
          <w:rFonts w:ascii="Cambria" w:hAnsi="Cambria"/>
          <w:b/>
        </w:rPr>
        <w:t xml:space="preserve">feruję/oferujemy wykonanie </w:t>
      </w:r>
      <w:r w:rsidR="000352E0">
        <w:rPr>
          <w:rFonts w:ascii="Cambria" w:hAnsi="Cambria"/>
          <w:b/>
        </w:rPr>
        <w:t xml:space="preserve">całości </w:t>
      </w:r>
      <w:r w:rsidR="00A60DE3" w:rsidRPr="000777D9">
        <w:rPr>
          <w:rFonts w:ascii="Cambria" w:hAnsi="Cambria"/>
          <w:b/>
        </w:rPr>
        <w:t>przedmiotu zamówienia, zgodnie z warunkami i</w:t>
      </w:r>
      <w:r w:rsidR="00A60DE3">
        <w:rPr>
          <w:rFonts w:ascii="Cambria" w:hAnsi="Cambria"/>
          <w:b/>
        </w:rPr>
        <w:t> </w:t>
      </w:r>
      <w:r w:rsidR="00A60DE3" w:rsidRPr="000777D9">
        <w:rPr>
          <w:rFonts w:ascii="Cambria" w:hAnsi="Cambria"/>
          <w:b/>
        </w:rPr>
        <w:t>wymaganiami określonymi w SWZ i załącznikach do SWZ, w tym w szczególności</w:t>
      </w:r>
      <w:r w:rsidR="00A60DE3">
        <w:rPr>
          <w:rFonts w:ascii="Cambria" w:hAnsi="Cambria"/>
          <w:b/>
        </w:rPr>
        <w:t>, za wynagrodzeniem kosztorysowym</w:t>
      </w:r>
      <w:r w:rsidR="000352E0">
        <w:rPr>
          <w:rFonts w:ascii="Cambria" w:hAnsi="Cambria"/>
          <w:b/>
        </w:rPr>
        <w:t xml:space="preserve"> </w:t>
      </w:r>
    </w:p>
    <w:p w14:paraId="0D1A74E1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4B02A145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D20B851" w14:textId="1CD90DC2" w:rsidR="00D4417B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4DF18E89" w14:textId="77777777" w:rsidR="007D304A" w:rsidRDefault="007D304A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5BE549B5" w14:textId="444D4D60" w:rsidR="00A60DE3" w:rsidRPr="000777D9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0649808B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 xml:space="preserve">3 </w:t>
      </w:r>
      <w:r w:rsidRPr="00353D21">
        <w:rPr>
          <w:rFonts w:ascii="Cambria" w:hAnsi="Cambria"/>
        </w:rPr>
        <w:t>lat</w:t>
      </w:r>
      <w:r>
        <w:rPr>
          <w:rFonts w:ascii="Cambria" w:hAnsi="Cambria"/>
        </w:rPr>
        <w:t>a</w:t>
      </w:r>
      <w:r w:rsidRPr="00353D2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</w:t>
      </w:r>
    </w:p>
    <w:p w14:paraId="4CD51B87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2D8B99D8" w14:textId="44D42FAD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210E9C28" w14:textId="1B35CA41" w:rsidR="00D4417B" w:rsidRPr="00D4417B" w:rsidRDefault="00D4417B" w:rsidP="00A60DE3">
      <w:pPr>
        <w:spacing w:after="0" w:line="360" w:lineRule="auto"/>
        <w:jc w:val="both"/>
        <w:rPr>
          <w:rFonts w:ascii="Cambria" w:hAnsi="Cambria"/>
          <w:color w:val="FF0000"/>
          <w:sz w:val="20"/>
          <w:szCs w:val="20"/>
        </w:rPr>
      </w:pP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>W przypadku, gdy Wykonawca nie wpisze żadnego okresu gwarancji w w/w punkcie, Zamawiający uzna, iż, Wykonawca udziela gwarancji na okres 3 lat</w:t>
      </w:r>
    </w:p>
    <w:p w14:paraId="5F99B062" w14:textId="77777777" w:rsidR="00A60DE3" w:rsidRPr="00841DF6" w:rsidRDefault="00A60DE3" w:rsidP="00A60DE3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2610934B" w14:textId="77777777" w:rsidR="00A60DE3" w:rsidRPr="005D3B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64EF691A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FA007E0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495AF8C3" w14:textId="2DD779F9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</w:t>
      </w:r>
      <w:r w:rsidR="000352E0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zabezpieczenia należytego wykonania umowy zgodnie z </w:t>
      </w:r>
      <w:r>
        <w:rPr>
          <w:rFonts w:ascii="Cambria" w:hAnsi="Cambria"/>
        </w:rPr>
        <w:t>warunkami określonymi w SWZ;</w:t>
      </w:r>
    </w:p>
    <w:p w14:paraId="42062941" w14:textId="73F483F2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 xml:space="preserve">Oświadczamy, że cena brutto obejmuje wszystkie koszty realizacji </w:t>
      </w:r>
      <w:r w:rsidR="000352E0">
        <w:rPr>
          <w:rFonts w:ascii="Cambria" w:hAnsi="Cambria" w:cs="Arial"/>
        </w:rPr>
        <w:t xml:space="preserve">całości </w:t>
      </w:r>
      <w:r w:rsidRPr="00B56BF9">
        <w:rPr>
          <w:rFonts w:ascii="Cambria" w:hAnsi="Cambria" w:cs="Arial"/>
        </w:rPr>
        <w:t>przedmiotu zamówienia;</w:t>
      </w:r>
    </w:p>
    <w:p w14:paraId="01698958" w14:textId="734F7D76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 xml:space="preserve">kceptuję/akceptujemy projekt umowy i zobowiązuję się/zobowiązujemy się w przypadku wyboru mojej/naszej oferty do zawarcia umowy na warunkach wymienionych w SWZ w miejscu i terminie </w:t>
      </w:r>
      <w:r w:rsidR="000352E0">
        <w:rPr>
          <w:rFonts w:ascii="Cambria" w:hAnsi="Cambria"/>
        </w:rPr>
        <w:br/>
      </w:r>
      <w:r w:rsidRPr="00B56BF9">
        <w:rPr>
          <w:rFonts w:ascii="Cambria" w:hAnsi="Cambria"/>
        </w:rPr>
        <w:t>wyznaczonym przez Zamawiającego;</w:t>
      </w:r>
    </w:p>
    <w:p w14:paraId="48C6A991" w14:textId="2025F513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 w:rsidRPr="00D4417B">
        <w:rPr>
          <w:rStyle w:val="Odwoanieprzypisudolnego"/>
          <w:rFonts w:ascii="Cambria" w:hAnsi="Cambria"/>
          <w:b/>
          <w:bCs/>
        </w:rPr>
        <w:footnoteReference w:id="1"/>
      </w:r>
      <w:r w:rsidRPr="00D4417B">
        <w:rPr>
          <w:rFonts w:ascii="Cambria" w:hAnsi="Cambria"/>
          <w:b/>
          <w:bCs/>
        </w:rPr>
        <w:t xml:space="preserve"> </w:t>
      </w:r>
      <w:r w:rsidRPr="002D0E6C">
        <w:rPr>
          <w:rFonts w:ascii="Cambria" w:hAnsi="Cambria"/>
        </w:rPr>
        <w:t xml:space="preserve">informacji stanowiących tajemnicę przedsiębiorstwa w rozumieniu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przepisów o zwalczaniu nieuczciwej konkurencji. Informacje takie zawarte są w następujących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>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08640D27" w14:textId="5BC17344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</w:t>
      </w:r>
      <w:r w:rsidR="00D4417B">
        <w:rPr>
          <w:rFonts w:ascii="Cambria" w:hAnsi="Cambria"/>
          <w:b/>
          <w:bCs/>
        </w:rPr>
        <w:t>……………………………….</w:t>
      </w:r>
      <w:r>
        <w:rPr>
          <w:rFonts w:ascii="Cambria" w:hAnsi="Cambria"/>
          <w:b/>
          <w:bCs/>
        </w:rPr>
        <w:t>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01593836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6CE1515" w14:textId="6B341E64" w:rsidR="00A60DE3" w:rsidRPr="005D3B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podatkowego;</w:t>
      </w:r>
    </w:p>
    <w:p w14:paraId="3B0B9994" w14:textId="6D9E4118" w:rsidR="00A60D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netto;</w:t>
      </w:r>
    </w:p>
    <w:p w14:paraId="470F84A1" w14:textId="6D2F62A9" w:rsidR="00A60DE3" w:rsidRPr="00E80C63" w:rsidRDefault="00D4417B" w:rsidP="00A60DE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10</w:t>
      </w:r>
      <w:r w:rsidR="00A60DE3" w:rsidRPr="00E80C63">
        <w:rPr>
          <w:rFonts w:ascii="Cambria" w:hAnsi="Cambria"/>
          <w:b/>
        </w:rPr>
        <w:t>)</w:t>
      </w:r>
      <w:r w:rsidR="00A60DE3">
        <w:rPr>
          <w:rFonts w:ascii="Cambria" w:hAnsi="Cambria"/>
        </w:rPr>
        <w:t xml:space="preserve"> </w:t>
      </w:r>
      <w:r w:rsidR="00A60DE3" w:rsidRPr="00E80C63">
        <w:rPr>
          <w:rFonts w:ascii="Cambria" w:hAnsi="Cambria"/>
        </w:rPr>
        <w:t>Wykonawca jest/nie jest małym/średnim</w:t>
      </w:r>
      <w:r w:rsidR="00A60DE3" w:rsidRPr="00E80C63">
        <w:rPr>
          <w:rFonts w:ascii="Cambria" w:hAnsi="Cambria"/>
          <w:vertAlign w:val="superscript"/>
        </w:rPr>
        <w:t>*</w:t>
      </w:r>
      <w:r w:rsidR="00A60DE3" w:rsidRPr="00E80C63">
        <w:rPr>
          <w:rFonts w:ascii="Cambria" w:hAnsi="Cambria"/>
        </w:rPr>
        <w:t xml:space="preserve"> przedsiębiorcą.</w:t>
      </w:r>
    </w:p>
    <w:p w14:paraId="395FE15E" w14:textId="77777777" w:rsidR="00A60DE3" w:rsidRPr="00F40170" w:rsidRDefault="00A60DE3" w:rsidP="00A60DE3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lastRenderedPageBreak/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2E559490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43121BF" w14:textId="77A009FD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</w:t>
      </w:r>
      <w:r w:rsidR="00D4417B">
        <w:rPr>
          <w:rFonts w:ascii="Cambria" w:hAnsi="Cambria" w:cs="Tahoma"/>
          <w:b/>
        </w:rPr>
        <w:t>1</w:t>
      </w:r>
      <w:r>
        <w:rPr>
          <w:rFonts w:ascii="Cambria" w:hAnsi="Cambria" w:cs="Tahoma"/>
          <w:b/>
        </w:rPr>
        <w:t>) Dane dotyczące Wykonawcy:</w:t>
      </w:r>
    </w:p>
    <w:p w14:paraId="0BE8502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582270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522E11F5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4C73B3BA" w14:textId="77777777" w:rsidR="00A60DE3" w:rsidRPr="007D304A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 w:rsidRPr="007D304A">
        <w:rPr>
          <w:rFonts w:ascii="Cambria" w:hAnsi="Cambria" w:cs="Tahoma"/>
        </w:rPr>
        <w:t>Numer REGON: ........................................... Numer NIP: ...........................................</w:t>
      </w:r>
    </w:p>
    <w:p w14:paraId="0DC2CA9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04E33C3B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Adres e-mail Gwaranta do zwrotu wadium: ……………………..…………………………………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1C8A6573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…………………………………….…………………………………………..………….............................................</w:t>
      </w:r>
    </w:p>
    <w:p w14:paraId="0462A13B" w14:textId="77777777" w:rsidR="00A60DE3" w:rsidRPr="00E205C8" w:rsidRDefault="00A60DE3" w:rsidP="00A60DE3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6D00D9A" w14:textId="524283C4" w:rsidR="00A60DE3" w:rsidRPr="00E205C8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7A1E3A8F" w14:textId="10AEBD9D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3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74B972F6" w14:textId="77777777" w:rsidR="00A60DE3" w:rsidRPr="00E73933" w:rsidRDefault="00A60DE3" w:rsidP="00A60DE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097C40AE" w14:textId="60447BD8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………</w:t>
      </w:r>
      <w:r w:rsidR="00D4417B">
        <w:rPr>
          <w:rFonts w:ascii="Cambria" w:hAnsi="Cambria"/>
        </w:rPr>
        <w:t>………………</w:t>
      </w:r>
      <w:r>
        <w:rPr>
          <w:rFonts w:ascii="Cambria" w:hAnsi="Cambria"/>
        </w:rPr>
        <w:t>.………..</w:t>
      </w:r>
    </w:p>
    <w:p w14:paraId="7ECA09AE" w14:textId="77777777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7E25A70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31B448D7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5A1BDE57" w14:textId="1359AEA6" w:rsidR="00A60DE3" w:rsidRPr="00DB307C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7A2D9B6D" w14:textId="77777777" w:rsidR="00A60DE3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42B08D0C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</w:t>
      </w:r>
    </w:p>
    <w:p w14:paraId="0A1FE74B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04F8EB3C" w14:textId="77777777" w:rsidR="00A60DE3" w:rsidRDefault="00A60DE3" w:rsidP="00A60DE3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5C651F1B" w14:textId="709CE5E7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2E67457F" w14:textId="286046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4AE1E830" w14:textId="632533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3B809C0B" w14:textId="2DC9CA3D" w:rsidR="00D12E32" w:rsidRPr="00383323" w:rsidRDefault="00D12E32" w:rsidP="00D4417B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D12E32" w:rsidRPr="00383323" w:rsidSect="00A6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4" w:right="1134" w:bottom="794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2EC1" w14:textId="77777777" w:rsidR="000A41BD" w:rsidRDefault="000A41BD">
      <w:pPr>
        <w:spacing w:after="0" w:line="240" w:lineRule="auto"/>
      </w:pPr>
      <w:r>
        <w:separator/>
      </w:r>
    </w:p>
  </w:endnote>
  <w:endnote w:type="continuationSeparator" w:id="0">
    <w:p w14:paraId="70BAEF2B" w14:textId="77777777" w:rsidR="000A41BD" w:rsidRDefault="000A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2891" w14:textId="77777777" w:rsidR="00A60DE3" w:rsidRDefault="00A6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664AFC23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04A">
          <w:rPr>
            <w:noProof/>
          </w:rPr>
          <w:t>3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34CD" w14:textId="77777777" w:rsidR="00A60DE3" w:rsidRDefault="00A60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5B962" w14:textId="77777777" w:rsidR="000A41BD" w:rsidRDefault="000A41BD">
      <w:pPr>
        <w:spacing w:after="0" w:line="240" w:lineRule="auto"/>
      </w:pPr>
      <w:r>
        <w:separator/>
      </w:r>
    </w:p>
  </w:footnote>
  <w:footnote w:type="continuationSeparator" w:id="0">
    <w:p w14:paraId="185377DF" w14:textId="77777777" w:rsidR="000A41BD" w:rsidRDefault="000A41BD">
      <w:pPr>
        <w:spacing w:after="0" w:line="240" w:lineRule="auto"/>
      </w:pPr>
      <w:r>
        <w:continuationSeparator/>
      </w:r>
    </w:p>
  </w:footnote>
  <w:footnote w:id="1">
    <w:p w14:paraId="738B2D48" w14:textId="77777777" w:rsidR="00A60DE3" w:rsidRDefault="00A60DE3" w:rsidP="00A60DE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C336" w14:textId="77777777" w:rsidR="00A60DE3" w:rsidRDefault="00A60D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5CD" w14:textId="782283C6" w:rsidR="008201AE" w:rsidRDefault="00A60DE3" w:rsidP="00A60DE3">
    <w:pPr>
      <w:jc w:val="right"/>
      <w:rPr>
        <w:rFonts w:cs="Cambria"/>
      </w:rPr>
    </w:pPr>
    <w:r w:rsidRPr="007456EC">
      <w:rPr>
        <w:noProof/>
        <w:lang w:eastAsia="pl-PL"/>
      </w:rPr>
      <w:drawing>
        <wp:inline distT="0" distB="0" distL="0" distR="0" wp14:anchorId="5F26423B" wp14:editId="59C7C2A6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9609" w14:textId="77777777" w:rsidR="00A60DE3" w:rsidRDefault="00A60D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F1F8A"/>
    <w:multiLevelType w:val="hybridMultilevel"/>
    <w:tmpl w:val="1B862B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4D50"/>
    <w:multiLevelType w:val="hybridMultilevel"/>
    <w:tmpl w:val="E51E6368"/>
    <w:lvl w:ilvl="0" w:tplc="4348AB5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6075D"/>
    <w:multiLevelType w:val="hybridMultilevel"/>
    <w:tmpl w:val="222661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067662">
    <w:abstractNumId w:val="8"/>
  </w:num>
  <w:num w:numId="2" w16cid:durableId="1260719016">
    <w:abstractNumId w:val="7"/>
  </w:num>
  <w:num w:numId="3" w16cid:durableId="18791979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2107620">
    <w:abstractNumId w:val="5"/>
  </w:num>
  <w:num w:numId="5" w16cid:durableId="9450368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391395">
    <w:abstractNumId w:val="3"/>
  </w:num>
  <w:num w:numId="7" w16cid:durableId="260571303">
    <w:abstractNumId w:val="2"/>
  </w:num>
  <w:num w:numId="8" w16cid:durableId="633759931">
    <w:abstractNumId w:val="6"/>
  </w:num>
  <w:num w:numId="9" w16cid:durableId="2062443010">
    <w:abstractNumId w:val="1"/>
  </w:num>
  <w:num w:numId="10" w16cid:durableId="1739858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1AE"/>
    <w:rsid w:val="000352E0"/>
    <w:rsid w:val="00042A06"/>
    <w:rsid w:val="00061944"/>
    <w:rsid w:val="00092E9B"/>
    <w:rsid w:val="000A41BD"/>
    <w:rsid w:val="000B241D"/>
    <w:rsid w:val="000D7712"/>
    <w:rsid w:val="001109E1"/>
    <w:rsid w:val="00113CAB"/>
    <w:rsid w:val="0019113C"/>
    <w:rsid w:val="00254C9D"/>
    <w:rsid w:val="00255D51"/>
    <w:rsid w:val="0028165E"/>
    <w:rsid w:val="002C287B"/>
    <w:rsid w:val="00383323"/>
    <w:rsid w:val="00407571"/>
    <w:rsid w:val="00463C78"/>
    <w:rsid w:val="004D6817"/>
    <w:rsid w:val="004F33AD"/>
    <w:rsid w:val="00530020"/>
    <w:rsid w:val="00571BB5"/>
    <w:rsid w:val="005C35B9"/>
    <w:rsid w:val="0060657D"/>
    <w:rsid w:val="00627F5F"/>
    <w:rsid w:val="00631795"/>
    <w:rsid w:val="00687C0D"/>
    <w:rsid w:val="006967AB"/>
    <w:rsid w:val="006B12C8"/>
    <w:rsid w:val="006B552C"/>
    <w:rsid w:val="006C0482"/>
    <w:rsid w:val="006F26A6"/>
    <w:rsid w:val="00701C2F"/>
    <w:rsid w:val="00702B5D"/>
    <w:rsid w:val="00762C3F"/>
    <w:rsid w:val="0076555E"/>
    <w:rsid w:val="0077643E"/>
    <w:rsid w:val="007B41A1"/>
    <w:rsid w:val="007C054C"/>
    <w:rsid w:val="007C443F"/>
    <w:rsid w:val="007D304A"/>
    <w:rsid w:val="007D7EDF"/>
    <w:rsid w:val="008201AE"/>
    <w:rsid w:val="008468BB"/>
    <w:rsid w:val="00880DF7"/>
    <w:rsid w:val="00956960"/>
    <w:rsid w:val="009F2198"/>
    <w:rsid w:val="00A0157D"/>
    <w:rsid w:val="00A515FC"/>
    <w:rsid w:val="00A60DE3"/>
    <w:rsid w:val="00AB2C39"/>
    <w:rsid w:val="00AF62D6"/>
    <w:rsid w:val="00B133D5"/>
    <w:rsid w:val="00B46CFC"/>
    <w:rsid w:val="00B6369D"/>
    <w:rsid w:val="00B94170"/>
    <w:rsid w:val="00C92626"/>
    <w:rsid w:val="00CD0A27"/>
    <w:rsid w:val="00D02C24"/>
    <w:rsid w:val="00D12E32"/>
    <w:rsid w:val="00D4417B"/>
    <w:rsid w:val="00D61188"/>
    <w:rsid w:val="00D70783"/>
    <w:rsid w:val="00DF4744"/>
    <w:rsid w:val="00DF6FBF"/>
    <w:rsid w:val="00E22D6D"/>
    <w:rsid w:val="00E325EE"/>
    <w:rsid w:val="00EF3450"/>
    <w:rsid w:val="00F1659A"/>
    <w:rsid w:val="00F35DF0"/>
    <w:rsid w:val="00F575DE"/>
    <w:rsid w:val="00FB2778"/>
    <w:rsid w:val="00FD0DE9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F575DE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575DE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1086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S.Długosz-Ciastoń</cp:lastModifiedBy>
  <cp:revision>14</cp:revision>
  <cp:lastPrinted>2023-02-01T08:29:00Z</cp:lastPrinted>
  <dcterms:created xsi:type="dcterms:W3CDTF">2023-02-01T07:26:00Z</dcterms:created>
  <dcterms:modified xsi:type="dcterms:W3CDTF">2023-09-20T12:50:00Z</dcterms:modified>
  <dc:language>pl-PL</dc:language>
</cp:coreProperties>
</file>