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837A" w14:textId="1BEA3088" w:rsidR="002575A9" w:rsidRDefault="002575A9" w:rsidP="002575A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6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5BFD27C" w14:textId="7A1C9C0B" w:rsidR="002575A9" w:rsidRDefault="002575A9" w:rsidP="002575A9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BE12B8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1AFABFDB" w14:textId="0ED020FC" w:rsidR="002575A9" w:rsidRPr="00A60DE3" w:rsidRDefault="002575A9" w:rsidP="002575A9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AD2C57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209F021D" w14:textId="77777777" w:rsidR="002575A9" w:rsidRDefault="002575A9" w:rsidP="002575A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0F20C5F0" w14:textId="77777777" w:rsidR="002575A9" w:rsidRPr="001A5672" w:rsidRDefault="002575A9" w:rsidP="002575A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775652E3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45B6D257" w14:textId="77777777" w:rsidR="002575A9" w:rsidRPr="001A5672" w:rsidRDefault="002575A9" w:rsidP="002575A9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11B02176" w14:textId="77777777" w:rsidR="002575A9" w:rsidRPr="001A5672" w:rsidRDefault="002575A9" w:rsidP="002575A9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0054C8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0C136E1" w14:textId="77777777" w:rsidR="002575A9" w:rsidRPr="00D62FF3" w:rsidRDefault="002575A9" w:rsidP="002575A9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494869" w14:textId="77777777" w:rsidR="002575A9" w:rsidRPr="002575A9" w:rsidRDefault="002575A9" w:rsidP="002575A9">
      <w:pPr>
        <w:suppressAutoHyphens w:val="0"/>
        <w:spacing w:after="0" w:line="360" w:lineRule="auto"/>
        <w:jc w:val="center"/>
        <w:rPr>
          <w:rFonts w:ascii="Cambria" w:eastAsia="Calibri" w:hAnsi="Cambria"/>
          <w:b/>
        </w:rPr>
      </w:pPr>
      <w:r w:rsidRPr="002575A9">
        <w:rPr>
          <w:rFonts w:ascii="Cambria" w:eastAsia="Calibri" w:hAnsi="Cambria"/>
          <w:b/>
        </w:rPr>
        <w:t>WYKAZ OSÓB</w:t>
      </w:r>
    </w:p>
    <w:p w14:paraId="2BFC4326" w14:textId="15BB550F" w:rsidR="002575A9" w:rsidRDefault="002575A9" w:rsidP="002575A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72216898" w14:textId="77777777" w:rsidR="00972353" w:rsidRPr="00972353" w:rsidRDefault="00972353" w:rsidP="00972353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972353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p w14:paraId="7C03258D" w14:textId="77777777" w:rsidR="00FF43E1" w:rsidRPr="00FF43E1" w:rsidRDefault="00FF43E1" w:rsidP="00FF43E1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  <w:bookmarkStart w:id="2" w:name="_Hlk129252421"/>
      <w:bookmarkEnd w:id="1"/>
      <w:r w:rsidRPr="00FF43E1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Część 2:</w:t>
      </w:r>
    </w:p>
    <w:p w14:paraId="1FC497D2" w14:textId="77777777" w:rsidR="00FF43E1" w:rsidRPr="00FF43E1" w:rsidRDefault="00FF43E1" w:rsidP="00FF43E1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FF43E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przy Domu Ludowym w Lasochowie</w:t>
      </w:r>
    </w:p>
    <w:bookmarkEnd w:id="2"/>
    <w:p w14:paraId="33FAF472" w14:textId="77777777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  <w:bCs/>
          <w:color w:val="0070C0"/>
        </w:rPr>
      </w:pPr>
    </w:p>
    <w:p w14:paraId="75DCD3ED" w14:textId="37965514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>O</w:t>
      </w:r>
      <w:r w:rsidRPr="002575A9">
        <w:rPr>
          <w:rFonts w:ascii="Cambria" w:eastAsia="Calibri" w:hAnsi="Cambria"/>
        </w:rPr>
        <w:t>świadczam, że do realizacji przedmiotowego zamówienia publicznego skieruję następujące osoby posiadające kwalifikacje zawodowe, określone w SWZ:</w:t>
      </w:r>
    </w:p>
    <w:tbl>
      <w:tblPr>
        <w:tblStyle w:val="Tabela-Siatka"/>
        <w:tblpPr w:leftFromText="141" w:rightFromText="141" w:vertAnchor="text" w:horzAnchor="margin" w:tblpXSpec="center" w:tblpY="176"/>
        <w:tblW w:w="9634" w:type="dxa"/>
        <w:tblInd w:w="0" w:type="dxa"/>
        <w:tblLook w:val="04A0" w:firstRow="1" w:lastRow="0" w:firstColumn="1" w:lastColumn="0" w:noHBand="0" w:noVBand="1"/>
      </w:tblPr>
      <w:tblGrid>
        <w:gridCol w:w="704"/>
        <w:gridCol w:w="2268"/>
        <w:gridCol w:w="3686"/>
        <w:gridCol w:w="2976"/>
      </w:tblGrid>
      <w:tr w:rsidR="002575A9" w:rsidRPr="002575A9" w14:paraId="06D2DEA7" w14:textId="77777777" w:rsidTr="002575A9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2E3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EE915C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EF446CF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47C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7BC81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459B776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9EAC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BB735E7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Opis</w:t>
            </w:r>
          </w:p>
          <w:p w14:paraId="7E9BBDD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Posiadanych</w:t>
            </w:r>
          </w:p>
          <w:p w14:paraId="37CF3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kwalifikacji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7E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C074E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 xml:space="preserve">o podstawie dysponowania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>tymi osobami</w:t>
            </w:r>
          </w:p>
          <w:p w14:paraId="6D523BF4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2575A9" w:rsidRPr="002575A9" w14:paraId="3294A172" w14:textId="77777777" w:rsidTr="002575A9">
        <w:trPr>
          <w:trHeight w:val="12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6C6E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3EB0A7E7" w14:textId="77777777" w:rsidR="002575A9" w:rsidRPr="002575A9" w:rsidRDefault="002575A9" w:rsidP="002575A9">
            <w:pPr>
              <w:suppressAutoHyphens w:val="0"/>
            </w:pPr>
          </w:p>
          <w:p w14:paraId="1A2630FF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46326594" w14:textId="77777777" w:rsidR="002575A9" w:rsidRPr="002575A9" w:rsidRDefault="002575A9" w:rsidP="002575A9">
            <w:pPr>
              <w:suppressAutoHyphens w:val="0"/>
              <w:jc w:val="center"/>
            </w:pPr>
            <w:r w:rsidRPr="002575A9"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A86C" w14:textId="77777777" w:rsidR="002575A9" w:rsidRPr="002575A9" w:rsidRDefault="002575A9" w:rsidP="002575A9">
            <w:pPr>
              <w:suppressAutoHyphens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FEA" w14:textId="77777777" w:rsidR="002575A9" w:rsidRPr="002575A9" w:rsidRDefault="002575A9" w:rsidP="002575A9">
            <w:pPr>
              <w:suppressAutoHyphens w:val="0"/>
              <w:spacing w:line="254" w:lineRule="auto"/>
              <w:rPr>
                <w:rFonts w:ascii="Cambria" w:hAnsi="Cambria"/>
                <w:sz w:val="18"/>
                <w:szCs w:val="18"/>
              </w:rPr>
            </w:pPr>
          </w:p>
          <w:p w14:paraId="26129531" w14:textId="77777777" w:rsidR="002575A9" w:rsidRPr="002575A9" w:rsidRDefault="002575A9" w:rsidP="002575A9">
            <w:pPr>
              <w:suppressAutoHyphens w:val="0"/>
              <w:spacing w:line="254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575A9">
              <w:rPr>
                <w:rFonts w:ascii="Cambria" w:hAnsi="Cambria"/>
                <w:sz w:val="18"/>
                <w:szCs w:val="18"/>
              </w:rPr>
              <w:t xml:space="preserve">Oświadczam, że wskazana osoba posiada wymagane uprawnienia do kierowania robotami budowlanymi </w:t>
            </w:r>
            <w:r w:rsidRPr="002575A9">
              <w:rPr>
                <w:rFonts w:ascii="Cambria" w:hAnsi="Cambria"/>
                <w:sz w:val="18"/>
                <w:szCs w:val="18"/>
              </w:rPr>
              <w:br/>
              <w:t>w specjalności drogowej</w:t>
            </w:r>
          </w:p>
          <w:p w14:paraId="31F242D5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2575A9">
              <w:rPr>
                <w:rFonts w:ascii="Cambria" w:hAnsi="Cambria"/>
                <w:sz w:val="18"/>
                <w:szCs w:val="18"/>
              </w:rPr>
              <w:t>TAK/NIE*</w:t>
            </w:r>
          </w:p>
          <w:p w14:paraId="35FAAA8A" w14:textId="77777777" w:rsidR="002575A9" w:rsidRPr="002575A9" w:rsidRDefault="002575A9" w:rsidP="002575A9">
            <w:pPr>
              <w:suppressAutoHyphens w:val="0"/>
              <w:spacing w:line="268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o numerze ewidencyjnym:</w:t>
            </w:r>
            <w:r w:rsidRPr="002575A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…………………….………….</w:t>
            </w:r>
          </w:p>
          <w:p w14:paraId="6C6D3CB5" w14:textId="690BAF30" w:rsidR="002575A9" w:rsidRDefault="002575A9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(proszę wpisać nr ewidencyjny uprawnień)</w:t>
            </w:r>
          </w:p>
          <w:p w14:paraId="004CA267" w14:textId="16FEF45B" w:rsidR="00AB40B7" w:rsidRDefault="00AB40B7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</w:p>
          <w:p w14:paraId="4DF0FD9B" w14:textId="0F100C2C" w:rsidR="00AB40B7" w:rsidRDefault="00F41F7A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/>
                <w:bCs/>
                <w:i/>
                <w:color w:val="000000"/>
                <w:sz w:val="18"/>
                <w:szCs w:val="18"/>
              </w:rPr>
            </w:pPr>
            <w:r w:rsidRPr="00F41F7A">
              <w:rPr>
                <w:rFonts w:ascii="Cambria" w:hAnsi="Cambria"/>
                <w:b/>
                <w:bCs/>
                <w:i/>
                <w:color w:val="000000"/>
                <w:sz w:val="18"/>
                <w:szCs w:val="18"/>
              </w:rPr>
              <w:t>Doświadczenie zawodowe:</w:t>
            </w:r>
          </w:p>
          <w:p w14:paraId="2585D6CA" w14:textId="6817B6F5" w:rsidR="00AD2C57" w:rsidRPr="00F41F7A" w:rsidRDefault="00AD2C57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/>
                <w:color w:val="000000"/>
                <w:sz w:val="18"/>
                <w:szCs w:val="18"/>
              </w:rPr>
              <w:t>……………………………………</w:t>
            </w:r>
          </w:p>
          <w:p w14:paraId="35A58C2E" w14:textId="77777777" w:rsidR="00AB40B7" w:rsidRPr="002575A9" w:rsidRDefault="00AB40B7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</w:p>
          <w:p w14:paraId="35BEDE05" w14:textId="77777777" w:rsidR="002575A9" w:rsidRPr="002575A9" w:rsidRDefault="002575A9" w:rsidP="002575A9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3FCD" w14:textId="77777777" w:rsidR="002575A9" w:rsidRPr="002575A9" w:rsidRDefault="002575A9" w:rsidP="002575A9">
            <w:pPr>
              <w:suppressAutoHyphens w:val="0"/>
            </w:pPr>
          </w:p>
        </w:tc>
      </w:tr>
    </w:tbl>
    <w:p w14:paraId="0B026391" w14:textId="77777777" w:rsidR="002575A9" w:rsidRPr="002575A9" w:rsidRDefault="002575A9" w:rsidP="002575A9">
      <w:pPr>
        <w:suppressAutoHyphens w:val="0"/>
        <w:spacing w:line="254" w:lineRule="auto"/>
        <w:rPr>
          <w:rFonts w:ascii="Calibri" w:eastAsia="Calibri" w:hAnsi="Calibri"/>
        </w:rPr>
      </w:pPr>
    </w:p>
    <w:p w14:paraId="75B25A49" w14:textId="1D4AAC9F" w:rsid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4CD06C2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63E8D97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2575A9">
        <w:rPr>
          <w:rFonts w:ascii="Cambria" w:eastAsia="Calibri" w:hAnsi="Cambria" w:cs="Arial"/>
          <w:sz w:val="20"/>
          <w:szCs w:val="20"/>
        </w:rPr>
        <w:t xml:space="preserve">………………………………...……. </w:t>
      </w:r>
      <w:r w:rsidRPr="002575A9">
        <w:rPr>
          <w:rFonts w:ascii="Cambria" w:eastAsia="Calibri" w:hAnsi="Cambria" w:cs="Arial"/>
          <w:i/>
          <w:sz w:val="20"/>
          <w:szCs w:val="20"/>
        </w:rPr>
        <w:t xml:space="preserve">(miejscowość), </w:t>
      </w:r>
      <w:r w:rsidRPr="002575A9">
        <w:rPr>
          <w:rFonts w:ascii="Cambria" w:eastAsia="Calibri" w:hAnsi="Cambria" w:cs="Arial"/>
          <w:sz w:val="20"/>
          <w:szCs w:val="20"/>
        </w:rPr>
        <w:t xml:space="preserve">dnia ………………….……. r. </w:t>
      </w:r>
    </w:p>
    <w:p w14:paraId="38CAC96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jc w:val="center"/>
        <w:rPr>
          <w:rFonts w:ascii="Cambria" w:eastAsia="Calibri" w:hAnsi="Cambria" w:cs="Arial"/>
          <w:b/>
          <w:sz w:val="20"/>
          <w:szCs w:val="20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</w:t>
      </w:r>
    </w:p>
    <w:p w14:paraId="569E1FD5" w14:textId="77777777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Pr="002575A9">
        <w:rPr>
          <w:rFonts w:ascii="Cambria" w:eastAsia="Calibri" w:hAnsi="Cambria"/>
        </w:rPr>
        <w:t>________________________________</w:t>
      </w:r>
    </w:p>
    <w:p w14:paraId="0B3801E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rPr>
          <w:rFonts w:ascii="Cambria" w:eastAsia="Calibri" w:hAnsi="Cambria" w:cs="Arial"/>
          <w:b/>
          <w:i/>
          <w:iCs/>
          <w:sz w:val="16"/>
          <w:szCs w:val="16"/>
        </w:rPr>
      </w:pPr>
    </w:p>
    <w:p w14:paraId="7EAEA8E0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D919A08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podpisem elektronicznym </w:t>
      </w:r>
    </w:p>
    <w:p w14:paraId="25CED3BD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65AB2D63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9ED58" w14:textId="77777777" w:rsidR="001F1977" w:rsidRDefault="001F1977" w:rsidP="002575A9">
      <w:pPr>
        <w:spacing w:after="0" w:line="240" w:lineRule="auto"/>
      </w:pPr>
      <w:r>
        <w:separator/>
      </w:r>
    </w:p>
  </w:endnote>
  <w:endnote w:type="continuationSeparator" w:id="0">
    <w:p w14:paraId="41D07A63" w14:textId="77777777" w:rsidR="001F1977" w:rsidRDefault="001F1977" w:rsidP="0025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245086"/>
      <w:docPartObj>
        <w:docPartGallery w:val="Page Numbers (Bottom of Page)"/>
        <w:docPartUnique/>
      </w:docPartObj>
    </w:sdtPr>
    <w:sdtContent>
      <w:p w14:paraId="4640FE1D" w14:textId="1FDEE7FA" w:rsidR="002575A9" w:rsidRDefault="002575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F7A">
          <w:rPr>
            <w:noProof/>
          </w:rPr>
          <w:t>2</w:t>
        </w:r>
        <w:r>
          <w:fldChar w:fldCharType="end"/>
        </w:r>
      </w:p>
    </w:sdtContent>
  </w:sdt>
  <w:p w14:paraId="61AE535D" w14:textId="77777777" w:rsidR="002575A9" w:rsidRDefault="0025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FB105" w14:textId="77777777" w:rsidR="001F1977" w:rsidRDefault="001F1977" w:rsidP="002575A9">
      <w:pPr>
        <w:spacing w:after="0" w:line="240" w:lineRule="auto"/>
      </w:pPr>
      <w:r>
        <w:separator/>
      </w:r>
    </w:p>
  </w:footnote>
  <w:footnote w:type="continuationSeparator" w:id="0">
    <w:p w14:paraId="727B7E0C" w14:textId="77777777" w:rsidR="001F1977" w:rsidRDefault="001F1977" w:rsidP="00257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69ED8" w14:textId="6731D0C2" w:rsidR="002575A9" w:rsidRPr="002575A9" w:rsidRDefault="002575A9" w:rsidP="002575A9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7D229E8E" wp14:editId="3429A5FF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A9"/>
    <w:rsid w:val="00080D13"/>
    <w:rsid w:val="001F1977"/>
    <w:rsid w:val="0022129C"/>
    <w:rsid w:val="002575A9"/>
    <w:rsid w:val="008C20C4"/>
    <w:rsid w:val="0092389D"/>
    <w:rsid w:val="00972353"/>
    <w:rsid w:val="00AB40B7"/>
    <w:rsid w:val="00AD2C57"/>
    <w:rsid w:val="00BE12B8"/>
    <w:rsid w:val="00C469F9"/>
    <w:rsid w:val="00EB5542"/>
    <w:rsid w:val="00F41F7A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B79A"/>
  <w15:chartTrackingRefBased/>
  <w15:docId w15:val="{5E7F4ABA-805D-4388-947F-B76FC547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5A9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575A9"/>
  </w:style>
  <w:style w:type="paragraph" w:styleId="Stopka">
    <w:name w:val="footer"/>
    <w:basedOn w:val="Normalny"/>
    <w:link w:val="Stopka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575A9"/>
  </w:style>
  <w:style w:type="table" w:styleId="Tabela-Siatka">
    <w:name w:val="Table Grid"/>
    <w:basedOn w:val="Standardowy"/>
    <w:uiPriority w:val="39"/>
    <w:rsid w:val="002575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2575A9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75A9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7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9</cp:revision>
  <cp:lastPrinted>2023-09-21T07:59:00Z</cp:lastPrinted>
  <dcterms:created xsi:type="dcterms:W3CDTF">2023-02-01T12:31:00Z</dcterms:created>
  <dcterms:modified xsi:type="dcterms:W3CDTF">2023-09-21T07:59:00Z</dcterms:modified>
</cp:coreProperties>
</file>