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81CC" w14:textId="49998587" w:rsidR="000427FA" w:rsidRPr="00ED5163" w:rsidRDefault="000427FA" w:rsidP="000427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Numer sprawy ZP.271.</w:t>
      </w:r>
      <w:r>
        <w:rPr>
          <w:rFonts w:ascii="Calibri" w:eastAsia="Calibri" w:hAnsi="Calibri" w:cs="Times New Roman"/>
          <w:b/>
          <w:sz w:val="24"/>
          <w:szCs w:val="24"/>
          <w:lang w:eastAsia="pl-PL"/>
        </w:rPr>
        <w:t>17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.202</w:t>
      </w:r>
      <w:r>
        <w:rPr>
          <w:rFonts w:ascii="Calibri" w:eastAsia="Calibri" w:hAnsi="Calibri" w:cs="Times New Roman"/>
          <w:b/>
          <w:sz w:val="24"/>
          <w:szCs w:val="24"/>
          <w:lang w:eastAsia="pl-PL"/>
        </w:rPr>
        <w:t>3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  <w:r w:rsidRPr="00ED516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sakowo, dn.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04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7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3DF06CB1" w14:textId="77777777" w:rsidR="000427FA" w:rsidRPr="00ED5163" w:rsidRDefault="000427FA" w:rsidP="000427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1A493CFB" w14:textId="77777777" w:rsidR="00566B63" w:rsidRDefault="00566B63" w:rsidP="00042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B868643" w14:textId="010AE6EA" w:rsidR="000427FA" w:rsidRPr="00ED5163" w:rsidRDefault="000427FA" w:rsidP="00042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Z OTWARCIA OFERT</w:t>
      </w:r>
    </w:p>
    <w:p w14:paraId="02D98884" w14:textId="77777777" w:rsidR="000427FA" w:rsidRPr="00ED5163" w:rsidRDefault="000427FA" w:rsidP="000427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E56F110" w14:textId="5C9C3989" w:rsidR="000427FA" w:rsidRDefault="000427FA" w:rsidP="000427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222 ust. 5 ustawy Prawo zamówień publicznych (tj. Dz. U.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informuje się, że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.2023 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godzinie 11: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odszyfrowano oferty złożone w postępowaniu prowadzonym w trybie podstawowym na: </w:t>
      </w:r>
      <w:bookmarkStart w:id="0" w:name="_Hlk90625549"/>
    </w:p>
    <w:p w14:paraId="7E0C347B" w14:textId="1978AA6B" w:rsidR="000427FA" w:rsidRPr="000427FA" w:rsidRDefault="000427FA" w:rsidP="000427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27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sprzętu informatycznego i elektronicznego dla budynku gminnego przedszkola publicznego w Mostach, gm. Kosakowo</w:t>
      </w:r>
    </w:p>
    <w:p w14:paraId="71A220B7" w14:textId="77777777" w:rsidR="000427FA" w:rsidRDefault="000427FA" w:rsidP="000427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5916B36B" w14:textId="77777777" w:rsidR="000427FA" w:rsidRPr="0034236D" w:rsidRDefault="000427FA" w:rsidP="000427F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D5163">
        <w:rPr>
          <w:rFonts w:ascii="Times New Roman" w:eastAsia="Times New Roman" w:hAnsi="Times New Roman" w:cs="Times New Roman"/>
          <w:lang w:eastAsia="pl-PL"/>
        </w:rPr>
        <w:t>Do wiadomości poda</w:t>
      </w:r>
      <w:r>
        <w:rPr>
          <w:rFonts w:ascii="Times New Roman" w:eastAsia="Times New Roman" w:hAnsi="Times New Roman" w:cs="Times New Roman"/>
          <w:lang w:eastAsia="pl-PL"/>
        </w:rPr>
        <w:t>je się</w:t>
      </w:r>
      <w:r w:rsidRPr="00ED5163">
        <w:rPr>
          <w:rFonts w:ascii="Times New Roman" w:eastAsia="Times New Roman" w:hAnsi="Times New Roman" w:cs="Times New Roman"/>
          <w:lang w:eastAsia="pl-PL"/>
        </w:rPr>
        <w:t xml:space="preserve"> następujące informacje dotyczące otwartych ofert:</w:t>
      </w:r>
    </w:p>
    <w:tbl>
      <w:tblPr>
        <w:tblpPr w:leftFromText="141" w:rightFromText="141" w:vertAnchor="text" w:horzAnchor="margin" w:tblpY="40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518"/>
        <w:gridCol w:w="2212"/>
        <w:gridCol w:w="2268"/>
      </w:tblGrid>
      <w:tr w:rsidR="000427FA" w:rsidRPr="00ED5163" w14:paraId="7047A3AD" w14:textId="77777777" w:rsidTr="004C0921">
        <w:trPr>
          <w:cantSplit/>
          <w:trHeight w:val="695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DF9D2" w14:textId="77777777" w:rsidR="000427FA" w:rsidRPr="00ED5163" w:rsidRDefault="000427FA" w:rsidP="001356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5C0FD" w14:textId="77777777" w:rsidR="000427FA" w:rsidRPr="00ED5163" w:rsidRDefault="000427FA" w:rsidP="001356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95944" w14:textId="77777777" w:rsidR="000427FA" w:rsidRPr="00ED5163" w:rsidRDefault="000427FA" w:rsidP="00135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558257C0" w14:textId="77777777" w:rsidR="000427FA" w:rsidRPr="00ED5163" w:rsidRDefault="000427FA" w:rsidP="00135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F9882" w14:textId="77777777" w:rsidR="000427FA" w:rsidRDefault="000427FA" w:rsidP="001356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Gwarancja</w:t>
            </w:r>
          </w:p>
          <w:p w14:paraId="046D4DA0" w14:textId="6A88F1F3" w:rsidR="000427FA" w:rsidRPr="00ED5163" w:rsidRDefault="000427FA" w:rsidP="001356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w miesiącach</w:t>
            </w:r>
          </w:p>
        </w:tc>
      </w:tr>
      <w:tr w:rsidR="000427FA" w:rsidRPr="00ED5163" w14:paraId="303EC89A" w14:textId="77777777" w:rsidTr="004C0921">
        <w:trPr>
          <w:cantSplit/>
          <w:trHeight w:val="797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7493" w14:textId="77777777" w:rsidR="000427FA" w:rsidRPr="00ED5163" w:rsidRDefault="000427FA" w:rsidP="00135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F3B6" w14:textId="77777777" w:rsidR="000427FA" w:rsidRDefault="000427FA" w:rsidP="001356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CEZAR Cezary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pl-PL"/>
              </w:rPr>
              <w:t>Machnio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i Piotr Gębka </w:t>
            </w:r>
          </w:p>
          <w:p w14:paraId="00CF1B7B" w14:textId="77777777" w:rsidR="000427FA" w:rsidRDefault="000427FA" w:rsidP="001356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Sp z o.o.</w:t>
            </w:r>
          </w:p>
          <w:p w14:paraId="4A771937" w14:textId="77777777" w:rsidR="000427FA" w:rsidRDefault="000427FA" w:rsidP="001356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Wolność 8 lok.4 , 26-600 Radom</w:t>
            </w:r>
          </w:p>
          <w:p w14:paraId="56243950" w14:textId="534583D3" w:rsidR="000427FA" w:rsidRPr="00ED5163" w:rsidRDefault="000427FA" w:rsidP="001356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NIP 9482528507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A454" w14:textId="7B6C8775" w:rsidR="000427FA" w:rsidRPr="00ED5163" w:rsidRDefault="000427FA" w:rsidP="00135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199 690,50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046F" w14:textId="3D02E781" w:rsidR="000427FA" w:rsidRPr="00ED5163" w:rsidRDefault="000427FA" w:rsidP="00135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60</w:t>
            </w:r>
          </w:p>
        </w:tc>
      </w:tr>
      <w:tr w:rsidR="000427FA" w:rsidRPr="00ED5163" w14:paraId="014585FC" w14:textId="77777777" w:rsidTr="004C0921">
        <w:trPr>
          <w:cantSplit/>
          <w:trHeight w:val="817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5170" w14:textId="2583990E" w:rsidR="000427FA" w:rsidRPr="00ED5163" w:rsidRDefault="000427FA" w:rsidP="00135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5D31" w14:textId="5196E937" w:rsidR="000427FA" w:rsidRPr="000427FA" w:rsidRDefault="000427FA" w:rsidP="001356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0427FA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13p Sp. z</w:t>
            </w: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</w:t>
            </w:r>
            <w:r w:rsidRPr="000427FA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o.o.</w:t>
            </w:r>
          </w:p>
          <w:p w14:paraId="056AAA7C" w14:textId="363781DF" w:rsidR="000427FA" w:rsidRPr="000427FA" w:rsidRDefault="000427FA" w:rsidP="001356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0427FA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ul. Międzyleska 2-4</w:t>
            </w:r>
          </w:p>
          <w:p w14:paraId="3BD9E5BA" w14:textId="77777777" w:rsidR="000427FA" w:rsidRPr="000427FA" w:rsidRDefault="000427FA" w:rsidP="001356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0427FA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50-514 Wrocław</w:t>
            </w:r>
          </w:p>
          <w:p w14:paraId="7DA98C90" w14:textId="5C7903A4" w:rsidR="000427FA" w:rsidRPr="00ED5163" w:rsidRDefault="000427FA" w:rsidP="00135691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427FA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NIP 8992845962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6E31" w14:textId="50A19470" w:rsidR="000427FA" w:rsidRPr="00ED5163" w:rsidRDefault="000427FA" w:rsidP="00135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158 978,73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2DA2" w14:textId="60909506" w:rsidR="000427FA" w:rsidRPr="00ED5163" w:rsidRDefault="000427FA" w:rsidP="00135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60</w:t>
            </w:r>
          </w:p>
        </w:tc>
      </w:tr>
      <w:tr w:rsidR="000427FA" w:rsidRPr="00ED5163" w14:paraId="50F9EB56" w14:textId="77777777" w:rsidTr="004C0921">
        <w:trPr>
          <w:cantSplit/>
          <w:trHeight w:val="817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47F6" w14:textId="0D80343B" w:rsidR="000427FA" w:rsidRDefault="000427FA" w:rsidP="00135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BC3B" w14:textId="77777777" w:rsidR="000427FA" w:rsidRDefault="000427FA" w:rsidP="001356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eastAsia="pl-PL"/>
              </w:rPr>
              <w:t>Kraftmann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Cezary Czerny</w:t>
            </w:r>
          </w:p>
          <w:p w14:paraId="17BEA43C" w14:textId="12E7333F" w:rsidR="000427FA" w:rsidRDefault="000427FA" w:rsidP="001356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Kabr</w:t>
            </w:r>
            <w:r w:rsidR="00566B63">
              <w:rPr>
                <w:rFonts w:ascii="Times New Roman" w:eastAsia="Calibri" w:hAnsi="Times New Roman" w:cs="Times New Roman"/>
                <w:b/>
                <w:lang w:eastAsia="pl-PL"/>
              </w:rPr>
              <w:t>i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>oletu 4</w:t>
            </w:r>
          </w:p>
          <w:p w14:paraId="01FC21F2" w14:textId="77777777" w:rsidR="000427FA" w:rsidRDefault="000427FA" w:rsidP="001356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03-117 Warszawa</w:t>
            </w:r>
          </w:p>
          <w:p w14:paraId="4D296F40" w14:textId="35324D1A" w:rsidR="000427FA" w:rsidRPr="00C71812" w:rsidRDefault="000427FA" w:rsidP="001356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NIP 5222738648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BDA5" w14:textId="5683543D" w:rsidR="000427FA" w:rsidRDefault="009F0CD7" w:rsidP="00135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226 700,00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4326" w14:textId="447D248F" w:rsidR="000427FA" w:rsidRDefault="009F0CD7" w:rsidP="00135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60</w:t>
            </w:r>
          </w:p>
        </w:tc>
      </w:tr>
      <w:tr w:rsidR="000427FA" w:rsidRPr="00ED5163" w14:paraId="4C239E64" w14:textId="77777777" w:rsidTr="004C0921">
        <w:trPr>
          <w:cantSplit/>
          <w:trHeight w:val="817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44E9" w14:textId="0A607402" w:rsidR="000427FA" w:rsidRDefault="000427FA" w:rsidP="00135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</w:t>
            </w:r>
          </w:p>
        </w:tc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18D4" w14:textId="77777777" w:rsidR="000427FA" w:rsidRDefault="009F0CD7" w:rsidP="001356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Web-Profit Maciej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pl-PL"/>
              </w:rPr>
              <w:t>Kuźlik</w:t>
            </w:r>
            <w:proofErr w:type="spellEnd"/>
          </w:p>
          <w:p w14:paraId="09E0A28A" w14:textId="4006EAD1" w:rsidR="009F0CD7" w:rsidRDefault="009F0CD7" w:rsidP="001356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Spokojna 18</w:t>
            </w:r>
          </w:p>
          <w:p w14:paraId="281C99BC" w14:textId="77777777" w:rsidR="009F0CD7" w:rsidRDefault="009F0CD7" w:rsidP="001356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41-940 Piekary Śląskie</w:t>
            </w:r>
          </w:p>
          <w:p w14:paraId="1D804C47" w14:textId="28FA8823" w:rsidR="009F0CD7" w:rsidRPr="00C71812" w:rsidRDefault="009F0CD7" w:rsidP="001356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NIP 4980138493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0B05" w14:textId="0FDF8113" w:rsidR="000427FA" w:rsidRDefault="009F0CD7" w:rsidP="00135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184 611,93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2A6BF" w14:textId="76597EDF" w:rsidR="000427FA" w:rsidRDefault="009F0CD7" w:rsidP="00135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60</w:t>
            </w:r>
          </w:p>
        </w:tc>
      </w:tr>
    </w:tbl>
    <w:p w14:paraId="6331B7C3" w14:textId="77777777" w:rsidR="000427FA" w:rsidRDefault="000427FA" w:rsidP="000427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5639BEC" w14:textId="77777777" w:rsidR="000427FA" w:rsidRDefault="000427FA" w:rsidP="000427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96150C6" w14:textId="697A4FFC" w:rsidR="000427FA" w:rsidRPr="00ED5163" w:rsidRDefault="000427FA" w:rsidP="000427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Ponadto zamawiający przed otwarciem ofert poinformował,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na realizacj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przedmiotu zamówienia zamierza przeznaczyć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66C7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kwotę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180 000,00</w:t>
      </w:r>
      <w:r w:rsidRPr="00D66C7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 brutto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rzedstawione po otwarciu ofert informacje zostały odnotowane w protokole postępowania.</w:t>
      </w: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</w:t>
      </w:r>
    </w:p>
    <w:p w14:paraId="0564A3EF" w14:textId="77777777" w:rsidR="000427FA" w:rsidRPr="00ED5163" w:rsidRDefault="000427FA" w:rsidP="000427FA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</w:t>
      </w:r>
    </w:p>
    <w:p w14:paraId="00F1BFCD" w14:textId="77777777" w:rsidR="000427FA" w:rsidRPr="00ED5163" w:rsidRDefault="000427FA" w:rsidP="000427FA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5557C2E2" w14:textId="77777777" w:rsidR="000427FA" w:rsidRPr="00ED5163" w:rsidRDefault="000427FA" w:rsidP="000427FA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</w:t>
      </w:r>
    </w:p>
    <w:p w14:paraId="22DC46C6" w14:textId="77777777" w:rsidR="000427FA" w:rsidRPr="00ED5163" w:rsidRDefault="000427FA" w:rsidP="000427FA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14:paraId="7793E3BB" w14:textId="608F001D" w:rsidR="000427FA" w:rsidRPr="000E0012" w:rsidRDefault="000427FA" w:rsidP="000427FA">
      <w:pPr>
        <w:tabs>
          <w:tab w:val="center" w:pos="6480"/>
        </w:tabs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</w:t>
      </w:r>
      <w:r w:rsidR="00D03CE1">
        <w:rPr>
          <w:rFonts w:ascii="Arial" w:eastAsia="Calibri" w:hAnsi="Arial" w:cs="Arial"/>
          <w:b/>
          <w:lang w:eastAsia="pl-PL"/>
        </w:rPr>
        <w:t xml:space="preserve">  </w:t>
      </w:r>
      <w:r>
        <w:rPr>
          <w:rFonts w:ascii="Arial" w:eastAsia="Calibri" w:hAnsi="Arial" w:cs="Arial"/>
          <w:b/>
          <w:lang w:eastAsia="pl-PL"/>
        </w:rPr>
        <w:t xml:space="preserve">  </w:t>
      </w:r>
      <w:r>
        <w:rPr>
          <w:rFonts w:ascii="Arial" w:eastAsia="Calibri" w:hAnsi="Arial" w:cs="Arial"/>
          <w:b/>
          <w:lang w:eastAsia="pl-PL"/>
        </w:rPr>
        <w:t>Zastępca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Pr="000E0012">
        <w:rPr>
          <w:rFonts w:ascii="Arial" w:eastAsia="Calibri" w:hAnsi="Arial" w:cs="Arial"/>
          <w:b/>
          <w:lang w:eastAsia="pl-PL"/>
        </w:rPr>
        <w:t>Wójt</w:t>
      </w:r>
      <w:r>
        <w:rPr>
          <w:rFonts w:ascii="Arial" w:eastAsia="Calibri" w:hAnsi="Arial" w:cs="Arial"/>
          <w:b/>
          <w:lang w:eastAsia="pl-PL"/>
        </w:rPr>
        <w:t>a</w:t>
      </w:r>
      <w:r w:rsidRPr="000E0012">
        <w:rPr>
          <w:rFonts w:ascii="Arial" w:eastAsia="Calibri" w:hAnsi="Arial" w:cs="Arial"/>
          <w:b/>
          <w:lang w:eastAsia="pl-PL"/>
        </w:rPr>
        <w:t xml:space="preserve"> Gminy Kosakowo</w:t>
      </w:r>
    </w:p>
    <w:p w14:paraId="7F9479E9" w14:textId="77777777" w:rsidR="000427FA" w:rsidRPr="000E0012" w:rsidRDefault="000427FA" w:rsidP="000427FA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7E15DEF2" w14:textId="71293F87" w:rsidR="000427FA" w:rsidRDefault="000427FA" w:rsidP="000427FA">
      <w:pPr>
        <w:tabs>
          <w:tab w:val="center" w:pos="6480"/>
        </w:tabs>
        <w:spacing w:after="0" w:line="240" w:lineRule="auto"/>
        <w:jc w:val="center"/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Marcin </w:t>
      </w:r>
      <w:r>
        <w:rPr>
          <w:rFonts w:ascii="Arial" w:eastAsia="Calibri" w:hAnsi="Arial" w:cs="Arial"/>
          <w:b/>
          <w:lang w:eastAsia="pl-PL"/>
        </w:rPr>
        <w:t>Kopitzki</w:t>
      </w:r>
    </w:p>
    <w:p w14:paraId="2816DB22" w14:textId="77777777" w:rsidR="000427FA" w:rsidRDefault="000427FA" w:rsidP="000427FA"/>
    <w:p w14:paraId="083E87C3" w14:textId="77777777" w:rsidR="00243CB7" w:rsidRDefault="00243CB7"/>
    <w:sectPr w:rsidR="00243CB7" w:rsidSect="00566B63">
      <w:pgSz w:w="11906" w:h="16838"/>
      <w:pgMar w:top="1134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FA"/>
    <w:rsid w:val="000427FA"/>
    <w:rsid w:val="00243CB7"/>
    <w:rsid w:val="004C0921"/>
    <w:rsid w:val="00566B63"/>
    <w:rsid w:val="009F0CD7"/>
    <w:rsid w:val="00D03CE1"/>
    <w:rsid w:val="00D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EA27"/>
  <w15:chartTrackingRefBased/>
  <w15:docId w15:val="{8454058F-8339-475E-B44E-0B2E9FE2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7F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5</cp:revision>
  <cp:lastPrinted>2023-07-04T11:26:00Z</cp:lastPrinted>
  <dcterms:created xsi:type="dcterms:W3CDTF">2023-07-04T11:12:00Z</dcterms:created>
  <dcterms:modified xsi:type="dcterms:W3CDTF">2023-07-04T11:26:00Z</dcterms:modified>
</cp:coreProperties>
</file>