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01" w:rsidRPr="00EA1500" w:rsidRDefault="00811001" w:rsidP="0081100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Plik należy podpisać elektronicznie za pomocą kwalifikowanego podpisu elektronicznego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lub </w:t>
      </w:r>
      <w:r w:rsidRPr="00EA150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podpisu zaufanego lub podpisu osobistego (elektronicznego).</w:t>
      </w:r>
    </w:p>
    <w:p w:rsidR="00811001" w:rsidRPr="00874385" w:rsidRDefault="00811001" w:rsidP="00811001">
      <w:pPr>
        <w:widowControl w:val="0"/>
        <w:suppressAutoHyphens/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811001" w:rsidRPr="00A577B8" w:rsidRDefault="00811001" w:rsidP="00811001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811001" w:rsidRDefault="00811001" w:rsidP="00811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WYKONAWCÓW WSPÓLNIE UBIEGAJĄCYCH SIĘ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53016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UDZIELENIE ZAMÓWIENIA</w:t>
      </w:r>
    </w:p>
    <w:p w:rsidR="00811001" w:rsidRDefault="00811001" w:rsidP="00811001">
      <w:pPr>
        <w:spacing w:after="0"/>
        <w:jc w:val="center"/>
        <w:rPr>
          <w:rFonts w:ascii="Times New Roman" w:hAnsi="Times New Roman" w:cs="Times New Roman"/>
          <w:b/>
        </w:rPr>
      </w:pPr>
    </w:p>
    <w:p w:rsidR="00811001" w:rsidRPr="00835180" w:rsidRDefault="00811001" w:rsidP="00811001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811001" w:rsidRDefault="00811001" w:rsidP="0081100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811001" w:rsidRPr="00A57D51" w:rsidRDefault="00811001" w:rsidP="00811001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811001" w:rsidRPr="00D53016" w:rsidRDefault="00811001" w:rsidP="008110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001" w:rsidRPr="0005627B" w:rsidRDefault="00811001" w:rsidP="0081100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5627B">
        <w:rPr>
          <w:rFonts w:ascii="Times New Roman" w:eastAsia="Calibri" w:hAnsi="Times New Roman" w:cs="Times New Roman"/>
          <w:b/>
          <w:sz w:val="24"/>
          <w:szCs w:val="24"/>
          <w:u w:val="single"/>
        </w:rPr>
        <w:t>PODMIOTY W IMIENIU KTÓRYCH SKŁADANE JEST OŚWIADCZENIE:</w:t>
      </w:r>
    </w:p>
    <w:p w:rsidR="00811001" w:rsidRPr="00A57D51" w:rsidRDefault="00811001" w:rsidP="00811001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811001" w:rsidRPr="00835180" w:rsidRDefault="00811001" w:rsidP="00811001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ind w:right="2068"/>
              <w:rPr>
                <w:i/>
              </w:rPr>
            </w:pPr>
          </w:p>
          <w:p w:rsidR="00811001" w:rsidRDefault="00811001" w:rsidP="000B535D">
            <w:pPr>
              <w:ind w:right="2068"/>
              <w:rPr>
                <w:i/>
              </w:rPr>
            </w:pPr>
          </w:p>
          <w:p w:rsidR="00811001" w:rsidRDefault="00811001" w:rsidP="000B535D">
            <w:pPr>
              <w:ind w:right="2068"/>
              <w:rPr>
                <w:i/>
              </w:rPr>
            </w:pPr>
          </w:p>
        </w:tc>
      </w:tr>
    </w:tbl>
    <w:p w:rsidR="00811001" w:rsidRPr="00835180" w:rsidRDefault="00811001" w:rsidP="00811001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811001" w:rsidRPr="00835180" w:rsidRDefault="00811001" w:rsidP="00811001">
      <w:pPr>
        <w:spacing w:after="0"/>
        <w:rPr>
          <w:rFonts w:ascii="Times New Roman" w:hAnsi="Times New Roman" w:cs="Times New Roman"/>
          <w:u w:val="single"/>
        </w:rPr>
      </w:pPr>
    </w:p>
    <w:p w:rsidR="00811001" w:rsidRPr="00835180" w:rsidRDefault="00811001" w:rsidP="00811001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ind w:right="2635"/>
              <w:rPr>
                <w:i/>
              </w:rPr>
            </w:pPr>
          </w:p>
          <w:p w:rsidR="00811001" w:rsidRDefault="00811001" w:rsidP="000B535D">
            <w:pPr>
              <w:ind w:right="2635"/>
              <w:rPr>
                <w:i/>
              </w:rPr>
            </w:pPr>
          </w:p>
          <w:p w:rsidR="00811001" w:rsidRDefault="00811001" w:rsidP="000B535D">
            <w:pPr>
              <w:ind w:right="2635"/>
              <w:rPr>
                <w:i/>
              </w:rPr>
            </w:pPr>
          </w:p>
        </w:tc>
      </w:tr>
    </w:tbl>
    <w:p w:rsidR="00811001" w:rsidRDefault="00811001" w:rsidP="00811001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305F3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B305F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305F3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811001" w:rsidRDefault="00811001" w:rsidP="00811001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</w:p>
    <w:p w:rsidR="00811001" w:rsidRDefault="00811001" w:rsidP="00811001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</w:t>
      </w:r>
      <w:r>
        <w:rPr>
          <w:rFonts w:ascii="Times New Roman" w:hAnsi="Times New Roman" w:cs="Times New Roman"/>
          <w:u w:val="single"/>
        </w:rPr>
        <w:t>e</w:t>
      </w:r>
      <w:r w:rsidRPr="00835180">
        <w:rPr>
          <w:rFonts w:ascii="Times New Roman" w:hAnsi="Times New Roman" w:cs="Times New Roman"/>
          <w:u w:val="single"/>
        </w:rPr>
        <w:t xml:space="preserve"> przez:</w:t>
      </w:r>
    </w:p>
    <w:p w:rsidR="00811001" w:rsidRDefault="00811001" w:rsidP="00811001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ind w:right="2635"/>
              <w:rPr>
                <w:i/>
              </w:rPr>
            </w:pPr>
          </w:p>
          <w:p w:rsidR="00811001" w:rsidRDefault="00811001" w:rsidP="000B535D">
            <w:pPr>
              <w:ind w:right="2635"/>
              <w:rPr>
                <w:i/>
              </w:rPr>
            </w:pPr>
          </w:p>
          <w:p w:rsidR="00811001" w:rsidRDefault="00811001" w:rsidP="000B535D">
            <w:pPr>
              <w:ind w:right="2635"/>
              <w:rPr>
                <w:i/>
              </w:rPr>
            </w:pPr>
          </w:p>
        </w:tc>
      </w:tr>
    </w:tbl>
    <w:p w:rsidR="00811001" w:rsidRDefault="00811001" w:rsidP="00811001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</w:p>
    <w:p w:rsidR="00811001" w:rsidRPr="00D84AC0" w:rsidRDefault="00811001" w:rsidP="00811001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811001" w:rsidRPr="009375EB" w:rsidRDefault="00811001" w:rsidP="00811001">
      <w:pPr>
        <w:rPr>
          <w:rFonts w:ascii="Arial" w:hAnsi="Arial" w:cs="Arial"/>
        </w:rPr>
      </w:pPr>
    </w:p>
    <w:p w:rsidR="00811001" w:rsidRPr="000900B2" w:rsidRDefault="00811001" w:rsidP="0081100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0B2">
        <w:rPr>
          <w:rFonts w:ascii="Times New Roman" w:hAnsi="Times New Roman" w:cs="Times New Roman"/>
          <w:b/>
          <w:sz w:val="24"/>
          <w:szCs w:val="24"/>
        </w:rPr>
        <w:t>Oświadczenie składane na podstawie art. 1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0900B2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900B2">
        <w:rPr>
          <w:rFonts w:ascii="Times New Roman" w:hAnsi="Times New Roman" w:cs="Times New Roman"/>
          <w:b/>
          <w:sz w:val="24"/>
          <w:szCs w:val="24"/>
        </w:rPr>
        <w:t xml:space="preserve"> ustawy z dnia 11 września 2019 r. </w:t>
      </w:r>
    </w:p>
    <w:p w:rsidR="00811001" w:rsidRPr="00416406" w:rsidRDefault="00811001" w:rsidP="0081100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6406">
        <w:rPr>
          <w:rFonts w:ascii="Times New Roman" w:hAnsi="Times New Roman" w:cs="Times New Roman"/>
          <w:b/>
        </w:rPr>
        <w:t xml:space="preserve"> Prawo zamówień publicznych (teks jedn.: Dz. U. z 20</w:t>
      </w:r>
      <w:r w:rsidR="008F74E1">
        <w:rPr>
          <w:rFonts w:ascii="Times New Roman" w:hAnsi="Times New Roman" w:cs="Times New Roman"/>
          <w:b/>
        </w:rPr>
        <w:t>21</w:t>
      </w:r>
      <w:r w:rsidRPr="00416406">
        <w:rPr>
          <w:rFonts w:ascii="Times New Roman" w:hAnsi="Times New Roman" w:cs="Times New Roman"/>
          <w:b/>
        </w:rPr>
        <w:t xml:space="preserve"> r., poz. </w:t>
      </w:r>
      <w:r w:rsidR="008F74E1">
        <w:rPr>
          <w:rFonts w:ascii="Times New Roman" w:hAnsi="Times New Roman" w:cs="Times New Roman"/>
          <w:b/>
        </w:rPr>
        <w:t>1129</w:t>
      </w:r>
      <w:r w:rsidRPr="00416406">
        <w:rPr>
          <w:rFonts w:ascii="Times New Roman" w:hAnsi="Times New Roman" w:cs="Times New Roman"/>
          <w:b/>
        </w:rPr>
        <w:t xml:space="preserve"> ze zm.) – dalej :ustawa </w:t>
      </w:r>
      <w:proofErr w:type="spellStart"/>
      <w:r w:rsidRPr="00416406">
        <w:rPr>
          <w:rFonts w:ascii="Times New Roman" w:hAnsi="Times New Roman" w:cs="Times New Roman"/>
          <w:b/>
        </w:rPr>
        <w:t>Pzp</w:t>
      </w:r>
      <w:proofErr w:type="spellEnd"/>
      <w:r w:rsidRPr="00416406">
        <w:rPr>
          <w:rFonts w:ascii="Times New Roman" w:hAnsi="Times New Roman" w:cs="Times New Roman"/>
          <w:b/>
        </w:rPr>
        <w:t xml:space="preserve">, </w:t>
      </w: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Pr="00416406">
        <w:rPr>
          <w:rFonts w:ascii="Times New Roman" w:hAnsi="Times New Roman" w:cs="Times New Roman"/>
          <w:b/>
          <w:bCs/>
        </w:rPr>
        <w:t xml:space="preserve">Radzyń Chełmiński, ruiny zamku krzyżackiego konwentualnego (XIII w.): zabezpieczenie i konserwacja murów – etap </w:t>
      </w:r>
      <w:r w:rsidR="008F74E1">
        <w:rPr>
          <w:rFonts w:ascii="Times New Roman" w:hAnsi="Times New Roman" w:cs="Times New Roman"/>
          <w:b/>
          <w:bCs/>
        </w:rPr>
        <w:t>IX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 w:rsidR="008F74E1">
        <w:rPr>
          <w:rFonts w:ascii="Times New Roman" w:hAnsi="Times New Roman" w:cs="Times New Roman"/>
        </w:rPr>
        <w:t>7</w:t>
      </w:r>
      <w:bookmarkStart w:id="0" w:name="_GoBack"/>
      <w:bookmarkEnd w:id="0"/>
      <w:r w:rsidRPr="00D84AC0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>, działając jako pełnomocnik podmiotów, w imieniu których składane jest oświadczenie, oświadczam, że:</w:t>
      </w: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jc w:val="both"/>
            </w:pPr>
          </w:p>
          <w:p w:rsidR="00811001" w:rsidRDefault="00811001" w:rsidP="000B535D">
            <w:pPr>
              <w:jc w:val="both"/>
            </w:pPr>
          </w:p>
        </w:tc>
      </w:tr>
    </w:tbl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 następujący zakres świadczenia wynikającego z umowy o zamówienie publiczne:</w:t>
      </w: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jc w:val="both"/>
            </w:pPr>
          </w:p>
          <w:p w:rsidR="00811001" w:rsidRDefault="00811001" w:rsidP="000B535D">
            <w:pPr>
              <w:jc w:val="both"/>
            </w:pPr>
          </w:p>
        </w:tc>
      </w:tr>
    </w:tbl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jc w:val="both"/>
            </w:pPr>
          </w:p>
          <w:p w:rsidR="00811001" w:rsidRDefault="00811001" w:rsidP="000B535D">
            <w:pPr>
              <w:jc w:val="both"/>
            </w:pPr>
          </w:p>
        </w:tc>
      </w:tr>
    </w:tbl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 następujący zakres świadczenia wynikającego z umowy o zamówienie publiczne: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811001" w:rsidTr="000B535D">
        <w:tc>
          <w:tcPr>
            <w:tcW w:w="9438" w:type="dxa"/>
          </w:tcPr>
          <w:p w:rsidR="00811001" w:rsidRDefault="00811001" w:rsidP="000B535D">
            <w:pPr>
              <w:jc w:val="both"/>
            </w:pPr>
          </w:p>
          <w:p w:rsidR="00811001" w:rsidRDefault="00811001" w:rsidP="000B535D">
            <w:pPr>
              <w:jc w:val="both"/>
            </w:pPr>
          </w:p>
          <w:p w:rsidR="00811001" w:rsidRDefault="00811001" w:rsidP="000B535D">
            <w:pPr>
              <w:jc w:val="both"/>
            </w:pPr>
          </w:p>
        </w:tc>
      </w:tr>
    </w:tbl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001" w:rsidRPr="00835180" w:rsidRDefault="00811001" w:rsidP="00811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</w:t>
      </w:r>
      <w:r w:rsidRPr="00835180">
        <w:rPr>
          <w:rFonts w:ascii="Times New Roman" w:hAnsi="Times New Roman" w:cs="Times New Roman"/>
        </w:rPr>
        <w:t xml:space="preserve">ższych oświadczeniach są aktualne </w:t>
      </w:r>
      <w:r w:rsidRPr="00835180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11001" w:rsidRPr="00835180" w:rsidRDefault="00811001" w:rsidP="008110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001" w:rsidRPr="00835180" w:rsidRDefault="00811001" w:rsidP="0081100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1001" w:rsidRDefault="00811001" w:rsidP="00811001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001" w:rsidRDefault="00811001" w:rsidP="00811001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001" w:rsidRDefault="00811001" w:rsidP="00811001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001" w:rsidRDefault="00811001" w:rsidP="00811001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001" w:rsidRDefault="00811001" w:rsidP="00811001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001" w:rsidRDefault="00811001" w:rsidP="00811001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001" w:rsidRDefault="00811001" w:rsidP="00811001">
      <w:pPr>
        <w:widowControl w:val="0"/>
        <w:suppressAutoHyphens/>
        <w:spacing w:after="0" w:line="100" w:lineRule="atLeast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7E4E" w:rsidRDefault="00437E4E"/>
    <w:sectPr w:rsidR="00437E4E" w:rsidSect="00811001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B2"/>
    <w:rsid w:val="00437E4E"/>
    <w:rsid w:val="005179B2"/>
    <w:rsid w:val="00811001"/>
    <w:rsid w:val="008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1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1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4</cp:revision>
  <dcterms:created xsi:type="dcterms:W3CDTF">2021-05-11T12:22:00Z</dcterms:created>
  <dcterms:modified xsi:type="dcterms:W3CDTF">2022-05-18T11:52:00Z</dcterms:modified>
</cp:coreProperties>
</file>