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118B8A18" w:rsidR="00C50192" w:rsidRPr="00965C95" w:rsidRDefault="00C50192" w:rsidP="001238F5">
      <w:pPr>
        <w:pStyle w:val="Nagwek1"/>
        <w:spacing w:line="271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Toc67913910"/>
      <w:bookmarkStart w:id="2" w:name="_Toc95828934"/>
      <w:bookmarkStart w:id="3" w:name="_Toc390678263"/>
      <w:bookmarkStart w:id="4" w:name="_Toc259105808"/>
      <w:bookmarkStart w:id="5" w:name="_Toc243703507"/>
      <w:r w:rsidRPr="00965C95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</w:p>
    <w:p w14:paraId="7D663E99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7C5C55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z w:val="22"/>
          <w:szCs w:val="22"/>
        </w:rPr>
        <w:t>Ja (my) działając w imieniu i na rzecz:</w:t>
      </w:r>
    </w:p>
    <w:p w14:paraId="7BEF0051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EC22A8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adres wykonawcy:</w:t>
      </w:r>
    </w:p>
    <w:p w14:paraId="6FFA4AFD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1BC272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NIP</w:t>
      </w:r>
      <w:r w:rsidRPr="00965C95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73FF7709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2A869C91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093129BE" w14:textId="4E8CAABF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</w:t>
      </w:r>
      <w:r w:rsidR="00D10F0E" w:rsidRPr="00965C95">
        <w:rPr>
          <w:rFonts w:ascii="Calibri" w:hAnsi="Calibri" w:cs="Calibri"/>
          <w:bCs/>
          <w:sz w:val="22"/>
          <w:szCs w:val="22"/>
        </w:rPr>
        <w:t>,</w:t>
      </w:r>
    </w:p>
    <w:p w14:paraId="2CFFE9C1" w14:textId="6F7F0F03" w:rsidR="00C50192" w:rsidRPr="00965C95" w:rsidRDefault="00533A8C" w:rsidP="003F7F4B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Cs/>
          <w:sz w:val="22"/>
          <w:szCs w:val="22"/>
        </w:rPr>
        <w:t xml:space="preserve">w odpowiedzi na ogłoszenie o zamówieniu, którego przedmiotem jest </w:t>
      </w:r>
      <w:r w:rsidR="00F67DC2" w:rsidRPr="00965C95">
        <w:rPr>
          <w:rFonts w:ascii="Calibri" w:hAnsi="Calibri" w:cs="Calibri"/>
          <w:sz w:val="22"/>
          <w:szCs w:val="22"/>
        </w:rPr>
        <w:t xml:space="preserve">świadczenie usług serwisowych </w:t>
      </w:r>
      <w:r w:rsidR="00652620" w:rsidRPr="00965C95">
        <w:rPr>
          <w:rFonts w:ascii="Calibri" w:hAnsi="Calibri" w:cs="Calibri"/>
          <w:sz w:val="22"/>
          <w:szCs w:val="22"/>
        </w:rPr>
        <w:t xml:space="preserve">dla </w:t>
      </w:r>
      <w:r w:rsidR="00F67DC2" w:rsidRPr="00965C95">
        <w:rPr>
          <w:rFonts w:ascii="Calibri" w:hAnsi="Calibri" w:cs="Calibri"/>
          <w:sz w:val="22"/>
          <w:szCs w:val="22"/>
        </w:rPr>
        <w:t>urządzeń klimatyzacyjnych oraz urządzeń wentylacyjnych</w:t>
      </w:r>
      <w:r w:rsidRPr="00965C95">
        <w:rPr>
          <w:rFonts w:ascii="Calibri" w:hAnsi="Calibri" w:cs="Calibri"/>
          <w:sz w:val="22"/>
          <w:szCs w:val="22"/>
        </w:rPr>
        <w:t>,</w:t>
      </w:r>
      <w:r w:rsidR="0090027A" w:rsidRPr="00097017">
        <w:rPr>
          <w:rFonts w:ascii="Calibri" w:hAnsi="Calibri" w:cs="Calibri"/>
          <w:sz w:val="22"/>
          <w:szCs w:val="22"/>
        </w:rPr>
        <w:t xml:space="preserve"> </w:t>
      </w:r>
      <w:r w:rsidRPr="00965C95">
        <w:rPr>
          <w:rFonts w:ascii="Calibri" w:hAnsi="Calibri" w:cs="Calibri"/>
          <w:sz w:val="22"/>
          <w:szCs w:val="22"/>
        </w:rPr>
        <w:t>zgodnie z</w:t>
      </w:r>
      <w:r w:rsidR="0090027A" w:rsidRPr="00965C95">
        <w:rPr>
          <w:rFonts w:ascii="Calibri" w:hAnsi="Calibri" w:cs="Calibri"/>
          <w:sz w:val="22"/>
          <w:szCs w:val="22"/>
        </w:rPr>
        <w:t xml:space="preserve"> </w:t>
      </w:r>
      <w:r w:rsidRPr="00965C95">
        <w:rPr>
          <w:rFonts w:ascii="Calibri" w:hAnsi="Calibri" w:cs="Calibri"/>
          <w:sz w:val="22"/>
          <w:szCs w:val="22"/>
        </w:rPr>
        <w:t xml:space="preserve">wymaganiami zamawiającego </w:t>
      </w:r>
      <w:r w:rsidRPr="00784FE3">
        <w:rPr>
          <w:rFonts w:ascii="Calibri" w:hAnsi="Calibri" w:cs="Calibri"/>
          <w:sz w:val="22"/>
          <w:szCs w:val="22"/>
        </w:rPr>
        <w:t>określonymi w</w:t>
      </w:r>
      <w:r w:rsidR="0090027A" w:rsidRPr="00784FE3">
        <w:rPr>
          <w:rFonts w:ascii="Calibri" w:hAnsi="Calibri" w:cs="Calibri"/>
          <w:sz w:val="22"/>
          <w:szCs w:val="22"/>
        </w:rPr>
        <w:t xml:space="preserve"> </w:t>
      </w:r>
      <w:r w:rsidRPr="00784FE3">
        <w:rPr>
          <w:rFonts w:ascii="Calibri" w:hAnsi="Calibri" w:cs="Calibri"/>
          <w:sz w:val="22"/>
          <w:szCs w:val="22"/>
        </w:rPr>
        <w:t>Szczegółow</w:t>
      </w:r>
      <w:r w:rsidR="00E07825" w:rsidRPr="00784FE3">
        <w:rPr>
          <w:rFonts w:ascii="Calibri" w:hAnsi="Calibri" w:cs="Calibri"/>
          <w:sz w:val="22"/>
          <w:szCs w:val="22"/>
        </w:rPr>
        <w:t>ych</w:t>
      </w:r>
      <w:r w:rsidRPr="00784FE3">
        <w:rPr>
          <w:rFonts w:ascii="Calibri" w:hAnsi="Calibri" w:cs="Calibri"/>
          <w:sz w:val="22"/>
          <w:szCs w:val="22"/>
        </w:rPr>
        <w:t xml:space="preserve"> wymagania</w:t>
      </w:r>
      <w:r w:rsidR="00E07825" w:rsidRPr="00784FE3">
        <w:rPr>
          <w:rFonts w:ascii="Calibri" w:hAnsi="Calibri" w:cs="Calibri"/>
          <w:sz w:val="22"/>
          <w:szCs w:val="22"/>
        </w:rPr>
        <w:t>ch</w:t>
      </w:r>
      <w:r w:rsidRPr="00784FE3">
        <w:rPr>
          <w:rFonts w:ascii="Calibri" w:hAnsi="Calibri" w:cs="Calibri"/>
          <w:sz w:val="22"/>
          <w:szCs w:val="22"/>
        </w:rPr>
        <w:t xml:space="preserve"> dotycząc</w:t>
      </w:r>
      <w:r w:rsidR="00E07825" w:rsidRPr="00784FE3">
        <w:rPr>
          <w:rFonts w:ascii="Calibri" w:hAnsi="Calibri" w:cs="Calibri"/>
          <w:sz w:val="22"/>
          <w:szCs w:val="22"/>
        </w:rPr>
        <w:t>ych</w:t>
      </w:r>
      <w:r w:rsidRPr="00784FE3">
        <w:rPr>
          <w:rFonts w:ascii="Calibri" w:hAnsi="Calibri" w:cs="Calibri"/>
          <w:sz w:val="22"/>
          <w:szCs w:val="22"/>
        </w:rPr>
        <w:t xml:space="preserve"> przedmiotu zamówienia</w:t>
      </w:r>
      <w:r w:rsidR="00E07825" w:rsidRPr="00784FE3">
        <w:rPr>
          <w:rFonts w:ascii="Calibri" w:hAnsi="Calibri" w:cs="Calibri"/>
          <w:sz w:val="22"/>
          <w:szCs w:val="22"/>
        </w:rPr>
        <w:t xml:space="preserve"> (Części IV SWZ)</w:t>
      </w:r>
      <w:r w:rsidRPr="00784FE3">
        <w:rPr>
          <w:rFonts w:ascii="Calibri" w:hAnsi="Calibri" w:cs="Calibri"/>
          <w:sz w:val="22"/>
          <w:szCs w:val="22"/>
        </w:rPr>
        <w:t xml:space="preserve"> </w:t>
      </w:r>
      <w:r w:rsidR="00784FE3">
        <w:rPr>
          <w:rFonts w:ascii="Calibri" w:hAnsi="Calibri" w:cs="Calibri"/>
          <w:sz w:val="22"/>
          <w:szCs w:val="22"/>
        </w:rPr>
        <w:br/>
      </w:r>
      <w:r w:rsidRPr="00784FE3">
        <w:rPr>
          <w:rFonts w:ascii="Calibri" w:hAnsi="Calibri" w:cs="Calibri"/>
          <w:b/>
          <w:sz w:val="22"/>
          <w:szCs w:val="22"/>
        </w:rPr>
        <w:t>(</w:t>
      </w:r>
      <w:r w:rsidR="002B0A82" w:rsidRPr="00784FE3">
        <w:rPr>
          <w:rFonts w:ascii="Calibri" w:eastAsia="Calibri" w:hAnsi="Calibri" w:cs="Calibri"/>
          <w:b/>
          <w:sz w:val="22"/>
          <w:szCs w:val="22"/>
          <w:lang w:eastAsia="en-US"/>
        </w:rPr>
        <w:t>PN</w:t>
      </w:r>
      <w:r w:rsidR="00784FE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11</w:t>
      </w:r>
      <w:r w:rsidR="002B0A82" w:rsidRPr="00784FE3">
        <w:rPr>
          <w:rFonts w:ascii="Calibri" w:eastAsia="Calibri" w:hAnsi="Calibri" w:cs="Calibri"/>
          <w:b/>
          <w:sz w:val="22"/>
          <w:szCs w:val="22"/>
          <w:lang w:eastAsia="en-US"/>
        </w:rPr>
        <w:t>/0</w:t>
      </w:r>
      <w:r w:rsidR="008162B5" w:rsidRPr="00784FE3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2B0A82" w:rsidRPr="00784FE3">
        <w:rPr>
          <w:rFonts w:ascii="Calibri" w:eastAsia="Calibri" w:hAnsi="Calibri" w:cs="Calibri"/>
          <w:b/>
          <w:sz w:val="22"/>
          <w:szCs w:val="22"/>
          <w:lang w:eastAsia="en-US"/>
        </w:rPr>
        <w:t>/2022 – serwis klimatyzacji</w:t>
      </w:r>
      <w:r w:rsidRPr="00784FE3">
        <w:rPr>
          <w:rFonts w:ascii="Calibri" w:hAnsi="Calibri" w:cs="Calibri"/>
          <w:b/>
          <w:sz w:val="22"/>
          <w:szCs w:val="22"/>
        </w:rPr>
        <w:t>)</w:t>
      </w:r>
      <w:r w:rsidRPr="00784FE3">
        <w:rPr>
          <w:rFonts w:ascii="Calibri" w:hAnsi="Calibri" w:cs="Calibri"/>
          <w:bCs/>
          <w:sz w:val="22"/>
          <w:szCs w:val="22"/>
        </w:rPr>
        <w:t>,</w:t>
      </w:r>
      <w:r w:rsidRPr="00965C95">
        <w:rPr>
          <w:rFonts w:ascii="Calibri" w:hAnsi="Calibri" w:cs="Calibri"/>
          <w:bCs/>
          <w:sz w:val="22"/>
          <w:szCs w:val="22"/>
        </w:rPr>
        <w:t xml:space="preserve"> składam(y) niniejszą ofertę</w:t>
      </w:r>
      <w:r w:rsidR="0090027A" w:rsidRPr="00965C95">
        <w:rPr>
          <w:rFonts w:ascii="Calibri" w:hAnsi="Calibri" w:cs="Calibri"/>
          <w:sz w:val="22"/>
          <w:szCs w:val="22"/>
        </w:rPr>
        <w:t xml:space="preserve"> </w:t>
      </w:r>
      <w:r w:rsidRPr="00965C95">
        <w:rPr>
          <w:rFonts w:ascii="Calibri" w:hAnsi="Calibri" w:cs="Calibri"/>
          <w:bCs/>
          <w:sz w:val="22"/>
          <w:szCs w:val="22"/>
        </w:rPr>
        <w:t>i</w:t>
      </w:r>
      <w:r w:rsidR="0090027A" w:rsidRPr="00965C95">
        <w:rPr>
          <w:rFonts w:ascii="Calibri" w:hAnsi="Calibri" w:cs="Calibri"/>
          <w:bCs/>
          <w:sz w:val="22"/>
          <w:szCs w:val="22"/>
        </w:rPr>
        <w:t xml:space="preserve"> </w:t>
      </w:r>
      <w:r w:rsidRPr="00965C95">
        <w:rPr>
          <w:rFonts w:ascii="Calibri" w:hAnsi="Calibri" w:cs="Calibri"/>
          <w:bCs/>
          <w:sz w:val="22"/>
          <w:szCs w:val="22"/>
        </w:rPr>
        <w:t>oświadczam(y), że</w:t>
      </w:r>
      <w:r w:rsidR="00C50192" w:rsidRPr="00965C95">
        <w:rPr>
          <w:rFonts w:ascii="Calibri" w:hAnsi="Calibri" w:cs="Calibri"/>
          <w:sz w:val="22"/>
          <w:szCs w:val="22"/>
        </w:rPr>
        <w:t>:</w:t>
      </w:r>
    </w:p>
    <w:p w14:paraId="70B76089" w14:textId="2EDF800F" w:rsidR="00C50192" w:rsidRPr="00965C95" w:rsidRDefault="00C50192" w:rsidP="003F7F4B">
      <w:pPr>
        <w:pStyle w:val="Tekstpodstawowy33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  <w:u w:val="single"/>
        </w:rPr>
      </w:pPr>
      <w:r w:rsidRPr="00965C95">
        <w:rPr>
          <w:rFonts w:ascii="Calibri" w:hAnsi="Calibri" w:cs="Calibri"/>
          <w:color w:val="auto"/>
          <w:szCs w:val="22"/>
        </w:rPr>
        <w:t>Oferuję(my) realizację powyższego</w:t>
      </w:r>
      <w:r w:rsidR="00785424" w:rsidRPr="00965C95">
        <w:rPr>
          <w:rFonts w:ascii="Calibri" w:hAnsi="Calibri" w:cs="Calibri"/>
          <w:color w:val="auto"/>
          <w:szCs w:val="22"/>
        </w:rPr>
        <w:t xml:space="preserve"> przedmiotu zamówienia</w:t>
      </w:r>
      <w:r w:rsidR="00F869E4" w:rsidRPr="00965C95">
        <w:rPr>
          <w:rFonts w:ascii="Calibri" w:hAnsi="Calibri" w:cs="Calibri"/>
          <w:color w:val="auto"/>
          <w:szCs w:val="22"/>
        </w:rPr>
        <w:t>:</w:t>
      </w:r>
    </w:p>
    <w:p w14:paraId="45BEF2D4" w14:textId="5FF607A0" w:rsidR="00703BF7" w:rsidRPr="00965C95" w:rsidRDefault="00F869E4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  <w:u w:val="single"/>
        </w:rPr>
      </w:pPr>
      <w:r w:rsidRPr="00965C95">
        <w:rPr>
          <w:rFonts w:ascii="Calibri" w:hAnsi="Calibri" w:cs="Calibri"/>
          <w:szCs w:val="22"/>
        </w:rPr>
        <w:t xml:space="preserve">W </w:t>
      </w:r>
      <w:r w:rsidRPr="00784FE3">
        <w:rPr>
          <w:rFonts w:ascii="Calibri" w:hAnsi="Calibri" w:cs="Calibri"/>
          <w:szCs w:val="22"/>
        </w:rPr>
        <w:t xml:space="preserve">ramach </w:t>
      </w:r>
      <w:r w:rsidR="00BC4D1A" w:rsidRPr="00784FE3">
        <w:rPr>
          <w:rFonts w:ascii="Calibri" w:hAnsi="Calibri" w:cs="Calibri"/>
          <w:b/>
          <w:szCs w:val="22"/>
        </w:rPr>
        <w:t>c</w:t>
      </w:r>
      <w:r w:rsidR="00703BF7" w:rsidRPr="00784FE3">
        <w:rPr>
          <w:rFonts w:ascii="Calibri" w:hAnsi="Calibri" w:cs="Calibri"/>
          <w:b/>
          <w:szCs w:val="22"/>
        </w:rPr>
        <w:t>zęś</w:t>
      </w:r>
      <w:r w:rsidRPr="00784FE3">
        <w:rPr>
          <w:rFonts w:ascii="Calibri" w:hAnsi="Calibri" w:cs="Calibri"/>
          <w:b/>
          <w:szCs w:val="22"/>
        </w:rPr>
        <w:t>ci</w:t>
      </w:r>
      <w:r w:rsidR="00703BF7" w:rsidRPr="00784FE3">
        <w:rPr>
          <w:rFonts w:ascii="Calibri" w:hAnsi="Calibri" w:cs="Calibri"/>
          <w:b/>
          <w:szCs w:val="22"/>
        </w:rPr>
        <w:t xml:space="preserve"> 1</w:t>
      </w:r>
      <w:r w:rsidRPr="00784FE3">
        <w:rPr>
          <w:rFonts w:ascii="Calibri" w:hAnsi="Calibri" w:cs="Calibri"/>
          <w:szCs w:val="22"/>
        </w:rPr>
        <w:t xml:space="preserve"> za</w:t>
      </w:r>
      <w:r w:rsidRPr="00965C95">
        <w:rPr>
          <w:rFonts w:ascii="Calibri" w:hAnsi="Calibri" w:cs="Calibri"/>
          <w:szCs w:val="22"/>
        </w:rPr>
        <w:t xml:space="preserve"> wynagrodzeniem</w:t>
      </w:r>
      <w:r w:rsidR="00703BF7" w:rsidRPr="00965C95">
        <w:rPr>
          <w:rFonts w:ascii="Calibri" w:hAnsi="Calibri" w:cs="Calibri"/>
          <w:b/>
          <w:szCs w:val="22"/>
        </w:rPr>
        <w:t xml:space="preserve"> </w:t>
      </w:r>
      <w:r w:rsidR="00703BF7" w:rsidRPr="00965C95">
        <w:rPr>
          <w:rFonts w:ascii="Calibri" w:hAnsi="Calibri" w:cs="Calibri"/>
          <w:b/>
          <w:bCs/>
          <w:szCs w:val="22"/>
        </w:rPr>
        <w:t>………………………. zł brutto</w:t>
      </w:r>
      <w:r w:rsidR="00703BF7" w:rsidRPr="00965C95">
        <w:rPr>
          <w:rFonts w:ascii="Calibri" w:hAnsi="Calibri" w:cs="Calibri"/>
          <w:bCs/>
          <w:szCs w:val="22"/>
        </w:rPr>
        <w:t>, w tym</w:t>
      </w:r>
      <w:r w:rsidR="00703BF7" w:rsidRPr="00965C95">
        <w:rPr>
          <w:rFonts w:ascii="Calibri" w:hAnsi="Calibri" w:cs="Calibri"/>
          <w:b/>
          <w:szCs w:val="22"/>
        </w:rPr>
        <w:t>:</w:t>
      </w:r>
    </w:p>
    <w:p w14:paraId="026F8C1E" w14:textId="77777777" w:rsidR="00785424" w:rsidRPr="00965C95" w:rsidRDefault="00785424" w:rsidP="003F7F4B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za wykonanie przeglądów konserwacyjnych urządzeń wymienionych w Tabeli I za kwotę </w:t>
      </w:r>
      <w:r w:rsidRPr="00965C95">
        <w:rPr>
          <w:rFonts w:ascii="Calibri" w:hAnsi="Calibri" w:cs="Calibri"/>
          <w:b/>
          <w:bCs/>
          <w:szCs w:val="22"/>
        </w:rPr>
        <w:t>…….……… złotych brutto</w:t>
      </w:r>
      <w:r w:rsidRPr="00965C95">
        <w:rPr>
          <w:rFonts w:ascii="Calibri" w:hAnsi="Calibri" w:cs="Calibri"/>
          <w:bCs/>
          <w:szCs w:val="22"/>
        </w:rPr>
        <w:t>;</w:t>
      </w:r>
    </w:p>
    <w:p w14:paraId="0C5EFC18" w14:textId="702CE376" w:rsidR="00785424" w:rsidRPr="00965C95" w:rsidRDefault="00785424" w:rsidP="003F7F4B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za </w:t>
      </w:r>
      <w:r w:rsidRPr="00965C95">
        <w:rPr>
          <w:rFonts w:ascii="Calibri" w:hAnsi="Calibri" w:cs="Calibri"/>
          <w:szCs w:val="22"/>
        </w:rPr>
        <w:t xml:space="preserve">zapewnienie </w:t>
      </w:r>
      <w:r w:rsidRPr="00965C95">
        <w:rPr>
          <w:rFonts w:ascii="Calibri" w:hAnsi="Calibri" w:cs="Calibri"/>
          <w:bCs/>
          <w:szCs w:val="22"/>
        </w:rPr>
        <w:t xml:space="preserve">opieki serwisowej z gwarantowanym czasem serwisu i naprawy urządzeń wymienionych w Tabeli II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;</w:t>
      </w:r>
    </w:p>
    <w:p w14:paraId="32F9EA1B" w14:textId="77777777" w:rsidR="00785424" w:rsidRPr="00965C95" w:rsidRDefault="00785424" w:rsidP="003F7F4B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koszt materiałów wymienionych w Tabeli III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;</w:t>
      </w:r>
    </w:p>
    <w:p w14:paraId="3896DFEC" w14:textId="77777777" w:rsidR="00785424" w:rsidRPr="00965C95" w:rsidRDefault="00785424" w:rsidP="003F7F4B">
      <w:pPr>
        <w:pStyle w:val="Tekstpodstawowy33"/>
        <w:numPr>
          <w:ilvl w:val="0"/>
          <w:numId w:val="52"/>
        </w:numPr>
        <w:spacing w:line="271" w:lineRule="auto"/>
        <w:ind w:left="567" w:hanging="283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koszt roboczogodziny wymieniony w Tabeli IV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.</w:t>
      </w:r>
    </w:p>
    <w:p w14:paraId="0F192E53" w14:textId="77777777" w:rsidR="00785424" w:rsidRPr="00965C95" w:rsidRDefault="00785424" w:rsidP="003F7F4B">
      <w:pPr>
        <w:suppressAutoHyphens/>
        <w:spacing w:before="120" w:line="271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Szczegółowa kalkulacja cenowa stanowi </w:t>
      </w: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1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do niniejszej oferty.</w:t>
      </w:r>
    </w:p>
    <w:p w14:paraId="4DA05786" w14:textId="2DBC0CC8" w:rsidR="00785424" w:rsidRPr="00965C95" w:rsidRDefault="00785424" w:rsidP="003F7F4B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pod lit. 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c) i d) ustalone są dla potrzeb porównania ofert i mogą ulec zmianie w zależności od ilości/częstotliwości uzupełniania/wymiany elementów wskazanych w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Tabeli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III oraz czasu jaki poświęcili pracownicy na wykonywanie </w:t>
      </w:r>
      <w:r w:rsidR="00D1322E"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napraw oraz 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dodatkowych </w:t>
      </w:r>
      <w:r w:rsidR="00F4022D" w:rsidRPr="00965C95">
        <w:rPr>
          <w:rFonts w:ascii="Calibri" w:hAnsi="Calibri" w:cs="Calibri"/>
          <w:sz w:val="22"/>
          <w:szCs w:val="22"/>
        </w:rPr>
        <w:t>usług serwisowych związanych z pracą urządze</w:t>
      </w:r>
      <w:r w:rsidR="00D1322E" w:rsidRPr="00965C95">
        <w:rPr>
          <w:rFonts w:ascii="Calibri" w:hAnsi="Calibri" w:cs="Calibri"/>
          <w:sz w:val="22"/>
          <w:szCs w:val="22"/>
        </w:rPr>
        <w:t xml:space="preserve">ń </w:t>
      </w:r>
      <w:r w:rsidR="00F4022D" w:rsidRPr="00965C95">
        <w:rPr>
          <w:rFonts w:ascii="Calibri" w:hAnsi="Calibri" w:cs="Calibri"/>
          <w:sz w:val="22"/>
          <w:szCs w:val="22"/>
        </w:rPr>
        <w:t>oraz instalacji do ni</w:t>
      </w:r>
      <w:r w:rsidR="00D1322E" w:rsidRPr="00965C95">
        <w:rPr>
          <w:rFonts w:ascii="Calibri" w:hAnsi="Calibri" w:cs="Calibri"/>
          <w:sz w:val="22"/>
          <w:szCs w:val="22"/>
        </w:rPr>
        <w:t>ch</w:t>
      </w:r>
      <w:r w:rsidR="00F4022D" w:rsidRPr="00965C95">
        <w:rPr>
          <w:rFonts w:ascii="Calibri" w:hAnsi="Calibri" w:cs="Calibri"/>
          <w:sz w:val="22"/>
          <w:szCs w:val="22"/>
        </w:rPr>
        <w:t xml:space="preserve"> podłączo</w:t>
      </w:r>
      <w:r w:rsidR="006C3F73" w:rsidRPr="00965C95">
        <w:rPr>
          <w:rFonts w:ascii="Calibri" w:hAnsi="Calibri" w:cs="Calibri"/>
          <w:sz w:val="22"/>
          <w:szCs w:val="22"/>
        </w:rPr>
        <w:t xml:space="preserve">nych, 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zgodnie z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wyceną w Tabeli IV.</w:t>
      </w:r>
    </w:p>
    <w:p w14:paraId="7036CA5F" w14:textId="55AA776E" w:rsidR="00785424" w:rsidRPr="00784FE3" w:rsidRDefault="00F869E4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  <w:u w:val="single"/>
        </w:rPr>
      </w:pPr>
      <w:r w:rsidRPr="00965C95">
        <w:rPr>
          <w:rFonts w:ascii="Calibri" w:hAnsi="Calibri" w:cs="Calibri"/>
          <w:szCs w:val="22"/>
        </w:rPr>
        <w:t xml:space="preserve">W </w:t>
      </w:r>
      <w:r w:rsidRPr="00784FE3">
        <w:rPr>
          <w:rFonts w:ascii="Calibri" w:hAnsi="Calibri" w:cs="Calibri"/>
          <w:szCs w:val="22"/>
        </w:rPr>
        <w:t xml:space="preserve">ramach </w:t>
      </w:r>
      <w:r w:rsidR="00BC4D1A" w:rsidRPr="00784FE3">
        <w:rPr>
          <w:rFonts w:ascii="Calibri" w:hAnsi="Calibri" w:cs="Calibri"/>
          <w:b/>
          <w:szCs w:val="22"/>
        </w:rPr>
        <w:t>c</w:t>
      </w:r>
      <w:r w:rsidR="00703BF7" w:rsidRPr="00784FE3">
        <w:rPr>
          <w:rFonts w:ascii="Calibri" w:hAnsi="Calibri" w:cs="Calibri"/>
          <w:b/>
          <w:szCs w:val="22"/>
        </w:rPr>
        <w:t>zęś</w:t>
      </w:r>
      <w:r w:rsidRPr="00784FE3">
        <w:rPr>
          <w:rFonts w:ascii="Calibri" w:hAnsi="Calibri" w:cs="Calibri"/>
          <w:b/>
          <w:szCs w:val="22"/>
        </w:rPr>
        <w:t>ci</w:t>
      </w:r>
      <w:r w:rsidR="00703BF7" w:rsidRPr="00784FE3">
        <w:rPr>
          <w:rFonts w:ascii="Calibri" w:hAnsi="Calibri" w:cs="Calibri"/>
          <w:b/>
          <w:szCs w:val="22"/>
        </w:rPr>
        <w:t xml:space="preserve"> 2</w:t>
      </w:r>
      <w:r w:rsidRPr="00784FE3">
        <w:rPr>
          <w:rFonts w:ascii="Calibri" w:hAnsi="Calibri" w:cs="Calibri"/>
          <w:b/>
          <w:szCs w:val="22"/>
        </w:rPr>
        <w:t xml:space="preserve"> </w:t>
      </w:r>
      <w:r w:rsidRPr="00784FE3">
        <w:rPr>
          <w:rFonts w:ascii="Calibri" w:hAnsi="Calibri" w:cs="Calibri"/>
          <w:szCs w:val="22"/>
        </w:rPr>
        <w:t>za</w:t>
      </w:r>
      <w:r w:rsidRPr="00784FE3">
        <w:rPr>
          <w:rFonts w:ascii="Calibri" w:hAnsi="Calibri" w:cs="Calibri"/>
          <w:b/>
          <w:szCs w:val="22"/>
        </w:rPr>
        <w:t xml:space="preserve"> </w:t>
      </w:r>
      <w:r w:rsidR="00703BF7" w:rsidRPr="00784FE3">
        <w:rPr>
          <w:rFonts w:ascii="Calibri" w:hAnsi="Calibri" w:cs="Calibri"/>
          <w:bCs/>
          <w:szCs w:val="22"/>
        </w:rPr>
        <w:t>wynagrodzeniem w</w:t>
      </w:r>
      <w:r w:rsidR="0090027A" w:rsidRPr="00784FE3">
        <w:rPr>
          <w:rFonts w:ascii="Calibri" w:hAnsi="Calibri" w:cs="Calibri"/>
          <w:bCs/>
          <w:szCs w:val="22"/>
        </w:rPr>
        <w:t xml:space="preserve"> </w:t>
      </w:r>
      <w:r w:rsidR="00703BF7" w:rsidRPr="00784FE3">
        <w:rPr>
          <w:rFonts w:ascii="Calibri" w:hAnsi="Calibri" w:cs="Calibri"/>
          <w:bCs/>
          <w:szCs w:val="22"/>
        </w:rPr>
        <w:t>kwocie</w:t>
      </w:r>
      <w:r w:rsidR="00A665B8" w:rsidRPr="00784FE3">
        <w:rPr>
          <w:rFonts w:ascii="Calibri" w:hAnsi="Calibri" w:cs="Calibri"/>
          <w:bCs/>
          <w:szCs w:val="22"/>
        </w:rPr>
        <w:t>:</w:t>
      </w:r>
      <w:r w:rsidR="00703BF7" w:rsidRPr="00784FE3">
        <w:rPr>
          <w:rFonts w:ascii="Calibri" w:hAnsi="Calibri" w:cs="Calibri"/>
          <w:bCs/>
          <w:szCs w:val="22"/>
        </w:rPr>
        <w:t xml:space="preserve"> </w:t>
      </w:r>
      <w:r w:rsidR="00703BF7" w:rsidRPr="00784FE3">
        <w:rPr>
          <w:rFonts w:ascii="Calibri" w:hAnsi="Calibri" w:cs="Calibri"/>
          <w:b/>
          <w:bCs/>
          <w:szCs w:val="22"/>
        </w:rPr>
        <w:t>………………………. zł brutto</w:t>
      </w:r>
      <w:r w:rsidR="00703BF7" w:rsidRPr="00784FE3">
        <w:rPr>
          <w:rFonts w:ascii="Calibri" w:hAnsi="Calibri" w:cs="Calibri"/>
          <w:bCs/>
          <w:szCs w:val="22"/>
        </w:rPr>
        <w:t>, w tym</w:t>
      </w:r>
      <w:r w:rsidR="00A5751A" w:rsidRPr="00784FE3">
        <w:rPr>
          <w:rFonts w:ascii="Calibri" w:hAnsi="Calibri" w:cs="Calibri"/>
          <w:bCs/>
          <w:szCs w:val="22"/>
        </w:rPr>
        <w:t>:</w:t>
      </w:r>
    </w:p>
    <w:p w14:paraId="00FE90EE" w14:textId="77777777" w:rsidR="00785424" w:rsidRPr="00965C95" w:rsidRDefault="00785424" w:rsidP="003F7F4B">
      <w:pPr>
        <w:pStyle w:val="Akapitzlist"/>
        <w:numPr>
          <w:ilvl w:val="0"/>
          <w:numId w:val="53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>za wykonanie przegl</w:t>
      </w:r>
      <w:r w:rsidRPr="00965C95">
        <w:rPr>
          <w:rFonts w:ascii="Calibri" w:hAnsi="Calibri" w:cs="Calibri"/>
          <w:szCs w:val="22"/>
        </w:rPr>
        <w:t xml:space="preserve">ądów konserwacyjnych urządzeń wymienionych w Tabeli I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;</w:t>
      </w:r>
    </w:p>
    <w:p w14:paraId="410ABC06" w14:textId="359745BF" w:rsidR="00785424" w:rsidRPr="00965C95" w:rsidRDefault="00785424" w:rsidP="003F7F4B">
      <w:pPr>
        <w:pStyle w:val="Akapitzlist"/>
        <w:numPr>
          <w:ilvl w:val="0"/>
          <w:numId w:val="53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szCs w:val="22"/>
        </w:rPr>
        <w:t xml:space="preserve">za zapewnienie </w:t>
      </w:r>
      <w:r w:rsidRPr="00965C95">
        <w:rPr>
          <w:rFonts w:ascii="Calibri" w:hAnsi="Calibri" w:cs="Calibri"/>
          <w:bCs/>
          <w:szCs w:val="22"/>
        </w:rPr>
        <w:t xml:space="preserve">opieki serwisowej z gwarantowanym </w:t>
      </w:r>
      <w:r w:rsidRPr="00965C95">
        <w:rPr>
          <w:rFonts w:ascii="Calibri" w:hAnsi="Calibri" w:cs="Calibri"/>
          <w:szCs w:val="22"/>
        </w:rPr>
        <w:t xml:space="preserve">czasem serwisu i naprawy </w:t>
      </w:r>
      <w:r w:rsidR="00DC16BE" w:rsidRPr="00965C95">
        <w:rPr>
          <w:rFonts w:ascii="Calibri" w:hAnsi="Calibri" w:cs="Calibri"/>
          <w:szCs w:val="22"/>
        </w:rPr>
        <w:t xml:space="preserve">dla </w:t>
      </w:r>
      <w:r w:rsidRPr="00965C95">
        <w:rPr>
          <w:rFonts w:ascii="Calibri" w:hAnsi="Calibri" w:cs="Calibri"/>
          <w:szCs w:val="22"/>
        </w:rPr>
        <w:t xml:space="preserve">urządzeń wymienionych w Tabeli II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;</w:t>
      </w:r>
    </w:p>
    <w:p w14:paraId="53DC098C" w14:textId="77777777" w:rsidR="00785424" w:rsidRPr="00965C95" w:rsidRDefault="00785424" w:rsidP="003F7F4B">
      <w:pPr>
        <w:pStyle w:val="Akapitzlist"/>
        <w:numPr>
          <w:ilvl w:val="0"/>
          <w:numId w:val="53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koszt materiałów wymienionych w Tabeli III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;</w:t>
      </w:r>
    </w:p>
    <w:p w14:paraId="3B671D38" w14:textId="77777777" w:rsidR="00785424" w:rsidRPr="00965C95" w:rsidRDefault="00785424" w:rsidP="003F7F4B">
      <w:pPr>
        <w:pStyle w:val="Akapitzlist"/>
        <w:numPr>
          <w:ilvl w:val="0"/>
          <w:numId w:val="53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koszt roboczogodziny wymieniony w Tabeli IV za kwotę </w:t>
      </w:r>
      <w:r w:rsidRPr="00965C95">
        <w:rPr>
          <w:rFonts w:ascii="Calibri" w:hAnsi="Calibri" w:cs="Calibri"/>
          <w:b/>
          <w:bCs/>
          <w:szCs w:val="22"/>
        </w:rPr>
        <w:t>…….…………… złotych brutto</w:t>
      </w:r>
      <w:r w:rsidRPr="00965C95">
        <w:rPr>
          <w:rFonts w:ascii="Calibri" w:hAnsi="Calibri" w:cs="Calibri"/>
          <w:bCs/>
          <w:szCs w:val="22"/>
        </w:rPr>
        <w:t>.</w:t>
      </w:r>
    </w:p>
    <w:p w14:paraId="7DD8D39E" w14:textId="77777777" w:rsidR="00785424" w:rsidRPr="00965C95" w:rsidRDefault="00785424" w:rsidP="003F7F4B">
      <w:pPr>
        <w:suppressAutoHyphens/>
        <w:spacing w:before="120" w:line="271" w:lineRule="auto"/>
        <w:ind w:firstLine="284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z w:val="22"/>
          <w:szCs w:val="22"/>
        </w:rPr>
        <w:t xml:space="preserve">Szczegółowa kalkulacja cenowa stanowi </w:t>
      </w:r>
      <w:r w:rsidRPr="00965C95">
        <w:rPr>
          <w:rFonts w:ascii="Calibri" w:hAnsi="Calibri" w:cs="Calibri"/>
          <w:b/>
          <w:sz w:val="22"/>
          <w:szCs w:val="22"/>
        </w:rPr>
        <w:t>załącznik nr 1</w:t>
      </w:r>
      <w:r w:rsidRPr="00965C95">
        <w:rPr>
          <w:rFonts w:ascii="Calibri" w:hAnsi="Calibri" w:cs="Calibri"/>
          <w:sz w:val="22"/>
          <w:szCs w:val="22"/>
        </w:rPr>
        <w:t xml:space="preserve"> do niniejszej oferty.</w:t>
      </w:r>
    </w:p>
    <w:p w14:paraId="604E59DD" w14:textId="22433218" w:rsidR="00785424" w:rsidRPr="00965C95" w:rsidRDefault="00785424" w:rsidP="003F7F4B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pod lit. 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c) i d) ustalone są dla potrzeb porównania ofert i mogą ulec zmianie w zależności od ilości/częstotliwości uzupełniania/wymiany elementów wskazanych w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Tabeli</w:t>
      </w:r>
      <w:r w:rsidR="0090027A" w:rsidRPr="00965C95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III oraz czasu jaki poświęcili pracownicy na wykonywanie napraw </w:t>
      </w:r>
      <w:r w:rsidR="006C3F73" w:rsidRPr="00965C95">
        <w:rPr>
          <w:rFonts w:ascii="Calibri" w:hAnsi="Calibri" w:cs="Calibri"/>
          <w:color w:val="000000"/>
          <w:sz w:val="22"/>
          <w:szCs w:val="22"/>
          <w:lang w:eastAsia="ar-SA"/>
        </w:rPr>
        <w:t xml:space="preserve">oraz dodatkowych </w:t>
      </w:r>
      <w:r w:rsidR="006C3F73" w:rsidRPr="00965C95">
        <w:rPr>
          <w:rFonts w:ascii="Calibri" w:hAnsi="Calibri" w:cs="Calibri"/>
          <w:sz w:val="22"/>
          <w:szCs w:val="22"/>
        </w:rPr>
        <w:t xml:space="preserve">usług </w:t>
      </w:r>
      <w:r w:rsidR="006C3F73" w:rsidRPr="00965C95">
        <w:rPr>
          <w:rFonts w:ascii="Calibri" w:hAnsi="Calibri" w:cs="Calibri"/>
          <w:sz w:val="22"/>
          <w:szCs w:val="22"/>
        </w:rPr>
        <w:lastRenderedPageBreak/>
        <w:t xml:space="preserve">serwisowych związanych z pracą urządzeń oraz instalacji do nich podłączonych, </w:t>
      </w:r>
      <w:r w:rsidRPr="00965C95">
        <w:rPr>
          <w:rFonts w:ascii="Calibri" w:hAnsi="Calibri" w:cs="Calibri"/>
          <w:color w:val="000000"/>
          <w:sz w:val="22"/>
          <w:szCs w:val="22"/>
          <w:lang w:eastAsia="ar-SA"/>
        </w:rPr>
        <w:t>zgodnie z wyceną w Tabeli IV.</w:t>
      </w:r>
    </w:p>
    <w:p w14:paraId="2A3ED92E" w14:textId="7C1EA440" w:rsidR="00785424" w:rsidRPr="00784FE3" w:rsidRDefault="00F869E4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szCs w:val="22"/>
        </w:rPr>
        <w:t xml:space="preserve">W ramach </w:t>
      </w:r>
      <w:r w:rsidR="00BC4D1A" w:rsidRPr="00784FE3">
        <w:rPr>
          <w:rFonts w:ascii="Calibri" w:hAnsi="Calibri" w:cs="Calibri"/>
          <w:b/>
          <w:szCs w:val="22"/>
        </w:rPr>
        <w:t>c</w:t>
      </w:r>
      <w:r w:rsidR="00703BF7" w:rsidRPr="00784FE3">
        <w:rPr>
          <w:rFonts w:ascii="Calibri" w:hAnsi="Calibri" w:cs="Calibri"/>
          <w:b/>
          <w:szCs w:val="22"/>
        </w:rPr>
        <w:t>zęś</w:t>
      </w:r>
      <w:r w:rsidRPr="00784FE3">
        <w:rPr>
          <w:rFonts w:ascii="Calibri" w:hAnsi="Calibri" w:cs="Calibri"/>
          <w:b/>
          <w:szCs w:val="22"/>
        </w:rPr>
        <w:t>ci</w:t>
      </w:r>
      <w:r w:rsidR="00703BF7" w:rsidRPr="00784FE3">
        <w:rPr>
          <w:rFonts w:ascii="Calibri" w:hAnsi="Calibri" w:cs="Calibri"/>
          <w:b/>
          <w:szCs w:val="22"/>
        </w:rPr>
        <w:t xml:space="preserve"> </w:t>
      </w:r>
      <w:r w:rsidR="00785424" w:rsidRPr="00784FE3">
        <w:rPr>
          <w:rFonts w:ascii="Calibri" w:hAnsi="Calibri" w:cs="Calibri"/>
          <w:b/>
          <w:szCs w:val="22"/>
        </w:rPr>
        <w:t xml:space="preserve">nr 3 </w:t>
      </w:r>
      <w:r w:rsidR="00785424" w:rsidRPr="00784FE3">
        <w:rPr>
          <w:rFonts w:ascii="Calibri" w:hAnsi="Calibri" w:cs="Calibri"/>
          <w:szCs w:val="22"/>
        </w:rPr>
        <w:t>za wynagrodzeniem w</w:t>
      </w:r>
      <w:r w:rsidR="0090027A" w:rsidRPr="00784FE3">
        <w:rPr>
          <w:rFonts w:ascii="Calibri" w:hAnsi="Calibri" w:cs="Calibri"/>
          <w:szCs w:val="22"/>
        </w:rPr>
        <w:t xml:space="preserve"> </w:t>
      </w:r>
      <w:r w:rsidR="00785424" w:rsidRPr="00784FE3">
        <w:rPr>
          <w:rFonts w:ascii="Calibri" w:hAnsi="Calibri" w:cs="Calibri"/>
          <w:szCs w:val="22"/>
        </w:rPr>
        <w:t>kwocie</w:t>
      </w:r>
      <w:r w:rsidR="00A665B8" w:rsidRPr="00784FE3">
        <w:rPr>
          <w:rFonts w:ascii="Calibri" w:hAnsi="Calibri" w:cs="Calibri"/>
          <w:szCs w:val="22"/>
        </w:rPr>
        <w:t>:</w:t>
      </w:r>
      <w:r w:rsidR="00785424" w:rsidRPr="00784FE3">
        <w:rPr>
          <w:rFonts w:ascii="Calibri" w:hAnsi="Calibri" w:cs="Calibri"/>
          <w:b/>
          <w:szCs w:val="22"/>
        </w:rPr>
        <w:t xml:space="preserve"> ………………………. zł brutto, </w:t>
      </w:r>
      <w:r w:rsidR="00785424" w:rsidRPr="00784FE3">
        <w:rPr>
          <w:rFonts w:ascii="Calibri" w:hAnsi="Calibri" w:cs="Calibri"/>
          <w:szCs w:val="22"/>
        </w:rPr>
        <w:t>w tym</w:t>
      </w:r>
      <w:r w:rsidR="00785424" w:rsidRPr="00784FE3">
        <w:rPr>
          <w:rFonts w:ascii="Calibri" w:hAnsi="Calibri" w:cs="Calibri"/>
          <w:b/>
          <w:szCs w:val="22"/>
        </w:rPr>
        <w:t>:</w:t>
      </w:r>
    </w:p>
    <w:p w14:paraId="481E9353" w14:textId="77777777" w:rsidR="00785424" w:rsidRPr="00784FE3" w:rsidRDefault="00785424" w:rsidP="003F7F4B">
      <w:pPr>
        <w:pStyle w:val="Tekstpodstawowy33"/>
        <w:numPr>
          <w:ilvl w:val="1"/>
          <w:numId w:val="54"/>
        </w:numPr>
        <w:tabs>
          <w:tab w:val="clear" w:pos="1440"/>
          <w:tab w:val="num" w:pos="567"/>
        </w:tabs>
        <w:suppressAutoHyphens/>
        <w:spacing w:line="271" w:lineRule="auto"/>
        <w:ind w:left="709" w:hanging="425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 xml:space="preserve">za wykonanie przeglądów konserwacyjnych urządzeń wymienionych w Tabeli 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5806BA48" w14:textId="72BF1995" w:rsidR="00785424" w:rsidRPr="00784FE3" w:rsidRDefault="00785424" w:rsidP="003F7F4B">
      <w:pPr>
        <w:pStyle w:val="Tekstpodstawowy33"/>
        <w:numPr>
          <w:ilvl w:val="1"/>
          <w:numId w:val="54"/>
        </w:numPr>
        <w:tabs>
          <w:tab w:val="clear" w:pos="1440"/>
          <w:tab w:val="num" w:pos="567"/>
        </w:tabs>
        <w:suppressAutoHyphens/>
        <w:spacing w:line="271" w:lineRule="auto"/>
        <w:ind w:left="709" w:hanging="425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 xml:space="preserve">za zapewnienie </w:t>
      </w:r>
      <w:r w:rsidRPr="00784FE3">
        <w:rPr>
          <w:rFonts w:ascii="Calibri" w:hAnsi="Calibri" w:cs="Calibri"/>
          <w:bCs/>
          <w:szCs w:val="22"/>
        </w:rPr>
        <w:t xml:space="preserve">opieki serwisowej z gwarantowanym </w:t>
      </w:r>
      <w:r w:rsidRPr="00784FE3">
        <w:rPr>
          <w:rFonts w:ascii="Calibri" w:hAnsi="Calibri" w:cs="Calibri"/>
          <w:szCs w:val="22"/>
        </w:rPr>
        <w:t xml:space="preserve">czasem serwisu i naprawy </w:t>
      </w:r>
      <w:r w:rsidR="00DC16BE" w:rsidRPr="00784FE3">
        <w:rPr>
          <w:rFonts w:ascii="Calibri" w:hAnsi="Calibri" w:cs="Calibri"/>
          <w:szCs w:val="22"/>
        </w:rPr>
        <w:t xml:space="preserve">dla </w:t>
      </w:r>
      <w:r w:rsidRPr="00784FE3">
        <w:rPr>
          <w:rFonts w:ascii="Calibri" w:hAnsi="Calibri" w:cs="Calibri"/>
          <w:szCs w:val="22"/>
        </w:rPr>
        <w:t xml:space="preserve">urządzeń wymienionych w Tabeli II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515E54BF" w14:textId="535FA552" w:rsidR="00785424" w:rsidRPr="00784FE3" w:rsidRDefault="00785424" w:rsidP="003F7F4B">
      <w:pPr>
        <w:pStyle w:val="Tekstpodstawowy33"/>
        <w:numPr>
          <w:ilvl w:val="1"/>
          <w:numId w:val="54"/>
        </w:numPr>
        <w:tabs>
          <w:tab w:val="clear" w:pos="1440"/>
          <w:tab w:val="num" w:pos="567"/>
        </w:tabs>
        <w:suppressAutoHyphens/>
        <w:spacing w:line="271" w:lineRule="auto"/>
        <w:ind w:left="709" w:hanging="425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koszt roboczogodziny wymieniony w Tabeli </w:t>
      </w:r>
      <w:r w:rsidR="00EE33C0" w:rsidRPr="00784FE3">
        <w:rPr>
          <w:rFonts w:ascii="Calibri" w:hAnsi="Calibri" w:cs="Calibri"/>
          <w:bCs/>
          <w:szCs w:val="22"/>
        </w:rPr>
        <w:t>III</w:t>
      </w:r>
      <w:r w:rsidR="008C5062" w:rsidRPr="00784FE3">
        <w:rPr>
          <w:rFonts w:ascii="Calibri" w:hAnsi="Calibri" w:cs="Calibri"/>
          <w:bCs/>
          <w:szCs w:val="22"/>
        </w:rPr>
        <w:t xml:space="preserve"> </w:t>
      </w:r>
      <w:r w:rsidRPr="00784FE3">
        <w:rPr>
          <w:rFonts w:ascii="Calibri" w:hAnsi="Calibri" w:cs="Calibri"/>
          <w:bCs/>
          <w:szCs w:val="22"/>
        </w:rPr>
        <w:t xml:space="preserve">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.</w:t>
      </w:r>
    </w:p>
    <w:p w14:paraId="2AE5F9B5" w14:textId="77777777" w:rsidR="00785424" w:rsidRPr="00784FE3" w:rsidRDefault="00785424" w:rsidP="003F7F4B">
      <w:pPr>
        <w:suppressAutoHyphens/>
        <w:spacing w:before="120" w:line="271" w:lineRule="auto"/>
        <w:ind w:firstLine="284"/>
        <w:rPr>
          <w:rFonts w:ascii="Calibri" w:hAnsi="Calibri" w:cs="Calibri"/>
          <w:sz w:val="22"/>
          <w:szCs w:val="22"/>
        </w:rPr>
      </w:pPr>
      <w:r w:rsidRPr="00784FE3">
        <w:rPr>
          <w:rFonts w:ascii="Calibri" w:hAnsi="Calibri" w:cs="Calibri"/>
          <w:sz w:val="22"/>
          <w:szCs w:val="22"/>
        </w:rPr>
        <w:t xml:space="preserve">Szczegółowa kalkulacja cenowa stanowi </w:t>
      </w:r>
      <w:r w:rsidRPr="00784FE3">
        <w:rPr>
          <w:rFonts w:ascii="Calibri" w:hAnsi="Calibri" w:cs="Calibri"/>
          <w:b/>
          <w:sz w:val="22"/>
          <w:szCs w:val="22"/>
        </w:rPr>
        <w:t>załącznik nr 1</w:t>
      </w:r>
      <w:r w:rsidRPr="00784FE3">
        <w:rPr>
          <w:rFonts w:ascii="Calibri" w:hAnsi="Calibri" w:cs="Calibri"/>
          <w:sz w:val="22"/>
          <w:szCs w:val="22"/>
        </w:rPr>
        <w:t xml:space="preserve"> do niniejszej oferty.</w:t>
      </w:r>
    </w:p>
    <w:p w14:paraId="6CD51813" w14:textId="0A72F3F4" w:rsidR="00785424" w:rsidRPr="00784FE3" w:rsidRDefault="00785424" w:rsidP="003F7F4B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>pod lit.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c)</w:t>
      </w:r>
      <w:r w:rsidR="00521B55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ustalone są dla potrzeb porównania ofert i mogą ulec zmianie w zależności od</w:t>
      </w:r>
      <w:r w:rsidR="0075118C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0A05EB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ilości/częstotliwości dojazdów serwisu oraz 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czasu jaki poświęcili pracownicy na wykonywanie napraw </w:t>
      </w:r>
      <w:r w:rsidR="006C3F73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oraz dodatkowych </w:t>
      </w:r>
      <w:r w:rsidR="006C3F73" w:rsidRPr="00784FE3">
        <w:rPr>
          <w:rFonts w:ascii="Calibri" w:hAnsi="Calibri" w:cs="Calibri"/>
          <w:sz w:val="22"/>
          <w:szCs w:val="22"/>
        </w:rPr>
        <w:t xml:space="preserve">usług serwisowych związanych z pracą urządzeń oraz instalacji do nich podłączonych, 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zgodnie z wyceną w Tabeli </w:t>
      </w:r>
      <w:r w:rsidR="00521B55" w:rsidRPr="00784FE3">
        <w:rPr>
          <w:rFonts w:ascii="Calibri" w:hAnsi="Calibri" w:cs="Calibri"/>
          <w:color w:val="000000"/>
          <w:sz w:val="22"/>
          <w:szCs w:val="22"/>
          <w:lang w:eastAsia="ar-SA"/>
        </w:rPr>
        <w:t>III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2E4BC434" w14:textId="3E901533" w:rsidR="00785424" w:rsidRPr="00784FE3" w:rsidRDefault="00174479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szCs w:val="22"/>
        </w:rPr>
      </w:pPr>
      <w:r w:rsidRPr="00784FE3">
        <w:rPr>
          <w:rFonts w:ascii="Calibri" w:hAnsi="Calibri" w:cs="Calibri"/>
          <w:szCs w:val="22"/>
        </w:rPr>
        <w:t xml:space="preserve">W ramach </w:t>
      </w:r>
      <w:r w:rsidR="00BC4D1A" w:rsidRPr="00784FE3">
        <w:rPr>
          <w:rFonts w:ascii="Calibri" w:hAnsi="Calibri" w:cs="Calibri"/>
          <w:b/>
          <w:szCs w:val="22"/>
        </w:rPr>
        <w:t>c</w:t>
      </w:r>
      <w:r w:rsidR="00785424" w:rsidRPr="00784FE3">
        <w:rPr>
          <w:rFonts w:ascii="Calibri" w:hAnsi="Calibri" w:cs="Calibri"/>
          <w:b/>
          <w:szCs w:val="22"/>
        </w:rPr>
        <w:t>zęś</w:t>
      </w:r>
      <w:r w:rsidR="00347A89" w:rsidRPr="00784FE3">
        <w:rPr>
          <w:rFonts w:ascii="Calibri" w:hAnsi="Calibri" w:cs="Calibri"/>
          <w:b/>
          <w:szCs w:val="22"/>
        </w:rPr>
        <w:t>ci</w:t>
      </w:r>
      <w:r w:rsidR="00785424" w:rsidRPr="00784FE3">
        <w:rPr>
          <w:rFonts w:ascii="Calibri" w:hAnsi="Calibri" w:cs="Calibri"/>
          <w:b/>
          <w:szCs w:val="22"/>
        </w:rPr>
        <w:t xml:space="preserve"> nr 4 </w:t>
      </w:r>
      <w:r w:rsidR="00785424" w:rsidRPr="00784FE3">
        <w:rPr>
          <w:rFonts w:ascii="Calibri" w:hAnsi="Calibri" w:cs="Calibri"/>
          <w:szCs w:val="22"/>
        </w:rPr>
        <w:t>za wynagrodzeniem w</w:t>
      </w:r>
      <w:r w:rsidR="0090027A" w:rsidRPr="00784FE3">
        <w:rPr>
          <w:rFonts w:ascii="Calibri" w:hAnsi="Calibri" w:cs="Calibri"/>
          <w:szCs w:val="22"/>
        </w:rPr>
        <w:t xml:space="preserve"> </w:t>
      </w:r>
      <w:r w:rsidR="00785424" w:rsidRPr="00784FE3">
        <w:rPr>
          <w:rFonts w:ascii="Calibri" w:hAnsi="Calibri" w:cs="Calibri"/>
          <w:szCs w:val="22"/>
        </w:rPr>
        <w:t>kwocie</w:t>
      </w:r>
      <w:r w:rsidR="00A665B8" w:rsidRPr="00784FE3">
        <w:rPr>
          <w:rFonts w:ascii="Calibri" w:hAnsi="Calibri" w:cs="Calibri"/>
          <w:szCs w:val="22"/>
        </w:rPr>
        <w:t>:</w:t>
      </w:r>
      <w:r w:rsidR="00785424" w:rsidRPr="00784FE3">
        <w:rPr>
          <w:rFonts w:ascii="Calibri" w:hAnsi="Calibri" w:cs="Calibri"/>
          <w:b/>
          <w:szCs w:val="22"/>
        </w:rPr>
        <w:t xml:space="preserve"> ………………………. zł brutto </w:t>
      </w:r>
      <w:r w:rsidR="00785424" w:rsidRPr="00784FE3">
        <w:rPr>
          <w:rFonts w:ascii="Calibri" w:hAnsi="Calibri" w:cs="Calibri"/>
          <w:szCs w:val="22"/>
        </w:rPr>
        <w:t>w tym:</w:t>
      </w:r>
    </w:p>
    <w:p w14:paraId="2BB2D6B5" w14:textId="03B58596" w:rsidR="00785424" w:rsidRPr="00784FE3" w:rsidRDefault="00785424" w:rsidP="003F7F4B">
      <w:pPr>
        <w:pStyle w:val="Akapitzlist"/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>za wykonani</w:t>
      </w:r>
      <w:r w:rsidR="000A05EB" w:rsidRPr="00784FE3">
        <w:rPr>
          <w:rFonts w:ascii="Calibri" w:hAnsi="Calibri" w:cs="Calibri"/>
          <w:szCs w:val="22"/>
        </w:rPr>
        <w:t>e</w:t>
      </w:r>
      <w:r w:rsidRPr="00784FE3">
        <w:rPr>
          <w:rFonts w:ascii="Calibri" w:hAnsi="Calibri" w:cs="Calibri"/>
          <w:szCs w:val="22"/>
        </w:rPr>
        <w:t xml:space="preserve"> przeglądów konserwacyjnych urządzeń wymienionych w Tabeli 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06E3B31A" w14:textId="11ACC9FF" w:rsidR="00785424" w:rsidRPr="00784FE3" w:rsidRDefault="00785424" w:rsidP="003F7F4B">
      <w:pPr>
        <w:pStyle w:val="Akapitzlist"/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 xml:space="preserve">za zapewnienie </w:t>
      </w:r>
      <w:r w:rsidRPr="00784FE3">
        <w:rPr>
          <w:rFonts w:ascii="Calibri" w:hAnsi="Calibri" w:cs="Calibri"/>
          <w:bCs/>
          <w:szCs w:val="22"/>
        </w:rPr>
        <w:t xml:space="preserve">opieki serwisowej z gwarantowanym </w:t>
      </w:r>
      <w:r w:rsidRPr="00784FE3">
        <w:rPr>
          <w:rFonts w:ascii="Calibri" w:hAnsi="Calibri" w:cs="Calibri"/>
          <w:szCs w:val="22"/>
        </w:rPr>
        <w:t xml:space="preserve">czasem serwisu i naprawy </w:t>
      </w:r>
      <w:r w:rsidR="00206D2B" w:rsidRPr="00784FE3">
        <w:rPr>
          <w:rFonts w:ascii="Calibri" w:hAnsi="Calibri" w:cs="Calibri"/>
          <w:szCs w:val="22"/>
        </w:rPr>
        <w:t xml:space="preserve">dla </w:t>
      </w:r>
      <w:r w:rsidRPr="00784FE3">
        <w:rPr>
          <w:rFonts w:ascii="Calibri" w:hAnsi="Calibri" w:cs="Calibri"/>
          <w:szCs w:val="22"/>
        </w:rPr>
        <w:t xml:space="preserve">urządzeń wymienionych w Tabeli II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771219C6" w14:textId="5A2B7F4C" w:rsidR="00785424" w:rsidRPr="00784FE3" w:rsidRDefault="00785424" w:rsidP="003F7F4B">
      <w:pPr>
        <w:pStyle w:val="Akapitzlist"/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>koszt roboczogodziny wymieniony w Tabeli</w:t>
      </w:r>
      <w:r w:rsidR="00EE33C0" w:rsidRPr="00784FE3">
        <w:rPr>
          <w:rFonts w:ascii="Calibri" w:hAnsi="Calibri" w:cs="Calibri"/>
          <w:bCs/>
          <w:szCs w:val="22"/>
        </w:rPr>
        <w:t xml:space="preserve"> III</w:t>
      </w:r>
      <w:r w:rsidRPr="00784FE3">
        <w:rPr>
          <w:rFonts w:ascii="Calibri" w:hAnsi="Calibri" w:cs="Calibri"/>
          <w:bCs/>
          <w:szCs w:val="22"/>
        </w:rPr>
        <w:t xml:space="preserve">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.</w:t>
      </w:r>
    </w:p>
    <w:p w14:paraId="0C73C568" w14:textId="77777777" w:rsidR="00785424" w:rsidRPr="00784FE3" w:rsidRDefault="00785424" w:rsidP="003F7F4B">
      <w:pPr>
        <w:suppressAutoHyphens/>
        <w:spacing w:before="120" w:line="271" w:lineRule="auto"/>
        <w:ind w:firstLine="284"/>
        <w:rPr>
          <w:rFonts w:ascii="Calibri" w:hAnsi="Calibri" w:cs="Calibri"/>
          <w:sz w:val="22"/>
          <w:szCs w:val="22"/>
        </w:rPr>
      </w:pPr>
      <w:r w:rsidRPr="00784FE3">
        <w:rPr>
          <w:rFonts w:ascii="Calibri" w:hAnsi="Calibri" w:cs="Calibri"/>
          <w:sz w:val="22"/>
          <w:szCs w:val="22"/>
        </w:rPr>
        <w:t xml:space="preserve">Szczegółowa kalkulacja cenowa stanowi </w:t>
      </w:r>
      <w:r w:rsidRPr="00784FE3">
        <w:rPr>
          <w:rFonts w:ascii="Calibri" w:hAnsi="Calibri" w:cs="Calibri"/>
          <w:b/>
          <w:sz w:val="22"/>
          <w:szCs w:val="22"/>
        </w:rPr>
        <w:t>załącznik nr 1</w:t>
      </w:r>
      <w:r w:rsidRPr="00784FE3">
        <w:rPr>
          <w:rFonts w:ascii="Calibri" w:hAnsi="Calibri" w:cs="Calibri"/>
          <w:sz w:val="22"/>
          <w:szCs w:val="22"/>
        </w:rPr>
        <w:t xml:space="preserve"> do niniejszej oferty.</w:t>
      </w:r>
    </w:p>
    <w:p w14:paraId="6B0EACEE" w14:textId="77059F45" w:rsidR="00785424" w:rsidRPr="00784FE3" w:rsidRDefault="00785424" w:rsidP="003F7F4B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>pod lit.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c)</w:t>
      </w:r>
      <w:r w:rsidR="000A05EB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ustalone są dla potrzeb porównania ofert i mogą ulec zmianie w zależności oraz czasu jaki poświęcili pracownicy na wykonywanie napraw</w:t>
      </w:r>
      <w:r w:rsidR="008D70D2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oraz dodatkowych </w:t>
      </w:r>
      <w:r w:rsidR="008D70D2" w:rsidRPr="00784FE3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zgodnie z wyceną w Tabeli I</w:t>
      </w:r>
      <w:r w:rsidR="001D74C4" w:rsidRPr="00784FE3">
        <w:rPr>
          <w:rFonts w:ascii="Calibri" w:hAnsi="Calibri" w:cs="Calibri"/>
          <w:color w:val="000000"/>
          <w:sz w:val="22"/>
          <w:szCs w:val="22"/>
          <w:lang w:eastAsia="ar-SA"/>
        </w:rPr>
        <w:t>II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06566CD3" w14:textId="39BBB0B8" w:rsidR="00785424" w:rsidRPr="00784FE3" w:rsidRDefault="00174479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784FE3">
        <w:rPr>
          <w:rFonts w:ascii="Calibri" w:hAnsi="Calibri" w:cs="Calibri"/>
          <w:szCs w:val="22"/>
        </w:rPr>
        <w:t xml:space="preserve">W ramach </w:t>
      </w:r>
      <w:r w:rsidR="009C65FD" w:rsidRPr="00784FE3">
        <w:rPr>
          <w:rFonts w:ascii="Calibri" w:hAnsi="Calibri" w:cs="Calibri"/>
          <w:b/>
          <w:szCs w:val="22"/>
        </w:rPr>
        <w:t>c</w:t>
      </w:r>
      <w:r w:rsidR="00785424" w:rsidRPr="00784FE3">
        <w:rPr>
          <w:rFonts w:ascii="Calibri" w:hAnsi="Calibri" w:cs="Calibri"/>
          <w:b/>
          <w:szCs w:val="22"/>
        </w:rPr>
        <w:t>zęś</w:t>
      </w:r>
      <w:r w:rsidR="00347A89" w:rsidRPr="00784FE3">
        <w:rPr>
          <w:rFonts w:ascii="Calibri" w:hAnsi="Calibri" w:cs="Calibri"/>
          <w:b/>
          <w:szCs w:val="22"/>
        </w:rPr>
        <w:t>ci</w:t>
      </w:r>
      <w:r w:rsidR="00785424" w:rsidRPr="00784FE3">
        <w:rPr>
          <w:rFonts w:ascii="Calibri" w:hAnsi="Calibri" w:cs="Calibri"/>
          <w:b/>
          <w:szCs w:val="22"/>
        </w:rPr>
        <w:t xml:space="preserve"> nr 5 </w:t>
      </w:r>
      <w:r w:rsidR="00785424" w:rsidRPr="00784FE3">
        <w:rPr>
          <w:rFonts w:ascii="Calibri" w:hAnsi="Calibri" w:cs="Calibri"/>
          <w:szCs w:val="22"/>
        </w:rPr>
        <w:t>za wynagrodzeniem w kwocie</w:t>
      </w:r>
      <w:r w:rsidR="00A665B8" w:rsidRPr="00784FE3">
        <w:rPr>
          <w:rFonts w:ascii="Calibri" w:hAnsi="Calibri" w:cs="Calibri"/>
          <w:szCs w:val="22"/>
        </w:rPr>
        <w:t>:</w:t>
      </w:r>
      <w:r w:rsidR="00B6445E" w:rsidRPr="00784FE3">
        <w:rPr>
          <w:rFonts w:ascii="Calibri" w:hAnsi="Calibri" w:cs="Calibri"/>
          <w:szCs w:val="22"/>
        </w:rPr>
        <w:t xml:space="preserve"> </w:t>
      </w:r>
      <w:r w:rsidR="00785424" w:rsidRPr="00784FE3">
        <w:rPr>
          <w:rFonts w:ascii="Calibri" w:hAnsi="Calibri" w:cs="Calibri"/>
          <w:b/>
          <w:szCs w:val="22"/>
        </w:rPr>
        <w:t xml:space="preserve">………………………. zł brutto </w:t>
      </w:r>
      <w:r w:rsidR="00785424" w:rsidRPr="00784FE3">
        <w:rPr>
          <w:rFonts w:ascii="Calibri" w:hAnsi="Calibri" w:cs="Calibri"/>
          <w:szCs w:val="22"/>
        </w:rPr>
        <w:t xml:space="preserve">w tym: </w:t>
      </w:r>
    </w:p>
    <w:p w14:paraId="3C999D7D" w14:textId="77777777" w:rsidR="00785424" w:rsidRPr="00784FE3" w:rsidRDefault="00785424" w:rsidP="003F7F4B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784FE3">
        <w:rPr>
          <w:rFonts w:ascii="Calibri" w:hAnsi="Calibri" w:cs="Calibri"/>
          <w:szCs w:val="22"/>
        </w:rPr>
        <w:t xml:space="preserve">za wykonanie przeglądów konserwacyjnych urządzeń wymienionych w Tabeli I za kwotę </w:t>
      </w:r>
      <w:r w:rsidRPr="00784FE3">
        <w:rPr>
          <w:rFonts w:ascii="Calibri" w:hAnsi="Calibri" w:cs="Calibri"/>
          <w:b/>
          <w:szCs w:val="22"/>
        </w:rPr>
        <w:t>…….…………… złotych brutto</w:t>
      </w:r>
      <w:r w:rsidRPr="00784FE3">
        <w:rPr>
          <w:rFonts w:ascii="Calibri" w:hAnsi="Calibri" w:cs="Calibri"/>
          <w:szCs w:val="22"/>
        </w:rPr>
        <w:t>;</w:t>
      </w:r>
    </w:p>
    <w:p w14:paraId="6C3B9F25" w14:textId="36360A77" w:rsidR="00785424" w:rsidRPr="00784FE3" w:rsidRDefault="00785424" w:rsidP="003F7F4B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784FE3">
        <w:rPr>
          <w:rFonts w:ascii="Calibri" w:hAnsi="Calibri" w:cs="Calibri"/>
          <w:szCs w:val="22"/>
        </w:rPr>
        <w:t xml:space="preserve">za zapewnienie opieki serwisowej z gwarantowanym czasem serwisu i naprawy </w:t>
      </w:r>
      <w:r w:rsidR="00206D2B" w:rsidRPr="00784FE3">
        <w:rPr>
          <w:rFonts w:ascii="Calibri" w:hAnsi="Calibri" w:cs="Calibri"/>
          <w:szCs w:val="22"/>
        </w:rPr>
        <w:t xml:space="preserve">dla </w:t>
      </w:r>
      <w:r w:rsidRPr="00784FE3">
        <w:rPr>
          <w:rFonts w:ascii="Calibri" w:hAnsi="Calibri" w:cs="Calibri"/>
          <w:szCs w:val="22"/>
        </w:rPr>
        <w:t xml:space="preserve">urządzeń wymienionych w Tabeli II za kwotę </w:t>
      </w:r>
      <w:r w:rsidRPr="00784FE3">
        <w:rPr>
          <w:rFonts w:ascii="Calibri" w:hAnsi="Calibri" w:cs="Calibri"/>
          <w:b/>
          <w:szCs w:val="22"/>
        </w:rPr>
        <w:t>…….…………… złotych brutto</w:t>
      </w:r>
      <w:r w:rsidRPr="00784FE3">
        <w:rPr>
          <w:rFonts w:ascii="Calibri" w:hAnsi="Calibri" w:cs="Calibri"/>
          <w:szCs w:val="22"/>
        </w:rPr>
        <w:t>;</w:t>
      </w:r>
    </w:p>
    <w:p w14:paraId="46554D5F" w14:textId="5BEA84AA" w:rsidR="00785424" w:rsidRPr="00784FE3" w:rsidRDefault="00785424" w:rsidP="003F7F4B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784FE3">
        <w:rPr>
          <w:rFonts w:ascii="Calibri" w:hAnsi="Calibri" w:cs="Calibri"/>
          <w:szCs w:val="22"/>
        </w:rPr>
        <w:t xml:space="preserve">za wykonanie przeglądów konserwacyjnych urządzeń wymienionych w Tabeli III za kwotę </w:t>
      </w:r>
      <w:r w:rsidRPr="00784FE3">
        <w:rPr>
          <w:rFonts w:ascii="Calibri" w:hAnsi="Calibri" w:cs="Calibri"/>
          <w:b/>
          <w:szCs w:val="22"/>
        </w:rPr>
        <w:t>…….…………… złotych brutto</w:t>
      </w:r>
      <w:r w:rsidRPr="00784FE3">
        <w:rPr>
          <w:rFonts w:ascii="Calibri" w:hAnsi="Calibri" w:cs="Calibri"/>
          <w:szCs w:val="22"/>
        </w:rPr>
        <w:t>.</w:t>
      </w:r>
    </w:p>
    <w:p w14:paraId="518603F6" w14:textId="77777777" w:rsidR="00785424" w:rsidRPr="00784FE3" w:rsidRDefault="00785424" w:rsidP="003F7F4B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784FE3">
        <w:rPr>
          <w:rFonts w:ascii="Calibri" w:hAnsi="Calibri" w:cs="Calibri"/>
          <w:szCs w:val="22"/>
        </w:rPr>
        <w:t xml:space="preserve">koszt materiałów wymienionych w Tabeli IV za kwotę </w:t>
      </w:r>
      <w:r w:rsidRPr="00784FE3">
        <w:rPr>
          <w:rFonts w:ascii="Calibri" w:hAnsi="Calibri" w:cs="Calibri"/>
          <w:b/>
          <w:szCs w:val="22"/>
        </w:rPr>
        <w:t>…….…………… złotych brutto</w:t>
      </w:r>
      <w:r w:rsidRPr="00784FE3">
        <w:rPr>
          <w:rFonts w:ascii="Calibri" w:hAnsi="Calibri" w:cs="Calibri"/>
          <w:szCs w:val="22"/>
        </w:rPr>
        <w:t>;</w:t>
      </w:r>
    </w:p>
    <w:p w14:paraId="1D52D507" w14:textId="77777777" w:rsidR="00785424" w:rsidRPr="00784FE3" w:rsidRDefault="00785424" w:rsidP="003F7F4B">
      <w:pPr>
        <w:pStyle w:val="Akapitzlist"/>
        <w:numPr>
          <w:ilvl w:val="0"/>
          <w:numId w:val="56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koszt roboczogodziny wymieniony w Tabeli V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.</w:t>
      </w:r>
    </w:p>
    <w:p w14:paraId="0DC32D29" w14:textId="77777777" w:rsidR="00785424" w:rsidRPr="00784FE3" w:rsidRDefault="00785424" w:rsidP="003F7F4B">
      <w:pPr>
        <w:suppressAutoHyphens/>
        <w:spacing w:before="120" w:line="271" w:lineRule="auto"/>
        <w:ind w:firstLine="284"/>
        <w:rPr>
          <w:rFonts w:ascii="Calibri" w:hAnsi="Calibri" w:cs="Calibri"/>
          <w:sz w:val="22"/>
          <w:szCs w:val="22"/>
        </w:rPr>
      </w:pPr>
      <w:r w:rsidRPr="00784FE3">
        <w:rPr>
          <w:rFonts w:ascii="Calibri" w:hAnsi="Calibri" w:cs="Calibri"/>
          <w:sz w:val="22"/>
          <w:szCs w:val="22"/>
        </w:rPr>
        <w:t xml:space="preserve">Szczegółowa kalkulacja cenowa stanowi </w:t>
      </w:r>
      <w:r w:rsidRPr="00784FE3">
        <w:rPr>
          <w:rFonts w:ascii="Calibri" w:hAnsi="Calibri" w:cs="Calibri"/>
          <w:b/>
          <w:sz w:val="22"/>
          <w:szCs w:val="22"/>
        </w:rPr>
        <w:t>załącznik nr 1</w:t>
      </w:r>
      <w:r w:rsidRPr="00784FE3">
        <w:rPr>
          <w:rFonts w:ascii="Calibri" w:hAnsi="Calibri" w:cs="Calibri"/>
          <w:sz w:val="22"/>
          <w:szCs w:val="22"/>
        </w:rPr>
        <w:t xml:space="preserve"> do niniejszej oferty.</w:t>
      </w:r>
    </w:p>
    <w:p w14:paraId="5FF7C7EF" w14:textId="06E5899B" w:rsidR="00785424" w:rsidRPr="00784FE3" w:rsidRDefault="00785424" w:rsidP="003F7F4B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>pod lit.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d) i e) ustalone są dla potrzeb porównania ofert i mogą ulec zmianie w zależności od ilości/częstotliwości uzupełniania/wymiany elementów wskazanych w Tabeli IV oraz czasu jaki poświęcili pracownicy na wykonywanie</w:t>
      </w:r>
      <w:r w:rsidR="003B7CEC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napraw 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zgodnie</w:t>
      </w:r>
      <w:r w:rsidR="008D70D2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oraz dodatkowych </w:t>
      </w:r>
      <w:r w:rsidR="008D70D2" w:rsidRPr="00784FE3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 wyceną w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Tabeli V.</w:t>
      </w:r>
    </w:p>
    <w:p w14:paraId="1A2A3FCE" w14:textId="77777777" w:rsidR="00173644" w:rsidRDefault="00173644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szCs w:val="22"/>
        </w:rPr>
      </w:pPr>
    </w:p>
    <w:p w14:paraId="3001FBD2" w14:textId="77777777" w:rsidR="00173644" w:rsidRDefault="00173644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szCs w:val="22"/>
        </w:rPr>
      </w:pPr>
    </w:p>
    <w:p w14:paraId="1632898D" w14:textId="61DE80D9" w:rsidR="00785424" w:rsidRPr="00784FE3" w:rsidRDefault="00174479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784FE3">
        <w:rPr>
          <w:rFonts w:ascii="Calibri" w:hAnsi="Calibri" w:cs="Calibri"/>
          <w:szCs w:val="22"/>
        </w:rPr>
        <w:lastRenderedPageBreak/>
        <w:t xml:space="preserve">W ramach </w:t>
      </w:r>
      <w:r w:rsidR="009C65FD" w:rsidRPr="00784FE3">
        <w:rPr>
          <w:rFonts w:ascii="Calibri" w:hAnsi="Calibri" w:cs="Calibri"/>
          <w:b/>
          <w:szCs w:val="22"/>
        </w:rPr>
        <w:t>c</w:t>
      </w:r>
      <w:r w:rsidR="00785424" w:rsidRPr="00784FE3">
        <w:rPr>
          <w:rFonts w:ascii="Calibri" w:hAnsi="Calibri" w:cs="Calibri"/>
          <w:b/>
          <w:szCs w:val="22"/>
        </w:rPr>
        <w:t>zęś</w:t>
      </w:r>
      <w:r w:rsidR="00347A89" w:rsidRPr="00784FE3">
        <w:rPr>
          <w:rFonts w:ascii="Calibri" w:hAnsi="Calibri" w:cs="Calibri"/>
          <w:b/>
          <w:szCs w:val="22"/>
        </w:rPr>
        <w:t>ci</w:t>
      </w:r>
      <w:r w:rsidR="00785424" w:rsidRPr="00784FE3">
        <w:rPr>
          <w:rFonts w:ascii="Calibri" w:hAnsi="Calibri" w:cs="Calibri"/>
          <w:b/>
          <w:szCs w:val="22"/>
        </w:rPr>
        <w:t xml:space="preserve"> nr 6 </w:t>
      </w:r>
      <w:r w:rsidR="00785424" w:rsidRPr="00784FE3">
        <w:rPr>
          <w:rFonts w:ascii="Calibri" w:hAnsi="Calibri" w:cs="Calibri"/>
          <w:szCs w:val="22"/>
        </w:rPr>
        <w:t>za wynagrodzeniem w</w:t>
      </w:r>
      <w:r w:rsidR="0090027A" w:rsidRPr="00784FE3">
        <w:rPr>
          <w:rFonts w:ascii="Calibri" w:hAnsi="Calibri" w:cs="Calibri"/>
          <w:szCs w:val="22"/>
        </w:rPr>
        <w:t xml:space="preserve"> </w:t>
      </w:r>
      <w:r w:rsidR="00785424" w:rsidRPr="00784FE3">
        <w:rPr>
          <w:rFonts w:ascii="Calibri" w:hAnsi="Calibri" w:cs="Calibri"/>
          <w:szCs w:val="22"/>
        </w:rPr>
        <w:t>kwocie</w:t>
      </w:r>
      <w:r w:rsidR="00A665B8" w:rsidRPr="00784FE3">
        <w:rPr>
          <w:rFonts w:ascii="Calibri" w:hAnsi="Calibri" w:cs="Calibri"/>
          <w:szCs w:val="22"/>
        </w:rPr>
        <w:t xml:space="preserve">: </w:t>
      </w:r>
      <w:r w:rsidR="00785424" w:rsidRPr="00784FE3">
        <w:rPr>
          <w:rFonts w:ascii="Calibri" w:hAnsi="Calibri" w:cs="Calibri"/>
          <w:b/>
          <w:szCs w:val="22"/>
        </w:rPr>
        <w:t xml:space="preserve">………………………. zł brutto </w:t>
      </w:r>
      <w:r w:rsidR="00785424" w:rsidRPr="00784FE3">
        <w:rPr>
          <w:rFonts w:ascii="Calibri" w:hAnsi="Calibri" w:cs="Calibri"/>
          <w:szCs w:val="22"/>
        </w:rPr>
        <w:t>w tym</w:t>
      </w:r>
      <w:r w:rsidR="00785424" w:rsidRPr="00784FE3">
        <w:rPr>
          <w:rFonts w:ascii="Calibri" w:hAnsi="Calibri" w:cs="Calibri"/>
          <w:b/>
          <w:szCs w:val="22"/>
        </w:rPr>
        <w:t xml:space="preserve">: </w:t>
      </w:r>
    </w:p>
    <w:p w14:paraId="2BD3908F" w14:textId="77777777" w:rsidR="00785424" w:rsidRPr="00784FE3" w:rsidRDefault="00785424" w:rsidP="003F7F4B">
      <w:pPr>
        <w:pStyle w:val="Akapitzlist"/>
        <w:numPr>
          <w:ilvl w:val="0"/>
          <w:numId w:val="57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 xml:space="preserve">za wykonanie przeglądów konserwacyjnych urządzeń wymienionych w Tabeli 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6E5D8979" w14:textId="03D50005" w:rsidR="00785424" w:rsidRPr="00784FE3" w:rsidRDefault="00785424" w:rsidP="003F7F4B">
      <w:pPr>
        <w:pStyle w:val="Akapitzlist"/>
        <w:numPr>
          <w:ilvl w:val="0"/>
          <w:numId w:val="57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szCs w:val="22"/>
        </w:rPr>
        <w:t xml:space="preserve">za zapewnienie </w:t>
      </w:r>
      <w:r w:rsidRPr="00784FE3">
        <w:rPr>
          <w:rFonts w:ascii="Calibri" w:hAnsi="Calibri" w:cs="Calibri"/>
          <w:bCs/>
          <w:szCs w:val="22"/>
        </w:rPr>
        <w:t xml:space="preserve">opieki serwisowej z gwarantowanym </w:t>
      </w:r>
      <w:r w:rsidRPr="00784FE3">
        <w:rPr>
          <w:rFonts w:ascii="Calibri" w:hAnsi="Calibri" w:cs="Calibri"/>
          <w:szCs w:val="22"/>
        </w:rPr>
        <w:t xml:space="preserve">czasem serwisu i naprawy </w:t>
      </w:r>
      <w:r w:rsidR="00206D2B" w:rsidRPr="00784FE3">
        <w:rPr>
          <w:rFonts w:ascii="Calibri" w:hAnsi="Calibri" w:cs="Calibri"/>
          <w:szCs w:val="22"/>
        </w:rPr>
        <w:t xml:space="preserve">dla </w:t>
      </w:r>
      <w:r w:rsidRPr="00784FE3">
        <w:rPr>
          <w:rFonts w:ascii="Calibri" w:hAnsi="Calibri" w:cs="Calibri"/>
          <w:szCs w:val="22"/>
        </w:rPr>
        <w:t xml:space="preserve">urządzeń wymienionych w Tabeli II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156FEAC2" w14:textId="6F7BED75" w:rsidR="00785424" w:rsidRPr="00784FE3" w:rsidRDefault="00785424" w:rsidP="003F7F4B">
      <w:pPr>
        <w:pStyle w:val="Akapitzlist"/>
        <w:numPr>
          <w:ilvl w:val="0"/>
          <w:numId w:val="57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koszt </w:t>
      </w:r>
      <w:r w:rsidR="008721D5" w:rsidRPr="00784FE3">
        <w:rPr>
          <w:rFonts w:ascii="Calibri" w:hAnsi="Calibri" w:cs="Calibri"/>
          <w:bCs/>
          <w:szCs w:val="22"/>
        </w:rPr>
        <w:t xml:space="preserve">elementów </w:t>
      </w:r>
      <w:r w:rsidRPr="00784FE3">
        <w:rPr>
          <w:rFonts w:ascii="Calibri" w:hAnsi="Calibri" w:cs="Calibri"/>
          <w:bCs/>
          <w:szCs w:val="22"/>
        </w:rPr>
        <w:t xml:space="preserve">wymienionych w Tabeli III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018DDB70" w14:textId="77777777" w:rsidR="00785424" w:rsidRPr="00784FE3" w:rsidRDefault="00785424" w:rsidP="003F7F4B">
      <w:pPr>
        <w:pStyle w:val="Akapitzlist"/>
        <w:numPr>
          <w:ilvl w:val="0"/>
          <w:numId w:val="57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koszt roboczogodziny wymieniony w Tabeli IV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.</w:t>
      </w:r>
    </w:p>
    <w:p w14:paraId="3A280BB0" w14:textId="77777777" w:rsidR="00785424" w:rsidRPr="00784FE3" w:rsidRDefault="00785424" w:rsidP="003F7F4B">
      <w:pPr>
        <w:suppressAutoHyphens/>
        <w:spacing w:before="120" w:line="271" w:lineRule="auto"/>
        <w:ind w:firstLine="284"/>
        <w:rPr>
          <w:rFonts w:ascii="Calibri" w:hAnsi="Calibri" w:cs="Calibri"/>
          <w:sz w:val="22"/>
          <w:szCs w:val="22"/>
        </w:rPr>
      </w:pPr>
      <w:r w:rsidRPr="00784FE3">
        <w:rPr>
          <w:rFonts w:ascii="Calibri" w:hAnsi="Calibri" w:cs="Calibri"/>
          <w:sz w:val="22"/>
          <w:szCs w:val="22"/>
        </w:rPr>
        <w:t xml:space="preserve">Szczegółowa kalkulacja cenowa stanowi </w:t>
      </w:r>
      <w:r w:rsidRPr="00784FE3">
        <w:rPr>
          <w:rFonts w:ascii="Calibri" w:hAnsi="Calibri" w:cs="Calibri"/>
          <w:b/>
          <w:sz w:val="22"/>
          <w:szCs w:val="22"/>
        </w:rPr>
        <w:t>załącznik nr 1</w:t>
      </w:r>
      <w:r w:rsidRPr="00784FE3">
        <w:rPr>
          <w:rFonts w:ascii="Calibri" w:hAnsi="Calibri" w:cs="Calibri"/>
          <w:sz w:val="22"/>
          <w:szCs w:val="22"/>
        </w:rPr>
        <w:t xml:space="preserve"> do niniejszej oferty.</w:t>
      </w:r>
    </w:p>
    <w:p w14:paraId="7B92D9DB" w14:textId="33CAE9AA" w:rsidR="00785424" w:rsidRPr="00784FE3" w:rsidRDefault="00785424" w:rsidP="003F7F4B">
      <w:pPr>
        <w:suppressAutoHyphens/>
        <w:spacing w:after="120" w:line="271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Wyżej wskazane ceny wymienione 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>pod lit.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c) i d) ustalone są dla potrzeb porównania ofert i mogą ulec zmianie w zależności od ilości/częstotliwości uzupełniania/wymiany elementów wskazanych w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Tabeli</w:t>
      </w:r>
      <w:r w:rsidR="0090027A" w:rsidRPr="00784FE3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>III oraz czasu jaki poświęcili pracownicy na wykonywanie napraw</w:t>
      </w:r>
      <w:r w:rsidR="005A624A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oraz dodatkowych </w:t>
      </w:r>
      <w:r w:rsidR="005A624A" w:rsidRPr="00784FE3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zgodnie z wyceną w Tabeli IV.</w:t>
      </w:r>
    </w:p>
    <w:p w14:paraId="061A410F" w14:textId="34336EEC" w:rsidR="00785424" w:rsidRPr="00784FE3" w:rsidRDefault="00174479" w:rsidP="003F7F4B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784FE3">
        <w:rPr>
          <w:rFonts w:ascii="Calibri" w:hAnsi="Calibri" w:cs="Calibri"/>
          <w:szCs w:val="22"/>
        </w:rPr>
        <w:t xml:space="preserve">W ramach </w:t>
      </w:r>
      <w:r w:rsidR="009C65FD" w:rsidRPr="00784FE3">
        <w:rPr>
          <w:rFonts w:ascii="Calibri" w:hAnsi="Calibri" w:cs="Calibri"/>
          <w:b/>
          <w:szCs w:val="22"/>
        </w:rPr>
        <w:t>c</w:t>
      </w:r>
      <w:r w:rsidR="00785424" w:rsidRPr="00784FE3">
        <w:rPr>
          <w:rFonts w:ascii="Calibri" w:hAnsi="Calibri" w:cs="Calibri"/>
          <w:b/>
          <w:szCs w:val="22"/>
        </w:rPr>
        <w:t>zęś</w:t>
      </w:r>
      <w:r w:rsidR="00347A89" w:rsidRPr="00784FE3">
        <w:rPr>
          <w:rFonts w:ascii="Calibri" w:hAnsi="Calibri" w:cs="Calibri"/>
          <w:b/>
          <w:szCs w:val="22"/>
        </w:rPr>
        <w:t>ci</w:t>
      </w:r>
      <w:r w:rsidR="00785424" w:rsidRPr="00784FE3">
        <w:rPr>
          <w:rFonts w:ascii="Calibri" w:hAnsi="Calibri" w:cs="Calibri"/>
          <w:b/>
          <w:szCs w:val="22"/>
        </w:rPr>
        <w:t xml:space="preserve"> nr 7</w:t>
      </w:r>
      <w:r w:rsidR="00A665B8" w:rsidRPr="00784FE3">
        <w:rPr>
          <w:rFonts w:ascii="Calibri" w:hAnsi="Calibri" w:cs="Calibri"/>
          <w:b/>
          <w:szCs w:val="22"/>
        </w:rPr>
        <w:t>:</w:t>
      </w:r>
      <w:r w:rsidR="00785424" w:rsidRPr="00784FE3">
        <w:rPr>
          <w:rFonts w:ascii="Calibri" w:hAnsi="Calibri" w:cs="Calibri"/>
          <w:b/>
          <w:szCs w:val="22"/>
        </w:rPr>
        <w:t xml:space="preserve"> </w:t>
      </w:r>
      <w:r w:rsidR="00785424" w:rsidRPr="00784FE3">
        <w:rPr>
          <w:rFonts w:ascii="Calibri" w:hAnsi="Calibri" w:cs="Calibri"/>
          <w:szCs w:val="22"/>
        </w:rPr>
        <w:t>za wynagrodzeniem w</w:t>
      </w:r>
      <w:r w:rsidR="0090027A" w:rsidRPr="00784FE3">
        <w:rPr>
          <w:rFonts w:ascii="Calibri" w:hAnsi="Calibri" w:cs="Calibri"/>
          <w:szCs w:val="22"/>
        </w:rPr>
        <w:t xml:space="preserve"> </w:t>
      </w:r>
      <w:r w:rsidR="00785424" w:rsidRPr="00784FE3">
        <w:rPr>
          <w:rFonts w:ascii="Calibri" w:hAnsi="Calibri" w:cs="Calibri"/>
          <w:szCs w:val="22"/>
        </w:rPr>
        <w:t>kwocie</w:t>
      </w:r>
      <w:r w:rsidR="00785424" w:rsidRPr="00784FE3">
        <w:rPr>
          <w:rFonts w:ascii="Calibri" w:hAnsi="Calibri" w:cs="Calibri"/>
          <w:b/>
          <w:szCs w:val="22"/>
        </w:rPr>
        <w:t xml:space="preserve"> ………………………. zł brutto.</w:t>
      </w:r>
    </w:p>
    <w:p w14:paraId="25D0994E" w14:textId="77777777" w:rsidR="00EE33C0" w:rsidRPr="00784FE3" w:rsidRDefault="00EE33C0" w:rsidP="003F7F4B">
      <w:pPr>
        <w:pStyle w:val="Akapitzlist"/>
        <w:numPr>
          <w:ilvl w:val="0"/>
          <w:numId w:val="184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za wykonanie przeglądów konserwacyjnych urządzeń wymienionych w Tabeli 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brutto;</w:t>
      </w:r>
    </w:p>
    <w:p w14:paraId="6D261653" w14:textId="6F9E94CE" w:rsidR="00EE33C0" w:rsidRPr="00784FE3" w:rsidRDefault="00EE33C0" w:rsidP="003F7F4B">
      <w:pPr>
        <w:pStyle w:val="Akapitzlist"/>
        <w:numPr>
          <w:ilvl w:val="0"/>
          <w:numId w:val="184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koszt materiałów wymienionych w Tabeli II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;</w:t>
      </w:r>
    </w:p>
    <w:p w14:paraId="6933540D" w14:textId="2F98CB1F" w:rsidR="00EE33C0" w:rsidRPr="00784FE3" w:rsidRDefault="00EE33C0" w:rsidP="003F7F4B">
      <w:pPr>
        <w:pStyle w:val="Akapitzlist"/>
        <w:numPr>
          <w:ilvl w:val="0"/>
          <w:numId w:val="184"/>
        </w:numPr>
        <w:suppressAutoHyphens/>
        <w:spacing w:line="271" w:lineRule="auto"/>
        <w:ind w:left="567" w:hanging="283"/>
        <w:jc w:val="both"/>
        <w:rPr>
          <w:rFonts w:ascii="Calibri" w:hAnsi="Calibri" w:cs="Calibri"/>
          <w:bCs/>
          <w:szCs w:val="22"/>
        </w:rPr>
      </w:pPr>
      <w:r w:rsidRPr="00784FE3">
        <w:rPr>
          <w:rFonts w:ascii="Calibri" w:hAnsi="Calibri" w:cs="Calibri"/>
          <w:bCs/>
          <w:szCs w:val="22"/>
        </w:rPr>
        <w:t xml:space="preserve">koszt roboczogodziny wymieniony w Tabeli III za kwotę </w:t>
      </w:r>
      <w:r w:rsidRPr="00784FE3">
        <w:rPr>
          <w:rFonts w:ascii="Calibri" w:hAnsi="Calibri" w:cs="Calibri"/>
          <w:b/>
          <w:bCs/>
          <w:szCs w:val="22"/>
        </w:rPr>
        <w:t>…….…………… złotych brutto</w:t>
      </w:r>
      <w:r w:rsidRPr="00784FE3">
        <w:rPr>
          <w:rFonts w:ascii="Calibri" w:hAnsi="Calibri" w:cs="Calibri"/>
          <w:bCs/>
          <w:szCs w:val="22"/>
        </w:rPr>
        <w:t>.</w:t>
      </w:r>
    </w:p>
    <w:p w14:paraId="6812FD4C" w14:textId="655C2091" w:rsidR="008858A1" w:rsidRPr="00784FE3" w:rsidRDefault="00785424" w:rsidP="003F7F4B">
      <w:pPr>
        <w:suppressAutoHyphens/>
        <w:spacing w:before="120" w:line="271" w:lineRule="auto"/>
        <w:ind w:firstLine="284"/>
        <w:rPr>
          <w:rFonts w:ascii="Calibri" w:hAnsi="Calibri" w:cs="Calibri"/>
          <w:sz w:val="22"/>
          <w:szCs w:val="22"/>
        </w:rPr>
      </w:pPr>
      <w:r w:rsidRPr="00784FE3">
        <w:rPr>
          <w:rFonts w:ascii="Calibri" w:hAnsi="Calibri" w:cs="Calibri"/>
          <w:sz w:val="22"/>
          <w:szCs w:val="22"/>
        </w:rPr>
        <w:t>Szczegółowa kalkulacja cenowa stanowi załącznik nr 1 do niniejszej oferty.</w:t>
      </w:r>
    </w:p>
    <w:p w14:paraId="1A5A570F" w14:textId="07B487D0" w:rsidR="00B1714E" w:rsidRPr="00784FE3" w:rsidRDefault="00B1714E" w:rsidP="003F7F4B">
      <w:pPr>
        <w:suppressAutoHyphens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84FE3">
        <w:rPr>
          <w:rFonts w:ascii="Calibri" w:hAnsi="Calibri" w:cs="Calibri"/>
          <w:sz w:val="22"/>
          <w:szCs w:val="22"/>
        </w:rPr>
        <w:t xml:space="preserve">Wyżej wskazane ceny wymienione </w:t>
      </w:r>
      <w:r w:rsidR="0090027A" w:rsidRPr="00784FE3">
        <w:rPr>
          <w:rFonts w:ascii="Calibri" w:hAnsi="Calibri" w:cs="Calibri"/>
          <w:sz w:val="22"/>
          <w:szCs w:val="22"/>
        </w:rPr>
        <w:t>pod lit.</w:t>
      </w:r>
      <w:r w:rsidRPr="00784FE3">
        <w:rPr>
          <w:rFonts w:ascii="Calibri" w:hAnsi="Calibri" w:cs="Calibri"/>
          <w:sz w:val="22"/>
          <w:szCs w:val="22"/>
        </w:rPr>
        <w:t xml:space="preserve"> c) </w:t>
      </w:r>
      <w:r w:rsidR="00D40697" w:rsidRPr="00784FE3">
        <w:rPr>
          <w:rFonts w:ascii="Calibri" w:hAnsi="Calibri" w:cs="Calibri"/>
          <w:color w:val="000000"/>
          <w:sz w:val="22"/>
          <w:szCs w:val="22"/>
          <w:lang w:eastAsia="ar-SA"/>
        </w:rPr>
        <w:t>ustalone są dla potrzeb porównania ofert i mogą ulec zmianie w zależności oraz czasu jaki poświęcili pracownicy na wykonywanie napraw</w:t>
      </w:r>
      <w:r w:rsidR="00DA2D45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oraz dodatkowych </w:t>
      </w:r>
      <w:r w:rsidR="00DA2D45" w:rsidRPr="00784FE3">
        <w:rPr>
          <w:rFonts w:ascii="Calibri" w:hAnsi="Calibri" w:cs="Calibri"/>
          <w:sz w:val="22"/>
          <w:szCs w:val="22"/>
        </w:rPr>
        <w:t>usług serwisowych związanych z pracą urządzeń oraz instalacji do nich podłączonych,</w:t>
      </w:r>
      <w:r w:rsidR="00D40697" w:rsidRPr="00784F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zgodnie z wyceną w Tabeli III.</w:t>
      </w:r>
    </w:p>
    <w:p w14:paraId="4D0A3999" w14:textId="058C284F" w:rsidR="00C50192" w:rsidRPr="00784FE3" w:rsidRDefault="00C50192" w:rsidP="003F7F4B">
      <w:pPr>
        <w:pStyle w:val="Tekstpodstawowy33"/>
        <w:widowControl w:val="0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…………………………………………… </w:t>
      </w:r>
      <w:r w:rsidRPr="00784FE3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1C5071C9" w14:textId="77777777" w:rsidR="00C50192" w:rsidRPr="00784FE3" w:rsidRDefault="00C50192" w:rsidP="003F7F4B">
      <w:pPr>
        <w:pStyle w:val="Tekstpodstawowy33"/>
        <w:widowControl w:val="0"/>
        <w:numPr>
          <w:ilvl w:val="0"/>
          <w:numId w:val="28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784FE3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5529DF45" w14:textId="77777777" w:rsidR="00C50192" w:rsidRPr="00784FE3" w:rsidRDefault="00C50192" w:rsidP="003F7F4B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Pr="00784FE3">
        <w:rPr>
          <w:rFonts w:ascii="Calibri" w:hAnsi="Calibri" w:cs="Calibri"/>
          <w:color w:val="auto"/>
          <w:szCs w:val="22"/>
        </w:rPr>
        <w:br/>
        <w:t>i złożoną ofertą na warunkach określonych w SWZ z zastrzeżeniem przypadków opisanych w SWZ.</w:t>
      </w:r>
    </w:p>
    <w:p w14:paraId="42673D32" w14:textId="77777777" w:rsidR="00C50192" w:rsidRPr="00784FE3" w:rsidRDefault="00C50192" w:rsidP="003F7F4B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0DA38CEC" w14:textId="2275320B" w:rsidR="00C50192" w:rsidRPr="00784FE3" w:rsidRDefault="00C50192" w:rsidP="003F7F4B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784FE3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071EC861" w14:textId="6CF31B17" w:rsidR="00A5751A" w:rsidRPr="00784FE3" w:rsidRDefault="00C50192" w:rsidP="003F7F4B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Oświadczam(y), że przedmiot zamówienia w zakresie </w:t>
      </w:r>
      <w:r w:rsidR="00A5751A" w:rsidRPr="00784FE3">
        <w:rPr>
          <w:rFonts w:ascii="Calibri" w:hAnsi="Calibri" w:cs="Calibri"/>
          <w:color w:val="auto"/>
          <w:szCs w:val="22"/>
        </w:rPr>
        <w:t xml:space="preserve">świadczenia </w:t>
      </w:r>
      <w:r w:rsidR="00A5751A" w:rsidRPr="00784FE3">
        <w:rPr>
          <w:rFonts w:ascii="Calibri" w:hAnsi="Calibri" w:cs="Calibri"/>
          <w:szCs w:val="22"/>
        </w:rPr>
        <w:t>usług serwisowych dla urządzeń klimatyzacyjnych oraz urządzeń wentylacyjnych</w:t>
      </w:r>
      <w:r w:rsidR="00A5751A" w:rsidRPr="00784FE3">
        <w:rPr>
          <w:rFonts w:ascii="Calibri" w:hAnsi="Calibri" w:cs="Calibri"/>
          <w:color w:val="auto"/>
          <w:szCs w:val="22"/>
        </w:rPr>
        <w:t xml:space="preserve"> </w:t>
      </w:r>
      <w:r w:rsidRPr="00784FE3">
        <w:rPr>
          <w:rFonts w:ascii="Calibri" w:hAnsi="Calibri" w:cs="Calibri"/>
          <w:color w:val="auto"/>
          <w:szCs w:val="22"/>
        </w:rPr>
        <w:t>zrealizuję (zrealizujemy)</w:t>
      </w:r>
      <w:r w:rsidR="00A5751A" w:rsidRPr="00784FE3">
        <w:rPr>
          <w:rFonts w:ascii="Calibri" w:hAnsi="Calibri" w:cs="Calibri"/>
          <w:color w:val="auto"/>
          <w:szCs w:val="22"/>
        </w:rPr>
        <w:t xml:space="preserve"> w terminach:</w:t>
      </w:r>
    </w:p>
    <w:p w14:paraId="0D8709BC" w14:textId="7640C73C" w:rsidR="00B62787" w:rsidRPr="00784FE3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color w:val="auto"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dla </w:t>
      </w:r>
      <w:r w:rsidRPr="00784FE3">
        <w:rPr>
          <w:rFonts w:ascii="Calibri" w:hAnsi="Calibri" w:cs="Calibri"/>
          <w:b/>
          <w:color w:val="auto"/>
          <w:szCs w:val="22"/>
        </w:rPr>
        <w:t>części nr 1</w:t>
      </w:r>
      <w:r w:rsidRPr="00784FE3">
        <w:rPr>
          <w:rFonts w:ascii="Calibri" w:hAnsi="Calibri" w:cs="Calibri"/>
          <w:color w:val="auto"/>
          <w:szCs w:val="22"/>
        </w:rPr>
        <w:t xml:space="preserve"> - </w:t>
      </w:r>
      <w:r w:rsidRPr="00784FE3">
        <w:rPr>
          <w:rFonts w:ascii="Calibri" w:hAnsi="Calibri" w:cs="Calibri"/>
          <w:b/>
          <w:color w:val="auto"/>
          <w:szCs w:val="22"/>
        </w:rPr>
        <w:t>od daty zawarcia umowy przez Strony do 31.03.202</w:t>
      </w:r>
      <w:r w:rsidR="00682CE1" w:rsidRPr="00784FE3">
        <w:rPr>
          <w:rFonts w:ascii="Calibri" w:hAnsi="Calibri" w:cs="Calibri"/>
          <w:b/>
          <w:color w:val="auto"/>
          <w:szCs w:val="22"/>
        </w:rPr>
        <w:t>3</w:t>
      </w:r>
      <w:r w:rsidRPr="00784FE3">
        <w:rPr>
          <w:rFonts w:ascii="Calibri" w:hAnsi="Calibri" w:cs="Calibri"/>
          <w:b/>
          <w:color w:val="auto"/>
          <w:szCs w:val="22"/>
        </w:rPr>
        <w:t xml:space="preserve"> r</w:t>
      </w:r>
      <w:r w:rsidRPr="00784FE3">
        <w:rPr>
          <w:rFonts w:ascii="Calibri" w:hAnsi="Calibri" w:cs="Calibri"/>
          <w:color w:val="auto"/>
          <w:szCs w:val="22"/>
        </w:rPr>
        <w:t>.,</w:t>
      </w:r>
    </w:p>
    <w:p w14:paraId="06AA06DC" w14:textId="58FE6855" w:rsidR="005D3303" w:rsidRPr="00965C95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b/>
          <w:szCs w:val="22"/>
        </w:rPr>
      </w:pPr>
      <w:r w:rsidRPr="00784FE3">
        <w:rPr>
          <w:rFonts w:ascii="Calibri" w:hAnsi="Calibri" w:cs="Calibri"/>
          <w:color w:val="auto"/>
          <w:szCs w:val="22"/>
        </w:rPr>
        <w:t xml:space="preserve">dla </w:t>
      </w:r>
      <w:r w:rsidRPr="00784FE3">
        <w:rPr>
          <w:rFonts w:ascii="Calibri" w:hAnsi="Calibri" w:cs="Calibri"/>
          <w:b/>
          <w:color w:val="auto"/>
          <w:szCs w:val="22"/>
        </w:rPr>
        <w:t>części nr 2 - od daty zawarcia umo</w:t>
      </w:r>
      <w:r w:rsidRPr="00965C95">
        <w:rPr>
          <w:rFonts w:ascii="Calibri" w:hAnsi="Calibri" w:cs="Calibri"/>
          <w:b/>
          <w:color w:val="auto"/>
          <w:szCs w:val="22"/>
        </w:rPr>
        <w:t>wy przez Strony do 31.03.2023 r.,</w:t>
      </w:r>
    </w:p>
    <w:p w14:paraId="1625F59F" w14:textId="5C90D619" w:rsidR="005D3303" w:rsidRPr="00965C95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szCs w:val="22"/>
        </w:rPr>
        <w:lastRenderedPageBreak/>
        <w:t xml:space="preserve">dla </w:t>
      </w:r>
      <w:r w:rsidRPr="00965C95">
        <w:rPr>
          <w:rFonts w:ascii="Calibri" w:hAnsi="Calibri" w:cs="Calibri"/>
          <w:b/>
          <w:szCs w:val="22"/>
        </w:rPr>
        <w:t>części nr 3 - od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bCs/>
          <w:szCs w:val="22"/>
        </w:rPr>
        <w:t>daty zawarcia umowy przez Strony do 31.03.2023 r.,</w:t>
      </w:r>
    </w:p>
    <w:p w14:paraId="6C396833" w14:textId="2DAE45D8" w:rsidR="005D3303" w:rsidRPr="00965C95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szCs w:val="22"/>
        </w:rPr>
        <w:t xml:space="preserve">dla </w:t>
      </w:r>
      <w:r w:rsidRPr="00965C95">
        <w:rPr>
          <w:rFonts w:ascii="Calibri" w:hAnsi="Calibri" w:cs="Calibri"/>
          <w:b/>
          <w:szCs w:val="22"/>
        </w:rPr>
        <w:t>części nr 4 - od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bCs/>
          <w:szCs w:val="22"/>
        </w:rPr>
        <w:t>daty zawarcia umowy przez Strony do 31.03.2023 r.,</w:t>
      </w:r>
    </w:p>
    <w:p w14:paraId="35E21BA9" w14:textId="37A68636" w:rsidR="005D3303" w:rsidRPr="00965C95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szCs w:val="22"/>
        </w:rPr>
        <w:t xml:space="preserve">dla </w:t>
      </w:r>
      <w:r w:rsidRPr="00965C95">
        <w:rPr>
          <w:rFonts w:ascii="Calibri" w:hAnsi="Calibri" w:cs="Calibri"/>
          <w:b/>
          <w:szCs w:val="22"/>
        </w:rPr>
        <w:t>części nr 5 - od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bCs/>
          <w:szCs w:val="22"/>
        </w:rPr>
        <w:t>daty zawarcia umowy przez Strony do 31.03.2023 r.,</w:t>
      </w:r>
    </w:p>
    <w:p w14:paraId="1ECABDC8" w14:textId="7D464B55" w:rsidR="005D3303" w:rsidRPr="00965C95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szCs w:val="22"/>
        </w:rPr>
        <w:t xml:space="preserve">dla </w:t>
      </w:r>
      <w:r w:rsidRPr="00965C95">
        <w:rPr>
          <w:rFonts w:ascii="Calibri" w:hAnsi="Calibri" w:cs="Calibri"/>
          <w:b/>
          <w:szCs w:val="22"/>
        </w:rPr>
        <w:t>części nr 6 -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szCs w:val="22"/>
        </w:rPr>
        <w:t>od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bCs/>
          <w:szCs w:val="22"/>
        </w:rPr>
        <w:t>daty zawarcia umowy przez Strony do 31.03.2023 r.,</w:t>
      </w:r>
    </w:p>
    <w:p w14:paraId="521B576C" w14:textId="0574AC88" w:rsidR="00B62787" w:rsidRPr="00965C95" w:rsidRDefault="00B62787" w:rsidP="003F7F4B">
      <w:pPr>
        <w:pStyle w:val="Akapitzlist"/>
        <w:numPr>
          <w:ilvl w:val="0"/>
          <w:numId w:val="58"/>
        </w:numPr>
        <w:spacing w:line="271" w:lineRule="auto"/>
        <w:ind w:left="568" w:hanging="284"/>
        <w:jc w:val="both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szCs w:val="22"/>
        </w:rPr>
        <w:t xml:space="preserve">dla </w:t>
      </w:r>
      <w:r w:rsidRPr="00965C95">
        <w:rPr>
          <w:rFonts w:ascii="Calibri" w:hAnsi="Calibri" w:cs="Calibri"/>
          <w:b/>
          <w:szCs w:val="22"/>
        </w:rPr>
        <w:t>części nr 7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szCs w:val="22"/>
        </w:rPr>
        <w:t>-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szCs w:val="22"/>
        </w:rPr>
        <w:t>od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b/>
          <w:bCs/>
          <w:szCs w:val="22"/>
        </w:rPr>
        <w:t>daty zawarcia umowy przez Strony do 31.03.2023 r.</w:t>
      </w:r>
    </w:p>
    <w:p w14:paraId="4D524D74" w14:textId="7AA2E14E" w:rsidR="000942B7" w:rsidRPr="00965C95" w:rsidRDefault="00C50192" w:rsidP="003F7F4B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 xml:space="preserve">Zobowiązuję(my) się do </w:t>
      </w:r>
      <w:r w:rsidR="00745E38" w:rsidRPr="00965C95">
        <w:rPr>
          <w:rFonts w:ascii="Calibri" w:hAnsi="Calibri" w:cs="Calibri"/>
          <w:color w:val="auto"/>
          <w:szCs w:val="22"/>
        </w:rPr>
        <w:t xml:space="preserve">udzielenia </w:t>
      </w:r>
      <w:r w:rsidRPr="00965C95">
        <w:rPr>
          <w:rFonts w:ascii="Calibri" w:hAnsi="Calibri" w:cs="Calibri"/>
          <w:color w:val="auto"/>
          <w:szCs w:val="22"/>
        </w:rPr>
        <w:t xml:space="preserve">gwarancji </w:t>
      </w:r>
      <w:r w:rsidR="00A2706B" w:rsidRPr="00965C95">
        <w:rPr>
          <w:rFonts w:ascii="Calibri" w:hAnsi="Calibri" w:cs="Calibri"/>
          <w:color w:val="auto"/>
          <w:szCs w:val="22"/>
        </w:rPr>
        <w:t>jakości i wykonywania świadczeń z niej wynikających,</w:t>
      </w:r>
      <w:r w:rsidR="00A2706B" w:rsidRPr="00965C95">
        <w:rPr>
          <w:rFonts w:ascii="Calibri" w:hAnsi="Calibri" w:cs="Calibri"/>
          <w:szCs w:val="22"/>
        </w:rPr>
        <w:t xml:space="preserve"> </w:t>
      </w:r>
      <w:r w:rsidR="00C57700" w:rsidRPr="00965C95">
        <w:rPr>
          <w:rFonts w:ascii="Calibri" w:hAnsi="Calibri" w:cs="Calibri"/>
          <w:color w:val="auto"/>
          <w:szCs w:val="22"/>
        </w:rPr>
        <w:t>zgodnie z warunkami określonymi w SWZ.</w:t>
      </w:r>
      <w:r w:rsidR="00C57700" w:rsidRPr="00965C95" w:rsidDel="009B4477">
        <w:rPr>
          <w:rFonts w:ascii="Calibri" w:hAnsi="Calibri" w:cs="Calibri"/>
          <w:color w:val="auto"/>
          <w:szCs w:val="22"/>
        </w:rPr>
        <w:t xml:space="preserve"> </w:t>
      </w:r>
      <w:r w:rsidR="006B0B21" w:rsidRPr="00965C95">
        <w:rPr>
          <w:rFonts w:ascii="Calibri" w:hAnsi="Calibri" w:cs="Calibri"/>
          <w:color w:val="auto"/>
          <w:szCs w:val="22"/>
        </w:rPr>
        <w:t>Jednocześnie o</w:t>
      </w:r>
      <w:r w:rsidR="00C57700" w:rsidRPr="00965C95">
        <w:rPr>
          <w:rFonts w:ascii="Calibri" w:hAnsi="Calibri" w:cs="Calibri"/>
          <w:color w:val="auto"/>
          <w:szCs w:val="22"/>
        </w:rPr>
        <w:t xml:space="preserve">świadczam(y), że </w:t>
      </w:r>
      <w:r w:rsidR="000B00FC" w:rsidRPr="00965C95">
        <w:rPr>
          <w:rFonts w:ascii="Calibri" w:hAnsi="Calibri" w:cs="Calibri"/>
          <w:color w:val="auto"/>
          <w:szCs w:val="22"/>
        </w:rPr>
        <w:t xml:space="preserve">warunki gwarancji realizować będę (będziemy) </w:t>
      </w:r>
      <w:r w:rsidR="00932B89" w:rsidRPr="00965C95">
        <w:rPr>
          <w:rFonts w:ascii="Calibri" w:hAnsi="Calibri" w:cs="Calibri"/>
          <w:color w:val="auto"/>
          <w:szCs w:val="22"/>
        </w:rPr>
        <w:t>zgodnie z</w:t>
      </w:r>
      <w:r w:rsidR="000B00FC" w:rsidRPr="00965C95">
        <w:rPr>
          <w:rFonts w:ascii="Calibri" w:hAnsi="Calibri" w:cs="Calibri"/>
          <w:color w:val="auto"/>
          <w:szCs w:val="22"/>
        </w:rPr>
        <w:t xml:space="preserve"> </w:t>
      </w:r>
      <w:r w:rsidR="000B00FC" w:rsidRPr="00965C95">
        <w:rPr>
          <w:rFonts w:ascii="Calibri" w:hAnsi="Calibri" w:cs="Calibri"/>
          <w:bCs/>
          <w:szCs w:val="22"/>
        </w:rPr>
        <w:t xml:space="preserve">zapisami we wzorach umów dotyczących poszczególnych części zamówienia </w:t>
      </w:r>
      <w:r w:rsidR="000942B7" w:rsidRPr="00965C95">
        <w:rPr>
          <w:rFonts w:ascii="Calibri" w:hAnsi="Calibri" w:cs="Calibri"/>
          <w:bCs/>
          <w:szCs w:val="22"/>
        </w:rPr>
        <w:t>oraz zgodnie z wymaganiami zamawiającego okre</w:t>
      </w:r>
      <w:r w:rsidR="00D548EB" w:rsidRPr="00965C95">
        <w:rPr>
          <w:rFonts w:ascii="Calibri" w:hAnsi="Calibri" w:cs="Calibri"/>
          <w:bCs/>
          <w:szCs w:val="22"/>
        </w:rPr>
        <w:t>ślonymi w Część IV SWZ.</w:t>
      </w:r>
    </w:p>
    <w:p w14:paraId="66E58B7B" w14:textId="28266C12" w:rsidR="00C57700" w:rsidRPr="00965C95" w:rsidRDefault="00745BBE" w:rsidP="003F7F4B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bCs/>
          <w:szCs w:val="22"/>
        </w:rPr>
        <w:t xml:space="preserve">Oświadczam(y), że udzielam(y) zamawiającemu gwarancji </w:t>
      </w:r>
      <w:r w:rsidR="0090027A" w:rsidRPr="00965C95">
        <w:rPr>
          <w:rFonts w:ascii="Calibri" w:hAnsi="Calibri" w:cs="Calibri"/>
          <w:bCs/>
          <w:szCs w:val="22"/>
        </w:rPr>
        <w:t xml:space="preserve">jakości </w:t>
      </w:r>
      <w:r w:rsidR="00921F49" w:rsidRPr="00965C95">
        <w:rPr>
          <w:rFonts w:ascii="Calibri" w:hAnsi="Calibri" w:cs="Calibri"/>
          <w:szCs w:val="22"/>
        </w:rPr>
        <w:t>na wykonane w ramach przedmiotu zamówienia prace, użyte elementy, materiały eksploatacyjne i</w:t>
      </w:r>
      <w:r w:rsidR="0090027A" w:rsidRPr="00965C95">
        <w:rPr>
          <w:rFonts w:ascii="Calibri" w:hAnsi="Calibri" w:cs="Calibri"/>
          <w:szCs w:val="22"/>
        </w:rPr>
        <w:t xml:space="preserve"> </w:t>
      </w:r>
      <w:r w:rsidR="00921F49" w:rsidRPr="00965C95">
        <w:rPr>
          <w:rFonts w:ascii="Calibri" w:hAnsi="Calibri" w:cs="Calibri"/>
          <w:szCs w:val="22"/>
        </w:rPr>
        <w:t>części</w:t>
      </w:r>
      <w:r w:rsidR="009D60AD" w:rsidRPr="00965C95">
        <w:rPr>
          <w:rFonts w:ascii="Calibri" w:hAnsi="Calibri" w:cs="Calibri"/>
          <w:szCs w:val="22"/>
        </w:rPr>
        <w:t>. U</w:t>
      </w:r>
      <w:r w:rsidR="00921F49" w:rsidRPr="00965C95">
        <w:rPr>
          <w:rFonts w:ascii="Calibri" w:hAnsi="Calibri" w:cs="Calibri"/>
          <w:szCs w:val="22"/>
        </w:rPr>
        <w:t>dziela</w:t>
      </w:r>
      <w:r w:rsidR="009D60AD" w:rsidRPr="00965C95">
        <w:rPr>
          <w:rFonts w:ascii="Calibri" w:hAnsi="Calibri" w:cs="Calibri"/>
          <w:szCs w:val="22"/>
        </w:rPr>
        <w:t>my</w:t>
      </w:r>
      <w:r w:rsidR="00921F49" w:rsidRPr="00965C95">
        <w:rPr>
          <w:rFonts w:ascii="Calibri" w:hAnsi="Calibri" w:cs="Calibri"/>
          <w:szCs w:val="22"/>
        </w:rPr>
        <w:t xml:space="preserve"> zamawiającemu gwarancji </w:t>
      </w:r>
      <w:r w:rsidR="0090027A" w:rsidRPr="00965C95">
        <w:rPr>
          <w:rFonts w:ascii="Calibri" w:hAnsi="Calibri" w:cs="Calibri"/>
          <w:szCs w:val="22"/>
        </w:rPr>
        <w:t xml:space="preserve">jakości </w:t>
      </w:r>
      <w:r w:rsidR="00921F49" w:rsidRPr="00965C95">
        <w:rPr>
          <w:rFonts w:ascii="Calibri" w:hAnsi="Calibri" w:cs="Calibri"/>
          <w:szCs w:val="22"/>
        </w:rPr>
        <w:t>na okres od wykonania usługi, w trakcie której element, materiał lub część wbudowano/zainstalowano albo dane prace wykonano, do upływu 3</w:t>
      </w:r>
      <w:r w:rsidR="0090027A" w:rsidRPr="00965C95">
        <w:rPr>
          <w:rFonts w:ascii="Calibri" w:hAnsi="Calibri" w:cs="Calibri"/>
          <w:szCs w:val="22"/>
        </w:rPr>
        <w:t xml:space="preserve"> </w:t>
      </w:r>
      <w:r w:rsidR="00921F49" w:rsidRPr="00965C95">
        <w:rPr>
          <w:rFonts w:ascii="Calibri" w:hAnsi="Calibri" w:cs="Calibri"/>
          <w:szCs w:val="22"/>
        </w:rPr>
        <w:t xml:space="preserve">miesięcy od upływu terminu obowiązywania umowy </w:t>
      </w:r>
      <w:r w:rsidRPr="00965C95">
        <w:rPr>
          <w:rFonts w:ascii="Calibri" w:hAnsi="Calibri" w:cs="Calibri"/>
          <w:bCs/>
          <w:szCs w:val="22"/>
        </w:rPr>
        <w:t>na daną część zamówienia.</w:t>
      </w:r>
    </w:p>
    <w:p w14:paraId="77A8AD0D" w14:textId="77777777" w:rsidR="00C50192" w:rsidRPr="00965C95" w:rsidRDefault="00C50192" w:rsidP="003F7F4B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D03C9E8" w14:textId="77777777" w:rsidR="00C50192" w:rsidRPr="00965C95" w:rsidRDefault="00C50192" w:rsidP="003F7F4B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5657843" w14:textId="77777777" w:rsidR="00C50192" w:rsidRPr="00965C95" w:rsidRDefault="00C50192" w:rsidP="003F7F4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965C95">
        <w:rPr>
          <w:rFonts w:ascii="Calibri" w:hAnsi="Calibri" w:cs="Calibri"/>
          <w:szCs w:val="22"/>
        </w:rPr>
        <w:t xml:space="preserve"> </w:t>
      </w:r>
      <w:r w:rsidRPr="00965C95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10C377E9" w14:textId="77777777" w:rsidR="00C50192" w:rsidRPr="00965C95" w:rsidRDefault="00C50192" w:rsidP="003F7F4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35DBE9C1" w14:textId="77777777" w:rsidR="00C50192" w:rsidRPr="00965C95" w:rsidRDefault="00C50192" w:rsidP="003F7F4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50A36F39" w14:textId="77777777" w:rsidR="00C50192" w:rsidRPr="00965C95" w:rsidRDefault="00C50192" w:rsidP="003F7F4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Pr="00965C95">
        <w:rPr>
          <w:rFonts w:ascii="Calibri" w:hAnsi="Calibri" w:cs="Calibri"/>
          <w:szCs w:val="22"/>
        </w:rPr>
        <w:t xml:space="preserve"> podać pełną nazwę firmy i dokładny adres)</w:t>
      </w:r>
      <w:r w:rsidRPr="00965C95">
        <w:rPr>
          <w:rFonts w:ascii="Calibri" w:hAnsi="Calibri" w:cs="Calibri"/>
          <w:color w:val="auto"/>
          <w:szCs w:val="22"/>
        </w:rPr>
        <w:t>,</w:t>
      </w:r>
    </w:p>
    <w:p w14:paraId="28EEBCF1" w14:textId="77777777" w:rsidR="00C50192" w:rsidRPr="00965C95" w:rsidRDefault="00C50192" w:rsidP="003F7F4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69D33E38" w14:textId="77777777" w:rsidR="00C50192" w:rsidRPr="00965C95" w:rsidRDefault="00C50192" w:rsidP="003F7F4B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806CDEC" w14:textId="3549FC9F" w:rsidR="00C50192" w:rsidRPr="00965C95" w:rsidRDefault="00C50192" w:rsidP="003F7F4B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 xml:space="preserve">Informuję(my), że zapoznałem(zapoznaliśmy) się ze </w:t>
      </w:r>
      <w:r w:rsidR="0090027A" w:rsidRPr="00965C95">
        <w:rPr>
          <w:rFonts w:ascii="Calibri" w:hAnsi="Calibri" w:cs="Calibri"/>
          <w:color w:val="auto"/>
          <w:szCs w:val="22"/>
        </w:rPr>
        <w:t xml:space="preserve">wzorami umów </w:t>
      </w:r>
      <w:r w:rsidRPr="00965C95">
        <w:rPr>
          <w:rFonts w:ascii="Calibri" w:hAnsi="Calibri" w:cs="Calibri"/>
          <w:color w:val="auto"/>
          <w:szCs w:val="22"/>
        </w:rPr>
        <w:t xml:space="preserve">i akceptuję(my) bez zastrzeżeń </w:t>
      </w:r>
      <w:r w:rsidR="0090027A" w:rsidRPr="00965C95">
        <w:rPr>
          <w:rFonts w:ascii="Calibri" w:hAnsi="Calibri" w:cs="Calibri"/>
          <w:color w:val="auto"/>
          <w:szCs w:val="22"/>
        </w:rPr>
        <w:t xml:space="preserve">ich </w:t>
      </w:r>
      <w:r w:rsidRPr="00965C95">
        <w:rPr>
          <w:rFonts w:ascii="Calibri" w:hAnsi="Calibri" w:cs="Calibri"/>
          <w:color w:val="auto"/>
          <w:szCs w:val="22"/>
        </w:rPr>
        <w:t>treść. Przyjmuję(my) do wiadomości treść art. 455 ust. 1 ustawy Pzp zabraniającą zmiany postanowień zawartej umowy w stosunku do treści oferty, za wyjątkiem możliwości wprowadzenia zmian w</w:t>
      </w:r>
      <w:r w:rsidR="001F0B76">
        <w:rPr>
          <w:rFonts w:ascii="Calibri" w:hAnsi="Calibri" w:cs="Calibri"/>
          <w:color w:val="auto"/>
          <w:szCs w:val="22"/>
        </w:rPr>
        <w:t> </w:t>
      </w:r>
      <w:r w:rsidRPr="00965C95">
        <w:rPr>
          <w:rFonts w:ascii="Calibri" w:hAnsi="Calibri" w:cs="Calibri"/>
          <w:color w:val="auto"/>
          <w:szCs w:val="22"/>
        </w:rPr>
        <w:t>okolicznościach wskazanych przez zamawiającego w Części III SWZ i w ustawie Pzp.</w:t>
      </w:r>
    </w:p>
    <w:p w14:paraId="2E92125B" w14:textId="3405FEB7" w:rsidR="00C50192" w:rsidRPr="00965C95" w:rsidRDefault="00C50192" w:rsidP="003F7F4B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965C95">
        <w:rPr>
          <w:rFonts w:ascii="Calibri" w:hAnsi="Calibri" w:cs="Calibri"/>
          <w:bCs/>
          <w:color w:val="auto"/>
          <w:szCs w:val="22"/>
        </w:rPr>
        <w:t>Oświadczam(y), że wypełniłem(wypełniliśmy) obowiązki informacyjne przewidziane w art. 13 lub art.</w:t>
      </w:r>
      <w:r w:rsidR="0090027A" w:rsidRPr="00965C95">
        <w:rPr>
          <w:rFonts w:ascii="Calibri" w:hAnsi="Calibri" w:cs="Calibri"/>
          <w:bCs/>
          <w:color w:val="auto"/>
          <w:szCs w:val="22"/>
        </w:rPr>
        <w:t> </w:t>
      </w:r>
      <w:r w:rsidRPr="00965C95">
        <w:rPr>
          <w:rFonts w:ascii="Calibri" w:hAnsi="Calibri" w:cs="Calibri"/>
          <w:bCs/>
          <w:color w:val="auto"/>
          <w:szCs w:val="22"/>
        </w:rPr>
        <w:t xml:space="preserve">14 RODO wobec osób fizycznych, od których dane osobowe bezpośrednio lub pośrednio pozyskałem(pozyskaliśmy) w celu ubiegania się o udzielenie zamówienia publicznego w niniejszym postępowaniu. </w:t>
      </w:r>
    </w:p>
    <w:p w14:paraId="34D6F4EA" w14:textId="77777777" w:rsidR="00C50192" w:rsidRPr="00965C95" w:rsidRDefault="00C50192" w:rsidP="003F7F4B">
      <w:pPr>
        <w:pStyle w:val="Tekstpodstawowy33"/>
        <w:spacing w:line="271" w:lineRule="auto"/>
        <w:ind w:left="284"/>
        <w:rPr>
          <w:rFonts w:ascii="Calibri" w:hAnsi="Calibri" w:cs="Calibri"/>
          <w:bCs/>
          <w:color w:val="auto"/>
          <w:szCs w:val="22"/>
        </w:rPr>
      </w:pPr>
      <w:r w:rsidRPr="00965C95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965C95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965C95">
        <w:rPr>
          <w:rFonts w:ascii="Calibri" w:hAnsi="Calibri" w:cs="Calibri"/>
          <w:bCs/>
          <w:color w:val="auto"/>
          <w:szCs w:val="22"/>
        </w:rPr>
        <w:t>.</w:t>
      </w:r>
    </w:p>
    <w:p w14:paraId="357E9644" w14:textId="77777777" w:rsidR="00C50192" w:rsidRPr="00965C95" w:rsidRDefault="00C50192" w:rsidP="003F7F4B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65C95">
        <w:rPr>
          <w:rFonts w:ascii="Calibri" w:hAnsi="Calibri" w:cs="Calibri"/>
          <w:color w:val="auto"/>
          <w:szCs w:val="22"/>
        </w:rPr>
        <w:t xml:space="preserve"> Oświadczam(y), że wszystkie informacje, które nie zostaną przez nas wyraźnie zastrzeżone </w:t>
      </w:r>
      <w:r w:rsidRPr="00965C95"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</w:t>
      </w:r>
      <w:r w:rsidRPr="00965C95">
        <w:rPr>
          <w:rFonts w:ascii="Calibri" w:hAnsi="Calibri" w:cs="Calibri"/>
          <w:color w:val="auto"/>
          <w:szCs w:val="22"/>
        </w:rPr>
        <w:lastRenderedPageBreak/>
        <w:t xml:space="preserve">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54577FB3" w14:textId="77777777" w:rsidR="00C50192" w:rsidRPr="00965C95" w:rsidRDefault="00C50192" w:rsidP="003F7F4B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  <w:highlight w:val="yellow"/>
        </w:rPr>
      </w:pPr>
    </w:p>
    <w:p w14:paraId="14B5E472" w14:textId="77777777" w:rsidR="009B1304" w:rsidRDefault="009B1304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szCs w:val="22"/>
        </w:rPr>
        <w:br w:type="page"/>
      </w:r>
    </w:p>
    <w:p w14:paraId="67F38663" w14:textId="71CB0619" w:rsidR="00C50192" w:rsidRPr="00965C95" w:rsidRDefault="00C50192" w:rsidP="009B1304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965C95">
        <w:rPr>
          <w:rFonts w:ascii="Calibri" w:hAnsi="Calibri" w:cs="Calibri"/>
          <w:b/>
          <w:szCs w:val="22"/>
        </w:rPr>
        <w:lastRenderedPageBreak/>
        <w:t>Załącznik nr 1 do SWZ</w:t>
      </w:r>
    </w:p>
    <w:p w14:paraId="580E9E64" w14:textId="4C805483" w:rsidR="00CC1CDC" w:rsidRPr="00965C95" w:rsidRDefault="00026E49" w:rsidP="003F7F4B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sz w:val="22"/>
          <w:szCs w:val="22"/>
        </w:rPr>
        <w:t>Szczegółowa kalkulacja cenowa</w:t>
      </w:r>
    </w:p>
    <w:p w14:paraId="68C8A6A0" w14:textId="77777777" w:rsidR="00E871F4" w:rsidRPr="00965C95" w:rsidRDefault="00E871F4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6" w:name="_Toc390678264"/>
      <w:bookmarkStart w:id="7" w:name="_Toc259105809"/>
      <w:bookmarkStart w:id="8" w:name="_Toc243703508"/>
      <w:bookmarkEnd w:id="3"/>
      <w:bookmarkEnd w:id="4"/>
      <w:bookmarkEnd w:id="5"/>
    </w:p>
    <w:p w14:paraId="1E3D4A51" w14:textId="1D06ED56" w:rsidR="00026E49" w:rsidRPr="00965C95" w:rsidRDefault="009C65FD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c</w:t>
      </w:r>
      <w:r w:rsidR="00026E49" w:rsidRPr="00965C95">
        <w:rPr>
          <w:rFonts w:ascii="Calibri" w:hAnsi="Calibri" w:cs="Calibri"/>
          <w:b/>
          <w:sz w:val="22"/>
          <w:szCs w:val="22"/>
        </w:rPr>
        <w:t>zęść 1</w:t>
      </w:r>
    </w:p>
    <w:p w14:paraId="7BCB761A" w14:textId="725DA717" w:rsidR="00C50192" w:rsidRPr="00965C95" w:rsidRDefault="00026E49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Tabela I – </w:t>
      </w:r>
      <w:r w:rsidR="00086D74" w:rsidRPr="00965C95">
        <w:rPr>
          <w:rFonts w:ascii="Calibri" w:hAnsi="Calibri" w:cs="Calibri"/>
          <w:b/>
          <w:sz w:val="22"/>
          <w:szCs w:val="22"/>
        </w:rPr>
        <w:t>K</w:t>
      </w:r>
      <w:r w:rsidRPr="00965C95">
        <w:rPr>
          <w:rFonts w:ascii="Calibri" w:hAnsi="Calibri" w:cs="Calibri"/>
          <w:b/>
          <w:sz w:val="22"/>
          <w:szCs w:val="22"/>
        </w:rPr>
        <w:t>oszt wykonania przeglądów konserwacyjnych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1"/>
        <w:gridCol w:w="1701"/>
        <w:gridCol w:w="709"/>
        <w:gridCol w:w="1275"/>
        <w:gridCol w:w="1418"/>
        <w:gridCol w:w="1492"/>
      </w:tblGrid>
      <w:tr w:rsidR="00020C87" w:rsidRPr="00965C95" w14:paraId="28225F01" w14:textId="77777777" w:rsidTr="007F160D">
        <w:trPr>
          <w:cantSplit/>
          <w:trHeight w:val="2001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1C46DAF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51" w:type="dxa"/>
            <w:shd w:val="clear" w:color="auto" w:fill="BFBFBF" w:themeFill="background1" w:themeFillShade="BF"/>
            <w:vAlign w:val="center"/>
          </w:tcPr>
          <w:p w14:paraId="27B0BD33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Urządzenie objęte 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przeglądem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571336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Częstotliwość</w:t>
            </w:r>
          </w:p>
          <w:p w14:paraId="2188D59C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przeglądu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9779718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klimatyzatorów</w:t>
            </w:r>
          </w:p>
        </w:tc>
        <w:tc>
          <w:tcPr>
            <w:tcW w:w="1275" w:type="dxa"/>
            <w:shd w:val="clear" w:color="auto" w:fill="BFBFBF" w:themeFill="background1" w:themeFillShade="BF"/>
            <w:textDirection w:val="tbRl"/>
            <w:vAlign w:val="center"/>
          </w:tcPr>
          <w:p w14:paraId="1BEC29E5" w14:textId="77777777" w:rsidR="00026E49" w:rsidRPr="00965C95" w:rsidRDefault="00026E49" w:rsidP="003F7F4B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przeglądów</w:t>
            </w:r>
          </w:p>
          <w:p w14:paraId="4E0FF62E" w14:textId="1928910C" w:rsidR="00026E49" w:rsidRPr="00965C95" w:rsidRDefault="00026E49" w:rsidP="003F7F4B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dla 1 urządzenia w</w:t>
            </w:r>
            <w:r w:rsidR="00FE3669"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czasie trwania umowy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5642132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przegląd</w:t>
            </w:r>
          </w:p>
        </w:tc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7D5A56DF" w14:textId="6569CD7A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wszystkie klimatyzatory i wszystkie przeglądy</w:t>
            </w:r>
          </w:p>
          <w:p w14:paraId="0DC3B5CE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 D x E x F ] </w:t>
            </w:r>
          </w:p>
        </w:tc>
      </w:tr>
      <w:tr w:rsidR="00020C87" w:rsidRPr="00965C95" w14:paraId="2158B233" w14:textId="77777777" w:rsidTr="007F160D">
        <w:trPr>
          <w:cantSplit/>
          <w:trHeight w:val="25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9A3618F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051" w:type="dxa"/>
            <w:shd w:val="clear" w:color="auto" w:fill="BFBFBF" w:themeFill="background1" w:themeFillShade="BF"/>
            <w:vAlign w:val="center"/>
          </w:tcPr>
          <w:p w14:paraId="1BE28DA2" w14:textId="77777777" w:rsidR="00026E49" w:rsidRPr="00965C95" w:rsidRDefault="00026E49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D603BCB" w14:textId="77777777" w:rsidR="00026E49" w:rsidRPr="00965C95" w:rsidRDefault="00026E49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E2C093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029B79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4134328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720412F8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</w:p>
        </w:tc>
      </w:tr>
      <w:tr w:rsidR="00020C87" w:rsidRPr="00965C95" w14:paraId="7725EF1E" w14:textId="77777777" w:rsidTr="007F160D">
        <w:trPr>
          <w:cantSplit/>
          <w:trHeight w:val="561"/>
        </w:trPr>
        <w:tc>
          <w:tcPr>
            <w:tcW w:w="426" w:type="dxa"/>
            <w:vAlign w:val="center"/>
          </w:tcPr>
          <w:p w14:paraId="62B91CFA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51" w:type="dxa"/>
            <w:vAlign w:val="center"/>
          </w:tcPr>
          <w:p w14:paraId="7299837A" w14:textId="6F044572" w:rsidR="00026E49" w:rsidRPr="00965C95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</w:rPr>
              <w:t xml:space="preserve"> typ ASD692A z dwoma skraplaczami typ </w:t>
            </w:r>
            <w:r w:rsidRPr="00225011">
              <w:rPr>
                <w:rFonts w:ascii="Calibri" w:hAnsi="Calibri" w:cs="Calibri"/>
                <w:sz w:val="22"/>
                <w:szCs w:val="22"/>
              </w:rPr>
              <w:t xml:space="preserve">KSV036Z351C </w:t>
            </w:r>
            <w:r w:rsidR="002D3C39" w:rsidRPr="00225011">
              <w:rPr>
                <w:rFonts w:ascii="Calibri" w:hAnsi="Calibri" w:cs="Calibri"/>
                <w:sz w:val="22"/>
                <w:szCs w:val="22"/>
              </w:rPr>
              <w:t>(</w:t>
            </w:r>
            <w:r w:rsidR="002D3C39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="002D3C39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2D3C39" w:rsidRPr="0022501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1701" w:type="dxa"/>
            <w:vAlign w:val="center"/>
          </w:tcPr>
          <w:p w14:paraId="0655C54D" w14:textId="77777777" w:rsidR="00026E49" w:rsidRPr="00965C95" w:rsidRDefault="00026E49" w:rsidP="00FF63A0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co pół roku</w:t>
            </w:r>
          </w:p>
          <w:p w14:paraId="237ED6B1" w14:textId="34695C78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czerwcu 202</w:t>
            </w:r>
            <w:r w:rsidR="00020C87"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0849227" w14:textId="39485350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grudniu 202</w:t>
            </w:r>
            <w:r w:rsidR="00020C87"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8E7AA53" w14:textId="77777777" w:rsidR="00026E49" w:rsidRPr="00965C95" w:rsidRDefault="00026E49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7A7E08EB" w14:textId="6C50D392" w:rsidR="00026E49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029063F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50E187DC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0C87" w:rsidRPr="00965C95" w14:paraId="3E896CBD" w14:textId="77777777" w:rsidTr="007F160D">
        <w:trPr>
          <w:cantSplit/>
          <w:trHeight w:val="561"/>
        </w:trPr>
        <w:tc>
          <w:tcPr>
            <w:tcW w:w="426" w:type="dxa"/>
            <w:vAlign w:val="center"/>
          </w:tcPr>
          <w:p w14:paraId="055336D5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51" w:type="dxa"/>
            <w:vAlign w:val="center"/>
          </w:tcPr>
          <w:p w14:paraId="7F2784F4" w14:textId="31AC3B5F" w:rsidR="00026E49" w:rsidRPr="00965C95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</w:rPr>
              <w:t xml:space="preserve"> typ ASD1052A z dwoma skraplaczami </w:t>
            </w:r>
            <w:r w:rsidRPr="00225011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="00795A3A" w:rsidRPr="00225011">
              <w:rPr>
                <w:rFonts w:ascii="Calibri" w:hAnsi="Calibri" w:cs="Calibri"/>
                <w:sz w:val="22"/>
                <w:szCs w:val="22"/>
              </w:rPr>
              <w:t>KSV044Z351C (</w:t>
            </w:r>
            <w:r w:rsidR="00795A3A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="00795A3A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795A3A" w:rsidRPr="0022501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1701" w:type="dxa"/>
            <w:vAlign w:val="center"/>
          </w:tcPr>
          <w:p w14:paraId="6C41DEA4" w14:textId="77777777" w:rsidR="00020C87" w:rsidRPr="00965C95" w:rsidRDefault="00020C87" w:rsidP="00FF63A0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co pół roku</w:t>
            </w:r>
          </w:p>
          <w:p w14:paraId="360731EA" w14:textId="77777777" w:rsidR="00020C87" w:rsidRPr="00965C95" w:rsidRDefault="00020C87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czerwcu 2022</w:t>
            </w:r>
          </w:p>
          <w:p w14:paraId="7B331FF5" w14:textId="4D12AD0F" w:rsidR="00026E49" w:rsidRPr="00965C95" w:rsidRDefault="00020C87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grudniu 2022</w:t>
            </w:r>
          </w:p>
        </w:tc>
        <w:tc>
          <w:tcPr>
            <w:tcW w:w="709" w:type="dxa"/>
            <w:vAlign w:val="center"/>
          </w:tcPr>
          <w:p w14:paraId="735DFC9A" w14:textId="77777777" w:rsidR="00026E49" w:rsidRPr="00965C95" w:rsidRDefault="00026E49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77B090DC" w14:textId="44C6EDEA" w:rsidR="00026E49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BB23DEF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0FFED6F7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0C87" w:rsidRPr="00965C95" w14:paraId="21729CF7" w14:textId="77777777" w:rsidTr="007F160D">
        <w:trPr>
          <w:cantSplit/>
          <w:trHeight w:val="561"/>
        </w:trPr>
        <w:tc>
          <w:tcPr>
            <w:tcW w:w="426" w:type="dxa"/>
            <w:vAlign w:val="center"/>
          </w:tcPr>
          <w:p w14:paraId="391D728A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051" w:type="dxa"/>
            <w:vAlign w:val="center"/>
          </w:tcPr>
          <w:p w14:paraId="39BFF6D8" w14:textId="77777777" w:rsidR="00026E49" w:rsidRPr="00225011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</w:rPr>
              <w:t xml:space="preserve"> typ ASD1062A z dwoma skraplaczami </w:t>
            </w:r>
            <w:r w:rsidRPr="00225011">
              <w:rPr>
                <w:rFonts w:ascii="Calibri" w:hAnsi="Calibri" w:cs="Calibri"/>
                <w:sz w:val="22"/>
                <w:szCs w:val="22"/>
              </w:rPr>
              <w:t>typ KSV044Z351C</w:t>
            </w:r>
          </w:p>
          <w:p w14:paraId="146D86BA" w14:textId="25350522" w:rsidR="00026E49" w:rsidRPr="00965C95" w:rsidRDefault="002D3C39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225011">
              <w:rPr>
                <w:rFonts w:ascii="Calibri" w:hAnsi="Calibri" w:cs="Calibri"/>
                <w:sz w:val="22"/>
                <w:szCs w:val="22"/>
              </w:rPr>
              <w:t>(</w:t>
            </w:r>
            <w:r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Pr="00225011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1701" w:type="dxa"/>
            <w:vAlign w:val="center"/>
          </w:tcPr>
          <w:p w14:paraId="0B8D8B00" w14:textId="77777777" w:rsidR="00020C87" w:rsidRPr="00965C95" w:rsidRDefault="00020C87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co pół roku</w:t>
            </w:r>
          </w:p>
          <w:p w14:paraId="501A3DA4" w14:textId="77777777" w:rsidR="00020C87" w:rsidRPr="00965C95" w:rsidRDefault="00020C87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czerwcu 2022</w:t>
            </w:r>
          </w:p>
          <w:p w14:paraId="26CDC39B" w14:textId="19BB90BA" w:rsidR="00026E49" w:rsidRPr="00965C95" w:rsidRDefault="00020C87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grudniu 2022</w:t>
            </w:r>
          </w:p>
        </w:tc>
        <w:tc>
          <w:tcPr>
            <w:tcW w:w="709" w:type="dxa"/>
            <w:vAlign w:val="center"/>
          </w:tcPr>
          <w:p w14:paraId="3ED5C5D5" w14:textId="77777777" w:rsidR="00026E49" w:rsidRPr="00965C95" w:rsidRDefault="00026E49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A1362E2" w14:textId="471BBD48" w:rsidR="00026E49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4C53E29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5DEE7E5D" w14:textId="77777777" w:rsidR="00026E49" w:rsidRPr="00965C95" w:rsidRDefault="00026E49" w:rsidP="00FD59B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0C87" w:rsidRPr="00965C95" w14:paraId="5C078006" w14:textId="77777777" w:rsidTr="007F160D">
        <w:trPr>
          <w:cantSplit/>
          <w:trHeight w:val="561"/>
        </w:trPr>
        <w:tc>
          <w:tcPr>
            <w:tcW w:w="426" w:type="dxa"/>
            <w:vAlign w:val="center"/>
          </w:tcPr>
          <w:p w14:paraId="44FC67C7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051" w:type="dxa"/>
            <w:vAlign w:val="center"/>
          </w:tcPr>
          <w:p w14:paraId="2226120A" w14:textId="77777777" w:rsidR="00026E49" w:rsidRPr="00965C95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</w:rPr>
              <w:t xml:space="preserve"> typ CCU 150 CW</w:t>
            </w:r>
          </w:p>
          <w:p w14:paraId="298ECDD2" w14:textId="16A93DEF" w:rsidR="00026E49" w:rsidRPr="00965C95" w:rsidRDefault="00026E49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225011">
              <w:rPr>
                <w:rFonts w:ascii="Calibri" w:hAnsi="Calibri" w:cs="Calibri"/>
                <w:sz w:val="22"/>
                <w:szCs w:val="22"/>
              </w:rPr>
              <w:t>(</w:t>
            </w:r>
            <w:r w:rsidR="00EE33C0" w:rsidRPr="00225011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225011">
              <w:rPr>
                <w:rFonts w:ascii="Calibri" w:hAnsi="Calibri" w:cs="Calibri"/>
                <w:sz w:val="22"/>
                <w:szCs w:val="22"/>
              </w:rPr>
              <w:t xml:space="preserve">CBPIO </w:t>
            </w:r>
            <w:proofErr w:type="spellStart"/>
            <w:r w:rsidRPr="00225011">
              <w:rPr>
                <w:rFonts w:ascii="Calibri" w:hAnsi="Calibri" w:cs="Calibri"/>
                <w:sz w:val="22"/>
                <w:szCs w:val="22"/>
              </w:rPr>
              <w:t>AiB</w:t>
            </w:r>
            <w:proofErr w:type="spellEnd"/>
            <w:r w:rsidRPr="00225011">
              <w:rPr>
                <w:rFonts w:ascii="Calibri" w:hAnsi="Calibri" w:cs="Calibri"/>
                <w:sz w:val="22"/>
                <w:szCs w:val="22"/>
              </w:rPr>
              <w:t xml:space="preserve"> – zegar atomowy)</w:t>
            </w:r>
          </w:p>
        </w:tc>
        <w:tc>
          <w:tcPr>
            <w:tcW w:w="1701" w:type="dxa"/>
            <w:vAlign w:val="center"/>
          </w:tcPr>
          <w:p w14:paraId="667AB001" w14:textId="2DCBCB85" w:rsidR="00026E49" w:rsidRPr="00965C95" w:rsidRDefault="00026E49" w:rsidP="00FF63A0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raz w roku</w:t>
            </w:r>
          </w:p>
          <w:p w14:paraId="3742AA5D" w14:textId="60DBCA01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czerwcu 202</w:t>
            </w:r>
            <w:r w:rsidR="00020C87"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38E91D9" w14:textId="77777777" w:rsidR="00026E49" w:rsidRPr="00965C95" w:rsidRDefault="00026E49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5F7DE010" w14:textId="47D59E1A" w:rsidR="00026E49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B09A26C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3BA8F68E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0C87" w:rsidRPr="00965C95" w14:paraId="06FDCD99" w14:textId="77777777" w:rsidTr="007F160D">
        <w:trPr>
          <w:cantSplit/>
          <w:trHeight w:val="561"/>
        </w:trPr>
        <w:tc>
          <w:tcPr>
            <w:tcW w:w="426" w:type="dxa"/>
            <w:vAlign w:val="center"/>
          </w:tcPr>
          <w:p w14:paraId="26C7493D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051" w:type="dxa"/>
            <w:vAlign w:val="center"/>
          </w:tcPr>
          <w:p w14:paraId="46516195" w14:textId="2FA82BD8" w:rsidR="00026E49" w:rsidRPr="00965C95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</w:rPr>
              <w:t xml:space="preserve"> typ ASD 270 CW2 </w:t>
            </w:r>
            <w:r w:rsidRPr="00225011">
              <w:rPr>
                <w:rFonts w:ascii="Calibri" w:hAnsi="Calibri" w:cs="Calibri"/>
                <w:sz w:val="22"/>
                <w:szCs w:val="22"/>
              </w:rPr>
              <w:t>(</w:t>
            </w:r>
            <w:r w:rsidR="00EE33C0" w:rsidRPr="00225011">
              <w:rPr>
                <w:rFonts w:ascii="Calibri" w:hAnsi="Calibri" w:cs="Calibri"/>
                <w:sz w:val="22"/>
                <w:szCs w:val="22"/>
              </w:rPr>
              <w:t>w</w:t>
            </w:r>
            <w:r w:rsidR="00745944" w:rsidRPr="00225011">
              <w:rPr>
                <w:rFonts w:ascii="Calibri" w:hAnsi="Calibri" w:cs="Calibri"/>
                <w:sz w:val="22"/>
                <w:szCs w:val="22"/>
              </w:rPr>
              <w:t> </w:t>
            </w:r>
            <w:r w:rsidRPr="00225011">
              <w:rPr>
                <w:rFonts w:ascii="Calibri" w:hAnsi="Calibri" w:cs="Calibri"/>
                <w:sz w:val="22"/>
                <w:szCs w:val="22"/>
              </w:rPr>
              <w:t>BST poziom -1)</w:t>
            </w:r>
          </w:p>
        </w:tc>
        <w:tc>
          <w:tcPr>
            <w:tcW w:w="1701" w:type="dxa"/>
            <w:vAlign w:val="center"/>
          </w:tcPr>
          <w:p w14:paraId="3B19625A" w14:textId="7E4B6788" w:rsidR="00026E49" w:rsidRPr="00965C95" w:rsidRDefault="00026E49" w:rsidP="00C8382D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raz w roku</w:t>
            </w:r>
          </w:p>
          <w:p w14:paraId="1E29102B" w14:textId="02EFA118" w:rsidR="00026E49" w:rsidRPr="00965C95" w:rsidRDefault="00026E49" w:rsidP="00C8382D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czerwcu 202</w:t>
            </w:r>
            <w:r w:rsidR="00020C87"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85E0B21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3ADDABBC" w14:textId="69EEFE50" w:rsidR="00026E49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5120E5B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00BDA8B5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0C87" w:rsidRPr="00965C95" w14:paraId="7BA4AAC5" w14:textId="77777777" w:rsidTr="007F160D">
        <w:trPr>
          <w:cantSplit/>
          <w:trHeight w:val="561"/>
        </w:trPr>
        <w:tc>
          <w:tcPr>
            <w:tcW w:w="426" w:type="dxa"/>
            <w:vAlign w:val="center"/>
          </w:tcPr>
          <w:p w14:paraId="51C50FA5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051" w:type="dxa"/>
            <w:vAlign w:val="center"/>
          </w:tcPr>
          <w:p w14:paraId="0FF6009A" w14:textId="61A6D1D6" w:rsidR="00026E49" w:rsidRPr="00965C95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25011">
              <w:rPr>
                <w:rFonts w:ascii="Calibri" w:hAnsi="Calibri" w:cs="Calibri"/>
                <w:sz w:val="22"/>
                <w:szCs w:val="22"/>
              </w:rPr>
              <w:t>typ ASD 810 CW2 (</w:t>
            </w:r>
            <w:r w:rsidR="00EE33C0" w:rsidRPr="00225011">
              <w:rPr>
                <w:rFonts w:ascii="Calibri" w:hAnsi="Calibri" w:cs="Calibri"/>
                <w:sz w:val="22"/>
                <w:szCs w:val="22"/>
              </w:rPr>
              <w:t>w</w:t>
            </w:r>
            <w:r w:rsidR="00745944" w:rsidRPr="00225011">
              <w:rPr>
                <w:rFonts w:ascii="Calibri" w:hAnsi="Calibri" w:cs="Calibri"/>
                <w:sz w:val="22"/>
                <w:szCs w:val="22"/>
              </w:rPr>
              <w:t> </w:t>
            </w:r>
            <w:r w:rsidRPr="00225011">
              <w:rPr>
                <w:rFonts w:ascii="Calibri" w:hAnsi="Calibri" w:cs="Calibri"/>
                <w:sz w:val="22"/>
                <w:szCs w:val="22"/>
              </w:rPr>
              <w:t>BST poziom -1)</w:t>
            </w:r>
          </w:p>
        </w:tc>
        <w:tc>
          <w:tcPr>
            <w:tcW w:w="1701" w:type="dxa"/>
            <w:vAlign w:val="center"/>
          </w:tcPr>
          <w:p w14:paraId="6B81D308" w14:textId="2DCFD1C8" w:rsidR="00026E49" w:rsidRPr="00965C95" w:rsidRDefault="00026E49" w:rsidP="00C8382D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raz w roku</w:t>
            </w:r>
          </w:p>
          <w:p w14:paraId="392AF9CD" w14:textId="37DB8AF1" w:rsidR="00026E49" w:rsidRPr="00965C95" w:rsidRDefault="00026E49" w:rsidP="00C8382D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w czerwcu 202</w:t>
            </w:r>
            <w:r w:rsidR="00020C87" w:rsidRPr="00965C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0BDF016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51B041D3" w14:textId="44720C97" w:rsidR="00026E49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1DA2094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5820C14E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E49" w:rsidRPr="00965C95" w14:paraId="676B7107" w14:textId="77777777" w:rsidTr="007F160D">
        <w:trPr>
          <w:cantSplit/>
          <w:trHeight w:val="327"/>
        </w:trPr>
        <w:tc>
          <w:tcPr>
            <w:tcW w:w="7580" w:type="dxa"/>
            <w:gridSpan w:val="6"/>
            <w:vAlign w:val="center"/>
          </w:tcPr>
          <w:p w14:paraId="773834CF" w14:textId="77777777" w:rsidR="00026E49" w:rsidRPr="00965C95" w:rsidRDefault="00026E49" w:rsidP="00124643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92" w:type="dxa"/>
            <w:vAlign w:val="center"/>
          </w:tcPr>
          <w:p w14:paraId="424EE31C" w14:textId="77777777" w:rsidR="00026E49" w:rsidRPr="00965C95" w:rsidRDefault="00026E49" w:rsidP="00C8382D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D136CA" w14:textId="1DE094CE" w:rsidR="00595728" w:rsidRPr="00965C95" w:rsidRDefault="00E871F4" w:rsidP="002B198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br w:type="page"/>
      </w:r>
      <w:r w:rsidR="00026E49" w:rsidRPr="00965C95">
        <w:rPr>
          <w:rFonts w:ascii="Calibri" w:hAnsi="Calibri" w:cs="Calibri"/>
          <w:b/>
          <w:sz w:val="22"/>
          <w:szCs w:val="22"/>
        </w:rPr>
        <w:lastRenderedPageBreak/>
        <w:t xml:space="preserve">Tabela II – </w:t>
      </w:r>
      <w:r w:rsidR="00086D74" w:rsidRPr="00965C95">
        <w:rPr>
          <w:rFonts w:ascii="Calibri" w:hAnsi="Calibri" w:cs="Calibri"/>
          <w:b/>
          <w:sz w:val="22"/>
          <w:szCs w:val="22"/>
        </w:rPr>
        <w:t>K</w:t>
      </w:r>
      <w:r w:rsidR="00026E49" w:rsidRPr="00965C95">
        <w:rPr>
          <w:rFonts w:ascii="Calibri" w:hAnsi="Calibri" w:cs="Calibri"/>
          <w:b/>
          <w:sz w:val="22"/>
          <w:szCs w:val="22"/>
        </w:rPr>
        <w:t xml:space="preserve">oszt </w:t>
      </w:r>
      <w:r w:rsidR="00304F36" w:rsidRPr="00965C95">
        <w:rPr>
          <w:rFonts w:ascii="Calibri" w:hAnsi="Calibri" w:cs="Calibri"/>
          <w:b/>
          <w:sz w:val="22"/>
          <w:szCs w:val="22"/>
        </w:rPr>
        <w:t xml:space="preserve">zapewnienia </w:t>
      </w:r>
      <w:r w:rsidR="00026E49" w:rsidRPr="00965C95">
        <w:rPr>
          <w:rFonts w:ascii="Calibri" w:hAnsi="Calibri" w:cs="Calibri"/>
          <w:b/>
          <w:sz w:val="22"/>
          <w:szCs w:val="22"/>
        </w:rPr>
        <w:t>opieki serwisowej</w:t>
      </w:r>
      <w:r w:rsidR="00086D74" w:rsidRPr="00965C95">
        <w:rPr>
          <w:rFonts w:ascii="Calibri" w:hAnsi="Calibri" w:cs="Calibri"/>
          <w:b/>
          <w:sz w:val="22"/>
          <w:szCs w:val="22"/>
        </w:rPr>
        <w:t xml:space="preserve"> z gwarantowanym czasem serwisu i naprawy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01"/>
        <w:gridCol w:w="993"/>
        <w:gridCol w:w="1275"/>
        <w:gridCol w:w="1635"/>
        <w:gridCol w:w="1842"/>
      </w:tblGrid>
      <w:tr w:rsidR="00026E49" w:rsidRPr="00965C95" w14:paraId="04B764B2" w14:textId="77777777" w:rsidTr="00A1199B">
        <w:trPr>
          <w:cantSplit/>
          <w:trHeight w:val="144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73C54B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64CE99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Urządzenia objęte opieką serwisową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2556A344" w14:textId="77777777" w:rsidR="00026E49" w:rsidRPr="00965C95" w:rsidRDefault="00026E49" w:rsidP="003F7F4B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klimatyzatorów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07C23FD3" w14:textId="77777777" w:rsidR="00026E49" w:rsidRPr="00965C95" w:rsidRDefault="00026E49" w:rsidP="003F7F4B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miesięcy objętych opieką serwisową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172625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miesiąc opieki serwisowej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1F1E87" w14:textId="05E1F5CD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wszystkie klimatyzatory i</w:t>
            </w:r>
            <w:r w:rsidR="00086D74"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wszystkie miesiące opieki serwisowej </w:t>
            </w:r>
          </w:p>
          <w:p w14:paraId="7DE2E6A6" w14:textId="77777777" w:rsidR="00026E49" w:rsidRPr="00965C95" w:rsidRDefault="00026E49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 C x D x E ] </w:t>
            </w:r>
          </w:p>
        </w:tc>
      </w:tr>
      <w:tr w:rsidR="00026E49" w:rsidRPr="00965C95" w14:paraId="0210DF26" w14:textId="77777777" w:rsidTr="00A1199B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9EB3D8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661B45" w14:textId="77777777" w:rsidR="00026E49" w:rsidRPr="00965C95" w:rsidRDefault="00026E49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30E994" w14:textId="77777777" w:rsidR="00026E49" w:rsidRPr="00965C95" w:rsidRDefault="00026E49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7D9F7F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C0C0C0"/>
          </w:tcPr>
          <w:p w14:paraId="025C7E9E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721EB5" w14:textId="77777777" w:rsidR="00026E49" w:rsidRPr="00965C95" w:rsidRDefault="00026E49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026E49" w:rsidRPr="00965C95" w14:paraId="28B9150A" w14:textId="77777777" w:rsidTr="00A1199B">
        <w:trPr>
          <w:cantSplit/>
          <w:trHeight w:val="3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3AB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502D" w14:textId="19EF36CB" w:rsidR="00026E49" w:rsidRPr="005976CB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976CB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5976CB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5976CB">
              <w:rPr>
                <w:rFonts w:ascii="Calibri" w:hAnsi="Calibri" w:cs="Calibri"/>
                <w:sz w:val="22"/>
                <w:szCs w:val="22"/>
              </w:rPr>
              <w:t xml:space="preserve"> typ ASD692A z dwoma skraplaczami typ KSV036Z351C</w:t>
            </w:r>
            <w:r w:rsidR="00EE33C0" w:rsidRPr="005976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2D3C39" w:rsidRPr="005976CB">
              <w:rPr>
                <w:rFonts w:ascii="Calibri" w:hAnsi="Calibri" w:cs="Calibri"/>
                <w:sz w:val="22"/>
                <w:szCs w:val="22"/>
              </w:rPr>
              <w:t>, DC Wieniawskiego)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8BCA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9C1F" w14:textId="12108845" w:rsidR="00026E49" w:rsidRPr="00965C95" w:rsidRDefault="00B52770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600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647B0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E49" w:rsidRPr="00965C95" w14:paraId="2C608F0C" w14:textId="77777777" w:rsidTr="00A1199B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BE6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FA65" w14:textId="6F75BB1F" w:rsidR="00026E49" w:rsidRPr="005976CB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976CB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5976CB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5976CB">
              <w:rPr>
                <w:rFonts w:ascii="Calibri" w:hAnsi="Calibri" w:cs="Calibri"/>
                <w:sz w:val="22"/>
                <w:szCs w:val="22"/>
              </w:rPr>
              <w:t xml:space="preserve"> typ ASD1052A z dwoma skraplaczami typ KSV044Z351C</w:t>
            </w:r>
            <w:r w:rsidR="00EE33C0" w:rsidRPr="005976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DC Wieniawskiego)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C77D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53D" w14:textId="38643B52" w:rsidR="00026E49" w:rsidRPr="00965C95" w:rsidRDefault="00B52770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BF0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01132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E49" w:rsidRPr="00965C95" w14:paraId="3E0D617B" w14:textId="77777777" w:rsidTr="00A1199B">
        <w:trPr>
          <w:cantSplit/>
          <w:trHeight w:val="3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7B5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2501" w14:textId="4252C505" w:rsidR="00026E49" w:rsidRPr="005976CB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976CB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5976CB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5976CB">
              <w:rPr>
                <w:rFonts w:ascii="Calibri" w:hAnsi="Calibri" w:cs="Calibri"/>
                <w:sz w:val="22"/>
                <w:szCs w:val="22"/>
              </w:rPr>
              <w:t xml:space="preserve"> typ ASD1062A z dwoma skraplaczami typ KSV044Z351C</w:t>
            </w:r>
            <w:r w:rsidR="00EE33C0" w:rsidRPr="005976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C </w:t>
            </w:r>
            <w:proofErr w:type="spellStart"/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2D3C3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DC Wieniawskiego)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7CB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6F5" w14:textId="218EE861" w:rsidR="00026E49" w:rsidRPr="00965C95" w:rsidRDefault="00B52770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865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2810B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E49" w:rsidRPr="00965C95" w14:paraId="6F7AB631" w14:textId="77777777" w:rsidTr="00A1199B">
        <w:trPr>
          <w:cantSplit/>
          <w:trHeight w:val="2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766" w14:textId="77777777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41F" w14:textId="525F0368" w:rsidR="00026E49" w:rsidRPr="005976CB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976CB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5976CB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5976CB">
              <w:rPr>
                <w:rFonts w:ascii="Calibri" w:hAnsi="Calibri" w:cs="Calibri"/>
                <w:sz w:val="22"/>
                <w:szCs w:val="22"/>
              </w:rPr>
              <w:t xml:space="preserve"> typ ASD 270 CW2 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(w BST poziom 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A85A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5C49" w14:textId="43D4631E" w:rsidR="00026E49" w:rsidRPr="00965C95" w:rsidDel="0048627E" w:rsidRDefault="00B52770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353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382B9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E49" w:rsidRPr="00965C95" w14:paraId="3102F0D4" w14:textId="77777777" w:rsidTr="00A1199B">
        <w:trPr>
          <w:cantSplit/>
          <w:trHeight w:val="2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E7A" w14:textId="1E10C493" w:rsidR="00026E49" w:rsidRPr="00965C95" w:rsidRDefault="00026E49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5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EB8" w14:textId="56DBDFEA" w:rsidR="00026E49" w:rsidRPr="005976CB" w:rsidRDefault="00026E49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976CB">
              <w:rPr>
                <w:rFonts w:ascii="Calibri" w:hAnsi="Calibri" w:cs="Calibri"/>
                <w:sz w:val="22"/>
                <w:szCs w:val="22"/>
              </w:rPr>
              <w:t xml:space="preserve">Klimatyzator </w:t>
            </w:r>
            <w:proofErr w:type="spellStart"/>
            <w:r w:rsidRPr="005976CB">
              <w:rPr>
                <w:rFonts w:ascii="Calibri" w:hAnsi="Calibri" w:cs="Calibri"/>
                <w:sz w:val="22"/>
                <w:szCs w:val="22"/>
              </w:rPr>
              <w:t>Stulz</w:t>
            </w:r>
            <w:proofErr w:type="spellEnd"/>
            <w:r w:rsidRPr="005976CB">
              <w:rPr>
                <w:rFonts w:ascii="Calibri" w:hAnsi="Calibri" w:cs="Calibri"/>
                <w:sz w:val="22"/>
                <w:szCs w:val="22"/>
              </w:rPr>
              <w:t xml:space="preserve"> typ ASD 810 CW2 </w:t>
            </w:r>
            <w:r w:rsidR="00EE33C0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2D3C39" w:rsidRPr="005976CB">
              <w:rPr>
                <w:rFonts w:ascii="Calibri" w:hAnsi="Calibri" w:cs="Calibri"/>
                <w:sz w:val="22"/>
                <w:szCs w:val="22"/>
              </w:rPr>
              <w:t>w BST poziom 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EDD" w14:textId="77777777" w:rsidR="00026E49" w:rsidRPr="00965C95" w:rsidRDefault="00026E49" w:rsidP="00FF63A0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BD7" w14:textId="2299C1D1" w:rsidR="00026E49" w:rsidRPr="00965C95" w:rsidDel="0048627E" w:rsidRDefault="00B52770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2DA" w14:textId="77777777" w:rsidR="00026E49" w:rsidRPr="00965C95" w:rsidRDefault="00026E49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EB6AD" w14:textId="77777777" w:rsidR="00026E49" w:rsidRPr="00965C95" w:rsidRDefault="00026E49" w:rsidP="00FD4429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E49" w:rsidRPr="00965C95" w14:paraId="613FF3E2" w14:textId="77777777" w:rsidTr="00A7215F">
        <w:trPr>
          <w:cantSplit/>
          <w:trHeight w:val="284"/>
        </w:trPr>
        <w:tc>
          <w:tcPr>
            <w:tcW w:w="7230" w:type="dxa"/>
            <w:gridSpan w:val="5"/>
            <w:vAlign w:val="center"/>
          </w:tcPr>
          <w:p w14:paraId="58DDB0A8" w14:textId="77777777" w:rsidR="00026E49" w:rsidRPr="00965C95" w:rsidRDefault="00026E49" w:rsidP="00124643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842" w:type="dxa"/>
            <w:vAlign w:val="center"/>
          </w:tcPr>
          <w:p w14:paraId="4BCF0D59" w14:textId="77777777" w:rsidR="00026E49" w:rsidRPr="00965C95" w:rsidRDefault="00026E49" w:rsidP="00C8382D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1AC0A" w14:textId="77777777" w:rsidR="00E871F4" w:rsidRPr="00965C95" w:rsidRDefault="00E871F4" w:rsidP="00124643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28A1F33" w14:textId="52812F55" w:rsidR="00026E49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III – Koszty materiałów – cena elementów podlegających resursowi technologicznemu, wymianie lub uzupełnieniu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576"/>
        <w:gridCol w:w="1329"/>
        <w:gridCol w:w="1398"/>
        <w:gridCol w:w="1388"/>
      </w:tblGrid>
      <w:tr w:rsidR="00086D74" w:rsidRPr="00965C95" w14:paraId="2B4219FA" w14:textId="77777777" w:rsidTr="00125F06">
        <w:trPr>
          <w:trHeight w:val="823"/>
        </w:trPr>
        <w:tc>
          <w:tcPr>
            <w:tcW w:w="487" w:type="dxa"/>
            <w:shd w:val="clear" w:color="auto" w:fill="C0C0C0"/>
            <w:vAlign w:val="center"/>
          </w:tcPr>
          <w:p w14:paraId="6CEBE4C2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76" w:type="dxa"/>
            <w:shd w:val="clear" w:color="auto" w:fill="C0C0C0"/>
            <w:vAlign w:val="center"/>
          </w:tcPr>
          <w:p w14:paraId="30B3CC61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29" w:type="dxa"/>
            <w:shd w:val="clear" w:color="auto" w:fill="C0C0C0"/>
            <w:vAlign w:val="center"/>
          </w:tcPr>
          <w:p w14:paraId="7CB48046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sztuk</w:t>
            </w:r>
          </w:p>
        </w:tc>
        <w:tc>
          <w:tcPr>
            <w:tcW w:w="1398" w:type="dxa"/>
            <w:shd w:val="clear" w:color="auto" w:fill="C0C0C0"/>
          </w:tcPr>
          <w:p w14:paraId="33A9F1DF" w14:textId="18AFA56C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1388" w:type="dxa"/>
            <w:shd w:val="clear" w:color="auto" w:fill="C0C0C0"/>
            <w:vAlign w:val="center"/>
          </w:tcPr>
          <w:p w14:paraId="19B0B5FB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086D74" w:rsidRPr="00965C95" w14:paraId="4A6C62E5" w14:textId="77777777" w:rsidTr="00125F06">
        <w:trPr>
          <w:trHeight w:val="301"/>
        </w:trPr>
        <w:tc>
          <w:tcPr>
            <w:tcW w:w="487" w:type="dxa"/>
            <w:vAlign w:val="center"/>
          </w:tcPr>
          <w:p w14:paraId="21EB63B7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76" w:type="dxa"/>
            <w:vAlign w:val="center"/>
          </w:tcPr>
          <w:p w14:paraId="5E5D196D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Filtr powietrza do klimatyzatora typ ASD692A, ASD1052A ASD1062A, typu G4 </w:t>
            </w:r>
          </w:p>
        </w:tc>
        <w:tc>
          <w:tcPr>
            <w:tcW w:w="1329" w:type="dxa"/>
          </w:tcPr>
          <w:p w14:paraId="34A56269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398" w:type="dxa"/>
          </w:tcPr>
          <w:p w14:paraId="47BD1AA1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CB36D14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3FB2BD87" w14:textId="77777777" w:rsidTr="00125F06">
        <w:trPr>
          <w:trHeight w:val="159"/>
        </w:trPr>
        <w:tc>
          <w:tcPr>
            <w:tcW w:w="487" w:type="dxa"/>
            <w:vAlign w:val="center"/>
          </w:tcPr>
          <w:p w14:paraId="3B1AC1BC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76" w:type="dxa"/>
            <w:vAlign w:val="center"/>
          </w:tcPr>
          <w:p w14:paraId="0C871B46" w14:textId="2569E9D1" w:rsidR="00086D74" w:rsidRPr="00965C95" w:rsidRDefault="00086D74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Filtr powietrza do klimatyzatora typ CCU 150 CW typu G4</w:t>
            </w:r>
          </w:p>
        </w:tc>
        <w:tc>
          <w:tcPr>
            <w:tcW w:w="1329" w:type="dxa"/>
          </w:tcPr>
          <w:p w14:paraId="362DF4F8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komplet</w:t>
            </w:r>
          </w:p>
        </w:tc>
        <w:tc>
          <w:tcPr>
            <w:tcW w:w="1398" w:type="dxa"/>
          </w:tcPr>
          <w:p w14:paraId="1C1B8BD6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7D05DFE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14292B4B" w14:textId="77777777" w:rsidTr="00125F06">
        <w:trPr>
          <w:trHeight w:val="278"/>
        </w:trPr>
        <w:tc>
          <w:tcPr>
            <w:tcW w:w="487" w:type="dxa"/>
            <w:vAlign w:val="center"/>
          </w:tcPr>
          <w:p w14:paraId="471DBF3B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576" w:type="dxa"/>
            <w:vAlign w:val="center"/>
          </w:tcPr>
          <w:p w14:paraId="5B3E1672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Filtr powietrza do klimatyzatora typ ASD 270 CW2 typu G4</w:t>
            </w:r>
          </w:p>
        </w:tc>
        <w:tc>
          <w:tcPr>
            <w:tcW w:w="1329" w:type="dxa"/>
          </w:tcPr>
          <w:p w14:paraId="77EFEF59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98" w:type="dxa"/>
          </w:tcPr>
          <w:p w14:paraId="4ABE24AA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B9166FE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61A50262" w14:textId="77777777" w:rsidTr="00125F06">
        <w:trPr>
          <w:trHeight w:val="267"/>
        </w:trPr>
        <w:tc>
          <w:tcPr>
            <w:tcW w:w="487" w:type="dxa"/>
            <w:vAlign w:val="center"/>
          </w:tcPr>
          <w:p w14:paraId="0A6E8A08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76" w:type="dxa"/>
            <w:vAlign w:val="center"/>
          </w:tcPr>
          <w:p w14:paraId="4DB207B5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Filtr powietrza do klimatyzatora typ ASD 810 CW2 typu G4</w:t>
            </w:r>
          </w:p>
        </w:tc>
        <w:tc>
          <w:tcPr>
            <w:tcW w:w="1329" w:type="dxa"/>
          </w:tcPr>
          <w:p w14:paraId="41DE8A70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8" w:type="dxa"/>
          </w:tcPr>
          <w:p w14:paraId="1171C2CE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44B23B0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5FFFA00D" w14:textId="77777777" w:rsidTr="00125F06">
        <w:trPr>
          <w:trHeight w:val="216"/>
        </w:trPr>
        <w:tc>
          <w:tcPr>
            <w:tcW w:w="487" w:type="dxa"/>
            <w:vAlign w:val="center"/>
          </w:tcPr>
          <w:p w14:paraId="12595594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576" w:type="dxa"/>
            <w:vAlign w:val="center"/>
          </w:tcPr>
          <w:p w14:paraId="0834B86E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Zbiornik nawilżacza BLOT2C</w:t>
            </w:r>
          </w:p>
        </w:tc>
        <w:tc>
          <w:tcPr>
            <w:tcW w:w="1329" w:type="dxa"/>
          </w:tcPr>
          <w:p w14:paraId="69940722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98" w:type="dxa"/>
          </w:tcPr>
          <w:p w14:paraId="6EE2A5E0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8026C41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6498148F" w14:textId="77777777" w:rsidTr="00125F06">
        <w:trPr>
          <w:trHeight w:val="275"/>
        </w:trPr>
        <w:tc>
          <w:tcPr>
            <w:tcW w:w="487" w:type="dxa"/>
            <w:vAlign w:val="center"/>
          </w:tcPr>
          <w:p w14:paraId="6CABF387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576" w:type="dxa"/>
            <w:vAlign w:val="center"/>
          </w:tcPr>
          <w:p w14:paraId="1BAA75F6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Zbiornik nawilżacza BLOT3D</w:t>
            </w:r>
          </w:p>
        </w:tc>
        <w:tc>
          <w:tcPr>
            <w:tcW w:w="1329" w:type="dxa"/>
          </w:tcPr>
          <w:p w14:paraId="757C11D7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8" w:type="dxa"/>
          </w:tcPr>
          <w:p w14:paraId="33C55D24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593079E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0AB2A4FF" w14:textId="77777777" w:rsidTr="00125F06">
        <w:trPr>
          <w:trHeight w:val="154"/>
        </w:trPr>
        <w:tc>
          <w:tcPr>
            <w:tcW w:w="487" w:type="dxa"/>
            <w:vAlign w:val="center"/>
          </w:tcPr>
          <w:p w14:paraId="39599BD3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576" w:type="dxa"/>
            <w:vAlign w:val="center"/>
          </w:tcPr>
          <w:p w14:paraId="3DBBBA61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 litr oleju</w:t>
            </w:r>
          </w:p>
        </w:tc>
        <w:tc>
          <w:tcPr>
            <w:tcW w:w="1329" w:type="dxa"/>
          </w:tcPr>
          <w:p w14:paraId="65E9F513" w14:textId="7204977D" w:rsidR="00086D74" w:rsidRPr="00965C95" w:rsidRDefault="005507FC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98" w:type="dxa"/>
          </w:tcPr>
          <w:p w14:paraId="5B6BD1F0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261BD93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642EBBBE" w14:textId="77777777" w:rsidTr="00125F06">
        <w:trPr>
          <w:trHeight w:val="318"/>
        </w:trPr>
        <w:tc>
          <w:tcPr>
            <w:tcW w:w="7790" w:type="dxa"/>
            <w:gridSpan w:val="4"/>
            <w:vAlign w:val="center"/>
          </w:tcPr>
          <w:p w14:paraId="26C28B0D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Łączna cena materiałów:</w:t>
            </w:r>
          </w:p>
        </w:tc>
        <w:tc>
          <w:tcPr>
            <w:tcW w:w="1388" w:type="dxa"/>
          </w:tcPr>
          <w:p w14:paraId="105D3E61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2BBBA29" w14:textId="77777777" w:rsidR="00026E49" w:rsidRPr="00965C95" w:rsidRDefault="00026E49" w:rsidP="0012464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4D6A0DB" w14:textId="124F28AF" w:rsidR="00026E49" w:rsidRPr="00965C95" w:rsidRDefault="00086D74" w:rsidP="00C8382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IV – Koszt naprawy</w:t>
      </w:r>
      <w:r w:rsidR="00600ADD" w:rsidRPr="00965C95">
        <w:rPr>
          <w:rFonts w:ascii="Calibri" w:hAnsi="Calibri" w:cs="Calibri"/>
          <w:b/>
          <w:sz w:val="22"/>
          <w:szCs w:val="22"/>
        </w:rPr>
        <w:t xml:space="preserve"> 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086D74" w:rsidRPr="00965C95" w14:paraId="68BC932A" w14:textId="77777777" w:rsidTr="00A7215F">
        <w:trPr>
          <w:trHeight w:val="301"/>
        </w:trPr>
        <w:tc>
          <w:tcPr>
            <w:tcW w:w="492" w:type="dxa"/>
            <w:shd w:val="clear" w:color="auto" w:fill="C0C0C0"/>
          </w:tcPr>
          <w:p w14:paraId="440A1774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523296D4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2" w:type="dxa"/>
            <w:shd w:val="clear" w:color="auto" w:fill="C0C0C0"/>
          </w:tcPr>
          <w:p w14:paraId="79D12D1C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4EF986BA" w14:textId="77777777" w:rsidTr="00A7215F">
        <w:trPr>
          <w:trHeight w:val="301"/>
        </w:trPr>
        <w:tc>
          <w:tcPr>
            <w:tcW w:w="492" w:type="dxa"/>
            <w:vAlign w:val="center"/>
          </w:tcPr>
          <w:p w14:paraId="2566A62C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738" w:type="dxa"/>
          </w:tcPr>
          <w:p w14:paraId="6E01BFBF" w14:textId="17B8480C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Koszt roboczogodziny jednego pracownika serwisu przy naprawie </w:t>
            </w:r>
            <w:r w:rsidR="00D1322E" w:rsidRPr="00965C95">
              <w:rPr>
                <w:rFonts w:ascii="Calibri" w:hAnsi="Calibri" w:cs="Calibri"/>
                <w:sz w:val="22"/>
                <w:szCs w:val="22"/>
              </w:rPr>
              <w:t xml:space="preserve">oraz świadczeniu dodatkowych usług serwisowych związanych z pracą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 xml:space="preserve">urządzeń </w:t>
            </w:r>
            <w:r w:rsidR="00D1322E" w:rsidRPr="00965C95">
              <w:rPr>
                <w:rFonts w:ascii="Calibri" w:hAnsi="Calibri" w:cs="Calibri"/>
                <w:sz w:val="22"/>
                <w:szCs w:val="22"/>
              </w:rPr>
              <w:t xml:space="preserve">oraz instalacji do nich podłączonych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na miejscu u</w:t>
            </w:r>
            <w:r w:rsidR="00D1322E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="003930A7" w:rsidRPr="00965C95">
              <w:rPr>
                <w:rFonts w:ascii="Calibri" w:hAnsi="Calibri" w:cs="Calibri"/>
                <w:sz w:val="22"/>
                <w:szCs w:val="22"/>
              </w:rPr>
              <w:t>z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amawiającego</w:t>
            </w:r>
          </w:p>
        </w:tc>
        <w:tc>
          <w:tcPr>
            <w:tcW w:w="1842" w:type="dxa"/>
          </w:tcPr>
          <w:p w14:paraId="5425F374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113424" w14:textId="77777777" w:rsidR="00086D74" w:rsidRPr="00965C95" w:rsidRDefault="00086D74" w:rsidP="0012464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D35F9BB" w14:textId="1522B2B3" w:rsidR="00600ADD" w:rsidRPr="00965C95" w:rsidRDefault="00A4226C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Utylizacja zużytych/zepsutych części – bez dodatkowego wynagrodzenia (opłata zawarta w koszcie roboczogodziny </w:t>
      </w:r>
      <w:r w:rsidR="00BE73BD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pracownika serwisu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).</w:t>
      </w:r>
    </w:p>
    <w:p w14:paraId="69127DA7" w14:textId="77777777" w:rsidR="00600ADD" w:rsidRPr="00965C95" w:rsidRDefault="00600ADD" w:rsidP="00CB1F4F">
      <w:pPr>
        <w:spacing w:line="271" w:lineRule="auto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br w:type="page"/>
      </w:r>
    </w:p>
    <w:p w14:paraId="27D90AFF" w14:textId="6B3BB8A3" w:rsidR="00086D74" w:rsidRPr="00965C95" w:rsidRDefault="009C65FD" w:rsidP="0012464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c</w:t>
      </w:r>
      <w:r w:rsidR="00086D74" w:rsidRPr="00965C95">
        <w:rPr>
          <w:rFonts w:ascii="Calibri" w:hAnsi="Calibri" w:cs="Calibri"/>
          <w:b/>
          <w:sz w:val="22"/>
          <w:szCs w:val="22"/>
        </w:rPr>
        <w:t>zęść nr 2</w:t>
      </w:r>
    </w:p>
    <w:p w14:paraId="4C8797F3" w14:textId="77777777" w:rsidR="00086D74" w:rsidRPr="00965C95" w:rsidRDefault="00086D74" w:rsidP="00C838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Koszt wykonania przeglądów konserwacyjnych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67"/>
        <w:gridCol w:w="1985"/>
        <w:gridCol w:w="709"/>
        <w:gridCol w:w="1275"/>
        <w:gridCol w:w="1418"/>
        <w:gridCol w:w="1701"/>
      </w:tblGrid>
      <w:tr w:rsidR="00086D74" w:rsidRPr="00965C95" w14:paraId="5EE6848F" w14:textId="77777777" w:rsidTr="00E871F4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08DD31C7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67" w:type="dxa"/>
            <w:shd w:val="clear" w:color="auto" w:fill="C0C0C0"/>
            <w:vAlign w:val="center"/>
          </w:tcPr>
          <w:p w14:paraId="28CB535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1B4A2035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Częstotliwość</w:t>
            </w:r>
          </w:p>
          <w:p w14:paraId="05C249AE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przeglądu</w:t>
            </w:r>
          </w:p>
        </w:tc>
        <w:tc>
          <w:tcPr>
            <w:tcW w:w="709" w:type="dxa"/>
            <w:shd w:val="clear" w:color="auto" w:fill="C0C0C0"/>
            <w:textDirection w:val="tbRl"/>
            <w:vAlign w:val="center"/>
          </w:tcPr>
          <w:p w14:paraId="09914313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1275" w:type="dxa"/>
            <w:shd w:val="clear" w:color="auto" w:fill="C0C0C0"/>
            <w:textDirection w:val="tbRl"/>
            <w:vAlign w:val="center"/>
          </w:tcPr>
          <w:p w14:paraId="24C6DF7C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7C7858A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2FED2EB9" w14:textId="77777777" w:rsidR="00086D74" w:rsidRPr="00965C95" w:rsidRDefault="00086D74" w:rsidP="00FD59B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9262A07" w14:textId="61484586" w:rsidR="00086D74" w:rsidRPr="00965C95" w:rsidRDefault="00086D74" w:rsidP="009F3B2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020C87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08271893" w14:textId="77777777" w:rsidR="00086D74" w:rsidRPr="00965C95" w:rsidRDefault="00086D74" w:rsidP="006E04C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D x E x F ] </w:t>
            </w:r>
          </w:p>
        </w:tc>
      </w:tr>
      <w:tr w:rsidR="00086D74" w:rsidRPr="00965C95" w14:paraId="67931F39" w14:textId="77777777" w:rsidTr="00E871F4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4C7854E4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67" w:type="dxa"/>
            <w:shd w:val="clear" w:color="auto" w:fill="C0C0C0"/>
            <w:vAlign w:val="center"/>
          </w:tcPr>
          <w:p w14:paraId="3F5D7ABB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003A31DA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53972A79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6945393A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18" w:type="dxa"/>
            <w:shd w:val="clear" w:color="auto" w:fill="C0C0C0"/>
          </w:tcPr>
          <w:p w14:paraId="1FB1430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6E6659E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</w:t>
            </w:r>
          </w:p>
        </w:tc>
      </w:tr>
      <w:tr w:rsidR="00086D74" w:rsidRPr="00965C95" w14:paraId="1B1E785B" w14:textId="77777777" w:rsidTr="00E871F4">
        <w:trPr>
          <w:cantSplit/>
          <w:trHeight w:val="658"/>
        </w:trPr>
        <w:tc>
          <w:tcPr>
            <w:tcW w:w="426" w:type="dxa"/>
            <w:vAlign w:val="center"/>
          </w:tcPr>
          <w:p w14:paraId="1221ABBF" w14:textId="0451F15B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  <w:r w:rsidR="00CD5E27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767" w:type="dxa"/>
            <w:vAlign w:val="center"/>
          </w:tcPr>
          <w:p w14:paraId="30C6704A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Uniflair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BREF 1602A</w:t>
            </w:r>
          </w:p>
          <w:p w14:paraId="47CE9FAC" w14:textId="61F1A6EF" w:rsidR="00086D74" w:rsidRPr="00965C95" w:rsidRDefault="00086D74" w:rsidP="00FF63A0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-1-szy obieg 47 kg czynnik R134A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 xml:space="preserve">-2-gi obieg 47 kg czynnik 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R134A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(w CBPIO BST)</w:t>
            </w:r>
          </w:p>
        </w:tc>
        <w:tc>
          <w:tcPr>
            <w:tcW w:w="1985" w:type="dxa"/>
            <w:vAlign w:val="center"/>
          </w:tcPr>
          <w:p w14:paraId="5CD06CB0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przeglądy rocznie</w:t>
            </w:r>
          </w:p>
          <w:p w14:paraId="42E688A9" w14:textId="0152482B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kwiecień 202</w:t>
            </w:r>
            <w:r w:rsidR="007150B8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14:paraId="21158460" w14:textId="3B15378B" w:rsidR="007150B8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październik 202</w:t>
            </w:r>
            <w:r w:rsidR="007150B8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</w:p>
          <w:p w14:paraId="51842D91" w14:textId="09DBB1E8" w:rsidR="00086D74" w:rsidRPr="00965C95" w:rsidRDefault="00086D74" w:rsidP="00FD4429">
            <w:pPr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6D4F395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42918826" w14:textId="28196504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6420FEA8" w14:textId="77777777" w:rsidR="00086D74" w:rsidRPr="00965C95" w:rsidRDefault="00086D74" w:rsidP="00FD59B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0D65F9A" w14:textId="77777777" w:rsidR="00086D74" w:rsidRPr="00965C95" w:rsidRDefault="00086D74" w:rsidP="009F3B25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54A91C27" w14:textId="77777777" w:rsidTr="00020C87">
        <w:trPr>
          <w:cantSplit/>
          <w:trHeight w:val="264"/>
        </w:trPr>
        <w:tc>
          <w:tcPr>
            <w:tcW w:w="7580" w:type="dxa"/>
            <w:gridSpan w:val="6"/>
            <w:vAlign w:val="center"/>
          </w:tcPr>
          <w:p w14:paraId="7AFBF3A0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701" w:type="dxa"/>
            <w:vAlign w:val="center"/>
          </w:tcPr>
          <w:p w14:paraId="2EBE46A6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5030F30E" w14:textId="77777777" w:rsidR="00650E29" w:rsidRPr="00965C95" w:rsidRDefault="00650E29" w:rsidP="00124643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1E1346A" w14:textId="4575B86C" w:rsidR="00086D74" w:rsidRPr="00965C95" w:rsidRDefault="00086D74" w:rsidP="00C838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 – Koszt </w:t>
      </w:r>
      <w:r w:rsidR="00304F36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zapewnienia </w:t>
      </w: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opieki serwisowej z gwarantowanym czasem serwisu i naprawy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993"/>
        <w:gridCol w:w="1701"/>
        <w:gridCol w:w="2051"/>
      </w:tblGrid>
      <w:tr w:rsidR="00086D74" w:rsidRPr="00965C95" w14:paraId="3624AD1C" w14:textId="77777777" w:rsidTr="00A7215F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67A4CBF4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38313CD0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53F6C3FD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993" w:type="dxa"/>
            <w:shd w:val="clear" w:color="auto" w:fill="C0C0C0"/>
            <w:textDirection w:val="tbRl"/>
            <w:vAlign w:val="center"/>
          </w:tcPr>
          <w:p w14:paraId="3CC9A53D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ED4F75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2051" w:type="dxa"/>
            <w:shd w:val="clear" w:color="auto" w:fill="C0C0C0"/>
            <w:vAlign w:val="center"/>
          </w:tcPr>
          <w:p w14:paraId="6B20B650" w14:textId="116ADF5F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020C87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miesiące opieki serwisowej </w:t>
            </w:r>
          </w:p>
          <w:p w14:paraId="60FF1DBC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C x D x E ] </w:t>
            </w:r>
          </w:p>
        </w:tc>
      </w:tr>
      <w:tr w:rsidR="00086D74" w:rsidRPr="00965C95" w14:paraId="0819E986" w14:textId="77777777" w:rsidTr="00A7215F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11CFA8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583A9F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CDB064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F4C2D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14:paraId="22E4B6FC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4CB07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86D74" w:rsidRPr="00965C95" w14:paraId="317A5C8C" w14:textId="77777777" w:rsidTr="00A7215F">
        <w:trPr>
          <w:cantSplit/>
          <w:trHeight w:val="7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091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7EEF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Uniflair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BREF 1602A</w:t>
            </w:r>
          </w:p>
          <w:p w14:paraId="07834BA7" w14:textId="77777777" w:rsidR="00086D74" w:rsidRPr="00965C95" w:rsidRDefault="00086D74" w:rsidP="00FF63A0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-1-szy obieg 47 kg czynnik R134A</w:t>
            </w:r>
          </w:p>
          <w:p w14:paraId="52F9FB51" w14:textId="767AFABC" w:rsidR="00086D74" w:rsidRPr="00965C95" w:rsidRDefault="00086D74" w:rsidP="00FD4429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-2-gi obieg 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47 kg czynnik R134A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(w CBPIO BST)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E5D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AC2" w14:textId="7DA0023A" w:rsidR="00086D74" w:rsidRPr="00965C95" w:rsidRDefault="00B52770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1734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E9B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62DAB4D4" w14:textId="77777777" w:rsidTr="00A7215F">
        <w:trPr>
          <w:cantSplit/>
          <w:trHeight w:val="298"/>
        </w:trPr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14:paraId="3E3D3157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4C9A9F36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41DE02A9" w14:textId="77777777" w:rsidR="00610FF8" w:rsidRPr="00965C95" w:rsidRDefault="00610FF8" w:rsidP="00124643">
      <w:pPr>
        <w:tabs>
          <w:tab w:val="left" w:pos="7088"/>
        </w:tabs>
        <w:spacing w:after="12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E71AF30" w14:textId="4239E39E" w:rsidR="00086D74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III – Koszty materiałów - cena elementów podlegających resursowi technologicznemu, wymianie lub uzupełnieniu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576"/>
        <w:gridCol w:w="1327"/>
        <w:gridCol w:w="1398"/>
        <w:gridCol w:w="1390"/>
      </w:tblGrid>
      <w:tr w:rsidR="00086D74" w:rsidRPr="00965C95" w14:paraId="1AC3D42E" w14:textId="77777777" w:rsidTr="009B0254">
        <w:trPr>
          <w:trHeight w:val="301"/>
        </w:trPr>
        <w:tc>
          <w:tcPr>
            <w:tcW w:w="487" w:type="dxa"/>
            <w:shd w:val="clear" w:color="auto" w:fill="C0C0C0"/>
            <w:vAlign w:val="center"/>
          </w:tcPr>
          <w:p w14:paraId="6A5ABB0C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76" w:type="dxa"/>
            <w:shd w:val="clear" w:color="auto" w:fill="C0C0C0"/>
            <w:vAlign w:val="center"/>
          </w:tcPr>
          <w:p w14:paraId="35C6A9E1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27" w:type="dxa"/>
            <w:shd w:val="clear" w:color="auto" w:fill="C0C0C0"/>
            <w:vAlign w:val="center"/>
          </w:tcPr>
          <w:p w14:paraId="216FF382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sztuk</w:t>
            </w:r>
          </w:p>
        </w:tc>
        <w:tc>
          <w:tcPr>
            <w:tcW w:w="1398" w:type="dxa"/>
            <w:shd w:val="clear" w:color="auto" w:fill="C0C0C0"/>
            <w:vAlign w:val="center"/>
          </w:tcPr>
          <w:p w14:paraId="5EDD82BD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1390" w:type="dxa"/>
            <w:shd w:val="clear" w:color="auto" w:fill="C0C0C0"/>
            <w:vAlign w:val="center"/>
          </w:tcPr>
          <w:p w14:paraId="72ED758F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086D74" w:rsidRPr="00965C95" w14:paraId="01C01E5C" w14:textId="77777777" w:rsidTr="009B0254">
        <w:trPr>
          <w:trHeight w:val="318"/>
        </w:trPr>
        <w:tc>
          <w:tcPr>
            <w:tcW w:w="487" w:type="dxa"/>
            <w:vAlign w:val="center"/>
          </w:tcPr>
          <w:p w14:paraId="65AFAB78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76" w:type="dxa"/>
            <w:vAlign w:val="center"/>
          </w:tcPr>
          <w:p w14:paraId="1F5214BB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 litr oleju</w:t>
            </w:r>
          </w:p>
        </w:tc>
        <w:tc>
          <w:tcPr>
            <w:tcW w:w="1327" w:type="dxa"/>
          </w:tcPr>
          <w:p w14:paraId="2AF20042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8" w:type="dxa"/>
          </w:tcPr>
          <w:p w14:paraId="2100B1E7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0" w:type="dxa"/>
          </w:tcPr>
          <w:p w14:paraId="32B5C129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4BB1C50B" w14:textId="77777777" w:rsidTr="009B0254">
        <w:trPr>
          <w:trHeight w:val="318"/>
        </w:trPr>
        <w:tc>
          <w:tcPr>
            <w:tcW w:w="7788" w:type="dxa"/>
            <w:gridSpan w:val="4"/>
          </w:tcPr>
          <w:p w14:paraId="3A43818B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Łączna cena materiałów:</w:t>
            </w:r>
          </w:p>
        </w:tc>
        <w:tc>
          <w:tcPr>
            <w:tcW w:w="1390" w:type="dxa"/>
          </w:tcPr>
          <w:p w14:paraId="4ACD93F4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97ED0AA" w14:textId="58DDC641" w:rsidR="00610FF8" w:rsidRPr="00965C95" w:rsidRDefault="00610FF8" w:rsidP="00CB1F4F">
      <w:pPr>
        <w:spacing w:after="120" w:line="271" w:lineRule="auto"/>
        <w:rPr>
          <w:rFonts w:ascii="Calibri" w:hAnsi="Calibri" w:cs="Calibri"/>
          <w:b/>
          <w:sz w:val="22"/>
          <w:szCs w:val="22"/>
        </w:rPr>
      </w:pPr>
    </w:p>
    <w:p w14:paraId="4F0B8467" w14:textId="07E346A0" w:rsidR="00610FF8" w:rsidRPr="00965C95" w:rsidRDefault="00610FF8" w:rsidP="00CB1F4F">
      <w:pPr>
        <w:spacing w:after="120" w:line="271" w:lineRule="auto"/>
        <w:rPr>
          <w:rFonts w:ascii="Calibri" w:hAnsi="Calibri" w:cs="Calibri"/>
          <w:b/>
          <w:sz w:val="22"/>
          <w:szCs w:val="22"/>
        </w:rPr>
      </w:pPr>
    </w:p>
    <w:p w14:paraId="3C362B99" w14:textId="0CC916DD" w:rsidR="00086D74" w:rsidRPr="00965C95" w:rsidRDefault="00086D74" w:rsidP="00CB1F4F">
      <w:pPr>
        <w:spacing w:line="271" w:lineRule="auto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Tabela IV – Koszt naprawy</w:t>
      </w:r>
      <w:r w:rsidR="003930A7" w:rsidRPr="00965C95">
        <w:rPr>
          <w:rFonts w:ascii="Calibri" w:hAnsi="Calibri" w:cs="Calibri"/>
          <w:b/>
          <w:sz w:val="22"/>
          <w:szCs w:val="22"/>
        </w:rPr>
        <w:t xml:space="preserve"> 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086D74" w:rsidRPr="00965C95" w14:paraId="172323D3" w14:textId="77777777" w:rsidTr="00A7215F">
        <w:trPr>
          <w:trHeight w:val="301"/>
        </w:trPr>
        <w:tc>
          <w:tcPr>
            <w:tcW w:w="492" w:type="dxa"/>
            <w:shd w:val="clear" w:color="auto" w:fill="C0C0C0"/>
          </w:tcPr>
          <w:p w14:paraId="0533696C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206009BC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2" w:type="dxa"/>
            <w:shd w:val="clear" w:color="auto" w:fill="C0C0C0"/>
          </w:tcPr>
          <w:p w14:paraId="1F623F4D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6035ED30" w14:textId="77777777" w:rsidTr="00A7215F">
        <w:trPr>
          <w:trHeight w:val="301"/>
        </w:trPr>
        <w:tc>
          <w:tcPr>
            <w:tcW w:w="492" w:type="dxa"/>
          </w:tcPr>
          <w:p w14:paraId="3A2207A1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738" w:type="dxa"/>
          </w:tcPr>
          <w:p w14:paraId="468B8B3F" w14:textId="3117BBF6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Koszt roboczogodziny jednego pracownika serwisu przy naprawie </w:t>
            </w:r>
            <w:r w:rsidR="003930A7" w:rsidRPr="00965C95">
              <w:rPr>
                <w:rFonts w:ascii="Calibri" w:hAnsi="Calibri" w:cs="Calibri"/>
                <w:sz w:val="22"/>
                <w:szCs w:val="22"/>
              </w:rPr>
              <w:t xml:space="preserve">oraz świadczeniu dodatkowych usług serwisowych związanych z pracą urządzeń oraz instalacji do nich podłączonych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na miejscu u</w:t>
            </w:r>
            <w:r w:rsidR="003930A7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="007150B8" w:rsidRPr="00965C95">
              <w:rPr>
                <w:rFonts w:ascii="Calibri" w:hAnsi="Calibri" w:cs="Calibri"/>
                <w:sz w:val="22"/>
                <w:szCs w:val="22"/>
              </w:rPr>
              <w:t>z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amawiającego</w:t>
            </w:r>
          </w:p>
        </w:tc>
        <w:tc>
          <w:tcPr>
            <w:tcW w:w="1842" w:type="dxa"/>
          </w:tcPr>
          <w:p w14:paraId="7269CEF8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F149B5" w14:textId="36A54BF1" w:rsidR="003930A7" w:rsidRPr="00965C95" w:rsidRDefault="003930A7" w:rsidP="00124643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413AB92" w14:textId="12076DAE" w:rsidR="003930A7" w:rsidRPr="00965C95" w:rsidRDefault="003930A7" w:rsidP="00C8382D">
      <w:pPr>
        <w:tabs>
          <w:tab w:val="left" w:pos="3384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</w:t>
      </w:r>
      <w:r w:rsidR="00BE73BD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 pracownika serwisu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).</w:t>
      </w:r>
    </w:p>
    <w:p w14:paraId="4ADB12A5" w14:textId="77777777" w:rsidR="003930A7" w:rsidRPr="00965C95" w:rsidRDefault="003930A7" w:rsidP="00CB1F4F">
      <w:pPr>
        <w:spacing w:line="271" w:lineRule="auto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br w:type="page"/>
      </w:r>
    </w:p>
    <w:p w14:paraId="7FC548F9" w14:textId="6D272A84" w:rsidR="00086D74" w:rsidRPr="00965C95" w:rsidRDefault="009C65FD" w:rsidP="0012464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c</w:t>
      </w:r>
      <w:r w:rsidR="00086D74" w:rsidRPr="00965C95">
        <w:rPr>
          <w:rFonts w:ascii="Calibri" w:hAnsi="Calibri" w:cs="Calibri"/>
          <w:b/>
          <w:sz w:val="22"/>
          <w:szCs w:val="22"/>
        </w:rPr>
        <w:t>zęść nr 3</w:t>
      </w:r>
    </w:p>
    <w:p w14:paraId="4E8D6B79" w14:textId="77777777" w:rsidR="00086D74" w:rsidRPr="00965C95" w:rsidRDefault="00086D74" w:rsidP="00C838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Koszt wykonania przeglądów konserwacyjnych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7"/>
        <w:gridCol w:w="567"/>
        <w:gridCol w:w="1275"/>
        <w:gridCol w:w="1418"/>
        <w:gridCol w:w="1492"/>
      </w:tblGrid>
      <w:tr w:rsidR="00086D74" w:rsidRPr="00965C95" w14:paraId="52DD1D05" w14:textId="77777777" w:rsidTr="00C441B2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2260D3E8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77AE21A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2127" w:type="dxa"/>
            <w:shd w:val="clear" w:color="auto" w:fill="C0C0C0"/>
            <w:vAlign w:val="center"/>
          </w:tcPr>
          <w:p w14:paraId="6E4EE51A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Częstotliwość</w:t>
            </w:r>
          </w:p>
          <w:p w14:paraId="63B80F01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przeglądu</w:t>
            </w:r>
          </w:p>
        </w:tc>
        <w:tc>
          <w:tcPr>
            <w:tcW w:w="567" w:type="dxa"/>
            <w:shd w:val="clear" w:color="auto" w:fill="C0C0C0"/>
            <w:textDirection w:val="tbRl"/>
            <w:vAlign w:val="center"/>
          </w:tcPr>
          <w:p w14:paraId="27247D3F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urządzeń</w:t>
            </w:r>
          </w:p>
        </w:tc>
        <w:tc>
          <w:tcPr>
            <w:tcW w:w="1275" w:type="dxa"/>
            <w:shd w:val="clear" w:color="auto" w:fill="C0C0C0"/>
            <w:textDirection w:val="tbRl"/>
            <w:vAlign w:val="center"/>
          </w:tcPr>
          <w:p w14:paraId="3DE5923C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2B27D20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1B216CA" w14:textId="77777777" w:rsidR="00086D74" w:rsidRPr="00965C95" w:rsidRDefault="00086D74" w:rsidP="00FD59B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18210399" w14:textId="2040C1D1" w:rsidR="00086D74" w:rsidRPr="00965C95" w:rsidRDefault="00086D74" w:rsidP="009F3B2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020C87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4593D19C" w14:textId="77777777" w:rsidR="00086D74" w:rsidRPr="00965C95" w:rsidRDefault="00086D74" w:rsidP="006E04C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D x E x F ] </w:t>
            </w:r>
          </w:p>
        </w:tc>
      </w:tr>
      <w:tr w:rsidR="00086D74" w:rsidRPr="00965C95" w14:paraId="6B34911E" w14:textId="77777777" w:rsidTr="00C441B2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07AF305F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66DF6109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27" w:type="dxa"/>
            <w:shd w:val="clear" w:color="auto" w:fill="C0C0C0"/>
            <w:vAlign w:val="center"/>
          </w:tcPr>
          <w:p w14:paraId="229A7CC6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1BB17DF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033B266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18" w:type="dxa"/>
            <w:shd w:val="clear" w:color="auto" w:fill="C0C0C0"/>
          </w:tcPr>
          <w:p w14:paraId="0F3C3E6B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153346EC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</w:t>
            </w:r>
          </w:p>
        </w:tc>
      </w:tr>
      <w:tr w:rsidR="00086D74" w:rsidRPr="00965C95" w14:paraId="5150EB8C" w14:textId="77777777" w:rsidTr="00C441B2">
        <w:trPr>
          <w:cantSplit/>
          <w:trHeight w:val="494"/>
        </w:trPr>
        <w:tc>
          <w:tcPr>
            <w:tcW w:w="426" w:type="dxa"/>
            <w:vAlign w:val="center"/>
          </w:tcPr>
          <w:p w14:paraId="5AB00D61" w14:textId="56A4DB24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  <w:r w:rsidR="00CD5E27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37" w:type="dxa"/>
            <w:vAlign w:val="center"/>
          </w:tcPr>
          <w:p w14:paraId="2EFE2838" w14:textId="726D3CD2" w:rsidR="00086D74" w:rsidRPr="00965C95" w:rsidRDefault="00086D74" w:rsidP="00C8382D">
            <w:pPr>
              <w:widowControl w:val="0"/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Wytwornica wody lodowej FRIGO TURBO FL 760 T2 SP RC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Group</w:t>
            </w:r>
            <w:proofErr w:type="spellEnd"/>
            <w:r w:rsidR="008F6F70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D906D3" w:rsidRPr="00225011">
              <w:rPr>
                <w:rFonts w:ascii="Calibri" w:hAnsi="Calibri" w:cs="Calibri"/>
                <w:sz w:val="22"/>
                <w:szCs w:val="22"/>
                <w:lang w:eastAsia="ar-SA"/>
              </w:rPr>
              <w:t>(w CBPIO BST)</w:t>
            </w:r>
          </w:p>
        </w:tc>
        <w:tc>
          <w:tcPr>
            <w:tcW w:w="2127" w:type="dxa"/>
            <w:vAlign w:val="center"/>
          </w:tcPr>
          <w:p w14:paraId="6759A7FC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 w roku</w:t>
            </w:r>
          </w:p>
          <w:p w14:paraId="758E5EDD" w14:textId="7F5D6401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</w:t>
            </w:r>
            <w:r w:rsidR="007150B8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</w:p>
          <w:p w14:paraId="758EBA2D" w14:textId="710252BC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październiku 202</w:t>
            </w:r>
            <w:r w:rsidR="007150B8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14:paraId="7F8952DF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523D1F09" w14:textId="7ABC054D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0DDC7703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  <w:vAlign w:val="center"/>
          </w:tcPr>
          <w:p w14:paraId="5DCE604A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14349CC8" w14:textId="77777777" w:rsidTr="00583338">
        <w:trPr>
          <w:cantSplit/>
          <w:trHeight w:val="300"/>
        </w:trPr>
        <w:tc>
          <w:tcPr>
            <w:tcW w:w="7650" w:type="dxa"/>
            <w:gridSpan w:val="6"/>
            <w:vAlign w:val="center"/>
          </w:tcPr>
          <w:p w14:paraId="6104FFCD" w14:textId="7904567B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492" w:type="dxa"/>
            <w:vAlign w:val="center"/>
          </w:tcPr>
          <w:p w14:paraId="17D652D6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416F719C" w14:textId="77777777" w:rsidR="00086D74" w:rsidRPr="00965C95" w:rsidRDefault="00086D74" w:rsidP="00124643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B66360D" w14:textId="40ECA5AA" w:rsidR="00086D74" w:rsidRPr="00965C95" w:rsidRDefault="00086D74" w:rsidP="00C838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 – Koszt </w:t>
      </w:r>
      <w:r w:rsidR="00304F36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zapewnienia </w:t>
      </w: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opieki serwisowej z gwarantowanym czasem serwisu i naprawy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8"/>
        <w:gridCol w:w="992"/>
        <w:gridCol w:w="993"/>
        <w:gridCol w:w="1701"/>
        <w:gridCol w:w="1842"/>
      </w:tblGrid>
      <w:tr w:rsidR="00086D74" w:rsidRPr="00965C95" w14:paraId="51132F46" w14:textId="77777777" w:rsidTr="00A7215F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4B347C65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88" w:type="dxa"/>
            <w:shd w:val="clear" w:color="auto" w:fill="C0C0C0"/>
            <w:vAlign w:val="center"/>
          </w:tcPr>
          <w:p w14:paraId="37950948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6B91D9C8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993" w:type="dxa"/>
            <w:shd w:val="clear" w:color="auto" w:fill="C0C0C0"/>
            <w:textDirection w:val="tbRl"/>
            <w:vAlign w:val="center"/>
          </w:tcPr>
          <w:p w14:paraId="555CCA90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63D3C85B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EBA474A" w14:textId="2FF9C7A6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7150B8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miesiące opieki serwisowej </w:t>
            </w:r>
          </w:p>
          <w:p w14:paraId="5B4DC1D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C x D x E ] </w:t>
            </w:r>
          </w:p>
        </w:tc>
      </w:tr>
      <w:tr w:rsidR="00086D74" w:rsidRPr="00965C95" w14:paraId="68648731" w14:textId="77777777" w:rsidTr="00A7215F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68097129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88" w:type="dxa"/>
            <w:shd w:val="clear" w:color="auto" w:fill="C0C0C0"/>
            <w:vAlign w:val="center"/>
          </w:tcPr>
          <w:p w14:paraId="4D471ED7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3C76FBFE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BAE099A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C0C0C0"/>
          </w:tcPr>
          <w:p w14:paraId="1EB339FB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5CC40E46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86D74" w:rsidRPr="00965C95" w14:paraId="1138DDB4" w14:textId="77777777" w:rsidTr="00A7215F">
        <w:trPr>
          <w:cantSplit/>
          <w:trHeight w:val="353"/>
        </w:trPr>
        <w:tc>
          <w:tcPr>
            <w:tcW w:w="426" w:type="dxa"/>
            <w:vAlign w:val="center"/>
          </w:tcPr>
          <w:p w14:paraId="73A354FD" w14:textId="0D77DEEE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  <w:r w:rsidR="00CD5E27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88" w:type="dxa"/>
            <w:vAlign w:val="center"/>
          </w:tcPr>
          <w:p w14:paraId="5C006738" w14:textId="63C3350E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Wytwornica wody lodowej FRIGO TURBO FL 760 T2 SP RC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Group</w:t>
            </w:r>
            <w:proofErr w:type="spellEnd"/>
            <w:r w:rsidR="008F6F70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111999" w:rsidRPr="00225011">
              <w:rPr>
                <w:rFonts w:ascii="Calibri" w:hAnsi="Calibri" w:cs="Calibri"/>
                <w:sz w:val="22"/>
                <w:szCs w:val="22"/>
                <w:lang w:eastAsia="ar-SA"/>
              </w:rPr>
              <w:t>(w CBPIO BST)</w:t>
            </w:r>
          </w:p>
        </w:tc>
        <w:tc>
          <w:tcPr>
            <w:tcW w:w="992" w:type="dxa"/>
            <w:vAlign w:val="center"/>
          </w:tcPr>
          <w:p w14:paraId="1684AC2F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14:paraId="7ACE3C92" w14:textId="3071E53D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54F6A167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149AC9B5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029B6B8F" w14:textId="77777777" w:rsidTr="00A7215F">
        <w:trPr>
          <w:cantSplit/>
          <w:trHeight w:val="82"/>
        </w:trPr>
        <w:tc>
          <w:tcPr>
            <w:tcW w:w="7300" w:type="dxa"/>
            <w:gridSpan w:val="5"/>
            <w:vAlign w:val="center"/>
          </w:tcPr>
          <w:p w14:paraId="4D9DF7AA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842" w:type="dxa"/>
            <w:vAlign w:val="center"/>
          </w:tcPr>
          <w:p w14:paraId="40331437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1F79FDCE" w14:textId="77777777" w:rsidR="00086D74" w:rsidRPr="00965C95" w:rsidRDefault="00086D74" w:rsidP="00124643">
      <w:pPr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60A8BCD" w14:textId="00C3F167" w:rsidR="00086D74" w:rsidRPr="00965C95" w:rsidRDefault="00086D74" w:rsidP="00C8382D">
      <w:pPr>
        <w:tabs>
          <w:tab w:val="left" w:pos="7088"/>
        </w:tabs>
        <w:suppressAutoHyphens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III – </w:t>
      </w:r>
      <w:r w:rsidR="0088618D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Koszt naprawy</w:t>
      </w:r>
      <w:r w:rsidR="00BE73BD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="00BE73BD" w:rsidRPr="00965C95">
        <w:rPr>
          <w:rFonts w:ascii="Calibri" w:hAnsi="Calibri" w:cs="Calibri"/>
          <w:b/>
          <w:sz w:val="22"/>
          <w:szCs w:val="22"/>
        </w:rPr>
        <w:t>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235"/>
        <w:gridCol w:w="2268"/>
      </w:tblGrid>
      <w:tr w:rsidR="00086D74" w:rsidRPr="00965C95" w14:paraId="1F3D6E71" w14:textId="77777777" w:rsidTr="00A7215F">
        <w:trPr>
          <w:trHeight w:val="301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C0C0C0"/>
          </w:tcPr>
          <w:p w14:paraId="7DA1F848" w14:textId="77777777" w:rsidR="00086D74" w:rsidRPr="00965C95" w:rsidRDefault="00086D74" w:rsidP="00FF63A0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C0C0C0"/>
          </w:tcPr>
          <w:p w14:paraId="49BEE6EE" w14:textId="77777777" w:rsidR="00086D74" w:rsidRPr="00965C95" w:rsidRDefault="00086D74" w:rsidP="00FD4429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</w:tcPr>
          <w:p w14:paraId="3BAE0D35" w14:textId="77777777" w:rsidR="00086D74" w:rsidRPr="00965C95" w:rsidRDefault="00086D74" w:rsidP="00FD4429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86D74" w:rsidRPr="00965C95" w14:paraId="351FACA7" w14:textId="77777777" w:rsidTr="00A7215F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3C5" w14:textId="7777777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151" w14:textId="01A38300" w:rsidR="00086D74" w:rsidRPr="00965C95" w:rsidRDefault="00086D74" w:rsidP="00C8382D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Koszt roboczogodziny jednego pracownika serwisu przy naprawie </w:t>
            </w:r>
            <w:r w:rsidR="003930A7" w:rsidRPr="00965C95">
              <w:rPr>
                <w:rFonts w:ascii="Calibri" w:hAnsi="Calibri" w:cs="Calibri"/>
                <w:sz w:val="22"/>
                <w:szCs w:val="22"/>
              </w:rPr>
              <w:t>oraz świadczeniu dodatkowych usług serwisowych związanych z</w:t>
            </w:r>
            <w:r w:rsidR="00565FE7"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30A7" w:rsidRPr="00965C95">
              <w:rPr>
                <w:rFonts w:ascii="Calibri" w:hAnsi="Calibri" w:cs="Calibri"/>
                <w:sz w:val="22"/>
                <w:szCs w:val="22"/>
              </w:rPr>
              <w:t xml:space="preserve">pracą urządzeń oraz instalacji do nich podłączonych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na miejscu u</w:t>
            </w:r>
            <w:r w:rsidR="00610FF8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="003930A7" w:rsidRPr="00965C95">
              <w:rPr>
                <w:rFonts w:ascii="Calibri" w:hAnsi="Calibri" w:cs="Calibri"/>
                <w:sz w:val="22"/>
                <w:szCs w:val="22"/>
              </w:rPr>
              <w:t>z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578" w14:textId="77777777" w:rsidR="00086D74" w:rsidRPr="00965C95" w:rsidRDefault="00086D74" w:rsidP="00C8382D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 xml:space="preserve">……………… zł </w:t>
            </w:r>
            <w:r w:rsidRPr="00965C95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brutto</w:t>
            </w:r>
          </w:p>
        </w:tc>
      </w:tr>
      <w:tr w:rsidR="00086D74" w:rsidRPr="00965C95" w14:paraId="4EA7ABF3" w14:textId="77777777" w:rsidTr="00A7215F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744" w14:textId="7777777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1F5" w14:textId="77777777" w:rsidR="00086D74" w:rsidRPr="00965C95" w:rsidRDefault="00086D74" w:rsidP="00C8382D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  <w:t>Dojazd serwisu – wg stawki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49A" w14:textId="77777777" w:rsidR="00086D74" w:rsidRPr="00965C95" w:rsidRDefault="00086D74" w:rsidP="00C8382D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 xml:space="preserve">………… zł </w:t>
            </w:r>
            <w:r w:rsidRPr="00965C95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brutto</w:t>
            </w: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 xml:space="preserve"> / km</w:t>
            </w:r>
          </w:p>
        </w:tc>
      </w:tr>
      <w:tr w:rsidR="00086D74" w:rsidRPr="00965C95" w14:paraId="5B7E59B1" w14:textId="77777777" w:rsidTr="00A7215F">
        <w:trPr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5FF" w14:textId="7777777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230" w14:textId="152CD5A7" w:rsidR="00086D74" w:rsidRPr="00965C95" w:rsidRDefault="00086D74" w:rsidP="00C8382D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dni wolne od pracy (w tym soboty) oraz w godz. 20.00-6.00 stawkę godzinową wskazaną w pkt.1) podwyższa się o</w:t>
            </w:r>
            <w:r w:rsidR="00610FF8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15F" w14:textId="77777777" w:rsidR="00086D74" w:rsidRPr="00965C95" w:rsidRDefault="00086D74" w:rsidP="00FF63A0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  <w:p w14:paraId="39D5D5F8" w14:textId="77777777" w:rsidR="00086D74" w:rsidRPr="00965C95" w:rsidRDefault="00086D74" w:rsidP="00FD4429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………….%</w:t>
            </w:r>
          </w:p>
        </w:tc>
      </w:tr>
    </w:tbl>
    <w:p w14:paraId="1B40EDDA" w14:textId="02521785" w:rsidR="001E4118" w:rsidRPr="00965C95" w:rsidRDefault="001E4118" w:rsidP="00F67228">
      <w:pPr>
        <w:tabs>
          <w:tab w:val="left" w:pos="7088"/>
        </w:tabs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</w:t>
      </w:r>
      <w:r w:rsidR="00BE73BD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 pracownika serwisu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).</w:t>
      </w:r>
    </w:p>
    <w:p w14:paraId="5756C141" w14:textId="1296F9F9" w:rsidR="00086D74" w:rsidRPr="00965C95" w:rsidRDefault="00E871F4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  <w:u w:val="single"/>
        </w:rPr>
        <w:br w:type="page"/>
      </w:r>
      <w:r w:rsidR="009C65FD" w:rsidRPr="00965C95">
        <w:rPr>
          <w:rFonts w:ascii="Calibri" w:hAnsi="Calibri" w:cs="Calibri"/>
          <w:b/>
          <w:sz w:val="22"/>
          <w:szCs w:val="22"/>
        </w:rPr>
        <w:lastRenderedPageBreak/>
        <w:t>c</w:t>
      </w:r>
      <w:r w:rsidR="00086D74" w:rsidRPr="00965C95">
        <w:rPr>
          <w:rFonts w:ascii="Calibri" w:hAnsi="Calibri" w:cs="Calibri"/>
          <w:b/>
          <w:sz w:val="22"/>
          <w:szCs w:val="22"/>
        </w:rPr>
        <w:t>zęść nr 4</w:t>
      </w:r>
    </w:p>
    <w:p w14:paraId="3640AC10" w14:textId="77777777" w:rsidR="00086D74" w:rsidRPr="00965C95" w:rsidRDefault="00086D74" w:rsidP="003F7F4B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Wykonanie przeglądów konserwacyjnych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1918"/>
        <w:gridCol w:w="775"/>
        <w:gridCol w:w="1276"/>
        <w:gridCol w:w="1418"/>
        <w:gridCol w:w="1350"/>
      </w:tblGrid>
      <w:tr w:rsidR="00086D74" w:rsidRPr="00965C95" w14:paraId="28AAB096" w14:textId="77777777" w:rsidTr="00E871F4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6A15A64B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09" w:type="dxa"/>
            <w:shd w:val="clear" w:color="auto" w:fill="C0C0C0"/>
            <w:vAlign w:val="center"/>
          </w:tcPr>
          <w:p w14:paraId="5B998C32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1918" w:type="dxa"/>
            <w:shd w:val="clear" w:color="auto" w:fill="C0C0C0"/>
            <w:vAlign w:val="center"/>
          </w:tcPr>
          <w:p w14:paraId="2CA44B28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Częstotliwość</w:t>
            </w:r>
          </w:p>
          <w:p w14:paraId="35E41413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przeglądu</w:t>
            </w:r>
          </w:p>
        </w:tc>
        <w:tc>
          <w:tcPr>
            <w:tcW w:w="775" w:type="dxa"/>
            <w:shd w:val="clear" w:color="auto" w:fill="C0C0C0"/>
            <w:textDirection w:val="tbRl"/>
            <w:vAlign w:val="center"/>
          </w:tcPr>
          <w:p w14:paraId="09E2EEE1" w14:textId="77777777" w:rsidR="00086D74" w:rsidRPr="00965C95" w:rsidRDefault="00086D74" w:rsidP="003F7F4B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  <w:proofErr w:type="spellStart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drycoolerów</w:t>
            </w:r>
            <w:proofErr w:type="spellEnd"/>
          </w:p>
        </w:tc>
        <w:tc>
          <w:tcPr>
            <w:tcW w:w="1276" w:type="dxa"/>
            <w:shd w:val="clear" w:color="auto" w:fill="C0C0C0"/>
            <w:textDirection w:val="tbRl"/>
            <w:vAlign w:val="center"/>
          </w:tcPr>
          <w:p w14:paraId="61F2D646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3C131F89" w14:textId="61A45436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</w:t>
            </w:r>
            <w:r w:rsidR="007150B8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czasie trwania umowy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44AD9805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 xml:space="preserve">za jeden </w:t>
            </w:r>
            <w:proofErr w:type="spellStart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drycooler</w:t>
            </w:r>
            <w:proofErr w:type="spellEnd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52ADDC12" w14:textId="739DA19E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za wszystkie </w:t>
            </w:r>
            <w:proofErr w:type="spellStart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drycooler</w:t>
            </w:r>
            <w:proofErr w:type="spellEnd"/>
            <w:r w:rsidRPr="00965C95" w:rsidDel="007647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i</w:t>
            </w:r>
            <w:r w:rsidR="00E871F4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72E079B9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D x E x F ] </w:t>
            </w:r>
          </w:p>
        </w:tc>
      </w:tr>
      <w:tr w:rsidR="00086D74" w:rsidRPr="00965C95" w14:paraId="2732EC1E" w14:textId="77777777" w:rsidTr="00E871F4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37452011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909" w:type="dxa"/>
            <w:shd w:val="clear" w:color="auto" w:fill="C0C0C0"/>
            <w:vAlign w:val="center"/>
          </w:tcPr>
          <w:p w14:paraId="71EC0124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918" w:type="dxa"/>
            <w:shd w:val="clear" w:color="auto" w:fill="C0C0C0"/>
            <w:vAlign w:val="center"/>
          </w:tcPr>
          <w:p w14:paraId="05F4C189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75" w:type="dxa"/>
            <w:shd w:val="clear" w:color="auto" w:fill="C0C0C0"/>
            <w:vAlign w:val="center"/>
          </w:tcPr>
          <w:p w14:paraId="19B15733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36AFC5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18" w:type="dxa"/>
            <w:shd w:val="clear" w:color="auto" w:fill="C0C0C0"/>
          </w:tcPr>
          <w:p w14:paraId="7A608EDE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6555C9F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</w:t>
            </w:r>
          </w:p>
        </w:tc>
      </w:tr>
      <w:tr w:rsidR="00086D74" w:rsidRPr="00965C95" w14:paraId="103004DB" w14:textId="77777777" w:rsidTr="00E871F4">
        <w:trPr>
          <w:cantSplit/>
          <w:trHeight w:val="658"/>
        </w:trPr>
        <w:tc>
          <w:tcPr>
            <w:tcW w:w="426" w:type="dxa"/>
            <w:vAlign w:val="center"/>
          </w:tcPr>
          <w:p w14:paraId="67990261" w14:textId="4AB004B0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  <w:r w:rsidR="00CD5E27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09" w:type="dxa"/>
            <w:vAlign w:val="center"/>
          </w:tcPr>
          <w:p w14:paraId="73FD2804" w14:textId="121FAA66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Drycooler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LUVE </w:t>
            </w:r>
            <w:r w:rsidR="008F6F70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</w:r>
            <w:r w:rsidR="00D906D3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(w CBPIO BST)</w:t>
            </w:r>
          </w:p>
        </w:tc>
        <w:tc>
          <w:tcPr>
            <w:tcW w:w="1918" w:type="dxa"/>
            <w:vAlign w:val="center"/>
          </w:tcPr>
          <w:p w14:paraId="51F5070E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przeglądy rocznie</w:t>
            </w:r>
          </w:p>
          <w:p w14:paraId="401C899D" w14:textId="03BB50E6" w:rsidR="00086D74" w:rsidRPr="00965C95" w:rsidRDefault="00086D74" w:rsidP="00FD4429">
            <w:pPr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kwiecień 202</w:t>
            </w:r>
            <w:r w:rsidR="00E871F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</w:p>
          <w:p w14:paraId="7CE6EBE5" w14:textId="49704755" w:rsidR="00086D74" w:rsidRPr="00965C95" w:rsidRDefault="00086D74" w:rsidP="00FD4429">
            <w:pPr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październik 202</w:t>
            </w:r>
            <w:r w:rsidR="00E871F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75" w:type="dxa"/>
            <w:vAlign w:val="center"/>
          </w:tcPr>
          <w:p w14:paraId="41F4B8DC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6464B5BF" w14:textId="357E5BB2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069D5AD3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vAlign w:val="center"/>
          </w:tcPr>
          <w:p w14:paraId="5DB1FC7C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46DD2500" w14:textId="77777777" w:rsidTr="00E871F4">
        <w:trPr>
          <w:cantSplit/>
          <w:trHeight w:val="264"/>
        </w:trPr>
        <w:tc>
          <w:tcPr>
            <w:tcW w:w="7722" w:type="dxa"/>
            <w:gridSpan w:val="6"/>
            <w:vAlign w:val="center"/>
          </w:tcPr>
          <w:p w14:paraId="1D36F6F0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350" w:type="dxa"/>
            <w:vAlign w:val="center"/>
          </w:tcPr>
          <w:p w14:paraId="60AC2390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2CE15B1A" w14:textId="77777777" w:rsidR="00086D74" w:rsidRPr="00965C95" w:rsidRDefault="00086D74" w:rsidP="00124643">
      <w:pPr>
        <w:tabs>
          <w:tab w:val="left" w:pos="7088"/>
        </w:tabs>
        <w:suppressAutoHyphens/>
        <w:spacing w:line="271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C70AFB6" w14:textId="6B49A2CD" w:rsidR="00086D74" w:rsidRPr="00965C95" w:rsidRDefault="00086D74" w:rsidP="00C838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 – Koszt </w:t>
      </w:r>
      <w:r w:rsidR="00966C7D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zapewnienia </w:t>
      </w: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opieki serwisowej z gwarantowanym czasem serwisu i naprawy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993"/>
        <w:gridCol w:w="1701"/>
        <w:gridCol w:w="1842"/>
      </w:tblGrid>
      <w:tr w:rsidR="00086D74" w:rsidRPr="00965C95" w14:paraId="00E45BBA" w14:textId="77777777" w:rsidTr="00A7215F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6A11CCF4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47F0A5C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7615784B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Liczba </w:t>
            </w:r>
          </w:p>
          <w:p w14:paraId="30B4D8BF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drycoolerów</w:t>
            </w:r>
            <w:proofErr w:type="spellEnd"/>
          </w:p>
        </w:tc>
        <w:tc>
          <w:tcPr>
            <w:tcW w:w="993" w:type="dxa"/>
            <w:shd w:val="clear" w:color="auto" w:fill="C0C0C0"/>
            <w:textDirection w:val="tbRl"/>
            <w:vAlign w:val="center"/>
          </w:tcPr>
          <w:p w14:paraId="24EBE8D6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09501E3B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 xml:space="preserve">za jeden </w:t>
            </w:r>
            <w:proofErr w:type="spellStart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drycooler</w:t>
            </w:r>
            <w:proofErr w:type="spellEnd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61A471A8" w14:textId="48A9263A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za wszystkie </w:t>
            </w:r>
            <w:proofErr w:type="spellStart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drycoolery</w:t>
            </w:r>
            <w:proofErr w:type="spellEnd"/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i</w:t>
            </w:r>
            <w:r w:rsidR="00E871F4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miesiące opieki serwisowej </w:t>
            </w:r>
          </w:p>
          <w:p w14:paraId="7CA92B05" w14:textId="77777777" w:rsidR="00086D74" w:rsidRPr="00965C95" w:rsidRDefault="00086D74" w:rsidP="00FD59B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C x D x E ] </w:t>
            </w:r>
          </w:p>
        </w:tc>
      </w:tr>
      <w:tr w:rsidR="00086D74" w:rsidRPr="00965C95" w14:paraId="400242D0" w14:textId="77777777" w:rsidTr="00A7215F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9F9A41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ED857C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26AB22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7FFCF5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14:paraId="3E183964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5E8ADE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86D74" w:rsidRPr="00965C95" w14:paraId="266BFB47" w14:textId="77777777" w:rsidTr="00A7215F">
        <w:trPr>
          <w:cantSplit/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913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4AA1" w14:textId="753C471A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Drycooler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LUVE</w:t>
            </w:r>
            <w:r w:rsidR="00111999" w:rsidRPr="0022501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(w CBPIO BST)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DC54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431" w14:textId="39E3331A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ED4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293E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25362C4C" w14:textId="77777777" w:rsidTr="00A7215F">
        <w:trPr>
          <w:cantSplit/>
          <w:trHeight w:val="251"/>
        </w:trPr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14:paraId="17939EC6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53ECC74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6E38DED9" w14:textId="77777777" w:rsidR="00E871F4" w:rsidRPr="00965C95" w:rsidRDefault="00E871F4" w:rsidP="00124643">
      <w:pPr>
        <w:tabs>
          <w:tab w:val="left" w:pos="7088"/>
        </w:tabs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55DC9B2" w14:textId="35831B7C" w:rsidR="00086D74" w:rsidRPr="00965C95" w:rsidRDefault="00086D74" w:rsidP="00C8382D">
      <w:pPr>
        <w:tabs>
          <w:tab w:val="left" w:pos="7088"/>
        </w:tabs>
        <w:suppressAutoHyphens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III – </w:t>
      </w:r>
      <w:r w:rsidR="00FE6E8C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Koszt naprawy</w:t>
      </w:r>
      <w:r w:rsidR="00BE73BD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="00BE73BD" w:rsidRPr="00965C95">
        <w:rPr>
          <w:rFonts w:ascii="Calibri" w:hAnsi="Calibri" w:cs="Calibri"/>
          <w:b/>
          <w:sz w:val="22"/>
          <w:szCs w:val="22"/>
        </w:rPr>
        <w:t>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235"/>
        <w:gridCol w:w="2268"/>
      </w:tblGrid>
      <w:tr w:rsidR="00086D74" w:rsidRPr="00965C95" w14:paraId="62C2F5B5" w14:textId="77777777" w:rsidTr="00A7215F">
        <w:trPr>
          <w:trHeight w:val="301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C0C0C0"/>
          </w:tcPr>
          <w:p w14:paraId="4A0F654A" w14:textId="77777777" w:rsidR="00086D74" w:rsidRPr="00965C95" w:rsidRDefault="00086D74" w:rsidP="00C8382D">
            <w:pPr>
              <w:tabs>
                <w:tab w:val="left" w:pos="7088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C0C0C0"/>
          </w:tcPr>
          <w:p w14:paraId="4BADA77E" w14:textId="77777777" w:rsidR="00086D74" w:rsidRPr="00965C95" w:rsidRDefault="00086D74" w:rsidP="00FF63A0">
            <w:pPr>
              <w:tabs>
                <w:tab w:val="left" w:pos="7088"/>
              </w:tabs>
              <w:suppressAutoHyphens/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</w:tcPr>
          <w:p w14:paraId="5FFF5DEB" w14:textId="77777777" w:rsidR="00086D74" w:rsidRPr="00965C95" w:rsidRDefault="00086D74" w:rsidP="00FD4429">
            <w:pPr>
              <w:tabs>
                <w:tab w:val="left" w:pos="7088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1988EF35" w14:textId="77777777" w:rsidTr="00A7215F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BD3" w14:textId="77777777" w:rsidR="00086D74" w:rsidRPr="00965C95" w:rsidRDefault="00086D74" w:rsidP="00124643">
            <w:pPr>
              <w:tabs>
                <w:tab w:val="left" w:pos="7088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D26" w14:textId="45008E36" w:rsidR="00086D74" w:rsidRPr="00965C95" w:rsidRDefault="00086D74" w:rsidP="00C8382D">
            <w:pPr>
              <w:tabs>
                <w:tab w:val="left" w:pos="7088"/>
              </w:tabs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Koszt roboczogodziny jednego pracownika serwisu przy naprawie </w:t>
            </w:r>
            <w:r w:rsidR="00AA02CF" w:rsidRPr="00965C95">
              <w:rPr>
                <w:rFonts w:ascii="Calibri" w:hAnsi="Calibri" w:cs="Calibri"/>
                <w:sz w:val="22"/>
                <w:szCs w:val="22"/>
              </w:rPr>
              <w:t>oraz świadczeniu dodatkowych usług serwisowych związanych z</w:t>
            </w:r>
            <w:r w:rsidR="002E0354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="00AA02CF" w:rsidRPr="00965C95">
              <w:rPr>
                <w:rFonts w:ascii="Calibri" w:hAnsi="Calibri" w:cs="Calibri"/>
                <w:sz w:val="22"/>
                <w:szCs w:val="22"/>
              </w:rPr>
              <w:t>pracą urządzeń oraz instalacji do nich podłączonych</w:t>
            </w:r>
            <w:r w:rsidR="00AA02CF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na miejscu u</w:t>
            </w:r>
            <w:r w:rsidR="002E035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 </w:t>
            </w:r>
            <w:r w:rsidR="00AA02CF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913" w14:textId="77777777" w:rsidR="00086D74" w:rsidRPr="00965C95" w:rsidRDefault="00086D74" w:rsidP="00FF63A0">
            <w:pPr>
              <w:tabs>
                <w:tab w:val="left" w:pos="7088"/>
              </w:tabs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6A70043" w14:textId="77777777" w:rsidR="00086D74" w:rsidRPr="00965C95" w:rsidRDefault="00086D74" w:rsidP="00124643">
      <w:pPr>
        <w:suppressAutoHyphens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B81F72C" w14:textId="4236CC73" w:rsidR="001E4118" w:rsidRPr="00965C95" w:rsidRDefault="001E4118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</w:t>
      </w:r>
      <w:r w:rsidR="00EF36F4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 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(opłata zawarta w koszcie roboczogodziny</w:t>
      </w:r>
      <w:r w:rsidR="00BE73BD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 pracownika serwisu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).</w:t>
      </w:r>
    </w:p>
    <w:p w14:paraId="15F6165A" w14:textId="77777777" w:rsidR="00E871F4" w:rsidRPr="00965C95" w:rsidRDefault="00E871F4" w:rsidP="003F7F4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965C95"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7AC13C47" w14:textId="415C95C5" w:rsidR="00086D74" w:rsidRPr="00965C95" w:rsidRDefault="009C65FD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c</w:t>
      </w:r>
      <w:r w:rsidR="00086D74" w:rsidRPr="00965C95">
        <w:rPr>
          <w:rFonts w:ascii="Calibri" w:hAnsi="Calibri" w:cs="Calibri"/>
          <w:b/>
          <w:sz w:val="22"/>
          <w:szCs w:val="22"/>
        </w:rPr>
        <w:t>zęść nr 5</w:t>
      </w:r>
    </w:p>
    <w:p w14:paraId="62325924" w14:textId="77777777" w:rsidR="00086D74" w:rsidRPr="00965C95" w:rsidRDefault="00086D74" w:rsidP="003F7F4B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Koszt wykonania przeglądów konserwacyjnych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1"/>
        <w:gridCol w:w="1843"/>
        <w:gridCol w:w="708"/>
        <w:gridCol w:w="1276"/>
        <w:gridCol w:w="1418"/>
        <w:gridCol w:w="1417"/>
      </w:tblGrid>
      <w:tr w:rsidR="00E871F4" w:rsidRPr="00965C95" w14:paraId="79113F30" w14:textId="77777777" w:rsidTr="008C1B53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4092A2E7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21" w:type="dxa"/>
            <w:shd w:val="clear" w:color="auto" w:fill="C0C0C0"/>
            <w:vAlign w:val="center"/>
          </w:tcPr>
          <w:p w14:paraId="5480562D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A76E984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Częstotliwość</w:t>
            </w:r>
          </w:p>
          <w:p w14:paraId="1EE95FBF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przeglądu</w:t>
            </w:r>
          </w:p>
        </w:tc>
        <w:tc>
          <w:tcPr>
            <w:tcW w:w="708" w:type="dxa"/>
            <w:shd w:val="clear" w:color="auto" w:fill="C0C0C0"/>
            <w:textDirection w:val="tbRl"/>
            <w:vAlign w:val="center"/>
          </w:tcPr>
          <w:p w14:paraId="7A0AE059" w14:textId="77777777" w:rsidR="00086D74" w:rsidRPr="00965C95" w:rsidRDefault="00086D74" w:rsidP="003F7F4B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1276" w:type="dxa"/>
            <w:shd w:val="clear" w:color="auto" w:fill="C0C0C0"/>
            <w:textDirection w:val="tbRl"/>
            <w:vAlign w:val="center"/>
          </w:tcPr>
          <w:p w14:paraId="0E4DBEDB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579F893C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E60AD0C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7DDB6E90" w14:textId="6B45BF4F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E871F4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662D75E8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D x E x F ] </w:t>
            </w:r>
          </w:p>
        </w:tc>
      </w:tr>
      <w:tr w:rsidR="00E871F4" w:rsidRPr="00965C95" w14:paraId="485230B3" w14:textId="77777777" w:rsidTr="008C1B53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25B20296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121" w:type="dxa"/>
            <w:shd w:val="clear" w:color="auto" w:fill="C0C0C0"/>
            <w:vAlign w:val="center"/>
          </w:tcPr>
          <w:p w14:paraId="3919E891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1FBE5BB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8" w:type="dxa"/>
            <w:shd w:val="clear" w:color="auto" w:fill="C0C0C0"/>
            <w:vAlign w:val="center"/>
          </w:tcPr>
          <w:p w14:paraId="27A915B8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CB3051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18" w:type="dxa"/>
            <w:shd w:val="clear" w:color="auto" w:fill="C0C0C0"/>
          </w:tcPr>
          <w:p w14:paraId="1AD6331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2673ECDA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</w:t>
            </w:r>
          </w:p>
        </w:tc>
      </w:tr>
      <w:tr w:rsidR="00E871F4" w:rsidRPr="00965C95" w14:paraId="44B9B730" w14:textId="77777777" w:rsidTr="008C1B53">
        <w:trPr>
          <w:cantSplit/>
          <w:trHeight w:val="494"/>
        </w:trPr>
        <w:tc>
          <w:tcPr>
            <w:tcW w:w="426" w:type="dxa"/>
            <w:vAlign w:val="center"/>
          </w:tcPr>
          <w:p w14:paraId="14232423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1" w:type="dxa"/>
            <w:vAlign w:val="center"/>
          </w:tcPr>
          <w:p w14:paraId="232E15C7" w14:textId="75A7F789" w:rsidR="00086D74" w:rsidRPr="005976CB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Hiross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 xml:space="preserve"> DC Wieniawskiego)</w:t>
            </w:r>
          </w:p>
        </w:tc>
        <w:tc>
          <w:tcPr>
            <w:tcW w:w="1843" w:type="dxa"/>
            <w:vAlign w:val="center"/>
          </w:tcPr>
          <w:p w14:paraId="3A063C93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1C4E9F9B" w14:textId="0AD34371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</w:t>
            </w:r>
            <w:r w:rsidR="00E871F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2022</w:t>
            </w:r>
          </w:p>
          <w:p w14:paraId="0F4DCCBC" w14:textId="6C95E93D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</w:t>
            </w:r>
            <w:r w:rsidR="00E871F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2022</w:t>
            </w:r>
          </w:p>
        </w:tc>
        <w:tc>
          <w:tcPr>
            <w:tcW w:w="708" w:type="dxa"/>
            <w:vAlign w:val="center"/>
          </w:tcPr>
          <w:p w14:paraId="36B41074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14:paraId="34E808E9" w14:textId="2A2C6936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44AA9328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EDC4E6E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871F4" w:rsidRPr="00965C95" w14:paraId="78D17D6B" w14:textId="77777777" w:rsidTr="008C1B53">
        <w:trPr>
          <w:cantSplit/>
          <w:trHeight w:val="163"/>
        </w:trPr>
        <w:tc>
          <w:tcPr>
            <w:tcW w:w="426" w:type="dxa"/>
            <w:vAlign w:val="center"/>
          </w:tcPr>
          <w:p w14:paraId="23B5957D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1" w:type="dxa"/>
            <w:vAlign w:val="center"/>
          </w:tcPr>
          <w:p w14:paraId="0834A937" w14:textId="77777777" w:rsidR="00086D74" w:rsidRPr="005976CB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Klimatyzatory kanałowy firmy LG </w:t>
            </w:r>
          </w:p>
          <w:p w14:paraId="674C5D6C" w14:textId="069E0C59" w:rsidR="00086D74" w:rsidRPr="005976CB" w:rsidRDefault="00086D74" w:rsidP="00FF63A0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model LB-E6081 CL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DC Wieniawskiego</w:t>
            </w:r>
            <w:r w:rsidR="00225011" w:rsidRPr="005976C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976CB">
              <w:rPr>
                <w:rFonts w:ascii="Calibri" w:hAnsi="Calibri" w:cs="Calibri"/>
                <w:sz w:val="22"/>
                <w:szCs w:val="22"/>
              </w:rPr>
              <w:br/>
              <w:t xml:space="preserve"> </w:t>
            </w:r>
            <w:r w:rsidR="00225011" w:rsidRPr="005976CB">
              <w:rPr>
                <w:rFonts w:ascii="Calibri" w:hAnsi="Calibri" w:cs="Calibri"/>
                <w:sz w:val="22"/>
                <w:szCs w:val="22"/>
              </w:rPr>
              <w:t xml:space="preserve">w rozdzielni </w:t>
            </w:r>
            <w:r w:rsidR="00795A3A" w:rsidRPr="005976CB">
              <w:rPr>
                <w:rFonts w:ascii="Calibri" w:hAnsi="Calibri" w:cs="Calibri"/>
                <w:sz w:val="22"/>
                <w:szCs w:val="22"/>
              </w:rPr>
              <w:t>RU1)</w:t>
            </w:r>
          </w:p>
        </w:tc>
        <w:tc>
          <w:tcPr>
            <w:tcW w:w="1843" w:type="dxa"/>
            <w:vAlign w:val="center"/>
          </w:tcPr>
          <w:p w14:paraId="54FA94C1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2C29853C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6F5E76E4" w14:textId="4FE90F76" w:rsidR="00086D7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8" w:type="dxa"/>
            <w:vAlign w:val="center"/>
          </w:tcPr>
          <w:p w14:paraId="1603F447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30BF0D8D" w14:textId="46378DFA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2C77B82F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7E1B460" w14:textId="77777777" w:rsidR="00086D74" w:rsidRPr="00965C95" w:rsidRDefault="00086D74" w:rsidP="00FD59B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871F4" w:rsidRPr="00965C95" w14:paraId="6BBF2939" w14:textId="77777777" w:rsidTr="008C1B53">
        <w:trPr>
          <w:cantSplit/>
          <w:trHeight w:val="82"/>
        </w:trPr>
        <w:tc>
          <w:tcPr>
            <w:tcW w:w="426" w:type="dxa"/>
            <w:vAlign w:val="center"/>
          </w:tcPr>
          <w:p w14:paraId="17C57B11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1" w:type="dxa"/>
            <w:vAlign w:val="center"/>
          </w:tcPr>
          <w:p w14:paraId="0E0F0522" w14:textId="4F49B87B" w:rsidR="00086D74" w:rsidRPr="005976CB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ACSON model RMC61C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 B </w:t>
            </w:r>
            <w:proofErr w:type="spellStart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DC Wieniawskiego, rozdzielnie RU1, RU2)</w:t>
            </w:r>
          </w:p>
        </w:tc>
        <w:tc>
          <w:tcPr>
            <w:tcW w:w="1843" w:type="dxa"/>
            <w:vAlign w:val="center"/>
          </w:tcPr>
          <w:p w14:paraId="5D4C5DA7" w14:textId="77777777" w:rsidR="00E871F4" w:rsidRPr="00965C95" w:rsidRDefault="00E871F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55B1C78D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2BFD59C5" w14:textId="20415E0A" w:rsidR="00086D7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8" w:type="dxa"/>
            <w:vAlign w:val="center"/>
          </w:tcPr>
          <w:p w14:paraId="316998AF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3B133B4E" w14:textId="3E10F23E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6BD6EEFB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F9B169C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871F4" w:rsidRPr="00965C95" w14:paraId="75DC731F" w14:textId="77777777" w:rsidTr="008C1B53">
        <w:trPr>
          <w:cantSplit/>
          <w:trHeight w:val="634"/>
        </w:trPr>
        <w:tc>
          <w:tcPr>
            <w:tcW w:w="426" w:type="dxa"/>
            <w:vAlign w:val="center"/>
          </w:tcPr>
          <w:p w14:paraId="1F9D65A5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1" w:type="dxa"/>
            <w:vAlign w:val="center"/>
          </w:tcPr>
          <w:p w14:paraId="7451412E" w14:textId="10E34AFF" w:rsidR="00086D74" w:rsidRPr="005976CB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MSMBDU 24HRFN1-QRD0GW/MOCA01-24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227e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49A6ED6" w14:textId="77777777" w:rsidR="00E871F4" w:rsidRPr="00965C95" w:rsidRDefault="00E871F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139AF84A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0C0E8998" w14:textId="3B33DB9E" w:rsidR="00086D74" w:rsidRPr="00965C95" w:rsidRDefault="00E871F4" w:rsidP="00FD4429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8" w:type="dxa"/>
            <w:vAlign w:val="center"/>
          </w:tcPr>
          <w:p w14:paraId="24C13FEC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14:paraId="24BE00F3" w14:textId="06B81FFF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2837374E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9517AAF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871F4" w:rsidRPr="00965C95" w14:paraId="74E0C154" w14:textId="77777777" w:rsidTr="008C1B53">
        <w:trPr>
          <w:cantSplit/>
          <w:trHeight w:val="634"/>
        </w:trPr>
        <w:tc>
          <w:tcPr>
            <w:tcW w:w="426" w:type="dxa"/>
            <w:vAlign w:val="center"/>
          </w:tcPr>
          <w:p w14:paraId="25396D84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1" w:type="dxa"/>
            <w:vAlign w:val="center"/>
          </w:tcPr>
          <w:p w14:paraId="272B212B" w14:textId="755DA06C" w:rsidR="00086D74" w:rsidRPr="005976CB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podsufitowy typu </w:t>
            </w: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MUB24HRDN1-Q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227d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31E0C89" w14:textId="77777777" w:rsidR="00E871F4" w:rsidRPr="00965C95" w:rsidRDefault="00E871F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22D3B239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7151D437" w14:textId="2E68EF01" w:rsidR="00086D7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8" w:type="dxa"/>
            <w:vAlign w:val="center"/>
          </w:tcPr>
          <w:p w14:paraId="6B47433B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14:paraId="27EB1503" w14:textId="62327E08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0091E132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778EB1D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871F4" w:rsidRPr="00965C95" w14:paraId="7CB1AFB4" w14:textId="77777777" w:rsidTr="008C1B53">
        <w:trPr>
          <w:cantSplit/>
          <w:trHeight w:val="82"/>
        </w:trPr>
        <w:tc>
          <w:tcPr>
            <w:tcW w:w="426" w:type="dxa"/>
            <w:vAlign w:val="center"/>
          </w:tcPr>
          <w:p w14:paraId="6D659A64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2121" w:type="dxa"/>
            <w:vAlign w:val="center"/>
          </w:tcPr>
          <w:p w14:paraId="6DE0D74D" w14:textId="38A20987" w:rsidR="00086D74" w:rsidRPr="005976CB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kanałowy DAINKIN FBQ 140C wraz z jednostką zewnętrzną RZQ 140B9W1 </w:t>
            </w:r>
            <w:r w:rsidR="00795A3A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795A3A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795A3A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IChB</w:t>
            </w:r>
            <w:proofErr w:type="spellEnd"/>
            <w:r w:rsidR="00795A3A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, rozdzielni</w:t>
            </w:r>
            <w:r w:rsidR="00225011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  <w:r w:rsidR="00795A3A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RU1</w:t>
            </w:r>
            <w:r w:rsidR="00225011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, </w:t>
            </w:r>
            <w:r w:rsidR="00795A3A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RU2</w:t>
            </w:r>
            <w:r w:rsidR="00795A3A" w:rsidRPr="005976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2B630D4" w14:textId="77777777" w:rsidR="00E871F4" w:rsidRPr="00965C95" w:rsidRDefault="00E871F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727BFEF8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1FE44F2A" w14:textId="19F154A6" w:rsidR="00086D7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8" w:type="dxa"/>
            <w:vAlign w:val="center"/>
          </w:tcPr>
          <w:p w14:paraId="14BDB170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4C4CCB7C" w14:textId="6BB04D46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39273DEC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17F5376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651FD1E0" w14:textId="77777777" w:rsidTr="008C1B53">
        <w:trPr>
          <w:cantSplit/>
          <w:trHeight w:val="82"/>
        </w:trPr>
        <w:tc>
          <w:tcPr>
            <w:tcW w:w="7792" w:type="dxa"/>
            <w:gridSpan w:val="6"/>
            <w:vAlign w:val="center"/>
          </w:tcPr>
          <w:p w14:paraId="47AE846D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417" w:type="dxa"/>
            <w:vAlign w:val="center"/>
          </w:tcPr>
          <w:p w14:paraId="0D1B2324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47361296" w14:textId="77777777" w:rsidR="00E871F4" w:rsidRPr="00965C95" w:rsidRDefault="00E871F4" w:rsidP="00124643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3832BFA" w14:textId="741C0CD2" w:rsidR="00086D74" w:rsidRPr="00965C95" w:rsidRDefault="00086D74" w:rsidP="00795A3A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Tabela II – Koszt </w:t>
      </w:r>
      <w:r w:rsidR="0089636A"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zapewnienia </w:t>
      </w: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opieki serwisowej z gwarantowanym czasem serwisu i naprawy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8"/>
        <w:gridCol w:w="992"/>
        <w:gridCol w:w="993"/>
        <w:gridCol w:w="1701"/>
        <w:gridCol w:w="1842"/>
      </w:tblGrid>
      <w:tr w:rsidR="00086D74" w:rsidRPr="00965C95" w14:paraId="063AFD46" w14:textId="77777777" w:rsidTr="00A7215F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4A3AEFA9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88" w:type="dxa"/>
            <w:shd w:val="clear" w:color="auto" w:fill="C0C0C0"/>
            <w:vAlign w:val="center"/>
          </w:tcPr>
          <w:p w14:paraId="5208F811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3D217D91" w14:textId="77777777" w:rsidR="00086D74" w:rsidRPr="00965C95" w:rsidRDefault="00086D74" w:rsidP="003F7F4B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993" w:type="dxa"/>
            <w:shd w:val="clear" w:color="auto" w:fill="C0C0C0"/>
            <w:textDirection w:val="tbRl"/>
            <w:vAlign w:val="center"/>
          </w:tcPr>
          <w:p w14:paraId="48DAF1E7" w14:textId="77777777" w:rsidR="00086D74" w:rsidRPr="00965C95" w:rsidRDefault="00086D74" w:rsidP="003F7F4B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27EF6AC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2BC9F077" w14:textId="29F8AA1B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7150B8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miesiące opieki serwisowej </w:t>
            </w:r>
          </w:p>
          <w:p w14:paraId="7D1ABFBF" w14:textId="77777777" w:rsidR="00086D74" w:rsidRPr="00965C95" w:rsidRDefault="00086D74" w:rsidP="003F7F4B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C x D x E ] </w:t>
            </w:r>
          </w:p>
        </w:tc>
      </w:tr>
      <w:tr w:rsidR="00086D74" w:rsidRPr="00965C95" w14:paraId="3BBB0767" w14:textId="77777777" w:rsidTr="00A7215F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201315B6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88" w:type="dxa"/>
            <w:shd w:val="clear" w:color="auto" w:fill="C0C0C0"/>
            <w:vAlign w:val="center"/>
          </w:tcPr>
          <w:p w14:paraId="1734B233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5BA50227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645071C6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1" w:type="dxa"/>
            <w:shd w:val="clear" w:color="auto" w:fill="C0C0C0"/>
          </w:tcPr>
          <w:p w14:paraId="7D29B070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362AE06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086D74" w:rsidRPr="00965C95" w14:paraId="47E69CFA" w14:textId="77777777" w:rsidTr="00A7215F">
        <w:trPr>
          <w:cantSplit/>
          <w:trHeight w:val="353"/>
        </w:trPr>
        <w:tc>
          <w:tcPr>
            <w:tcW w:w="426" w:type="dxa"/>
            <w:vAlign w:val="center"/>
          </w:tcPr>
          <w:p w14:paraId="1117D17D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88" w:type="dxa"/>
            <w:vAlign w:val="center"/>
          </w:tcPr>
          <w:p w14:paraId="59CC5E6F" w14:textId="7A1EE903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Hiross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</w:t>
            </w:r>
            <w:r w:rsidR="0011199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 xml:space="preserve"> DC Wieniawskiego)</w:t>
            </w:r>
          </w:p>
        </w:tc>
        <w:tc>
          <w:tcPr>
            <w:tcW w:w="992" w:type="dxa"/>
            <w:vAlign w:val="center"/>
          </w:tcPr>
          <w:p w14:paraId="104FA0BE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14:paraId="59D65963" w14:textId="0900E621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0F3005EE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40604291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4C0A83FD" w14:textId="77777777" w:rsidTr="00A7215F">
        <w:trPr>
          <w:cantSplit/>
          <w:trHeight w:val="163"/>
        </w:trPr>
        <w:tc>
          <w:tcPr>
            <w:tcW w:w="426" w:type="dxa"/>
            <w:vAlign w:val="center"/>
          </w:tcPr>
          <w:p w14:paraId="7520F6AA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88" w:type="dxa"/>
            <w:vAlign w:val="center"/>
          </w:tcPr>
          <w:p w14:paraId="0CA3BB6A" w14:textId="77777777" w:rsidR="00086D74" w:rsidRPr="00F67228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F6722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Klimatyzatory kanałowy firmy LG </w:t>
            </w:r>
          </w:p>
          <w:p w14:paraId="00599B77" w14:textId="6B2EFB42" w:rsidR="00086D74" w:rsidRPr="00965C95" w:rsidRDefault="00086D74" w:rsidP="00FF63A0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F6722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model 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LB-E6081 CL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 xml:space="preserve">DC Wieniawskiego, w </w:t>
            </w:r>
            <w:r w:rsidR="00225011" w:rsidRPr="005976CB">
              <w:rPr>
                <w:rFonts w:ascii="Calibri" w:hAnsi="Calibri" w:cs="Calibri"/>
                <w:sz w:val="22"/>
                <w:szCs w:val="22"/>
              </w:rPr>
              <w:t xml:space="preserve">rozdzielni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RU1)</w:t>
            </w:r>
          </w:p>
        </w:tc>
        <w:tc>
          <w:tcPr>
            <w:tcW w:w="992" w:type="dxa"/>
            <w:vAlign w:val="center"/>
          </w:tcPr>
          <w:p w14:paraId="08ADE26D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14:paraId="11D419F0" w14:textId="2C5C94E3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10F3BFBB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720F3253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0FC8EA8F" w14:textId="77777777" w:rsidTr="00A7215F">
        <w:trPr>
          <w:cantSplit/>
          <w:trHeight w:val="82"/>
        </w:trPr>
        <w:tc>
          <w:tcPr>
            <w:tcW w:w="426" w:type="dxa"/>
            <w:vAlign w:val="center"/>
          </w:tcPr>
          <w:p w14:paraId="4A765D72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88" w:type="dxa"/>
            <w:vAlign w:val="center"/>
          </w:tcPr>
          <w:p w14:paraId="39EBC4C4" w14:textId="5CA93A2E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ACSON 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model RMC61C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 B </w:t>
            </w:r>
            <w:proofErr w:type="spellStart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,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DC Wieniawskiego, rozdzielnie RU1, RU2)</w:t>
            </w:r>
          </w:p>
        </w:tc>
        <w:tc>
          <w:tcPr>
            <w:tcW w:w="992" w:type="dxa"/>
            <w:vAlign w:val="center"/>
          </w:tcPr>
          <w:p w14:paraId="24E871B1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vAlign w:val="center"/>
          </w:tcPr>
          <w:p w14:paraId="045E48A7" w14:textId="092FC5B6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3015EEBC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54746163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3FA8E89D" w14:textId="77777777" w:rsidTr="00A7215F">
        <w:trPr>
          <w:cantSplit/>
          <w:trHeight w:val="634"/>
        </w:trPr>
        <w:tc>
          <w:tcPr>
            <w:tcW w:w="426" w:type="dxa"/>
            <w:vAlign w:val="center"/>
          </w:tcPr>
          <w:p w14:paraId="29DB3064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88" w:type="dxa"/>
            <w:vAlign w:val="center"/>
          </w:tcPr>
          <w:p w14:paraId="58DC27E5" w14:textId="3FAAC350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naścienny typu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MSMBDU 24HR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FN1-QRD0GW/MOCA01-24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227e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0F3658B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14:paraId="648B47CE" w14:textId="5DD6B7C9" w:rsidR="00086D74" w:rsidRPr="00965C95" w:rsidRDefault="007150B8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4E4EA086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397103BB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6563BB20" w14:textId="77777777" w:rsidTr="00A7215F">
        <w:trPr>
          <w:cantSplit/>
          <w:trHeight w:val="292"/>
        </w:trPr>
        <w:tc>
          <w:tcPr>
            <w:tcW w:w="426" w:type="dxa"/>
            <w:vAlign w:val="center"/>
          </w:tcPr>
          <w:p w14:paraId="4DF0940B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88" w:type="dxa"/>
            <w:vAlign w:val="center"/>
          </w:tcPr>
          <w:p w14:paraId="216C4F00" w14:textId="5C9AFA54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podsufitowy typu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Midea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MUB24HRDN1-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Q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IChB</w:t>
            </w:r>
            <w:proofErr w:type="spellEnd"/>
            <w:r w:rsidR="00111999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pomieszczenie 227d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31F8725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14:paraId="7B906F9A" w14:textId="18A63570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6F166CFD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4A602477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4AD42208" w14:textId="77777777" w:rsidTr="00A7215F">
        <w:trPr>
          <w:cantSplit/>
          <w:trHeight w:val="82"/>
        </w:trPr>
        <w:tc>
          <w:tcPr>
            <w:tcW w:w="426" w:type="dxa"/>
            <w:vAlign w:val="center"/>
          </w:tcPr>
          <w:p w14:paraId="3E0EA8EB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88" w:type="dxa"/>
            <w:vAlign w:val="center"/>
          </w:tcPr>
          <w:p w14:paraId="53732798" w14:textId="0123F5AE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Klimatyzator kanałowy DAIKIN FBQ 140C wraz z jednostką zewnętrzną RZQ 140B9W1</w:t>
            </w:r>
            <w:r w:rsidR="0011199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(</w:t>
            </w:r>
            <w:r w:rsidR="00111999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Bud. B </w:t>
            </w:r>
            <w:proofErr w:type="spellStart"/>
            <w:r w:rsidR="00111999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IChB</w:t>
            </w:r>
            <w:proofErr w:type="spellEnd"/>
            <w:r w:rsidR="00111999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, rozdzielni</w:t>
            </w:r>
            <w:r w:rsidR="00225011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  <w:r w:rsidR="00111999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RU1</w:t>
            </w:r>
            <w:r w:rsidR="00225011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, </w:t>
            </w:r>
            <w:r w:rsidR="00111999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RU2</w:t>
            </w:r>
            <w:r w:rsidR="00111999" w:rsidRPr="005976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3C2E576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vAlign w:val="center"/>
          </w:tcPr>
          <w:p w14:paraId="66E9A147" w14:textId="724A297A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01" w:type="dxa"/>
          </w:tcPr>
          <w:p w14:paraId="2BDD1096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5AD224A1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1A258892" w14:textId="77777777" w:rsidTr="00A7215F">
        <w:trPr>
          <w:cantSplit/>
          <w:trHeight w:val="82"/>
        </w:trPr>
        <w:tc>
          <w:tcPr>
            <w:tcW w:w="7300" w:type="dxa"/>
            <w:gridSpan w:val="5"/>
            <w:vAlign w:val="center"/>
          </w:tcPr>
          <w:p w14:paraId="472A7C2D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842" w:type="dxa"/>
            <w:vAlign w:val="center"/>
          </w:tcPr>
          <w:p w14:paraId="43EA9A12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89A9478" w14:textId="77777777" w:rsidR="003B2498" w:rsidRPr="00965C95" w:rsidRDefault="003B2498" w:rsidP="0012464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8500584" w14:textId="77777777" w:rsidR="009B1304" w:rsidRDefault="009B1304" w:rsidP="005976CB">
      <w:pPr>
        <w:tabs>
          <w:tab w:val="left" w:pos="3502"/>
        </w:tabs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47E6AF6" w14:textId="5C1BF9EE" w:rsidR="00086D74" w:rsidRPr="00965C95" w:rsidRDefault="00086D74" w:rsidP="005976CB">
      <w:pPr>
        <w:tabs>
          <w:tab w:val="left" w:pos="3502"/>
        </w:tabs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III – Koszt wykonania przeglądów konserwacyjnych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1"/>
        <w:gridCol w:w="1843"/>
        <w:gridCol w:w="709"/>
        <w:gridCol w:w="1275"/>
        <w:gridCol w:w="1418"/>
        <w:gridCol w:w="1492"/>
      </w:tblGrid>
      <w:tr w:rsidR="00086D74" w:rsidRPr="00965C95" w14:paraId="16DE5911" w14:textId="77777777" w:rsidTr="007150B8">
        <w:trPr>
          <w:cantSplit/>
          <w:trHeight w:val="1924"/>
        </w:trPr>
        <w:tc>
          <w:tcPr>
            <w:tcW w:w="424" w:type="dxa"/>
            <w:shd w:val="clear" w:color="auto" w:fill="C0C0C0"/>
            <w:vAlign w:val="center"/>
          </w:tcPr>
          <w:p w14:paraId="5059A52A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1" w:type="dxa"/>
            <w:shd w:val="clear" w:color="auto" w:fill="C0C0C0"/>
            <w:vAlign w:val="center"/>
          </w:tcPr>
          <w:p w14:paraId="1A221713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28DBED13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Częstotliwość</w:t>
            </w:r>
          </w:p>
          <w:p w14:paraId="1822BC16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przeglądu</w:t>
            </w:r>
          </w:p>
        </w:tc>
        <w:tc>
          <w:tcPr>
            <w:tcW w:w="709" w:type="dxa"/>
            <w:shd w:val="clear" w:color="auto" w:fill="C0C0C0"/>
            <w:textDirection w:val="tbRl"/>
            <w:vAlign w:val="center"/>
          </w:tcPr>
          <w:p w14:paraId="079644BA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1275" w:type="dxa"/>
            <w:shd w:val="clear" w:color="auto" w:fill="C0C0C0"/>
            <w:textDirection w:val="tbRl"/>
            <w:vAlign w:val="center"/>
          </w:tcPr>
          <w:p w14:paraId="2AD757E8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22542BEF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22642B3" w14:textId="77777777" w:rsidR="00086D74" w:rsidRPr="00965C95" w:rsidRDefault="00086D74" w:rsidP="00FD59B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60D97C75" w14:textId="3E797908" w:rsidR="00086D74" w:rsidRPr="00965C95" w:rsidRDefault="00086D74" w:rsidP="009F3B2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E871F4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12886D86" w14:textId="77777777" w:rsidR="00086D74" w:rsidRPr="00965C95" w:rsidRDefault="00086D74" w:rsidP="006E04C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D x E x F ] </w:t>
            </w:r>
          </w:p>
        </w:tc>
      </w:tr>
      <w:tr w:rsidR="00086D74" w:rsidRPr="00965C95" w14:paraId="00463916" w14:textId="77777777" w:rsidTr="007150B8">
        <w:trPr>
          <w:cantSplit/>
        </w:trPr>
        <w:tc>
          <w:tcPr>
            <w:tcW w:w="424" w:type="dxa"/>
            <w:shd w:val="clear" w:color="auto" w:fill="C0C0C0"/>
            <w:vAlign w:val="center"/>
          </w:tcPr>
          <w:p w14:paraId="6B0B9B2B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981" w:type="dxa"/>
            <w:shd w:val="clear" w:color="auto" w:fill="C0C0C0"/>
            <w:vAlign w:val="center"/>
          </w:tcPr>
          <w:p w14:paraId="374CB117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14328B8F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220BC5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6CE77707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18" w:type="dxa"/>
            <w:shd w:val="clear" w:color="auto" w:fill="C0C0C0"/>
          </w:tcPr>
          <w:p w14:paraId="06CE44C1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3230414F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</w:t>
            </w:r>
          </w:p>
        </w:tc>
      </w:tr>
      <w:tr w:rsidR="00086D74" w:rsidRPr="00965C95" w14:paraId="6CF00491" w14:textId="77777777" w:rsidTr="007150B8">
        <w:trPr>
          <w:cantSplit/>
          <w:trHeight w:val="82"/>
        </w:trPr>
        <w:tc>
          <w:tcPr>
            <w:tcW w:w="424" w:type="dxa"/>
            <w:vAlign w:val="center"/>
          </w:tcPr>
          <w:p w14:paraId="2108BC1D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1" w:type="dxa"/>
            <w:vAlign w:val="center"/>
          </w:tcPr>
          <w:p w14:paraId="67256413" w14:textId="79FFF8EB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Klimatyzatory sufitowe MIDEA model MUA-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60CRN2</w:t>
            </w:r>
            <w:r w:rsidR="005E720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(w CBPIO</w:t>
            </w:r>
            <w:r w:rsidR="0022501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rozdzielnia główna</w:t>
            </w:r>
            <w:r w:rsidR="005E720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843" w:type="dxa"/>
            <w:vAlign w:val="center"/>
          </w:tcPr>
          <w:p w14:paraId="207D1654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79CE5DCB" w14:textId="769D81D2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</w:t>
            </w:r>
            <w:r w:rsidR="00E871F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2022</w:t>
            </w:r>
          </w:p>
          <w:p w14:paraId="7CF1274F" w14:textId="2E56D276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</w:t>
            </w:r>
            <w:r w:rsidR="00E871F4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2022</w:t>
            </w:r>
          </w:p>
        </w:tc>
        <w:tc>
          <w:tcPr>
            <w:tcW w:w="709" w:type="dxa"/>
            <w:vAlign w:val="center"/>
          </w:tcPr>
          <w:p w14:paraId="4A7DF790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5D8F1E83" w14:textId="79771F97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56926134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  <w:vAlign w:val="center"/>
          </w:tcPr>
          <w:p w14:paraId="48A7EB05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011BCD64" w14:textId="77777777" w:rsidTr="007150B8">
        <w:trPr>
          <w:cantSplit/>
          <w:trHeight w:val="82"/>
        </w:trPr>
        <w:tc>
          <w:tcPr>
            <w:tcW w:w="424" w:type="dxa"/>
            <w:vAlign w:val="center"/>
          </w:tcPr>
          <w:p w14:paraId="4EEC2224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981" w:type="dxa"/>
            <w:vAlign w:val="center"/>
          </w:tcPr>
          <w:p w14:paraId="53E69578" w14:textId="71B0B4BF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Multisplit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FUJITSU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4 jednostki wewnętrzne,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 xml:space="preserve">1 jednostka 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zewnętrzna</w:t>
            </w:r>
            <w:r w:rsidR="005E720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(w CBPIO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w </w:t>
            </w:r>
            <w:proofErr w:type="spellStart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AiB</w:t>
            </w:r>
            <w:proofErr w:type="spellEnd"/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i BST</w:t>
            </w:r>
            <w:r w:rsidR="005E720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843" w:type="dxa"/>
            <w:vAlign w:val="center"/>
          </w:tcPr>
          <w:p w14:paraId="1342FDA3" w14:textId="77777777" w:rsidR="00E871F4" w:rsidRPr="00965C95" w:rsidRDefault="00E871F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0C091A7A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172066DE" w14:textId="54498001" w:rsidR="00086D7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9" w:type="dxa"/>
            <w:vAlign w:val="center"/>
          </w:tcPr>
          <w:p w14:paraId="51170094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14:paraId="7A7E14DD" w14:textId="31AFEC70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51F36017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  <w:vAlign w:val="center"/>
          </w:tcPr>
          <w:p w14:paraId="00BA2B4D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6FA60744" w14:textId="77777777" w:rsidTr="007150B8">
        <w:trPr>
          <w:cantSplit/>
          <w:trHeight w:val="82"/>
        </w:trPr>
        <w:tc>
          <w:tcPr>
            <w:tcW w:w="424" w:type="dxa"/>
            <w:vAlign w:val="center"/>
          </w:tcPr>
          <w:p w14:paraId="22A33372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981" w:type="dxa"/>
            <w:vAlign w:val="center"/>
          </w:tcPr>
          <w:p w14:paraId="69F971A4" w14:textId="0DDC45D8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Klimatyzator typu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firmy DAIKIN model </w:t>
            </w:r>
            <w:r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FTXN35LVV1B</w:t>
            </w:r>
            <w:r w:rsidR="005E720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(w </w:t>
            </w:r>
            <w:r w:rsidR="00D906D3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CBPIO </w:t>
            </w:r>
            <w:r w:rsidR="005E7201" w:rsidRPr="005976C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KCD)</w:t>
            </w:r>
          </w:p>
        </w:tc>
        <w:tc>
          <w:tcPr>
            <w:tcW w:w="1843" w:type="dxa"/>
            <w:vAlign w:val="center"/>
          </w:tcPr>
          <w:p w14:paraId="4D95E17A" w14:textId="77777777" w:rsidR="00E871F4" w:rsidRPr="00965C95" w:rsidRDefault="00E871F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co pół roku</w:t>
            </w:r>
          </w:p>
          <w:p w14:paraId="09F7E1DC" w14:textId="77777777" w:rsidR="00E871F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 kwietniu 2022</w:t>
            </w:r>
          </w:p>
          <w:p w14:paraId="06BAA209" w14:textId="05A074EA" w:rsidR="00086D74" w:rsidRPr="00965C95" w:rsidRDefault="00E871F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we wrześniu 2022</w:t>
            </w:r>
          </w:p>
        </w:tc>
        <w:tc>
          <w:tcPr>
            <w:tcW w:w="709" w:type="dxa"/>
            <w:vAlign w:val="center"/>
          </w:tcPr>
          <w:p w14:paraId="40E6E060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743AAA0C" w14:textId="545E466E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099A9323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  <w:vAlign w:val="center"/>
          </w:tcPr>
          <w:p w14:paraId="0A0B5419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7864817A" w14:textId="77777777" w:rsidTr="007150B8">
        <w:trPr>
          <w:cantSplit/>
          <w:trHeight w:val="82"/>
        </w:trPr>
        <w:tc>
          <w:tcPr>
            <w:tcW w:w="7650" w:type="dxa"/>
            <w:gridSpan w:val="6"/>
            <w:vAlign w:val="center"/>
          </w:tcPr>
          <w:p w14:paraId="4F71A0C8" w14:textId="77777777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492" w:type="dxa"/>
            <w:vAlign w:val="center"/>
          </w:tcPr>
          <w:p w14:paraId="5531F3D8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7FE2E6B2" w14:textId="77777777" w:rsidR="00E871F4" w:rsidRPr="00965C95" w:rsidRDefault="00E871F4" w:rsidP="00124643">
      <w:pPr>
        <w:tabs>
          <w:tab w:val="left" w:pos="459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C8279F" w14:textId="77B1ED20" w:rsidR="00086D74" w:rsidRPr="00965C95" w:rsidRDefault="00086D74" w:rsidP="00C8382D">
      <w:pPr>
        <w:tabs>
          <w:tab w:val="left" w:pos="459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Tabela IV – Koszty materiałów - cena elementów podlegających resursowi technologicznemu, wymianie lub uzupełnieniu 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980"/>
        <w:gridCol w:w="1311"/>
        <w:gridCol w:w="1401"/>
      </w:tblGrid>
      <w:tr w:rsidR="00086D74" w:rsidRPr="00965C95" w14:paraId="251942D0" w14:textId="77777777" w:rsidTr="009B0254">
        <w:trPr>
          <w:trHeight w:val="301"/>
        </w:trPr>
        <w:tc>
          <w:tcPr>
            <w:tcW w:w="486" w:type="dxa"/>
            <w:shd w:val="clear" w:color="auto" w:fill="C0C0C0"/>
          </w:tcPr>
          <w:p w14:paraId="13A4D3CF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80" w:type="dxa"/>
            <w:shd w:val="clear" w:color="auto" w:fill="C0C0C0"/>
          </w:tcPr>
          <w:p w14:paraId="355E65E5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11" w:type="dxa"/>
            <w:shd w:val="clear" w:color="auto" w:fill="C0C0C0"/>
          </w:tcPr>
          <w:p w14:paraId="0177D6CA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netto </w:t>
            </w:r>
          </w:p>
        </w:tc>
        <w:tc>
          <w:tcPr>
            <w:tcW w:w="1401" w:type="dxa"/>
            <w:shd w:val="clear" w:color="auto" w:fill="C0C0C0"/>
          </w:tcPr>
          <w:p w14:paraId="6D77B9A1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3EC4CFA4" w14:textId="77777777" w:rsidTr="009B0254">
        <w:trPr>
          <w:trHeight w:val="301"/>
        </w:trPr>
        <w:tc>
          <w:tcPr>
            <w:tcW w:w="486" w:type="dxa"/>
            <w:vAlign w:val="center"/>
          </w:tcPr>
          <w:p w14:paraId="5524E52D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80" w:type="dxa"/>
            <w:vAlign w:val="center"/>
          </w:tcPr>
          <w:p w14:paraId="0378D15C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Komplet filtrów powietrza dla klimatyzatora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Hiross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</w:t>
            </w:r>
          </w:p>
        </w:tc>
        <w:tc>
          <w:tcPr>
            <w:tcW w:w="1311" w:type="dxa"/>
            <w:vAlign w:val="center"/>
          </w:tcPr>
          <w:p w14:paraId="4D045A03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14:paraId="3AFE09A5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27FFA394" w14:textId="77777777" w:rsidTr="009B0254">
        <w:trPr>
          <w:trHeight w:val="301"/>
        </w:trPr>
        <w:tc>
          <w:tcPr>
            <w:tcW w:w="486" w:type="dxa"/>
            <w:vAlign w:val="center"/>
          </w:tcPr>
          <w:p w14:paraId="1F5E921C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80" w:type="dxa"/>
            <w:vAlign w:val="center"/>
          </w:tcPr>
          <w:p w14:paraId="0A17F33F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Zbiornik nawilżacza dla klimatyzatora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Hiross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Hirange</w:t>
            </w:r>
            <w:proofErr w:type="spellEnd"/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U45A</w:t>
            </w:r>
          </w:p>
        </w:tc>
        <w:tc>
          <w:tcPr>
            <w:tcW w:w="1311" w:type="dxa"/>
            <w:vAlign w:val="center"/>
          </w:tcPr>
          <w:p w14:paraId="53DB7EC5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14:paraId="269B1EF7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09F13F8E" w14:textId="77777777" w:rsidTr="009B0254">
        <w:trPr>
          <w:trHeight w:val="318"/>
        </w:trPr>
        <w:tc>
          <w:tcPr>
            <w:tcW w:w="7777" w:type="dxa"/>
            <w:gridSpan w:val="3"/>
          </w:tcPr>
          <w:p w14:paraId="0CCB7C56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Łączna cena materiałów:</w:t>
            </w:r>
          </w:p>
        </w:tc>
        <w:tc>
          <w:tcPr>
            <w:tcW w:w="1401" w:type="dxa"/>
          </w:tcPr>
          <w:p w14:paraId="756DA21E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C4F7273" w14:textId="77777777" w:rsidR="00A7215F" w:rsidRPr="00965C95" w:rsidRDefault="00A7215F" w:rsidP="00124643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71FD85F" w14:textId="10352886" w:rsidR="00086D74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V – Koszt naprawy</w:t>
      </w:r>
      <w:r w:rsidR="00BE73BD" w:rsidRPr="00965C95">
        <w:rPr>
          <w:rFonts w:ascii="Calibri" w:hAnsi="Calibri" w:cs="Calibri"/>
          <w:b/>
          <w:sz w:val="22"/>
          <w:szCs w:val="22"/>
        </w:rPr>
        <w:t xml:space="preserve"> 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086D74" w:rsidRPr="00965C95" w14:paraId="15F3F997" w14:textId="77777777" w:rsidTr="00A7215F">
        <w:trPr>
          <w:trHeight w:val="301"/>
        </w:trPr>
        <w:tc>
          <w:tcPr>
            <w:tcW w:w="492" w:type="dxa"/>
            <w:shd w:val="clear" w:color="auto" w:fill="C0C0C0"/>
          </w:tcPr>
          <w:p w14:paraId="6BBC6750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35D447BF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2" w:type="dxa"/>
            <w:shd w:val="clear" w:color="auto" w:fill="C0C0C0"/>
          </w:tcPr>
          <w:p w14:paraId="2BD14294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7CD4F6C1" w14:textId="77777777" w:rsidTr="00A7215F">
        <w:trPr>
          <w:trHeight w:val="301"/>
        </w:trPr>
        <w:tc>
          <w:tcPr>
            <w:tcW w:w="492" w:type="dxa"/>
            <w:vAlign w:val="center"/>
          </w:tcPr>
          <w:p w14:paraId="4BBAD6D1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738" w:type="dxa"/>
          </w:tcPr>
          <w:p w14:paraId="59CFFC45" w14:textId="3E7392ED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Koszt roboczogodziny jednego pracownika serwisu przy naprawie </w:t>
            </w:r>
            <w:r w:rsidR="00AA02CF" w:rsidRPr="00965C95">
              <w:rPr>
                <w:rFonts w:ascii="Calibri" w:hAnsi="Calibri" w:cs="Calibri"/>
                <w:sz w:val="22"/>
                <w:szCs w:val="22"/>
              </w:rPr>
              <w:t xml:space="preserve">oraz świadczeniu dodatkowych usług serwisowych związanych z pracą urządzeń oraz instalacji do nich podłączonych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na miejscu u</w:t>
            </w:r>
            <w:r w:rsidR="00D67355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="00D12772" w:rsidRPr="00965C95">
              <w:rPr>
                <w:rFonts w:ascii="Calibri" w:hAnsi="Calibri" w:cs="Calibri"/>
                <w:sz w:val="22"/>
                <w:szCs w:val="22"/>
              </w:rPr>
              <w:t>z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amawiającego</w:t>
            </w:r>
          </w:p>
        </w:tc>
        <w:tc>
          <w:tcPr>
            <w:tcW w:w="1842" w:type="dxa"/>
          </w:tcPr>
          <w:p w14:paraId="1B0DD5EF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BBCDA9" w14:textId="2D7DCFA7" w:rsidR="001E4118" w:rsidRPr="00965C95" w:rsidRDefault="001E4118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lastRenderedPageBreak/>
        <w:t>Utylizacja zużytych/zepsutych części – bez dodatkowego wynagrodzeni</w:t>
      </w:r>
      <w:r w:rsidR="00EF36F4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a 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(opłata zawarta w koszcie roboczogodziny</w:t>
      </w:r>
      <w:r w:rsidR="00BE73BD"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 xml:space="preserve"> pracownika serwisu</w:t>
      </w: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).</w:t>
      </w:r>
    </w:p>
    <w:p w14:paraId="0ADFD0F7" w14:textId="77777777" w:rsidR="009B1304" w:rsidRDefault="009B130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661E47BA" w14:textId="2109AA87" w:rsidR="00086D74" w:rsidRPr="00965C95" w:rsidRDefault="009C65FD" w:rsidP="0012464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c</w:t>
      </w:r>
      <w:r w:rsidR="00086D74" w:rsidRPr="00965C95">
        <w:rPr>
          <w:rFonts w:ascii="Calibri" w:hAnsi="Calibri" w:cs="Calibri"/>
          <w:b/>
          <w:sz w:val="22"/>
          <w:szCs w:val="22"/>
        </w:rPr>
        <w:t>zęść nr 6</w:t>
      </w:r>
    </w:p>
    <w:p w14:paraId="32B2896E" w14:textId="77777777" w:rsidR="00086D74" w:rsidRPr="00965C95" w:rsidRDefault="00086D74" w:rsidP="00C8382D">
      <w:pPr>
        <w:pStyle w:val="Tekstpodstawowy3"/>
        <w:spacing w:after="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I – Koszt wykonania przeglądów konserwacyjnych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34"/>
        <w:gridCol w:w="1843"/>
        <w:gridCol w:w="567"/>
        <w:gridCol w:w="992"/>
        <w:gridCol w:w="1418"/>
        <w:gridCol w:w="1492"/>
      </w:tblGrid>
      <w:tr w:rsidR="00086D74" w:rsidRPr="00965C95" w14:paraId="187028CF" w14:textId="77777777" w:rsidTr="0010578D">
        <w:trPr>
          <w:cantSplit/>
          <w:trHeight w:val="225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64F1928" w14:textId="77777777" w:rsidR="00086D74" w:rsidRPr="00965C95" w:rsidRDefault="00086D74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2384BEFE" w14:textId="77777777" w:rsidR="00086D74" w:rsidRPr="00965C95" w:rsidRDefault="00086D74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Urządzenie objęte przeglądem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9FD73D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Częstotliwość</w:t>
            </w:r>
          </w:p>
          <w:p w14:paraId="2D110525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przeglądu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  <w:vAlign w:val="center"/>
          </w:tcPr>
          <w:p w14:paraId="00FF28F3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klimatyzatorów</w:t>
            </w:r>
          </w:p>
        </w:tc>
        <w:tc>
          <w:tcPr>
            <w:tcW w:w="992" w:type="dxa"/>
            <w:shd w:val="clear" w:color="auto" w:fill="BFBFBF" w:themeFill="background1" w:themeFillShade="BF"/>
            <w:textDirection w:val="tbRl"/>
            <w:vAlign w:val="center"/>
          </w:tcPr>
          <w:p w14:paraId="57D290D9" w14:textId="77777777" w:rsidR="00086D74" w:rsidRPr="00965C95" w:rsidRDefault="00086D74" w:rsidP="00FD4429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przeglądów</w:t>
            </w:r>
          </w:p>
          <w:p w14:paraId="440BB2DE" w14:textId="77777777" w:rsidR="00086D74" w:rsidRPr="00965C95" w:rsidRDefault="00086D74" w:rsidP="00FD4429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dla 1 urządzenia w czasie trwania umowy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FD9D262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przegląd</w:t>
            </w:r>
          </w:p>
        </w:tc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3268A403" w14:textId="4CC8DDA8" w:rsidR="00086D74" w:rsidRPr="00965C95" w:rsidRDefault="00086D74" w:rsidP="00FD59B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 za</w:t>
            </w:r>
            <w:r w:rsidR="00442BE3"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wszystkie klimatyzatory i</w:t>
            </w:r>
            <w:r w:rsidR="00A7215F"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wszystkie przeglądy</w:t>
            </w:r>
          </w:p>
          <w:p w14:paraId="7368D995" w14:textId="77777777" w:rsidR="00086D74" w:rsidRPr="00965C95" w:rsidRDefault="00086D74" w:rsidP="009F3B2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 D x E x F ] </w:t>
            </w:r>
          </w:p>
        </w:tc>
      </w:tr>
      <w:tr w:rsidR="00086D74" w:rsidRPr="00965C95" w14:paraId="6E77324B" w14:textId="77777777" w:rsidTr="0010578D">
        <w:trPr>
          <w:cantSplit/>
          <w:trHeight w:val="25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21DA5475" w14:textId="7777777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4FE6DC60" w14:textId="77777777" w:rsidR="00086D74" w:rsidRPr="00965C95" w:rsidRDefault="00086D74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6A140D7" w14:textId="77777777" w:rsidR="00086D74" w:rsidRPr="00965C95" w:rsidRDefault="00086D74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3415C82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D86D05B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7F3E078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31F711EB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</w:p>
        </w:tc>
      </w:tr>
      <w:tr w:rsidR="00086D74" w:rsidRPr="00965C95" w14:paraId="3098E3FC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6DD163D9" w14:textId="5DB09E91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14F07EBC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693AB25C" w14:textId="2E10C0B5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MMY-MAP0804HT8P-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16,5</w:t>
            </w:r>
            <w:r w:rsidR="00442BE3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0BD958E1" w14:textId="77777777" w:rsidR="00086D74" w:rsidRPr="00965C95" w:rsidRDefault="00086D7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przeglądy </w:t>
            </w:r>
          </w:p>
          <w:p w14:paraId="4FA4A0A8" w14:textId="77777777" w:rsidR="0063510B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</w:t>
            </w:r>
            <w:r w:rsidR="00A7215F"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4A1BCA88" w14:textId="7586CE48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2735A557" w14:textId="57CCECD0" w:rsidR="00086D74" w:rsidRPr="00965C95" w:rsidRDefault="00202B1A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5014BD97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6BA3288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70315BBA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4F9CD053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746F064C" w14:textId="5BBFF73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625183F3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50FF92E0" w14:textId="78A5AAC8" w:rsidR="007360E7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MMY-MAP1404HT8P-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6C3FE24F" w14:textId="6D5AD6A5" w:rsidR="00086D74" w:rsidRPr="00965C95" w:rsidRDefault="00086D74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17,9</w:t>
            </w:r>
            <w:r w:rsidR="00442BE3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69D9D327" w14:textId="31DA64E2" w:rsidR="00086D74" w:rsidRPr="00965C95" w:rsidRDefault="00A7215F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  <w:r w:rsidR="00086D74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przeglądy </w:t>
            </w:r>
          </w:p>
          <w:p w14:paraId="2D9574BB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32B98F34" w14:textId="321C16C1" w:rsidR="00086D74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13B78BBF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378C74D" w14:textId="45AF6F41" w:rsidR="00086D74" w:rsidRPr="00965C95" w:rsidRDefault="00A7215F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B828F31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6ABC29CF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6DF09089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4DF0F018" w14:textId="6E7BF150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2F37B0CC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3DC2CA3F" w14:textId="3748919A" w:rsidR="007360E7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MMY-MAP1404HT8P-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0686410E" w14:textId="255A304B" w:rsidR="00086D74" w:rsidRPr="00965C95" w:rsidRDefault="00086D74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28,47</w:t>
            </w:r>
            <w:r w:rsidR="00442BE3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2A9715BA" w14:textId="215F5643" w:rsidR="00A7215F" w:rsidRPr="00965C95" w:rsidRDefault="00A7215F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przeglądy </w:t>
            </w:r>
          </w:p>
          <w:p w14:paraId="058CA408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3E07B58F" w14:textId="28EB8E63" w:rsidR="00086D74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48CCFB9A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ADD15D0" w14:textId="5BAA3C13" w:rsidR="00086D74" w:rsidRPr="00965C95" w:rsidRDefault="00A7215F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0E9AC8B9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631313EF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2F1589B6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40E5DA5F" w14:textId="23E57F54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4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4CF73911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5C931DFB" w14:textId="77777777" w:rsidR="007360E7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MMY-MAP1204HT8P-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435510C0" w14:textId="3E57D5BA" w:rsidR="00086D74" w:rsidRPr="00965C95" w:rsidRDefault="00086D74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29,68 kg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4F0417E8" w14:textId="0F199451" w:rsidR="00A7215F" w:rsidRPr="00965C95" w:rsidRDefault="00A7215F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przeglądy </w:t>
            </w:r>
          </w:p>
          <w:p w14:paraId="69D46640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54FB1986" w14:textId="358AE6CE" w:rsidR="00086D74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400F167A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DDE1645" w14:textId="32C4A817" w:rsidR="00086D74" w:rsidRPr="00965C95" w:rsidRDefault="00A7215F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6C0927A3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36427880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0D937BFD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6850E255" w14:textId="36527755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5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0207C135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52528F74" w14:textId="4EAAD36D" w:rsidR="007360E7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MMY-MAP1404HI8P-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7E8BB80F" w14:textId="39A66A8D" w:rsidR="00086D74" w:rsidRPr="00965C95" w:rsidRDefault="00086D74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26,29 kg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698F3F96" w14:textId="146DAAED" w:rsidR="00A7215F" w:rsidRPr="00965C95" w:rsidRDefault="00A7215F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przeglądy </w:t>
            </w:r>
          </w:p>
          <w:p w14:paraId="697210B4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481FDA2F" w14:textId="33ADDD5C" w:rsidR="00086D74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090229A6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3048059" w14:textId="3B7384FB" w:rsidR="00086D74" w:rsidRPr="00965C95" w:rsidRDefault="00A7215F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EBCB544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3882D0DD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3CA1E136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6E085A3F" w14:textId="14B8CC1A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6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517B0BB6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25EEBD82" w14:textId="0A7DE62D" w:rsidR="007360E7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MMY-MAP1404HT8P-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787D2373" w14:textId="3707C6D2" w:rsidR="00086D74" w:rsidRPr="00965C95" w:rsidRDefault="00086D74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17,0</w:t>
            </w:r>
            <w:r w:rsidR="00442BE3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1D484F30" w14:textId="7762C477" w:rsidR="00A7215F" w:rsidRPr="00965C95" w:rsidRDefault="00A7215F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przeglądy </w:t>
            </w:r>
          </w:p>
          <w:p w14:paraId="61FF067F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784A4280" w14:textId="00DB717B" w:rsidR="00086D74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53E62661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F5B3712" w14:textId="6B19E386" w:rsidR="00086D74" w:rsidRPr="00965C95" w:rsidRDefault="00A7215F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95C9398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5F96F0D4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0D019CE1" w14:textId="77777777" w:rsidTr="0010578D">
        <w:trPr>
          <w:cantSplit/>
          <w:trHeight w:val="1213"/>
        </w:trPr>
        <w:tc>
          <w:tcPr>
            <w:tcW w:w="426" w:type="dxa"/>
            <w:vAlign w:val="center"/>
          </w:tcPr>
          <w:p w14:paraId="2949B98C" w14:textId="107ABB38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0C5FFD0A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268CEC5E" w14:textId="1D4577DA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MMK-AP0073H</w:t>
            </w:r>
          </w:p>
          <w:p w14:paraId="597B1F8E" w14:textId="3C12D2FA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637669E5" w14:textId="26D09B52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przeglądy </w:t>
            </w:r>
          </w:p>
          <w:p w14:paraId="67A2A3E5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77F60E15" w14:textId="565C0FF5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1E9C5CE3" w14:textId="6BA5BAE1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202B1A"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FA42BF5" w14:textId="1F073C41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08373863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497AF479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62C4E26B" w14:textId="77777777" w:rsidTr="0010578D">
        <w:trPr>
          <w:cantSplit/>
          <w:trHeight w:val="1213"/>
        </w:trPr>
        <w:tc>
          <w:tcPr>
            <w:tcW w:w="426" w:type="dxa"/>
            <w:vAlign w:val="center"/>
          </w:tcPr>
          <w:p w14:paraId="7FE28AAC" w14:textId="4F6D088B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8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30EEDB33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56DF87F4" w14:textId="48481BA0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MMK-AP0093H</w:t>
            </w:r>
          </w:p>
          <w:p w14:paraId="565C10F6" w14:textId="32DEAE67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2,8kW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25039A9D" w14:textId="0F8D999F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2B4A9F9C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53699DB6" w14:textId="29B2F3D1" w:rsidR="007150B8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24EEAD8C" w14:textId="4FFF4957" w:rsidR="007150B8" w:rsidRPr="00965C95" w:rsidRDefault="00202B1A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738493FF" w14:textId="1A4EE75A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02E8A0F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547334FE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29AA274D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39AF505F" w14:textId="24ED94FD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9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15AB1199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28DBBA2B" w14:textId="4D41A268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MMK-AP0123H</w:t>
            </w:r>
          </w:p>
          <w:p w14:paraId="5ECEE030" w14:textId="4F4C467C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3,6kW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417B87D3" w14:textId="6A004532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745FFD95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50D9FD17" w14:textId="70D184CC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55CF2D07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14:paraId="07FF3EF0" w14:textId="6D4C4EEB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E250C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2D802F7A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0880C053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7FB26F7D" w14:textId="4979753E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10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7B6C094A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07346D0C" w14:textId="276B9211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MMK-AP0153H</w:t>
            </w:r>
          </w:p>
          <w:p w14:paraId="7AAD57E3" w14:textId="6F44C231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4,5kW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671190FB" w14:textId="64CF562A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14F07665" w14:textId="77777777" w:rsidR="0063510B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63510B"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437DF805" w14:textId="0B8FF97C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52A0B494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A3C66A8" w14:textId="7B393EC4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3B3383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4C342BCA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4CDE9C9B" w14:textId="77777777" w:rsidTr="0010578D">
        <w:trPr>
          <w:cantSplit/>
          <w:trHeight w:val="1036"/>
        </w:trPr>
        <w:tc>
          <w:tcPr>
            <w:tcW w:w="426" w:type="dxa"/>
            <w:tcBorders>
              <w:right w:val="nil"/>
            </w:tcBorders>
            <w:vAlign w:val="center"/>
          </w:tcPr>
          <w:p w14:paraId="4E5EDEC2" w14:textId="15AF9806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11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28949191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3BCE01DB" w14:textId="012967BF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MMK-AP0183H</w:t>
            </w:r>
          </w:p>
          <w:p w14:paraId="66A14064" w14:textId="5195461E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5,6kW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53301890" w14:textId="2C7DBFBD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52218AB3" w14:textId="77777777" w:rsidR="0063510B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63510B"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2870D5B6" w14:textId="0EFFF6E3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0FF2F9E8" w14:textId="0FAD7556" w:rsidR="007150B8" w:rsidRPr="00965C95" w:rsidRDefault="00202B1A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7769FF09" w14:textId="070247BD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6A0098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98AA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60381295" w14:textId="77777777" w:rsidTr="0010578D">
        <w:trPr>
          <w:cantSplit/>
          <w:trHeight w:val="561"/>
        </w:trPr>
        <w:tc>
          <w:tcPr>
            <w:tcW w:w="426" w:type="dxa"/>
            <w:tcBorders>
              <w:right w:val="nil"/>
            </w:tcBorders>
            <w:vAlign w:val="center"/>
          </w:tcPr>
          <w:p w14:paraId="26CCB3FD" w14:textId="0C67D601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1621A67D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7A7BF343" w14:textId="6F3175B9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MMK-AP0243H</w:t>
            </w:r>
          </w:p>
          <w:p w14:paraId="23FCB805" w14:textId="002BB50D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7,1kW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312C4A8B" w14:textId="577E2B29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0268CABB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4EA9E01D" w14:textId="1CF6D8AA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6607A4F4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501E79" w14:textId="379C22B1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EF21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9C4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223496A3" w14:textId="77777777" w:rsidTr="0010578D">
        <w:trPr>
          <w:cantSplit/>
          <w:trHeight w:val="561"/>
        </w:trPr>
        <w:tc>
          <w:tcPr>
            <w:tcW w:w="426" w:type="dxa"/>
            <w:tcBorders>
              <w:right w:val="nil"/>
            </w:tcBorders>
            <w:vAlign w:val="center"/>
          </w:tcPr>
          <w:p w14:paraId="622DC8AD" w14:textId="0689A435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13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117879EE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09D0B36B" w14:textId="1E4AAA2D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MMC-AP0184H-E</w:t>
            </w:r>
          </w:p>
          <w:p w14:paraId="55EA5436" w14:textId="0F64310A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5,6kW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19AD70AA" w14:textId="316F3180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6AE15A5A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7628E44E" w14:textId="35F2E372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19CB86CA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FFEB000" w14:textId="19D5B0D8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C7D1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245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1C626A8F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5683AF53" w14:textId="696D2F70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14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14E9E144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614BB726" w14:textId="77777777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MMF-AP00244H-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6B73A692" w14:textId="2744281D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7,1kW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4ECA2A12" w14:textId="2E4D31EF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135F7495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2D10DF99" w14:textId="1A71FED7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7B5EC074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7D0A141A" w14:textId="0876DF73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6B2344B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7D8CC4AF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1CEB461B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069EA288" w14:textId="1CC1BFA5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0ECDDFD3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0B105FC5" w14:textId="7922C574" w:rsidR="007150B8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RAV-SP404ATP-E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0E36D24D" w14:textId="6281606F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6FB63766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513DBE67" w14:textId="75E059F0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48BE4332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624ABDB" w14:textId="2FECB356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07E1D078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7D07523F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7B7EAD3B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08ED402C" w14:textId="4FE1DC41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16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10C37A9B" w14:textId="77777777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1498D0BC" w14:textId="185D6E86" w:rsidR="007360E7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RAV-SM1107CTP-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</w:p>
          <w:p w14:paraId="36433CA3" w14:textId="387EDEF6" w:rsidR="007150B8" w:rsidRPr="00965C95" w:rsidRDefault="007150B8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10,0kW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4C7A191F" w14:textId="02E64311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2BA3AF88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3DAF84AF" w14:textId="435F5429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11820DB6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554B451" w14:textId="33BC2833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D965FEA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6CEA81B3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0B8" w:rsidRPr="00965C95" w14:paraId="11178ECC" w14:textId="77777777" w:rsidTr="0010578D">
        <w:trPr>
          <w:cantSplit/>
          <w:trHeight w:val="561"/>
        </w:trPr>
        <w:tc>
          <w:tcPr>
            <w:tcW w:w="426" w:type="dxa"/>
            <w:vAlign w:val="center"/>
          </w:tcPr>
          <w:p w14:paraId="45C89E5A" w14:textId="26CB961C" w:rsidR="007150B8" w:rsidRPr="00965C95" w:rsidRDefault="007150B8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17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34" w:type="dxa"/>
            <w:vAlign w:val="center"/>
          </w:tcPr>
          <w:p w14:paraId="3C6FCE85" w14:textId="56A79A19" w:rsidR="007150B8" w:rsidRPr="00965C95" w:rsidRDefault="007150B8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</w:t>
            </w:r>
            <w:r w:rsidR="007360E7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zewnętrzna</w:t>
            </w:r>
          </w:p>
          <w:p w14:paraId="28528668" w14:textId="02C84356" w:rsidR="007150B8" w:rsidRPr="00965C95" w:rsidRDefault="007150B8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RAV-SM1103AT-E1 </w:t>
            </w:r>
            <w:r w:rsidR="001F0B76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(ul. Zwierzyniecka)</w:t>
            </w:r>
          </w:p>
        </w:tc>
        <w:tc>
          <w:tcPr>
            <w:tcW w:w="1843" w:type="dxa"/>
            <w:vAlign w:val="center"/>
          </w:tcPr>
          <w:p w14:paraId="00FAFF34" w14:textId="76CF9064" w:rsidR="007150B8" w:rsidRPr="00965C95" w:rsidRDefault="007150B8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 przeglądy</w:t>
            </w:r>
          </w:p>
          <w:p w14:paraId="36479D61" w14:textId="77777777" w:rsidR="0063510B" w:rsidRPr="00965C95" w:rsidRDefault="0063510B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we wrześniu 2022</w:t>
            </w:r>
          </w:p>
          <w:p w14:paraId="46905276" w14:textId="410AF664" w:rsidR="007150B8" w:rsidRPr="00965C95" w:rsidRDefault="0063510B" w:rsidP="00FD4429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 marcu 2023</w:t>
            </w:r>
          </w:p>
        </w:tc>
        <w:tc>
          <w:tcPr>
            <w:tcW w:w="567" w:type="dxa"/>
            <w:vAlign w:val="center"/>
          </w:tcPr>
          <w:p w14:paraId="29B84D17" w14:textId="77777777" w:rsidR="007150B8" w:rsidRPr="00965C95" w:rsidRDefault="007150B8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E722521" w14:textId="591FFCE0" w:rsidR="007150B8" w:rsidRPr="00965C95" w:rsidRDefault="007150B8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C071831" w14:textId="77777777" w:rsidR="007150B8" w:rsidRPr="00965C95" w:rsidRDefault="007150B8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5737C1ED" w14:textId="77777777" w:rsidR="007150B8" w:rsidRPr="00965C95" w:rsidRDefault="007150B8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752D6B" w14:textId="46C07BC3" w:rsidR="00F67228" w:rsidRDefault="00F67228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93DF894" w14:textId="1FC1AE9D" w:rsidR="00086D74" w:rsidRPr="00965C95" w:rsidRDefault="00086D74" w:rsidP="00F67228">
      <w:pPr>
        <w:tabs>
          <w:tab w:val="left" w:pos="4133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Tabela II – Koszt </w:t>
      </w:r>
      <w:r w:rsidR="00516914" w:rsidRPr="00965C95">
        <w:rPr>
          <w:rFonts w:ascii="Calibri" w:hAnsi="Calibri" w:cs="Calibri"/>
          <w:b/>
          <w:sz w:val="22"/>
          <w:szCs w:val="22"/>
        </w:rPr>
        <w:t xml:space="preserve">zapewnienia </w:t>
      </w:r>
      <w:r w:rsidRPr="00965C95">
        <w:rPr>
          <w:rFonts w:ascii="Calibri" w:hAnsi="Calibri" w:cs="Calibri"/>
          <w:b/>
          <w:sz w:val="22"/>
          <w:szCs w:val="22"/>
        </w:rPr>
        <w:t>opieki serwisowej z gwarantowanym czasem serwisu i naprawy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52"/>
        <w:gridCol w:w="709"/>
        <w:gridCol w:w="992"/>
        <w:gridCol w:w="1559"/>
        <w:gridCol w:w="1634"/>
      </w:tblGrid>
      <w:tr w:rsidR="00086D74" w:rsidRPr="00965C95" w14:paraId="5AB3D75C" w14:textId="77777777" w:rsidTr="00442BE3">
        <w:trPr>
          <w:cantSplit/>
          <w:trHeight w:val="144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5C4766" w14:textId="77777777" w:rsidR="00086D74" w:rsidRPr="00965C95" w:rsidRDefault="00086D74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2BFE13" w14:textId="77777777" w:rsidR="00086D74" w:rsidRPr="00965C95" w:rsidRDefault="00086D74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Urządzenie objęte 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opieką serwisową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1CBF1FEE" w14:textId="77777777" w:rsidR="00086D74" w:rsidRPr="00965C95" w:rsidRDefault="00086D74" w:rsidP="003F7F4B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klimatyzatorów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6B38BF35" w14:textId="77777777" w:rsidR="00086D74" w:rsidRPr="00965C95" w:rsidRDefault="00086D74" w:rsidP="003F7F4B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Liczba miesięcy objętych opieką serwisową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B0C349C" w14:textId="77777777" w:rsidR="00086D74" w:rsidRPr="00965C95" w:rsidRDefault="00086D74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jeden miesiąc opieki serwisowej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4B354B" w14:textId="377B203B" w:rsidR="00086D74" w:rsidRPr="00965C95" w:rsidRDefault="00086D74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wszystkie klimatyzatory i</w:t>
            </w:r>
            <w:r w:rsidR="00A7215F"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wszystkie miesiące opieki serwisowej </w:t>
            </w:r>
          </w:p>
          <w:p w14:paraId="46483206" w14:textId="77777777" w:rsidR="00086D74" w:rsidRPr="00965C95" w:rsidRDefault="00086D74" w:rsidP="003F7F4B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 C x D x E ] </w:t>
            </w:r>
          </w:p>
        </w:tc>
      </w:tr>
      <w:tr w:rsidR="00086D74" w:rsidRPr="00965C95" w14:paraId="1D2AB8F7" w14:textId="77777777" w:rsidTr="00442BE3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59D3B1" w14:textId="7777777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1AFD06" w14:textId="77777777" w:rsidR="00086D74" w:rsidRPr="00965C95" w:rsidRDefault="00086D74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69B336" w14:textId="77777777" w:rsidR="00086D74" w:rsidRPr="00965C95" w:rsidRDefault="00086D74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0CE4E6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</w:tcPr>
          <w:p w14:paraId="5EB633EE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F30C47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086D74" w:rsidRPr="00965C95" w14:paraId="36B8F374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5EA" w14:textId="6B4A8A9C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1917AEBE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3C97735C" w14:textId="14EDB283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MMY-MAP0804HT8P-E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16,5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19315D14" w14:textId="0C7B18D8" w:rsidR="00086D74" w:rsidRPr="00965C95" w:rsidRDefault="00202B1A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74C7" w14:textId="77777777" w:rsidR="00086D74" w:rsidRPr="00965C95" w:rsidRDefault="00086D74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A5B9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A8338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55806836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97F" w14:textId="25B465BB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4287BD9B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6C81AF82" w14:textId="7DE60BF3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MMY-MAP1404HT8P-E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17,9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46370404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59C" w14:textId="50800396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871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0E790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577B2B50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C4D9" w14:textId="0D6E59DA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3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15CE7B85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2D656A1F" w14:textId="7D656A9A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MMY-MAP1404HT8P-E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28,47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kg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26A4E1B5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A4F" w14:textId="57126ACA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C19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94C26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491CA707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9047" w14:textId="5D79C700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4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5A60C311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4D2843C2" w14:textId="36B78391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MMY-MAP1204HT8P-E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29,68 kg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1CBC487D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32C" w14:textId="3081DE4A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EED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67253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7F7CFC23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F51" w14:textId="23D43DCB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5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292CD638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3822FC7C" w14:textId="3E3D577E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MMY-MAP1404HI8P-E</w:t>
            </w:r>
            <w:r w:rsidR="002F4D66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26,29 kg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313CE83B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858" w14:textId="5F03031C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154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E778C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2FF62592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D973" w14:textId="205352B7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6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0B601208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TOSHIBA </w:t>
            </w:r>
            <w:proofErr w:type="spellStart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SMMSi</w:t>
            </w:r>
            <w:proofErr w:type="spellEnd"/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jednostka zewnętrzna</w:t>
            </w:r>
          </w:p>
          <w:p w14:paraId="7FA07D1E" w14:textId="45F9C9B2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MMY-MAP1404HT8P-E</w:t>
            </w:r>
            <w:r w:rsidR="002F4D66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17,0</w:t>
            </w:r>
            <w:r w:rsidR="00BE41A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kg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4AECDB4A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53B" w14:textId="22D34E0E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3FFD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68196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3C6BAB33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0FDC" w14:textId="3798F246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16C918C8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3BC86A6D" w14:textId="1ABB91F3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MMK-AP0073H</w:t>
            </w:r>
            <w:r w:rsidR="002F4D66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46910463" w14:textId="6974DD93" w:rsidR="00086D74" w:rsidRPr="00965C95" w:rsidRDefault="0010578D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202B1A"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6775" w14:textId="4AC0964B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49F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97C8A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0B679F2F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10B" w14:textId="01933F53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8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7F95CA7B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3085C653" w14:textId="28DADA6A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MMK-AP0093H</w:t>
            </w:r>
            <w:r w:rsidR="002F4D66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2,8kW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45B79343" w14:textId="436538B4" w:rsidR="00086D74" w:rsidRPr="00965C95" w:rsidRDefault="00202B1A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E66" w14:textId="3075FE58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016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A8E72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7C8A82DE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38A" w14:textId="08F1091B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9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73274813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45050407" w14:textId="6EF9E4C1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MMK-AP0123H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3,6kW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6C785596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B8C" w14:textId="76941A42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64F8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4247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11D156FC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01F" w14:textId="21F6FBE5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10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61FF20AB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1395202F" w14:textId="03C9AE90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MMK-AP0153H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4,5kW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5B00594E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E1F3" w14:textId="6B62EB35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E3C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64E2A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2A91EE22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E17" w14:textId="1B2A502E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11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2F434934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435C295B" w14:textId="6B3A73E5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MMK-AP0183H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5,6kW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66254E3E" w14:textId="1D3D253D" w:rsidR="00086D74" w:rsidRPr="00965C95" w:rsidRDefault="00202B1A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886" w14:textId="0ABC9443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9C98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A4ABC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28EDC730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E1E" w14:textId="4152B796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51E69E7A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175A9666" w14:textId="3C7D1120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MMK-AP0243H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7,1kW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09488600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514B" w14:textId="2C64921D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2EE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5CF47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641BBB74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4199" w14:textId="1D59C089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13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0F845729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63108BCC" w14:textId="2506D90F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MMC-AP0184H-E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5,6kW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0CCFEB07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DD2" w14:textId="05D7CEA9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68E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FFA8D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35DB08BD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2EE1" w14:textId="173C0B0F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14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0A5A2A22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400F1D43" w14:textId="12C1E586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MMF-AP00244H-E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7,1kW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1EE2750C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1CD" w14:textId="3C40AEE8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AA82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C32F0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07AE3AB9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58D" w14:textId="7580F645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15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0BA6825D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0DE3EFD9" w14:textId="2F51D196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RAV-SP404ATP-E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(ul. Zwierzyniecka)</w:t>
            </w:r>
          </w:p>
        </w:tc>
        <w:tc>
          <w:tcPr>
            <w:tcW w:w="709" w:type="dxa"/>
            <w:vAlign w:val="center"/>
          </w:tcPr>
          <w:p w14:paraId="7C7504EF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25D" w14:textId="331D3707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845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6AC8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5E4B45D7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8A4C" w14:textId="6F749B44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16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69395D33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wewnętrzna</w:t>
            </w:r>
          </w:p>
          <w:p w14:paraId="58B95454" w14:textId="338F0DB0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RAV-SM1107CTP-E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-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10,0kW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67228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>(ul. Zwierzyniecka)</w:t>
            </w:r>
          </w:p>
        </w:tc>
        <w:tc>
          <w:tcPr>
            <w:tcW w:w="709" w:type="dxa"/>
            <w:vAlign w:val="center"/>
          </w:tcPr>
          <w:p w14:paraId="58E4FC72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8AC3" w14:textId="33374BEF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4384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FEF48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48E8BF0D" w14:textId="77777777" w:rsidTr="00442BE3">
        <w:trPr>
          <w:cantSplit/>
          <w:trHeight w:val="5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B27" w14:textId="6775769D" w:rsidR="00086D74" w:rsidRPr="00965C95" w:rsidRDefault="00086D74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17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44C0F147" w14:textId="77777777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TOSHIBA jednostka zewnętrzna</w:t>
            </w:r>
          </w:p>
          <w:p w14:paraId="38F50DC8" w14:textId="73705044" w:rsidR="00086D74" w:rsidRPr="00965C95" w:rsidRDefault="00086D74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RAV-SM1103AT-E1</w:t>
            </w:r>
            <w:r w:rsidR="00507F8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(ul. Zwierzyniecka)</w:t>
            </w:r>
          </w:p>
        </w:tc>
        <w:tc>
          <w:tcPr>
            <w:tcW w:w="709" w:type="dxa"/>
            <w:vAlign w:val="center"/>
          </w:tcPr>
          <w:p w14:paraId="2C1E7518" w14:textId="77777777" w:rsidR="00086D74" w:rsidRPr="00965C95" w:rsidRDefault="00086D74" w:rsidP="00FD4429">
            <w:pPr>
              <w:pStyle w:val="Tekstpodstawowy3"/>
              <w:spacing w:after="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F7B" w14:textId="77C1AC9E" w:rsidR="00086D74" w:rsidRPr="00965C95" w:rsidRDefault="0010578D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2948" w14:textId="77777777" w:rsidR="00086D74" w:rsidRPr="00965C95" w:rsidRDefault="00086D74" w:rsidP="00CB1F4F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C8075" w14:textId="77777777" w:rsidR="00086D74" w:rsidRPr="00965C95" w:rsidRDefault="00086D74" w:rsidP="00FF63A0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50AED7D1" w14:textId="77777777" w:rsidTr="00442BE3">
        <w:trPr>
          <w:cantSplit/>
          <w:trHeight w:val="329"/>
        </w:trPr>
        <w:tc>
          <w:tcPr>
            <w:tcW w:w="7438" w:type="dxa"/>
            <w:gridSpan w:val="5"/>
            <w:vAlign w:val="center"/>
          </w:tcPr>
          <w:p w14:paraId="23F6388E" w14:textId="77777777" w:rsidR="00086D74" w:rsidRPr="00965C95" w:rsidRDefault="00086D74" w:rsidP="00124643">
            <w:pPr>
              <w:pStyle w:val="Standard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634" w:type="dxa"/>
            <w:vAlign w:val="center"/>
          </w:tcPr>
          <w:p w14:paraId="37E46977" w14:textId="77777777" w:rsidR="00086D74" w:rsidRPr="00965C95" w:rsidRDefault="00086D74" w:rsidP="00C8382D">
            <w:pPr>
              <w:pStyle w:val="Standard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F085CD" w14:textId="77777777" w:rsidR="00B52770" w:rsidRPr="00965C95" w:rsidRDefault="00B52770" w:rsidP="00124643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89BE5BA" w14:textId="17EA6C7A" w:rsidR="00086D74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Tabela III </w:t>
      </w:r>
      <w:r w:rsidR="00EA0CCE" w:rsidRPr="00965C95">
        <w:rPr>
          <w:rFonts w:ascii="Calibri" w:hAnsi="Calibri" w:cs="Calibri"/>
          <w:b/>
          <w:sz w:val="22"/>
          <w:szCs w:val="22"/>
        </w:rPr>
        <w:t>–</w:t>
      </w:r>
      <w:r w:rsidRPr="00965C95">
        <w:rPr>
          <w:rFonts w:ascii="Calibri" w:hAnsi="Calibri" w:cs="Calibri"/>
          <w:b/>
          <w:sz w:val="22"/>
          <w:szCs w:val="22"/>
        </w:rPr>
        <w:t xml:space="preserve"> </w:t>
      </w:r>
      <w:r w:rsidR="00EA0CCE" w:rsidRPr="00965C95">
        <w:rPr>
          <w:rFonts w:ascii="Calibri" w:hAnsi="Calibri" w:cs="Calibri"/>
          <w:b/>
          <w:sz w:val="22"/>
          <w:szCs w:val="22"/>
        </w:rPr>
        <w:t>Koszty materiałów - c</w:t>
      </w:r>
      <w:r w:rsidRPr="00965C95">
        <w:rPr>
          <w:rFonts w:ascii="Calibri" w:hAnsi="Calibri" w:cs="Calibri"/>
          <w:b/>
          <w:sz w:val="22"/>
          <w:szCs w:val="22"/>
        </w:rPr>
        <w:t>ena elementów podlegających resursowi technologicznemu, wymianie lub uzupełnieniu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086D74" w:rsidRPr="00965C95" w14:paraId="585F9E65" w14:textId="77777777" w:rsidTr="00A7215F">
        <w:trPr>
          <w:trHeight w:val="301"/>
        </w:trPr>
        <w:tc>
          <w:tcPr>
            <w:tcW w:w="492" w:type="dxa"/>
            <w:shd w:val="clear" w:color="auto" w:fill="C0C0C0"/>
          </w:tcPr>
          <w:p w14:paraId="7FC8E709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595435A3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2" w:type="dxa"/>
            <w:shd w:val="clear" w:color="auto" w:fill="C0C0C0"/>
          </w:tcPr>
          <w:p w14:paraId="0E9A8150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71E6AC75" w14:textId="77777777" w:rsidTr="00A7215F">
        <w:trPr>
          <w:trHeight w:val="318"/>
        </w:trPr>
        <w:tc>
          <w:tcPr>
            <w:tcW w:w="492" w:type="dxa"/>
            <w:vAlign w:val="center"/>
          </w:tcPr>
          <w:p w14:paraId="674C7BB4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738" w:type="dxa"/>
            <w:vAlign w:val="center"/>
          </w:tcPr>
          <w:p w14:paraId="7C32A19F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 litr oleju</w:t>
            </w:r>
          </w:p>
        </w:tc>
        <w:tc>
          <w:tcPr>
            <w:tcW w:w="1842" w:type="dxa"/>
          </w:tcPr>
          <w:p w14:paraId="3D6F4CEB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6E5730EB" w14:textId="77777777" w:rsidTr="00A7215F">
        <w:trPr>
          <w:trHeight w:val="318"/>
        </w:trPr>
        <w:tc>
          <w:tcPr>
            <w:tcW w:w="7230" w:type="dxa"/>
            <w:gridSpan w:val="2"/>
            <w:vAlign w:val="center"/>
          </w:tcPr>
          <w:p w14:paraId="7CD00817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Łączna cena materiałów:</w:t>
            </w:r>
          </w:p>
        </w:tc>
        <w:tc>
          <w:tcPr>
            <w:tcW w:w="1842" w:type="dxa"/>
          </w:tcPr>
          <w:p w14:paraId="53D35B02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FC955E" w14:textId="77777777" w:rsidR="00086D74" w:rsidRPr="00965C95" w:rsidRDefault="00086D74" w:rsidP="00124643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C92B0" w14:textId="77777777" w:rsidR="005976CB" w:rsidRDefault="005976C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1FB037F" w14:textId="3B543F48" w:rsidR="00086D74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Tabela IV – Koszt naprawy</w:t>
      </w:r>
      <w:r w:rsidR="008469B4" w:rsidRPr="00965C95">
        <w:rPr>
          <w:rFonts w:ascii="Calibri" w:hAnsi="Calibri" w:cs="Calibri"/>
          <w:b/>
          <w:sz w:val="22"/>
          <w:szCs w:val="22"/>
        </w:rPr>
        <w:t xml:space="preserve"> 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086D74" w:rsidRPr="00965C95" w14:paraId="3BB85D9C" w14:textId="77777777" w:rsidTr="00A7215F">
        <w:trPr>
          <w:trHeight w:val="301"/>
        </w:trPr>
        <w:tc>
          <w:tcPr>
            <w:tcW w:w="492" w:type="dxa"/>
            <w:shd w:val="clear" w:color="auto" w:fill="C0C0C0"/>
          </w:tcPr>
          <w:p w14:paraId="45C222DC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43C03859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2" w:type="dxa"/>
            <w:shd w:val="clear" w:color="auto" w:fill="C0C0C0"/>
          </w:tcPr>
          <w:p w14:paraId="403E93C9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5312D83D" w14:textId="77777777" w:rsidTr="00A7215F">
        <w:trPr>
          <w:trHeight w:val="301"/>
        </w:trPr>
        <w:tc>
          <w:tcPr>
            <w:tcW w:w="492" w:type="dxa"/>
            <w:vAlign w:val="center"/>
          </w:tcPr>
          <w:p w14:paraId="2AEC107A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738" w:type="dxa"/>
          </w:tcPr>
          <w:p w14:paraId="3D40D3E4" w14:textId="175049DB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Koszt roboczogodziny jednego pracownika serwisu przy naprawie </w:t>
            </w:r>
            <w:r w:rsidR="00734E2B" w:rsidRPr="00965C95">
              <w:rPr>
                <w:rFonts w:ascii="Calibri" w:hAnsi="Calibri" w:cs="Calibri"/>
                <w:sz w:val="22"/>
                <w:szCs w:val="22"/>
              </w:rPr>
              <w:t xml:space="preserve">oraz świadczeniu dodatkowych usług serwisowych związanych z pracą urządzeń oraz instalacji do nich podłączonych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na miejscu u</w:t>
            </w:r>
            <w:r w:rsidR="0075656E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="00D12772" w:rsidRPr="00965C95">
              <w:rPr>
                <w:rFonts w:ascii="Calibri" w:hAnsi="Calibri" w:cs="Calibri"/>
                <w:sz w:val="22"/>
                <w:szCs w:val="22"/>
              </w:rPr>
              <w:t>z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amawiającego</w:t>
            </w:r>
          </w:p>
        </w:tc>
        <w:tc>
          <w:tcPr>
            <w:tcW w:w="1842" w:type="dxa"/>
          </w:tcPr>
          <w:p w14:paraId="7B0D94D0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FE6C90" w14:textId="77777777" w:rsidR="00086D74" w:rsidRPr="00965C95" w:rsidRDefault="00086D74" w:rsidP="00124643">
      <w:pPr>
        <w:pStyle w:val="Tekstpodstawowywcity"/>
        <w:spacing w:line="271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0A758A3" w14:textId="4A5C5F51" w:rsidR="008469B4" w:rsidRPr="00965C95" w:rsidRDefault="008469B4" w:rsidP="00C8382D">
      <w:pPr>
        <w:tabs>
          <w:tab w:val="left" w:pos="3900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 pracownika serwisu).</w:t>
      </w:r>
    </w:p>
    <w:p w14:paraId="5164F8C7" w14:textId="77777777" w:rsidR="008469B4" w:rsidRPr="00965C95" w:rsidRDefault="008469B4" w:rsidP="00CB1F4F">
      <w:pPr>
        <w:spacing w:line="271" w:lineRule="auto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br w:type="page"/>
      </w:r>
    </w:p>
    <w:p w14:paraId="6CE1004C" w14:textId="7E2E1F9C" w:rsidR="00086D74" w:rsidRPr="00965C95" w:rsidRDefault="009C65FD" w:rsidP="00124643">
      <w:pPr>
        <w:pStyle w:val="Tekstpodstawowywcity"/>
        <w:spacing w:line="271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c</w:t>
      </w:r>
      <w:r w:rsidR="00086D74" w:rsidRPr="00965C95">
        <w:rPr>
          <w:rFonts w:ascii="Calibri" w:hAnsi="Calibri" w:cs="Calibri"/>
          <w:b/>
          <w:sz w:val="22"/>
          <w:szCs w:val="22"/>
        </w:rPr>
        <w:t>zęść nr 7</w:t>
      </w:r>
    </w:p>
    <w:p w14:paraId="0ED55774" w14:textId="77777777" w:rsidR="00086D74" w:rsidRPr="00965C95" w:rsidRDefault="00086D74" w:rsidP="00C838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 – Wykonanie przeglądów konserwacyjnych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1"/>
        <w:gridCol w:w="1701"/>
        <w:gridCol w:w="709"/>
        <w:gridCol w:w="1275"/>
        <w:gridCol w:w="1418"/>
        <w:gridCol w:w="1492"/>
      </w:tblGrid>
      <w:tr w:rsidR="00A7215F" w:rsidRPr="00965C95" w14:paraId="29C56613" w14:textId="77777777" w:rsidTr="002B207E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2988A9BA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051" w:type="dxa"/>
            <w:shd w:val="clear" w:color="auto" w:fill="C0C0C0"/>
            <w:vAlign w:val="center"/>
          </w:tcPr>
          <w:p w14:paraId="7AE3FAF7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71FD0FE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Częstotliwość</w:t>
            </w:r>
          </w:p>
          <w:p w14:paraId="3AA14C1B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przeglądu</w:t>
            </w:r>
          </w:p>
        </w:tc>
        <w:tc>
          <w:tcPr>
            <w:tcW w:w="709" w:type="dxa"/>
            <w:shd w:val="clear" w:color="auto" w:fill="C0C0C0"/>
            <w:textDirection w:val="tbRl"/>
            <w:vAlign w:val="center"/>
          </w:tcPr>
          <w:p w14:paraId="58F18B9D" w14:textId="77777777" w:rsidR="00086D74" w:rsidRPr="00965C95" w:rsidRDefault="00086D74" w:rsidP="00FD442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1275" w:type="dxa"/>
            <w:shd w:val="clear" w:color="auto" w:fill="C0C0C0"/>
            <w:textDirection w:val="tbRl"/>
            <w:vAlign w:val="center"/>
          </w:tcPr>
          <w:p w14:paraId="4585DDC7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3B99E9AB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AA61ED0" w14:textId="77777777" w:rsidR="00086D74" w:rsidRPr="00965C95" w:rsidRDefault="00086D74" w:rsidP="00FD59B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71F8D54C" w14:textId="689C9D7F" w:rsidR="00086D74" w:rsidRPr="00965C95" w:rsidRDefault="00086D74" w:rsidP="009F3B25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 za wszystkie klimatyzatory i</w:t>
            </w:r>
            <w:r w:rsidR="00A7215F"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wszystkie przeglądy </w:t>
            </w:r>
          </w:p>
          <w:p w14:paraId="721BA63D" w14:textId="77777777" w:rsidR="00086D74" w:rsidRPr="00965C95" w:rsidRDefault="00086D74" w:rsidP="006E04C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D x E x F ] </w:t>
            </w:r>
          </w:p>
        </w:tc>
      </w:tr>
      <w:tr w:rsidR="00A7215F" w:rsidRPr="00965C95" w14:paraId="00979EFF" w14:textId="77777777" w:rsidTr="002B207E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14E9C0BF" w14:textId="77777777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051" w:type="dxa"/>
            <w:shd w:val="clear" w:color="auto" w:fill="C0C0C0"/>
            <w:vAlign w:val="center"/>
          </w:tcPr>
          <w:p w14:paraId="66940AB1" w14:textId="77777777" w:rsidR="00086D74" w:rsidRPr="00965C95" w:rsidRDefault="00086D74" w:rsidP="00C838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86B280D" w14:textId="77777777" w:rsidR="00086D74" w:rsidRPr="00965C95" w:rsidRDefault="00086D74" w:rsidP="00FF63A0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21EC6F50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06771BD2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18" w:type="dxa"/>
            <w:shd w:val="clear" w:color="auto" w:fill="C0C0C0"/>
          </w:tcPr>
          <w:p w14:paraId="2272ECE8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2DF73ACD" w14:textId="77777777" w:rsidR="00086D74" w:rsidRPr="00965C95" w:rsidRDefault="00086D74" w:rsidP="00FD442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</w:t>
            </w:r>
          </w:p>
        </w:tc>
      </w:tr>
      <w:tr w:rsidR="00A7215F" w:rsidRPr="00965C95" w14:paraId="4A048C74" w14:textId="77777777" w:rsidTr="002B207E">
        <w:trPr>
          <w:cantSplit/>
          <w:trHeight w:val="658"/>
        </w:trPr>
        <w:tc>
          <w:tcPr>
            <w:tcW w:w="426" w:type="dxa"/>
            <w:vAlign w:val="center"/>
          </w:tcPr>
          <w:p w14:paraId="53BB4BEA" w14:textId="20544911" w:rsidR="00086D74" w:rsidRPr="00965C95" w:rsidRDefault="00086D74" w:rsidP="00124643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  <w:r w:rsidR="00CD5E27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051" w:type="dxa"/>
            <w:vAlign w:val="center"/>
          </w:tcPr>
          <w:p w14:paraId="535C4173" w14:textId="5F4C62E6" w:rsidR="00086D74" w:rsidRPr="00965C95" w:rsidRDefault="00086D74" w:rsidP="00C8382D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Centrala wentylacyjna nawiewowo-wyciągowa w CBPIO BST firmy VBW Engineering typ BD-5(50)-L o</w:t>
            </w:r>
            <w:r w:rsidR="0096523B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wydatku powietrza 10.000 m</w:t>
            </w:r>
            <w:r w:rsidRPr="00965C95"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t>3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/h i</w:t>
            </w:r>
            <w:r w:rsidR="00A7215F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sprężu dyspozycyjnym 350Pa wraz z nagrzewnicą elektryczną ZNE 1185x906x300/</w:t>
            </w:r>
            <w:r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>L/T15+T15</w:t>
            </w:r>
            <w:r w:rsidR="00D906D3" w:rsidRPr="005976C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D906D3" w:rsidRPr="005976CB">
              <w:rPr>
                <w:rFonts w:ascii="Calibri" w:hAnsi="Calibri" w:cs="Calibri"/>
                <w:sz w:val="22"/>
                <w:szCs w:val="22"/>
              </w:rPr>
              <w:t>(w CBPIO BST)</w:t>
            </w:r>
          </w:p>
        </w:tc>
        <w:tc>
          <w:tcPr>
            <w:tcW w:w="1701" w:type="dxa"/>
            <w:vAlign w:val="center"/>
          </w:tcPr>
          <w:p w14:paraId="1547BE3C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 </w:t>
            </w: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przeglądy rocznie</w:t>
            </w:r>
          </w:p>
          <w:p w14:paraId="7C59B505" w14:textId="44906030" w:rsidR="00086D74" w:rsidRPr="00965C95" w:rsidRDefault="00086D74" w:rsidP="00FF63A0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kwiecień 202</w:t>
            </w:r>
            <w:r w:rsidR="007150B8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  <w:p w14:paraId="638DB81D" w14:textId="42266AF7" w:rsidR="00086D74" w:rsidRPr="00965C95" w:rsidRDefault="00086D74" w:rsidP="00FD442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październik</w:t>
            </w:r>
            <w:r w:rsidR="007150B8"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2022</w:t>
            </w:r>
          </w:p>
        </w:tc>
        <w:tc>
          <w:tcPr>
            <w:tcW w:w="709" w:type="dxa"/>
            <w:vAlign w:val="center"/>
          </w:tcPr>
          <w:p w14:paraId="4EDD19E2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1336DBC8" w14:textId="70837C51" w:rsidR="00086D74" w:rsidRPr="00965C95" w:rsidRDefault="007150B8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14:paraId="3A9A319E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  <w:vAlign w:val="center"/>
          </w:tcPr>
          <w:p w14:paraId="486E4973" w14:textId="77777777" w:rsidR="00086D74" w:rsidRPr="00965C95" w:rsidRDefault="00086D74" w:rsidP="00FD442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086D74" w:rsidRPr="00965C95" w14:paraId="070FBBF7" w14:textId="77777777" w:rsidTr="0096523B">
        <w:trPr>
          <w:cantSplit/>
          <w:trHeight w:val="308"/>
        </w:trPr>
        <w:tc>
          <w:tcPr>
            <w:tcW w:w="7580" w:type="dxa"/>
            <w:gridSpan w:val="6"/>
            <w:vAlign w:val="center"/>
          </w:tcPr>
          <w:p w14:paraId="49F27A5D" w14:textId="7E8B7296" w:rsidR="00086D74" w:rsidRPr="00965C95" w:rsidRDefault="00086D74" w:rsidP="00124643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492" w:type="dxa"/>
            <w:vAlign w:val="center"/>
          </w:tcPr>
          <w:p w14:paraId="764D1AF2" w14:textId="77777777" w:rsidR="00086D74" w:rsidRPr="00965C95" w:rsidRDefault="00086D74" w:rsidP="00C8382D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1AAA490" w14:textId="77777777" w:rsidR="00086D74" w:rsidRPr="00965C95" w:rsidRDefault="00086D74" w:rsidP="00124643">
      <w:pPr>
        <w:tabs>
          <w:tab w:val="left" w:pos="7088"/>
        </w:tabs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A77D3C6" w14:textId="77777777" w:rsidR="00086D74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II – Koszty materiałów - cena elementów podlegających resursowi technologicznemu, wymianie lub uzupełnieniu wraz z wyceną roboczogodziny.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42"/>
        <w:gridCol w:w="1337"/>
        <w:gridCol w:w="1311"/>
        <w:gridCol w:w="1402"/>
      </w:tblGrid>
      <w:tr w:rsidR="00086D74" w:rsidRPr="00965C95" w14:paraId="6401F884" w14:textId="77777777" w:rsidTr="009B0254">
        <w:trPr>
          <w:trHeight w:val="301"/>
        </w:trPr>
        <w:tc>
          <w:tcPr>
            <w:tcW w:w="486" w:type="dxa"/>
            <w:shd w:val="clear" w:color="auto" w:fill="C0C0C0"/>
          </w:tcPr>
          <w:p w14:paraId="320413E5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42" w:type="dxa"/>
            <w:shd w:val="clear" w:color="auto" w:fill="C0C0C0"/>
          </w:tcPr>
          <w:p w14:paraId="617C152B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37" w:type="dxa"/>
            <w:shd w:val="clear" w:color="auto" w:fill="C0C0C0"/>
          </w:tcPr>
          <w:p w14:paraId="7044ED2B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sztuk</w:t>
            </w:r>
          </w:p>
        </w:tc>
        <w:tc>
          <w:tcPr>
            <w:tcW w:w="1311" w:type="dxa"/>
            <w:shd w:val="clear" w:color="auto" w:fill="C0C0C0"/>
          </w:tcPr>
          <w:p w14:paraId="1F4B8B5A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jednego kompletu brutto</w:t>
            </w:r>
          </w:p>
        </w:tc>
        <w:tc>
          <w:tcPr>
            <w:tcW w:w="1402" w:type="dxa"/>
            <w:shd w:val="clear" w:color="auto" w:fill="C0C0C0"/>
          </w:tcPr>
          <w:p w14:paraId="302DB192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4 kompletów brutto</w:t>
            </w:r>
          </w:p>
        </w:tc>
      </w:tr>
      <w:tr w:rsidR="00086D74" w:rsidRPr="00965C95" w14:paraId="6AB3BD8D" w14:textId="77777777" w:rsidTr="009B0254">
        <w:trPr>
          <w:trHeight w:val="318"/>
        </w:trPr>
        <w:tc>
          <w:tcPr>
            <w:tcW w:w="486" w:type="dxa"/>
          </w:tcPr>
          <w:p w14:paraId="3AA7CEEC" w14:textId="4DCA5273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42" w:type="dxa"/>
          </w:tcPr>
          <w:p w14:paraId="52BA0DF2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Komplet filtrów powietrza do centrali wentylacyjnej</w:t>
            </w:r>
          </w:p>
        </w:tc>
        <w:tc>
          <w:tcPr>
            <w:tcW w:w="1337" w:type="dxa"/>
          </w:tcPr>
          <w:p w14:paraId="46B5F16D" w14:textId="65C9F5F1" w:rsidR="00086D74" w:rsidRPr="00965C95" w:rsidRDefault="005E7201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2</w:t>
            </w:r>
            <w:r w:rsidR="00086D74" w:rsidRPr="00965C95">
              <w:rPr>
                <w:rFonts w:ascii="Calibri" w:hAnsi="Calibri" w:cs="Calibri"/>
                <w:sz w:val="22"/>
                <w:szCs w:val="22"/>
              </w:rPr>
              <w:t xml:space="preserve"> komplety</w:t>
            </w:r>
          </w:p>
        </w:tc>
        <w:tc>
          <w:tcPr>
            <w:tcW w:w="1311" w:type="dxa"/>
          </w:tcPr>
          <w:p w14:paraId="4CFBCDBF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310E87B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D74" w:rsidRPr="00965C95" w14:paraId="4E1E223C" w14:textId="77777777" w:rsidTr="00A7215F">
        <w:trPr>
          <w:trHeight w:val="318"/>
        </w:trPr>
        <w:tc>
          <w:tcPr>
            <w:tcW w:w="7776" w:type="dxa"/>
            <w:gridSpan w:val="4"/>
          </w:tcPr>
          <w:p w14:paraId="6F6CD2DC" w14:textId="77777777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  <w:lang w:eastAsia="ar-SA"/>
              </w:rPr>
              <w:t>Łączna cena materiałów:</w:t>
            </w:r>
          </w:p>
        </w:tc>
        <w:tc>
          <w:tcPr>
            <w:tcW w:w="1402" w:type="dxa"/>
          </w:tcPr>
          <w:p w14:paraId="3CE23BD5" w14:textId="77777777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18507E6" w14:textId="5BE0CADB" w:rsidR="0010578D" w:rsidRPr="00965C95" w:rsidRDefault="0010578D" w:rsidP="00124643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3DD9F16" w14:textId="2E462E5A" w:rsidR="00086D74" w:rsidRPr="00965C95" w:rsidRDefault="00086D74" w:rsidP="00C8382D">
      <w:pPr>
        <w:tabs>
          <w:tab w:val="left" w:pos="7088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Tabela III – Koszt naprawy</w:t>
      </w:r>
      <w:r w:rsidR="00D938A9" w:rsidRPr="00965C95">
        <w:rPr>
          <w:rFonts w:ascii="Calibri" w:hAnsi="Calibri" w:cs="Calibri"/>
          <w:b/>
          <w:sz w:val="22"/>
          <w:szCs w:val="22"/>
        </w:rPr>
        <w:t xml:space="preserve"> oraz dodatkowych usług serwisowych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086D74" w:rsidRPr="00965C95" w14:paraId="3823CCD9" w14:textId="77777777" w:rsidTr="00A7215F">
        <w:trPr>
          <w:trHeight w:val="301"/>
        </w:trPr>
        <w:tc>
          <w:tcPr>
            <w:tcW w:w="492" w:type="dxa"/>
            <w:shd w:val="clear" w:color="auto" w:fill="C0C0C0"/>
          </w:tcPr>
          <w:p w14:paraId="082CD01C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3A386FBB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2" w:type="dxa"/>
            <w:shd w:val="clear" w:color="auto" w:fill="C0C0C0"/>
          </w:tcPr>
          <w:p w14:paraId="22231D32" w14:textId="77777777" w:rsidR="00086D74" w:rsidRPr="00965C95" w:rsidRDefault="00086D74" w:rsidP="00FD442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</w:p>
        </w:tc>
      </w:tr>
      <w:tr w:rsidR="00086D74" w:rsidRPr="00965C95" w14:paraId="26C41955" w14:textId="77777777" w:rsidTr="00A7215F">
        <w:trPr>
          <w:trHeight w:val="301"/>
        </w:trPr>
        <w:tc>
          <w:tcPr>
            <w:tcW w:w="492" w:type="dxa"/>
          </w:tcPr>
          <w:p w14:paraId="507677D3" w14:textId="0FED1B89" w:rsidR="00086D74" w:rsidRPr="00965C95" w:rsidRDefault="00086D74" w:rsidP="00124643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</w:t>
            </w:r>
            <w:r w:rsidR="00CD5E27" w:rsidRPr="00965C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738" w:type="dxa"/>
          </w:tcPr>
          <w:p w14:paraId="6BDFAF11" w14:textId="1E51339A" w:rsidR="00086D74" w:rsidRPr="00965C95" w:rsidRDefault="00086D74" w:rsidP="00C8382D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Koszt roboczogodziny jednego pracownika serwisu przy naprawie</w:t>
            </w:r>
            <w:r w:rsidR="00921F49"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0801" w:rsidRPr="00965C95">
              <w:rPr>
                <w:rFonts w:ascii="Calibri" w:hAnsi="Calibri" w:cs="Calibri"/>
                <w:sz w:val="22"/>
                <w:szCs w:val="22"/>
              </w:rPr>
              <w:t>oraz</w:t>
            </w:r>
            <w:r w:rsidR="00921F49"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0801" w:rsidRPr="00965C95">
              <w:rPr>
                <w:rFonts w:ascii="Calibri" w:hAnsi="Calibri" w:cs="Calibri"/>
                <w:sz w:val="22"/>
                <w:szCs w:val="22"/>
              </w:rPr>
              <w:t>świadczeniu dodatkowych usług serwisowych związanych z pracą urządzeń oraz instalacji do nich podłączonych</w:t>
            </w:r>
            <w:r w:rsidR="007F0801"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na miejscu</w:t>
            </w:r>
            <w:r w:rsidR="002E0354" w:rsidRPr="00965C95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r w:rsidR="00921F49" w:rsidRPr="00965C95">
              <w:rPr>
                <w:rFonts w:ascii="Calibri" w:hAnsi="Calibri" w:cs="Calibri"/>
                <w:sz w:val="22"/>
                <w:szCs w:val="22"/>
              </w:rPr>
              <w:t>z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amawiającego</w:t>
            </w:r>
          </w:p>
        </w:tc>
        <w:tc>
          <w:tcPr>
            <w:tcW w:w="1842" w:type="dxa"/>
          </w:tcPr>
          <w:p w14:paraId="7F4C2212" w14:textId="77777777" w:rsidR="00086D74" w:rsidRPr="00965C95" w:rsidRDefault="00086D74" w:rsidP="00FF63A0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6F6C9B" w14:textId="275E3760" w:rsidR="003149F3" w:rsidRPr="00965C95" w:rsidRDefault="003149F3" w:rsidP="00124643">
      <w:pPr>
        <w:tabs>
          <w:tab w:val="left" w:pos="3204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08C3425" w14:textId="1F6A5A43" w:rsidR="003149F3" w:rsidRPr="00965C95" w:rsidRDefault="003149F3" w:rsidP="00C8382D">
      <w:pPr>
        <w:tabs>
          <w:tab w:val="left" w:pos="3204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 pracownika serwisu).</w:t>
      </w:r>
    </w:p>
    <w:p w14:paraId="4E156F5E" w14:textId="77777777" w:rsidR="003149F3" w:rsidRPr="00965C95" w:rsidRDefault="003149F3" w:rsidP="00CB1F4F">
      <w:pPr>
        <w:spacing w:line="271" w:lineRule="auto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65C95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br w:type="page"/>
      </w:r>
    </w:p>
    <w:p w14:paraId="3EC51604" w14:textId="7F452EF3" w:rsidR="00C50192" w:rsidRPr="00965C95" w:rsidRDefault="00C50192" w:rsidP="0012464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9EA70FE" w14:textId="77777777" w:rsidR="00C50192" w:rsidRPr="00965C95" w:rsidRDefault="00C50192" w:rsidP="00C838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5C95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21FD9C70" w14:textId="77777777" w:rsidR="00C50192" w:rsidRPr="00965C95" w:rsidRDefault="00C50192" w:rsidP="00FF63A0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9673833" w14:textId="77777777" w:rsidR="00C50192" w:rsidRPr="00965C95" w:rsidRDefault="00C50192" w:rsidP="00FD4429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5C95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27E3C941" w14:textId="77777777" w:rsidR="00C50192" w:rsidRPr="00965C95" w:rsidRDefault="00C50192" w:rsidP="00FD4429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Pr="00965C95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68AC9C73" w14:textId="77777777" w:rsidR="00C50192" w:rsidRPr="00965C95" w:rsidRDefault="00C50192" w:rsidP="00FD4429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965C95" w14:paraId="1F62E9DE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ADFD0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7F3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5C108F93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2B567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C65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5716688E" w14:textId="77777777" w:rsidTr="00C50192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CEED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6EF0960" w14:textId="24153E43" w:rsidR="00C50192" w:rsidRPr="00965C95" w:rsidRDefault="00C50192" w:rsidP="00C8382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6495" w:rsidRPr="00965C95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1E5EA6" w:rsidRPr="00965C95">
              <w:rPr>
                <w:rFonts w:ascii="Calibri" w:hAnsi="Calibri" w:cs="Calibri"/>
                <w:sz w:val="22"/>
                <w:szCs w:val="22"/>
              </w:rPr>
              <w:t xml:space="preserve"> zgodnie z wymaganiami zamawiającego</w:t>
            </w:r>
            <w:r w:rsidR="00595728" w:rsidRPr="00965C95">
              <w:rPr>
                <w:rFonts w:ascii="Calibri" w:hAnsi="Calibri" w:cs="Calibri"/>
                <w:sz w:val="22"/>
                <w:szCs w:val="22"/>
              </w:rPr>
              <w:t>, num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D14D8E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784FE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D14D8E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FD6D0A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D14D8E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/2022 – serwis klimatyzacji</w:t>
            </w:r>
            <w:r w:rsidR="00D14D8E" w:rsidRPr="00784F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784F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oświadczam</w:t>
            </w: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co następuje:</w:t>
            </w:r>
          </w:p>
          <w:p w14:paraId="2B479952" w14:textId="77777777" w:rsidR="00C50192" w:rsidRPr="00965C95" w:rsidRDefault="00C50192" w:rsidP="00C8382D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108 ust. 1 ustawy Pzp.</w:t>
            </w:r>
          </w:p>
          <w:p w14:paraId="74D1A96A" w14:textId="77777777" w:rsidR="00C50192" w:rsidRPr="00965C95" w:rsidRDefault="00C50192" w:rsidP="00FF63A0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109 ust. 1 pkt 4 ustawy Pzp.</w:t>
            </w:r>
          </w:p>
          <w:p w14:paraId="2A5D446A" w14:textId="77777777" w:rsidR="00C50192" w:rsidRPr="00965C95" w:rsidRDefault="00C50192" w:rsidP="00FD4429">
            <w:pPr>
              <w:spacing w:line="271" w:lineRule="auto"/>
              <w:ind w:left="-76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965C95" w14:paraId="63B0CE0F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E575" w14:textId="77777777" w:rsidR="00C50192" w:rsidRPr="00965C95" w:rsidRDefault="00C50192" w:rsidP="0012464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0A307321" w14:textId="77777777" w:rsidR="00C50192" w:rsidRPr="00965C95" w:rsidRDefault="00C50192" w:rsidP="00C8382D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965C95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Pzp, tj. odpis lub informacja z Krajowego Rejestru Sądowego lub z Centralnej Ewidencji i Informacji o Działalności Gospodarczej, zamawiający może uzyskać za pomocą bezpłatnych </w:t>
            </w:r>
            <w:r w:rsidRPr="00965C95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7FBD603F" w14:textId="77777777" w:rsidR="00C50192" w:rsidRPr="00965C95" w:rsidRDefault="004B602B" w:rsidP="00C8382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C50192" w:rsidRPr="00965C95">
                <w:rPr>
                  <w:rStyle w:val="Hipercze"/>
                  <w:rFonts w:ascii="Calibri" w:hAnsi="Calibri" w:cs="Calibri"/>
                  <w:szCs w:val="22"/>
                </w:rPr>
                <w:t>https://ekrs.ms.gov.pl/web/wyszukiwarka-krs/strona-glowna/index.html</w:t>
              </w:r>
            </w:hyperlink>
            <w:r w:rsidR="00C50192" w:rsidRPr="00965C95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C50192"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C50192" w:rsidRPr="00965C95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C50192"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F2257FC" w14:textId="77777777" w:rsidR="00C50192" w:rsidRPr="00965C95" w:rsidRDefault="004B602B" w:rsidP="00FF63A0">
            <w:pPr>
              <w:pStyle w:val="Akapitzlist"/>
              <w:numPr>
                <w:ilvl w:val="0"/>
                <w:numId w:val="30"/>
              </w:numPr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C50192" w:rsidRPr="00965C95">
                <w:rPr>
                  <w:rStyle w:val="Hipercze"/>
                  <w:rFonts w:ascii="Calibri" w:hAnsi="Calibri" w:cs="Calibri"/>
                  <w:szCs w:val="22"/>
                </w:rPr>
                <w:t>https://prod.ceidg.gov.pl/ceidg/ceidg.public.ui/Search.aspx</w:t>
              </w:r>
            </w:hyperlink>
            <w:r w:rsidR="00C50192"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C50192"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="00C50192" w:rsidRPr="00965C95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C50192"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C50192" w:rsidRPr="00965C95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03962535" w14:textId="77777777" w:rsidR="00C50192" w:rsidRPr="00965C95" w:rsidRDefault="00C50192" w:rsidP="00FD4429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965C95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965C95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965C95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321E20BF" w14:textId="77777777" w:rsidR="00C50192" w:rsidRPr="00965C95" w:rsidRDefault="00C50192" w:rsidP="00FD442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DB0598" w14:textId="77777777" w:rsidR="00C50192" w:rsidRPr="00965C95" w:rsidRDefault="00C50192" w:rsidP="00FD442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</w:t>
            </w:r>
          </w:p>
          <w:p w14:paraId="157279A1" w14:textId="77777777" w:rsidR="00C50192" w:rsidRPr="00965C95" w:rsidRDefault="00C50192" w:rsidP="00FD442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0192" w:rsidRPr="00965C95" w14:paraId="793842BD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F49D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DFDD260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zachodzą w stosunku do mnie podstawy wykluczenia z postępowania na podstawie</w:t>
            </w: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art. …………. ustawy Pzp (podać mającą zastosowanie podstawę wykluczenia). Jednocześnie oświadczam, że w związku z ww. okolicznością, na podstawie art. 110 ust. 2 ustawy Pzp podjąłem następujące środki naprawcze:</w:t>
            </w:r>
          </w:p>
          <w:p w14:paraId="7D7C6E36" w14:textId="77777777" w:rsidR="00C50192" w:rsidRPr="00965C95" w:rsidRDefault="00C50192" w:rsidP="00FF63A0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9CF672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5A72B64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965C95" w14:paraId="12E35E3C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B53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A1EA4C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 się w niniejszym postępowaniu, tj.: …………………………………………………………… (podać pełną nazwę/firmę, adres, a także w zależności od podmiotu: NIP/PESEL, KRS/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3AA624ED" w14:textId="77777777" w:rsidR="00C50192" w:rsidRPr="00965C95" w:rsidRDefault="00C50192" w:rsidP="00FF63A0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759EA1A9" w14:textId="77777777" w:rsidTr="00C50192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D7DF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D406910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B0B8FF6" w14:textId="77777777" w:rsidR="00C50192" w:rsidRPr="00965C95" w:rsidRDefault="00C50192" w:rsidP="00FF63A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965C95" w14:paraId="62D8AEE6" w14:textId="77777777" w:rsidTr="00C50192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D3AB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3E4129F4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……………………………………………………………………..….…… (podać pełną nazwę/firmę, 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adres,a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także </w:t>
            </w: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zależności od podmiotu: NIP/PESEL, KRS/</w:t>
            </w:r>
            <w:proofErr w:type="spellStart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64F33F85" w14:textId="77777777" w:rsidR="00C50192" w:rsidRPr="00965C95" w:rsidRDefault="00C50192" w:rsidP="00FF63A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965C95" w14:paraId="047F32F5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8BD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CE825D0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965C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0FF7D86" w14:textId="77777777" w:rsidR="00C50192" w:rsidRPr="00965C95" w:rsidRDefault="00C50192" w:rsidP="00FF63A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ED29A1A" w14:textId="77777777" w:rsidR="00C50192" w:rsidRPr="00965C95" w:rsidRDefault="00C50192" w:rsidP="0012464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06E9AA9" w14:textId="77777777" w:rsidR="00C50192" w:rsidRPr="00965C95" w:rsidRDefault="00C50192" w:rsidP="003F7F4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965C9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E2FF63F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1106B937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Zobowiązanie podmiotu trzeciego na podstawie art. 118 ust. 3 ustawy Pzp</w:t>
      </w:r>
    </w:p>
    <w:p w14:paraId="49FC1CDD" w14:textId="77777777" w:rsidR="00C50192" w:rsidRPr="00965C95" w:rsidRDefault="00C50192" w:rsidP="003F7F4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C50192" w:rsidRPr="00965C95" w14:paraId="4E6C49EE" w14:textId="77777777" w:rsidTr="00C50192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C38BA" w14:textId="77777777" w:rsidR="00C50192" w:rsidRPr="00965C95" w:rsidRDefault="00C50192" w:rsidP="003F7F4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2DBB" w14:textId="77777777" w:rsidR="00C50192" w:rsidRPr="00965C95" w:rsidRDefault="00C50192" w:rsidP="003F7F4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711AC5E6" w14:textId="77777777" w:rsidTr="00C50192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D17FD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74C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5942FCD5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F9D9" w14:textId="08FE538E" w:rsidR="00C50192" w:rsidRPr="00965C95" w:rsidRDefault="00143253" w:rsidP="00124643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na podstawie art. 275 pkt. 1 ustawy Pzp, tj. w trybie podstawowym bez negocjacji, na</w:t>
            </w:r>
            <w:r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BBF" w:rsidRPr="00965C95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E25A59" w:rsidRPr="00965C95">
              <w:rPr>
                <w:rFonts w:ascii="Calibri" w:hAnsi="Calibri" w:cs="Calibri"/>
                <w:sz w:val="22"/>
                <w:szCs w:val="22"/>
              </w:rPr>
              <w:t xml:space="preserve"> zabudowaną zgodnie z wymaganiami zamawiającego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, num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er </w:t>
            </w:r>
            <w:r w:rsidRPr="00784FE3">
              <w:rPr>
                <w:rFonts w:ascii="Calibri" w:hAnsi="Calibri" w:cs="Calibri"/>
                <w:bCs/>
                <w:sz w:val="22"/>
                <w:szCs w:val="22"/>
              </w:rPr>
              <w:t>postępowania</w:t>
            </w:r>
            <w:r w:rsidRPr="00784F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990DC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="00784FE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11</w:t>
            </w:r>
            <w:r w:rsidR="00990DC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8162B5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990DC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/2022 – serwis klimatyzacji</w:t>
            </w:r>
            <w:r w:rsidR="00990DC3" w:rsidRPr="00784FE3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784FE3">
              <w:rPr>
                <w:rFonts w:ascii="Calibri" w:hAnsi="Calibri" w:cs="Calibri"/>
                <w:bCs/>
                <w:sz w:val="22"/>
                <w:szCs w:val="22"/>
              </w:rPr>
              <w:t>następujące zasoby (proszę wskazać zakres dostępnych dla wykonawcy zasobów podmiotu udostępniającego)</w:t>
            </w:r>
            <w:r w:rsidR="00C50192" w:rsidRPr="00784FE3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C50192"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14BC5E3" w14:textId="77777777" w:rsidR="00C50192" w:rsidRPr="00965C95" w:rsidRDefault="00C50192" w:rsidP="00C8382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2F356F4" w14:textId="77777777" w:rsidR="00C50192" w:rsidRPr="00965C95" w:rsidRDefault="00C50192" w:rsidP="00FF63A0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6C5B9F09" w14:textId="77777777" w:rsidR="00C50192" w:rsidRPr="00965C95" w:rsidRDefault="00C50192" w:rsidP="00FD442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1F118A7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94B8639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1692475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9A857A0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A3654AB" w14:textId="77777777" w:rsidR="00C50192" w:rsidRPr="00965C95" w:rsidRDefault="00C50192" w:rsidP="00FD442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5AD8CC" w14:textId="77777777" w:rsidR="00C50192" w:rsidRPr="00965C95" w:rsidRDefault="00C50192" w:rsidP="00FD59B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53BD830" w14:textId="446B1301" w:rsidR="00C50192" w:rsidRPr="00965C95" w:rsidRDefault="00C50192" w:rsidP="009F3B2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63E16740" w14:textId="77777777" w:rsidR="00C50192" w:rsidRPr="00965C95" w:rsidRDefault="00C50192" w:rsidP="006E04C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965C95" w14:paraId="2E2C1827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5782" w14:textId="77777777" w:rsidR="00C50192" w:rsidRPr="00965C95" w:rsidRDefault="00C50192" w:rsidP="0012464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61D589F7" w14:textId="04563528" w:rsidR="00C50192" w:rsidRPr="00965C95" w:rsidRDefault="00C50192" w:rsidP="00124643">
      <w:pPr>
        <w:tabs>
          <w:tab w:val="left" w:pos="6900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032A9A37" w14:textId="77777777" w:rsidR="00C50192" w:rsidRPr="00965C95" w:rsidRDefault="00C50192" w:rsidP="00C8382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składany na wezwanie zamawiającego przez wykonawcę, którego oferta zostanie najwyżej oceniona.</w:t>
      </w:r>
    </w:p>
    <w:p w14:paraId="146AE628" w14:textId="77777777" w:rsidR="00C50192" w:rsidRPr="00965C95" w:rsidRDefault="00C50192" w:rsidP="00FF63A0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C50192" w:rsidRPr="00965C95" w14:paraId="2D93D47C" w14:textId="77777777" w:rsidTr="00C50192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C4C85" w14:textId="77777777" w:rsidR="00C50192" w:rsidRPr="00965C95" w:rsidRDefault="00C50192" w:rsidP="00FD442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7FCE" w14:textId="77777777" w:rsidR="00C50192" w:rsidRPr="00965C95" w:rsidRDefault="00C50192" w:rsidP="00FD442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965C95" w14:paraId="2CA89A84" w14:textId="77777777" w:rsidTr="00C50192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B59F0" w14:textId="77777777" w:rsidR="00C50192" w:rsidRPr="00965C95" w:rsidRDefault="00C50192" w:rsidP="0012464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B34" w14:textId="77777777" w:rsidR="00C50192" w:rsidRPr="00965C95" w:rsidRDefault="00C50192" w:rsidP="00C8382D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965C95" w14:paraId="1124173B" w14:textId="77777777" w:rsidTr="00C50192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E83" w14:textId="77777777" w:rsidR="00C50192" w:rsidRPr="00965C95" w:rsidRDefault="00C50192" w:rsidP="0012464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CE4926" w14:textId="77777777" w:rsidR="00C50192" w:rsidRPr="00965C95" w:rsidRDefault="00C50192" w:rsidP="00C8382D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((Dz. U. z 2021 r., poz. 275), z innymi wykonawcami, którzy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6D8FD51" w14:textId="77777777" w:rsidR="00C50192" w:rsidRPr="00965C95" w:rsidRDefault="00C50192" w:rsidP="00FF63A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7ABCFB" w14:textId="77777777" w:rsidR="00C50192" w:rsidRPr="00965C95" w:rsidRDefault="00C50192" w:rsidP="00FD4429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z dnia 16 lutego 2007 r. </w:t>
            </w:r>
            <w:r w:rsidRPr="00965C9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 ochronie konkurencji i konsumentów (Dz. U. z 2021 r., poz. 275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złożyli odrębne oferty w niniejszym postepowaniu: </w:t>
            </w:r>
          </w:p>
          <w:p w14:paraId="08B0B7A3" w14:textId="77777777" w:rsidR="00C50192" w:rsidRPr="00965C95" w:rsidRDefault="00C50192" w:rsidP="00FD4429">
            <w:pPr>
              <w:pStyle w:val="Akapitzlist"/>
              <w:spacing w:line="271" w:lineRule="auto"/>
              <w:rPr>
                <w:rFonts w:ascii="Calibri" w:hAnsi="Calibri" w:cs="Calibri"/>
                <w:szCs w:val="22"/>
              </w:rPr>
            </w:pPr>
          </w:p>
          <w:p w14:paraId="7E81A281" w14:textId="77777777" w:rsidR="00C50192" w:rsidRPr="00965C95" w:rsidRDefault="00C50192" w:rsidP="00FD4429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E443B34" w14:textId="77777777" w:rsidR="00C50192" w:rsidRPr="00965C95" w:rsidRDefault="00C50192" w:rsidP="00FD4429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2AA01BF9" w14:textId="77777777" w:rsidR="00C50192" w:rsidRPr="00965C95" w:rsidRDefault="00C50192" w:rsidP="00FD4429">
            <w:pPr>
              <w:suppressAutoHyphens/>
              <w:spacing w:before="120" w:line="271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B5DF061" w14:textId="77777777" w:rsidR="00C50192" w:rsidRPr="00965C95" w:rsidRDefault="00C50192" w:rsidP="00FD4429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DDB99AC" w14:textId="77777777" w:rsidR="00C50192" w:rsidRPr="00965C95" w:rsidRDefault="00C50192" w:rsidP="00FD59B9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2CA32C8F" w14:textId="77777777" w:rsidR="00C50192" w:rsidRPr="00965C95" w:rsidRDefault="00C50192" w:rsidP="009F3B2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F131F5" w14:textId="77777777" w:rsidR="00C50192" w:rsidRPr="00965C95" w:rsidRDefault="00C50192" w:rsidP="006E04C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164CD5" w14:textId="77777777" w:rsidR="00C50192" w:rsidRPr="00965C95" w:rsidRDefault="00C50192" w:rsidP="00416FA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C50192" w:rsidRPr="00965C95" w14:paraId="464AB2CA" w14:textId="77777777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0C8E7680" w14:textId="77777777" w:rsidR="00C50192" w:rsidRPr="00965C95" w:rsidRDefault="00C50192" w:rsidP="00416FA0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064CE49" w14:textId="77777777" w:rsidR="00C50192" w:rsidRPr="00965C95" w:rsidRDefault="00C50192" w:rsidP="00416FA0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0192" w:rsidRPr="00965C95" w14:paraId="2A134F47" w14:textId="77777777">
              <w:tc>
                <w:tcPr>
                  <w:tcW w:w="4528" w:type="dxa"/>
                  <w:vAlign w:val="center"/>
                </w:tcPr>
                <w:p w14:paraId="3AB9DB48" w14:textId="77777777" w:rsidR="00C50192" w:rsidRPr="00965C95" w:rsidRDefault="00C50192" w:rsidP="00124643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71E2237" w14:textId="77777777" w:rsidR="00C50192" w:rsidRPr="00965C95" w:rsidRDefault="00C50192" w:rsidP="00C8382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1D53295" w14:textId="77777777" w:rsidR="00C50192" w:rsidRPr="00965C95" w:rsidRDefault="00C50192" w:rsidP="0012464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B02452A" w14:textId="77777777" w:rsidR="00C50192" w:rsidRPr="00965C95" w:rsidRDefault="00C50192" w:rsidP="00C8382D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965C9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309BE40A" w14:textId="77777777" w:rsidR="00C50192" w:rsidRPr="00965C95" w:rsidRDefault="00C50192" w:rsidP="003F7F4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965C9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788108C" w14:textId="77777777" w:rsidR="00C50192" w:rsidRPr="00965C95" w:rsidRDefault="00C50192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69EFBE8C" w14:textId="77777777" w:rsidR="00C50192" w:rsidRPr="00965C95" w:rsidRDefault="00C50192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965C95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zamawiającego.</w:t>
      </w:r>
    </w:p>
    <w:p w14:paraId="2D6DEC15" w14:textId="77777777" w:rsidR="00C50192" w:rsidRPr="00965C95" w:rsidRDefault="00C50192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965C95" w14:paraId="2EE00837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6B8B1" w14:textId="77777777" w:rsidR="00C50192" w:rsidRPr="00965C95" w:rsidRDefault="00C50192" w:rsidP="003F7F4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610D" w14:textId="77777777" w:rsidR="00C50192" w:rsidRPr="00965C95" w:rsidRDefault="00C50192" w:rsidP="003F7F4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965C95" w14:paraId="2E5847C4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7ED4F" w14:textId="77777777" w:rsidR="00C50192" w:rsidRPr="00965C95" w:rsidRDefault="00C50192" w:rsidP="0012464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CE8" w14:textId="77777777" w:rsidR="00C50192" w:rsidRPr="00965C95" w:rsidRDefault="00C50192" w:rsidP="00C8382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965C95" w14:paraId="1B7EA4CB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DB00" w14:textId="786FCB04" w:rsidR="00C50192" w:rsidRPr="00965C95" w:rsidRDefault="00C50192" w:rsidP="00124643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BBF" w:rsidRPr="00965C95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E25A59" w:rsidRPr="00965C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 wymaganiami zamawiającego</w:t>
            </w:r>
            <w:r w:rsidR="00FB3E14" w:rsidRPr="00965C95">
              <w:rPr>
                <w:rFonts w:ascii="Calibri" w:hAnsi="Calibri" w:cs="Calibri"/>
                <w:sz w:val="22"/>
                <w:szCs w:val="22"/>
              </w:rPr>
              <w:t>, num</w:t>
            </w:r>
            <w:r w:rsidR="00FB3E14"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er </w:t>
            </w:r>
            <w:r w:rsidR="00FB3E14" w:rsidRPr="00784FE3">
              <w:rPr>
                <w:rFonts w:ascii="Calibri" w:hAnsi="Calibri" w:cs="Calibri"/>
                <w:bCs/>
                <w:sz w:val="22"/>
                <w:szCs w:val="22"/>
              </w:rPr>
              <w:t>postępowania</w:t>
            </w:r>
            <w:r w:rsidR="00990DC3" w:rsidRPr="00784FE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90DC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784FE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990DC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8162B5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990DC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/2022 – serwis klimatyzacji,</w:t>
            </w:r>
            <w:r w:rsidRPr="00784FE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784FE3">
              <w:rPr>
                <w:rFonts w:ascii="Calibri" w:hAnsi="Calibri" w:cs="Calibri"/>
                <w:sz w:val="22"/>
                <w:szCs w:val="22"/>
              </w:rPr>
              <w:t>oświadczam(y), że nie podlegam wykluczeniu z</w:t>
            </w:r>
            <w:r w:rsidR="00E25A59" w:rsidRPr="00784FE3">
              <w:rPr>
                <w:rFonts w:ascii="Calibri" w:hAnsi="Calibri" w:cs="Calibri"/>
                <w:sz w:val="22"/>
                <w:szCs w:val="22"/>
              </w:rPr>
              <w:t> </w:t>
            </w:r>
            <w:r w:rsidRPr="00784FE3">
              <w:rPr>
                <w:rFonts w:ascii="Calibri" w:hAnsi="Calibri" w:cs="Calibri"/>
                <w:sz w:val="22"/>
                <w:szCs w:val="22"/>
              </w:rPr>
              <w:t>postępowania na podstawie:</w:t>
            </w:r>
            <w:r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D37487" w14:textId="77777777" w:rsidR="00C50192" w:rsidRPr="00965C95" w:rsidRDefault="00C50192" w:rsidP="00C8382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62A3D9A" w14:textId="77777777" w:rsidR="00C50192" w:rsidRPr="00965C95" w:rsidRDefault="00C50192" w:rsidP="00FF63A0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7D8A1F9F" w14:textId="77777777" w:rsidR="00C50192" w:rsidRPr="00965C95" w:rsidRDefault="00C50192" w:rsidP="00FD4429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36EC1F6F" w14:textId="77777777" w:rsidR="00C50192" w:rsidRPr="00965C95" w:rsidRDefault="00C50192" w:rsidP="00FD4429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65C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C50192" w:rsidRPr="00965C95" w14:paraId="51C60CFE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AD73" w14:textId="77777777" w:rsidR="00C50192" w:rsidRPr="00965C95" w:rsidRDefault="00C50192" w:rsidP="0012464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965C95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FF0D56" w14:textId="77777777" w:rsidR="00C50192" w:rsidRPr="00965C95" w:rsidRDefault="00C50192" w:rsidP="00C8382D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965C9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podstawie art. 110 ust. 2 ustawy Pzp podjąłem następujące środki naprawcze:</w:t>
            </w:r>
          </w:p>
          <w:p w14:paraId="63AF800B" w14:textId="77777777" w:rsidR="00C50192" w:rsidRPr="00965C95" w:rsidRDefault="00C50192" w:rsidP="00FF63A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D02419" w14:textId="77777777" w:rsidR="00C50192" w:rsidRPr="00965C95" w:rsidRDefault="00C501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205C7D1" w14:textId="77777777" w:rsidR="00C50192" w:rsidRPr="00965C95" w:rsidRDefault="00C501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2CF9CFA" w14:textId="77777777" w:rsidR="00C50192" w:rsidRPr="00965C95" w:rsidRDefault="00C501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192" w:rsidRPr="00965C95" w14:paraId="7236FA42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54E0" w14:textId="77777777" w:rsidR="00C50192" w:rsidRPr="00965C95" w:rsidRDefault="00C50192" w:rsidP="0012464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DDDEBA" w14:textId="77777777" w:rsidR="00C50192" w:rsidRPr="00965C95" w:rsidRDefault="00C50192" w:rsidP="00C8382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965C95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6B67F1B" w14:textId="77777777" w:rsidR="00C50192" w:rsidRPr="00965C95" w:rsidRDefault="00C50192" w:rsidP="00FF63A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2BB2CF" w14:textId="77777777" w:rsidR="00C50192" w:rsidRPr="00965C95" w:rsidRDefault="00C50192" w:rsidP="0012464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1777A5B" w14:textId="77777777" w:rsidR="00C50192" w:rsidRPr="00965C95" w:rsidRDefault="00C50192" w:rsidP="00C8382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7F9DAFA6" w14:textId="77777777" w:rsidR="00C50192" w:rsidRPr="00965C95" w:rsidRDefault="00C50192" w:rsidP="00FF63A0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F687527" w14:textId="42094E5A" w:rsidR="00936EBE" w:rsidRPr="00965C95" w:rsidRDefault="00936EBE" w:rsidP="003F7F4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965C9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B27C1D8" w14:textId="68F1A597" w:rsidR="00C50192" w:rsidRPr="00965C95" w:rsidRDefault="00936EBE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Z</w:t>
      </w:r>
      <w:r w:rsidR="00C50192" w:rsidRPr="00965C95">
        <w:rPr>
          <w:rFonts w:ascii="Calibri" w:hAnsi="Calibri" w:cs="Calibri"/>
          <w:b/>
          <w:sz w:val="22"/>
          <w:szCs w:val="22"/>
        </w:rPr>
        <w:t>ałącznik nr 6 do SWZ</w:t>
      </w:r>
    </w:p>
    <w:p w14:paraId="1F445190" w14:textId="77777777" w:rsidR="00C50192" w:rsidRPr="00965C95" w:rsidRDefault="00C50192" w:rsidP="003F7F4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 zamówienie - zgodnie z art. 117 </w:t>
      </w:r>
      <w:r w:rsidRPr="00965C95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1AF9CFD7" w14:textId="77777777" w:rsidR="00C50192" w:rsidRPr="00965C95" w:rsidRDefault="00C50192" w:rsidP="003F7F4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965C95" w14:paraId="1366ACE6" w14:textId="77777777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72C5D" w14:textId="77777777" w:rsidR="00C50192" w:rsidRPr="00965C95" w:rsidRDefault="00C50192" w:rsidP="003F7F4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401" w14:textId="77777777" w:rsidR="00C50192" w:rsidRPr="00965C95" w:rsidRDefault="00C50192" w:rsidP="003F7F4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2CE76823" w14:textId="77777777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18F" w14:textId="77777777" w:rsidR="00C50192" w:rsidRPr="00965C95" w:rsidRDefault="00C50192" w:rsidP="0012464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05" w14:textId="77777777" w:rsidR="00C50192" w:rsidRPr="00965C95" w:rsidRDefault="00C50192" w:rsidP="00C8382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965C95" w14:paraId="77DBDAF2" w14:textId="77777777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FF4" w14:textId="77777777" w:rsidR="00C50192" w:rsidRPr="00965C95" w:rsidRDefault="00C50192" w:rsidP="0012464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AE633D" w14:textId="73CC4C11" w:rsidR="00C50192" w:rsidRPr="00965C95" w:rsidRDefault="00C50192" w:rsidP="00C8382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C4BBF" w:rsidRPr="00965C95">
              <w:rPr>
                <w:rFonts w:ascii="Calibri" w:hAnsi="Calibri" w:cs="Calibri"/>
                <w:sz w:val="22"/>
                <w:szCs w:val="22"/>
              </w:rPr>
              <w:t xml:space="preserve">świadczenie usług serwisowych dla urządzeń klimatyzacyjnych oraz urządzeń </w:t>
            </w:r>
            <w:r w:rsidR="002C4BBF" w:rsidRPr="00784FE3">
              <w:rPr>
                <w:rFonts w:ascii="Calibri" w:hAnsi="Calibri" w:cs="Calibri"/>
                <w:sz w:val="22"/>
                <w:szCs w:val="22"/>
              </w:rPr>
              <w:t>wentylacyjnych</w:t>
            </w:r>
            <w:r w:rsidR="002C4BBF" w:rsidRPr="00784F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5A59" w:rsidRPr="00784FE3">
              <w:rPr>
                <w:rFonts w:ascii="Calibri" w:hAnsi="Calibri" w:cs="Calibri"/>
                <w:color w:val="000000"/>
                <w:sz w:val="22"/>
                <w:szCs w:val="22"/>
              </w:rPr>
              <w:t>z wymaganiami zamawiającego</w:t>
            </w:r>
            <w:r w:rsidR="00936EBE" w:rsidRPr="00784FE3">
              <w:rPr>
                <w:rFonts w:ascii="Calibri" w:hAnsi="Calibri" w:cs="Calibri"/>
                <w:sz w:val="22"/>
                <w:szCs w:val="22"/>
              </w:rPr>
              <w:t>, num</w:t>
            </w:r>
            <w:r w:rsidR="00936EBE" w:rsidRPr="00784FE3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1F6B91" w:rsidRPr="00784FE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F6B91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784FE3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1F6B91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8162B5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1F6B91" w:rsidRPr="00784FE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/2022 – serwis klimatyzacji</w:t>
            </w:r>
          </w:p>
          <w:p w14:paraId="0F220CC1" w14:textId="77777777" w:rsidR="00C50192" w:rsidRPr="00965C95" w:rsidRDefault="00C50192" w:rsidP="00FF63A0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85009AD" w14:textId="77777777" w:rsidR="00C50192" w:rsidRPr="00965C95" w:rsidRDefault="00C50192" w:rsidP="00FD4429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900937" w14:textId="77777777" w:rsidR="00C50192" w:rsidRPr="00965C95" w:rsidRDefault="00C50192" w:rsidP="00FD4429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965C95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DBE54E1" w14:textId="77777777" w:rsidR="00C50192" w:rsidRPr="00965C95" w:rsidRDefault="00C50192" w:rsidP="00FD4429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CB03AB" w14:textId="77777777" w:rsidR="00C50192" w:rsidRPr="00965C95" w:rsidRDefault="00C50192" w:rsidP="00FD4429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C589F58" w14:textId="77777777" w:rsidR="00C50192" w:rsidRPr="00965C95" w:rsidRDefault="00C501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6EE5E648" w14:textId="77777777" w:rsidR="00C50192" w:rsidRPr="00965C95" w:rsidRDefault="00C50192" w:rsidP="00FD4429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4C046FB" w14:textId="77777777" w:rsidR="00C50192" w:rsidRPr="00965C95" w:rsidRDefault="00C50192" w:rsidP="00FD59B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6FB12C" w14:textId="77777777" w:rsidR="00C50192" w:rsidRPr="00965C95" w:rsidRDefault="00C50192" w:rsidP="009F3B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ECC258" w14:textId="77777777" w:rsidR="00C50192" w:rsidRPr="00965C95" w:rsidRDefault="00C50192" w:rsidP="006E04C2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7E8903F" w14:textId="77777777" w:rsidR="00C50192" w:rsidRPr="00965C95" w:rsidRDefault="00C50192" w:rsidP="00416FA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3FF29867" w14:textId="77777777" w:rsidR="00C50192" w:rsidRPr="00965C95" w:rsidRDefault="00C50192" w:rsidP="00416FA0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8CD8740" w14:textId="77777777" w:rsidR="00C50192" w:rsidRPr="00965C95" w:rsidRDefault="00C50192" w:rsidP="00416FA0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A884D" w14:textId="77777777" w:rsidR="00C50192" w:rsidRPr="00965C95" w:rsidRDefault="00C50192" w:rsidP="00416FA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86B621C" w14:textId="43899102" w:rsidR="00263692" w:rsidRPr="00965C95" w:rsidRDefault="00263692" w:rsidP="0012464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F8CD00C" w14:textId="77777777" w:rsidR="00263692" w:rsidRPr="00965C95" w:rsidRDefault="00263692" w:rsidP="003F7F4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965C9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816196D" w14:textId="738CFE6F" w:rsidR="00263692" w:rsidRPr="00965C95" w:rsidRDefault="00263692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>Załącznik nr 7</w:t>
      </w:r>
      <w:r w:rsidR="000A6B72" w:rsidRPr="00965C95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2DA45DC" w14:textId="77777777" w:rsidR="00263692" w:rsidRPr="00965C95" w:rsidRDefault="00263692" w:rsidP="003F7F4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>Wykaz osób skierowanych przez wykonawcę do realizacji przedmiotu zamówienia</w:t>
      </w:r>
    </w:p>
    <w:p w14:paraId="3AB6EBE7" w14:textId="77777777" w:rsidR="00263692" w:rsidRPr="00965C95" w:rsidRDefault="00263692" w:rsidP="003F7F4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267"/>
        <w:gridCol w:w="2455"/>
        <w:gridCol w:w="2140"/>
        <w:gridCol w:w="1800"/>
      </w:tblGrid>
      <w:tr w:rsidR="00263692" w:rsidRPr="00965C95" w14:paraId="6845A409" w14:textId="77777777" w:rsidTr="00AA0681">
        <w:trPr>
          <w:trHeight w:val="512"/>
        </w:trPr>
        <w:tc>
          <w:tcPr>
            <w:tcW w:w="2127" w:type="dxa"/>
            <w:gridSpan w:val="2"/>
            <w:vAlign w:val="center"/>
          </w:tcPr>
          <w:p w14:paraId="1684D4D0" w14:textId="2C356FEA" w:rsidR="00263692" w:rsidRPr="00965C95" w:rsidRDefault="00263692" w:rsidP="003F7F4B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F54348" w:rsidRPr="00965C95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62" w:type="dxa"/>
            <w:gridSpan w:val="4"/>
            <w:vAlign w:val="center"/>
          </w:tcPr>
          <w:p w14:paraId="00E4E584" w14:textId="77777777" w:rsidR="00263692" w:rsidRPr="00965C95" w:rsidRDefault="00263692" w:rsidP="003F7F4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965C95" w14:paraId="253E3F41" w14:textId="77777777" w:rsidTr="00AA0681">
        <w:trPr>
          <w:trHeight w:val="595"/>
        </w:trPr>
        <w:tc>
          <w:tcPr>
            <w:tcW w:w="2127" w:type="dxa"/>
            <w:gridSpan w:val="2"/>
            <w:vAlign w:val="center"/>
          </w:tcPr>
          <w:p w14:paraId="52B2D81E" w14:textId="19133D1A" w:rsidR="00263692" w:rsidRPr="00965C95" w:rsidRDefault="00263692" w:rsidP="00124643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F54348" w:rsidRPr="00965C95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62" w:type="dxa"/>
            <w:gridSpan w:val="4"/>
            <w:vAlign w:val="center"/>
          </w:tcPr>
          <w:p w14:paraId="3219DCF4" w14:textId="77777777" w:rsidR="00263692" w:rsidRPr="00965C95" w:rsidRDefault="00263692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965C95" w14:paraId="2B1F99E1" w14:textId="77777777" w:rsidTr="00AA0681">
        <w:trPr>
          <w:trHeight w:val="592"/>
        </w:trPr>
        <w:tc>
          <w:tcPr>
            <w:tcW w:w="8789" w:type="dxa"/>
            <w:gridSpan w:val="6"/>
            <w:vAlign w:val="center"/>
          </w:tcPr>
          <w:p w14:paraId="600D6672" w14:textId="77777777" w:rsidR="00263692" w:rsidRPr="00965C95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200857" w14:textId="44F72335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WYKAZ OSÓB zgodnie z pkt.</w:t>
            </w:r>
            <w:r w:rsidR="002F0EBA"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F0EBA"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I.5.2. ppkt 4) lit. b) SWZ</w:t>
            </w:r>
          </w:p>
          <w:p w14:paraId="50ECE525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263692" w:rsidRPr="00965C95" w14:paraId="72D4CACC" w14:textId="77777777" w:rsidTr="002F0EBA">
        <w:trPr>
          <w:trHeight w:val="2070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65F139E" w14:textId="77777777" w:rsidR="00263692" w:rsidRPr="00965C95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14:paraId="38808E28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36DA74D1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Aktualne zaświadczenie/certyfikat F-Gaz</w:t>
            </w:r>
          </w:p>
          <w:p w14:paraId="75C0390F" w14:textId="77777777" w:rsidR="00263692" w:rsidRPr="00965C95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(podać czy posiada)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6A59EB0F" w14:textId="77777777" w:rsidR="00263692" w:rsidRPr="00965C95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Certyfikat lub zaświadczenie autoryzowanego serwisu dla urządzeń klimatyzacji</w:t>
            </w:r>
          </w:p>
          <w:p w14:paraId="169B8CF9" w14:textId="77777777" w:rsidR="00263692" w:rsidRPr="00965C95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(podać czy posiada oraz wskazać nazwę firmy autoryzującej)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87BDCDC" w14:textId="3D84CC4D" w:rsidR="00263692" w:rsidRPr="00965C95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Informacja o</w:t>
            </w:r>
            <w:r w:rsidR="002F0EBA" w:rsidRPr="00965C95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podstawie</w:t>
            </w:r>
            <w:r w:rsidR="002F0EBA"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dysponowania osobami które będą uczestniczyły w</w:t>
            </w:r>
            <w:r w:rsidR="002F0EBA" w:rsidRPr="00965C95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wykonaniu zamówienia*</w:t>
            </w:r>
          </w:p>
        </w:tc>
      </w:tr>
      <w:tr w:rsidR="00263692" w:rsidRPr="00965C95" w14:paraId="664F7AF4" w14:textId="77777777" w:rsidTr="00AA0681">
        <w:trPr>
          <w:trHeight w:val="250"/>
        </w:trPr>
        <w:tc>
          <w:tcPr>
            <w:tcW w:w="8789" w:type="dxa"/>
            <w:gridSpan w:val="6"/>
            <w:shd w:val="clear" w:color="auto" w:fill="auto"/>
            <w:vAlign w:val="center"/>
          </w:tcPr>
          <w:p w14:paraId="6874DD02" w14:textId="121BC0CD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1</w:t>
            </w:r>
          </w:p>
        </w:tc>
      </w:tr>
      <w:tr w:rsidR="00263692" w:rsidRPr="00965C95" w14:paraId="58A24EBD" w14:textId="77777777" w:rsidTr="002F0EBA">
        <w:trPr>
          <w:trHeight w:val="730"/>
        </w:trPr>
        <w:tc>
          <w:tcPr>
            <w:tcW w:w="596" w:type="dxa"/>
            <w:vAlign w:val="center"/>
          </w:tcPr>
          <w:p w14:paraId="122CCBB1" w14:textId="53CB1E5F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5B8F121A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1AB65041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5F319B2A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D1A7406" w14:textId="2E5317C8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4AE1D4E2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B0BF9C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1BB3B7E3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65C95" w14:paraId="33A4EE89" w14:textId="77777777" w:rsidTr="00AA0681">
        <w:trPr>
          <w:trHeight w:val="248"/>
        </w:trPr>
        <w:tc>
          <w:tcPr>
            <w:tcW w:w="8789" w:type="dxa"/>
            <w:gridSpan w:val="6"/>
            <w:shd w:val="clear" w:color="auto" w:fill="auto"/>
            <w:vAlign w:val="center"/>
          </w:tcPr>
          <w:p w14:paraId="65B3893E" w14:textId="4DC02E58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2</w:t>
            </w:r>
          </w:p>
        </w:tc>
      </w:tr>
      <w:tr w:rsidR="00263692" w:rsidRPr="00965C95" w14:paraId="3F7CEC18" w14:textId="77777777" w:rsidTr="002F0EBA">
        <w:trPr>
          <w:trHeight w:val="730"/>
        </w:trPr>
        <w:tc>
          <w:tcPr>
            <w:tcW w:w="596" w:type="dxa"/>
            <w:vAlign w:val="center"/>
          </w:tcPr>
          <w:p w14:paraId="595FBD88" w14:textId="110F1CDC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48F6FA59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5EF1068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7F554B15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62E54A7" w14:textId="31943B08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3A722D10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378099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714D59DA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65C95" w14:paraId="05D51298" w14:textId="77777777" w:rsidTr="00AA0681">
        <w:trPr>
          <w:trHeight w:val="289"/>
        </w:trPr>
        <w:tc>
          <w:tcPr>
            <w:tcW w:w="8789" w:type="dxa"/>
            <w:gridSpan w:val="6"/>
            <w:vAlign w:val="center"/>
          </w:tcPr>
          <w:p w14:paraId="367A1DC6" w14:textId="60BED6CF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3</w:t>
            </w:r>
          </w:p>
        </w:tc>
      </w:tr>
      <w:tr w:rsidR="00263692" w:rsidRPr="00965C95" w14:paraId="4D2DEDDA" w14:textId="77777777" w:rsidTr="002F0EBA">
        <w:trPr>
          <w:trHeight w:val="730"/>
        </w:trPr>
        <w:tc>
          <w:tcPr>
            <w:tcW w:w="596" w:type="dxa"/>
            <w:vAlign w:val="center"/>
          </w:tcPr>
          <w:p w14:paraId="5A3706A4" w14:textId="0BD2D0E2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0C06AEFA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777367C9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2161885A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B8A1C3" w14:textId="6384E805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0722911B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25756D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78224309" w14:textId="77777777" w:rsidR="00263692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14:paraId="3C16AE6A" w14:textId="04BD95A3" w:rsidR="004B602B" w:rsidRPr="00965C95" w:rsidRDefault="004B602B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GoBack"/>
            <w:bookmarkEnd w:id="9"/>
          </w:p>
        </w:tc>
      </w:tr>
      <w:tr w:rsidR="00263692" w:rsidRPr="00965C95" w14:paraId="0FB9B851" w14:textId="77777777" w:rsidTr="00AA0681">
        <w:trPr>
          <w:trHeight w:val="329"/>
        </w:trPr>
        <w:tc>
          <w:tcPr>
            <w:tcW w:w="8789" w:type="dxa"/>
            <w:gridSpan w:val="6"/>
            <w:vAlign w:val="center"/>
          </w:tcPr>
          <w:p w14:paraId="760A99C3" w14:textId="1443B22C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4</w:t>
            </w:r>
          </w:p>
        </w:tc>
      </w:tr>
      <w:tr w:rsidR="00263692" w:rsidRPr="00965C95" w14:paraId="7D46BBF9" w14:textId="77777777" w:rsidTr="002F0EBA">
        <w:trPr>
          <w:trHeight w:val="730"/>
        </w:trPr>
        <w:tc>
          <w:tcPr>
            <w:tcW w:w="596" w:type="dxa"/>
            <w:vAlign w:val="center"/>
          </w:tcPr>
          <w:p w14:paraId="62E0B33F" w14:textId="31A420FB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61495E16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56AB68E7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08E449E0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8F2D5B1" w14:textId="7A9E2462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56FCAD6F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9655C3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4064FCE5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65C95" w14:paraId="0C9A76F1" w14:textId="77777777" w:rsidTr="00AA0681">
        <w:trPr>
          <w:trHeight w:val="237"/>
        </w:trPr>
        <w:tc>
          <w:tcPr>
            <w:tcW w:w="8789" w:type="dxa"/>
            <w:gridSpan w:val="6"/>
            <w:vAlign w:val="center"/>
          </w:tcPr>
          <w:p w14:paraId="1DA6370C" w14:textId="0416F5D7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5</w:t>
            </w:r>
          </w:p>
        </w:tc>
      </w:tr>
      <w:tr w:rsidR="00263692" w:rsidRPr="00965C95" w14:paraId="5387D672" w14:textId="77777777" w:rsidTr="002F0EBA">
        <w:trPr>
          <w:trHeight w:val="1533"/>
        </w:trPr>
        <w:tc>
          <w:tcPr>
            <w:tcW w:w="596" w:type="dxa"/>
            <w:vAlign w:val="center"/>
          </w:tcPr>
          <w:p w14:paraId="1CD1BC24" w14:textId="0091FD7A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352B7A95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600A873C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0EF2F239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9433DFD" w14:textId="327B6B03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43ADDF1D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552AF7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5E5DE786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65C95" w14:paraId="733178F3" w14:textId="77777777" w:rsidTr="00AA0681">
        <w:trPr>
          <w:trHeight w:val="206"/>
        </w:trPr>
        <w:tc>
          <w:tcPr>
            <w:tcW w:w="8789" w:type="dxa"/>
            <w:gridSpan w:val="6"/>
            <w:vAlign w:val="center"/>
          </w:tcPr>
          <w:p w14:paraId="1D3AC8AE" w14:textId="7FE1E0E4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6</w:t>
            </w:r>
          </w:p>
        </w:tc>
      </w:tr>
      <w:tr w:rsidR="00263692" w:rsidRPr="00965C95" w14:paraId="3EDAD230" w14:textId="77777777" w:rsidTr="002F0EBA">
        <w:trPr>
          <w:trHeight w:val="730"/>
        </w:trPr>
        <w:tc>
          <w:tcPr>
            <w:tcW w:w="596" w:type="dxa"/>
            <w:vAlign w:val="center"/>
          </w:tcPr>
          <w:p w14:paraId="4BF9F5E4" w14:textId="7BB5DEF3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4F5B1028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7387B0AF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379227D4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0ECC66" w14:textId="446EA2CC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3BC463D5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36C91A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68CDEBC5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263692" w:rsidRPr="00965C95" w14:paraId="7E5C07A9" w14:textId="77777777" w:rsidTr="00AA0681">
        <w:trPr>
          <w:trHeight w:val="204"/>
        </w:trPr>
        <w:tc>
          <w:tcPr>
            <w:tcW w:w="8789" w:type="dxa"/>
            <w:gridSpan w:val="6"/>
            <w:vAlign w:val="center"/>
          </w:tcPr>
          <w:p w14:paraId="6BBE4B4F" w14:textId="177D75FA" w:rsidR="00263692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3692" w:rsidRPr="00965C95">
              <w:rPr>
                <w:rFonts w:ascii="Calibri" w:hAnsi="Calibri" w:cs="Calibri"/>
                <w:b/>
                <w:sz w:val="22"/>
                <w:szCs w:val="22"/>
              </w:rPr>
              <w:t>zęść nr 7</w:t>
            </w:r>
          </w:p>
        </w:tc>
      </w:tr>
      <w:tr w:rsidR="00263692" w:rsidRPr="00965C95" w14:paraId="218DFEDD" w14:textId="77777777" w:rsidTr="002F0EBA">
        <w:trPr>
          <w:trHeight w:val="730"/>
        </w:trPr>
        <w:tc>
          <w:tcPr>
            <w:tcW w:w="596" w:type="dxa"/>
            <w:vAlign w:val="center"/>
          </w:tcPr>
          <w:p w14:paraId="2B9EE93D" w14:textId="0B3701E0" w:rsidR="00263692" w:rsidRPr="00633DD2" w:rsidRDefault="00263692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3DD2">
              <w:rPr>
                <w:rFonts w:ascii="Calibri" w:hAnsi="Calibri" w:cs="Calibri"/>
                <w:sz w:val="22"/>
                <w:szCs w:val="22"/>
              </w:rPr>
              <w:t>1</w:t>
            </w:r>
            <w:r w:rsidR="00633DD2" w:rsidRPr="00633D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14:paraId="0A6692F8" w14:textId="77777777" w:rsidR="00263692" w:rsidRPr="00965C95" w:rsidRDefault="00263692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1C20E45A" w14:textId="77777777" w:rsidR="00263692" w:rsidRPr="00965C95" w:rsidRDefault="00263692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14:paraId="34E50346" w14:textId="77777777" w:rsidR="00263692" w:rsidRPr="00965C95" w:rsidDel="006A3216" w:rsidRDefault="00263692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0BB5F35" w14:textId="6CC9FB31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dysponuję osobą/</w:t>
            </w:r>
            <w:r w:rsidR="002F0EBA" w:rsidRPr="00965C95">
              <w:rPr>
                <w:rFonts w:ascii="Calibri" w:hAnsi="Calibri" w:cs="Calibri"/>
                <w:sz w:val="22"/>
                <w:szCs w:val="22"/>
              </w:rPr>
              <w:t> </w:t>
            </w:r>
            <w:r w:rsidRPr="00965C95">
              <w:rPr>
                <w:rFonts w:ascii="Calibri" w:hAnsi="Calibri" w:cs="Calibri"/>
                <w:sz w:val="22"/>
                <w:szCs w:val="22"/>
              </w:rPr>
              <w:t>będę dysponował*)</w:t>
            </w:r>
          </w:p>
          <w:p w14:paraId="3F4058BC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98EE07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5FF05231" w14:textId="77777777" w:rsidR="00263692" w:rsidRPr="00965C95" w:rsidRDefault="00263692" w:rsidP="00FD4429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2A9FFDD1" w14:textId="77777777" w:rsidR="00263692" w:rsidRPr="00965C95" w:rsidRDefault="00263692" w:rsidP="0012464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D8F704" w14:textId="77777777" w:rsidR="00263692" w:rsidRPr="00965C95" w:rsidRDefault="00263692" w:rsidP="00C8382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UWAGA: </w:t>
      </w:r>
    </w:p>
    <w:p w14:paraId="5C894837" w14:textId="77777777" w:rsidR="00263692" w:rsidRPr="00965C95" w:rsidRDefault="00263692" w:rsidP="00FF63A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z w:val="22"/>
          <w:szCs w:val="22"/>
        </w:rPr>
        <w:t>*niepotrzebne skreślić</w:t>
      </w:r>
    </w:p>
    <w:p w14:paraId="30105BDB" w14:textId="4EBF229F" w:rsidR="000F3A91" w:rsidRPr="00965C95" w:rsidRDefault="00263692" w:rsidP="00FF63A0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965C95">
        <w:rPr>
          <w:rFonts w:ascii="Calibri" w:hAnsi="Calibri" w:cs="Calibri"/>
          <w:sz w:val="22"/>
          <w:szCs w:val="22"/>
        </w:rPr>
        <w:t xml:space="preserve">**informacja o podstawie dysponowania, należy podać stosunek prawny łączący </w:t>
      </w:r>
      <w:r w:rsidR="00F54348" w:rsidRPr="00965C95">
        <w:rPr>
          <w:rFonts w:ascii="Calibri" w:hAnsi="Calibri" w:cs="Calibri"/>
          <w:sz w:val="22"/>
          <w:szCs w:val="22"/>
        </w:rPr>
        <w:t>w</w:t>
      </w:r>
      <w:r w:rsidRPr="00965C95">
        <w:rPr>
          <w:rFonts w:ascii="Calibri" w:hAnsi="Calibri" w:cs="Calibri"/>
          <w:sz w:val="22"/>
          <w:szCs w:val="22"/>
        </w:rPr>
        <w:t>ykonawcę z daną osobą (umowa w zakresie prawa pracy np. umowa o pracę, umowa cywilnoprawna, umowa zlecenie, umowa o dzieło itp.). W przypadku osób, które będą udostępnione wykonawcy przez podmiot trzeci, w</w:t>
      </w:r>
      <w:r w:rsidR="002F0EBA" w:rsidRPr="00965C95">
        <w:rPr>
          <w:rFonts w:ascii="Calibri" w:hAnsi="Calibri" w:cs="Calibri"/>
          <w:sz w:val="22"/>
          <w:szCs w:val="22"/>
        </w:rPr>
        <w:t> </w:t>
      </w:r>
      <w:r w:rsidRPr="00965C95">
        <w:rPr>
          <w:rFonts w:ascii="Calibri" w:hAnsi="Calibri" w:cs="Calibri"/>
          <w:sz w:val="22"/>
          <w:szCs w:val="22"/>
        </w:rPr>
        <w:t xml:space="preserve">kolumnie tej należy wpisać „zobowiązanie podmiotu trzeciego” oraz załączyć pisemne zobowiązanie udostępniającego o oddanie </w:t>
      </w:r>
      <w:r w:rsidR="00F54348" w:rsidRPr="00965C95">
        <w:rPr>
          <w:rFonts w:ascii="Calibri" w:hAnsi="Calibri" w:cs="Calibri"/>
          <w:sz w:val="22"/>
          <w:szCs w:val="22"/>
        </w:rPr>
        <w:t>w</w:t>
      </w:r>
      <w:r w:rsidRPr="00965C95">
        <w:rPr>
          <w:rFonts w:ascii="Calibri" w:hAnsi="Calibri" w:cs="Calibri"/>
          <w:sz w:val="22"/>
          <w:szCs w:val="22"/>
        </w:rPr>
        <w:t>ykonawcy do dyspozycji niezbędnych zasobów na okres korzystania z nich przy wykonywaniu zamówienia.</w:t>
      </w:r>
    </w:p>
    <w:p w14:paraId="2BA8ACD5" w14:textId="77777777" w:rsidR="000F3A91" w:rsidRPr="00965C95" w:rsidRDefault="000F3A91" w:rsidP="00CB1F4F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965C95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FE5FB35" w14:textId="22602A61" w:rsidR="000F3A91" w:rsidRPr="00965C95" w:rsidRDefault="000F3A91" w:rsidP="0012464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1637AD" w:rsidRPr="00965C95">
        <w:rPr>
          <w:rFonts w:ascii="Calibri" w:hAnsi="Calibri" w:cs="Calibri"/>
          <w:b/>
          <w:sz w:val="22"/>
          <w:szCs w:val="22"/>
        </w:rPr>
        <w:t>8</w:t>
      </w:r>
      <w:r w:rsidR="000A6B72" w:rsidRPr="00965C95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4E3063A" w14:textId="37FD9A0A" w:rsidR="000F3A91" w:rsidRPr="00965C95" w:rsidRDefault="000F3A91" w:rsidP="00C8382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5C95">
        <w:rPr>
          <w:rFonts w:ascii="Calibri" w:hAnsi="Calibri" w:cs="Calibri"/>
          <w:b/>
          <w:sz w:val="22"/>
          <w:szCs w:val="22"/>
        </w:rPr>
        <w:t xml:space="preserve">Wykaz </w:t>
      </w:r>
      <w:r w:rsidR="001637AD" w:rsidRPr="00965C95">
        <w:rPr>
          <w:rFonts w:ascii="Calibri" w:hAnsi="Calibri" w:cs="Calibri"/>
          <w:b/>
          <w:sz w:val="22"/>
          <w:szCs w:val="22"/>
        </w:rPr>
        <w:t>usług</w:t>
      </w:r>
    </w:p>
    <w:p w14:paraId="210A6E12" w14:textId="77777777" w:rsidR="000F3A91" w:rsidRPr="00965C95" w:rsidRDefault="000F3A91" w:rsidP="00FF63A0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21"/>
        <w:gridCol w:w="834"/>
        <w:gridCol w:w="2345"/>
        <w:gridCol w:w="1731"/>
        <w:gridCol w:w="1739"/>
      </w:tblGrid>
      <w:tr w:rsidR="000F3A91" w:rsidRPr="00965C95" w14:paraId="6CBA3F4D" w14:textId="77777777" w:rsidTr="00F869E4">
        <w:trPr>
          <w:trHeight w:val="512"/>
        </w:trPr>
        <w:tc>
          <w:tcPr>
            <w:tcW w:w="2411" w:type="dxa"/>
            <w:gridSpan w:val="2"/>
            <w:vAlign w:val="center"/>
          </w:tcPr>
          <w:p w14:paraId="049DDDF7" w14:textId="159FFD90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F54348" w:rsidRPr="00965C95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3759024E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965C95" w14:paraId="71CD3B2B" w14:textId="77777777" w:rsidTr="00F869E4">
        <w:trPr>
          <w:trHeight w:val="595"/>
        </w:trPr>
        <w:tc>
          <w:tcPr>
            <w:tcW w:w="2411" w:type="dxa"/>
            <w:gridSpan w:val="2"/>
            <w:vAlign w:val="center"/>
          </w:tcPr>
          <w:p w14:paraId="401B6C6D" w14:textId="35CF41F3" w:rsidR="000F3A91" w:rsidRPr="00965C95" w:rsidRDefault="000F3A91" w:rsidP="00124643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F54348" w:rsidRPr="00965C95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771B6A62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4B602B" w14:paraId="34C97206" w14:textId="77777777" w:rsidTr="00F869E4">
        <w:trPr>
          <w:trHeight w:val="592"/>
        </w:trPr>
        <w:tc>
          <w:tcPr>
            <w:tcW w:w="9060" w:type="dxa"/>
            <w:gridSpan w:val="6"/>
            <w:vAlign w:val="center"/>
          </w:tcPr>
          <w:p w14:paraId="6963CD57" w14:textId="2A6F952E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 xml:space="preserve">WYKAZ ZREALIZOWANYCH USŁUG zgodnie z pkt. </w:t>
            </w:r>
            <w:r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</w:t>
            </w:r>
            <w:r w:rsidR="001637AD"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.5.2</w:t>
            </w:r>
            <w:r w:rsidR="00C768EF"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ppkt 4 lit. a</w:t>
            </w:r>
            <w:r w:rsidR="001637AD"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  <w:r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</w:t>
            </w:r>
            <w:r w:rsidR="001637AD" w:rsidRPr="00965C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WZ</w:t>
            </w:r>
          </w:p>
        </w:tc>
      </w:tr>
      <w:tr w:rsidR="000F3A91" w:rsidRPr="00965C95" w14:paraId="641EEE18" w14:textId="77777777" w:rsidTr="00F869E4">
        <w:trPr>
          <w:trHeight w:val="73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282DD7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33736CE5" w14:textId="77777777" w:rsidR="000F3A91" w:rsidRPr="00965C95" w:rsidRDefault="000F3A91" w:rsidP="00C8382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Nazwa zadania, przedmiot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6E255439" w14:textId="77777777" w:rsidR="000F3A91" w:rsidRPr="00965C95" w:rsidRDefault="000F3A91" w:rsidP="00FF63A0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Nazwa podmiotu,</w:t>
            </w:r>
            <w:r w:rsidRPr="00965C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na rzecz których usługi zostały wykonane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91CF00A" w14:textId="77777777" w:rsidR="000F3A91" w:rsidRPr="00965C95" w:rsidRDefault="000F3A91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Wartość zrealizowanych usług (brutto)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63187AC" w14:textId="77777777" w:rsidR="000F3A91" w:rsidRPr="00965C95" w:rsidRDefault="000F3A91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Okres realizacji</w:t>
            </w:r>
          </w:p>
          <w:p w14:paraId="452EBBBC" w14:textId="77777777" w:rsidR="000F3A91" w:rsidRPr="00965C95" w:rsidRDefault="000F3A91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od …… do ……</w:t>
            </w:r>
          </w:p>
          <w:p w14:paraId="2CE4E481" w14:textId="77777777" w:rsidR="000F3A91" w:rsidRPr="00965C95" w:rsidRDefault="000F3A91" w:rsidP="00FD442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(podać dzień, miesiąc, rok)</w:t>
            </w:r>
          </w:p>
        </w:tc>
      </w:tr>
      <w:tr w:rsidR="000F3A91" w:rsidRPr="00965C95" w14:paraId="69D4D044" w14:textId="77777777" w:rsidTr="00F869E4">
        <w:trPr>
          <w:trHeight w:val="376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11A108A1" w14:textId="6B21C970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1</w:t>
            </w:r>
          </w:p>
        </w:tc>
      </w:tr>
      <w:tr w:rsidR="000F3A91" w:rsidRPr="00965C95" w14:paraId="209C7D3A" w14:textId="77777777" w:rsidTr="00F869E4">
        <w:trPr>
          <w:trHeight w:val="491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446C15B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4974952D" w14:textId="77777777" w:rsidR="000F3A91" w:rsidRPr="00965C95" w:rsidRDefault="000F3A91" w:rsidP="00C8382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88BC660" w14:textId="77777777" w:rsidR="000F3A91" w:rsidRPr="00965C95" w:rsidRDefault="000F3A91" w:rsidP="00FF63A0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5462159" w14:textId="77777777" w:rsidR="000F3A91" w:rsidRPr="00965C95" w:rsidRDefault="000F3A91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2E7A3052" w14:textId="77777777" w:rsidR="000F3A91" w:rsidRPr="00965C95" w:rsidRDefault="000F3A91" w:rsidP="00FD44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65C95" w14:paraId="07A3A5FB" w14:textId="77777777" w:rsidTr="00F869E4">
        <w:trPr>
          <w:trHeight w:val="345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2E7CDFD4" w14:textId="0A39B671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2</w:t>
            </w:r>
          </w:p>
        </w:tc>
      </w:tr>
      <w:tr w:rsidR="000F3A91" w:rsidRPr="00965C95" w14:paraId="6A8C0F20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2C23391E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5E5310CF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3B8B808" w14:textId="77777777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5078D4C9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4688009B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65C95" w14:paraId="529CB609" w14:textId="77777777" w:rsidTr="00F869E4">
        <w:trPr>
          <w:trHeight w:val="416"/>
        </w:trPr>
        <w:tc>
          <w:tcPr>
            <w:tcW w:w="9060" w:type="dxa"/>
            <w:gridSpan w:val="6"/>
            <w:vAlign w:val="center"/>
          </w:tcPr>
          <w:p w14:paraId="1A2D3025" w14:textId="6318BE21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3</w:t>
            </w:r>
          </w:p>
        </w:tc>
      </w:tr>
      <w:tr w:rsidR="000F3A91" w:rsidRPr="00965C95" w14:paraId="5C095BF1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610052C1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6473ADFF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44E70174" w14:textId="77777777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6D2F959B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558B4CAD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65C95" w14:paraId="539DBEE7" w14:textId="77777777" w:rsidTr="00F869E4">
        <w:trPr>
          <w:trHeight w:val="416"/>
        </w:trPr>
        <w:tc>
          <w:tcPr>
            <w:tcW w:w="9060" w:type="dxa"/>
            <w:gridSpan w:val="6"/>
            <w:vAlign w:val="center"/>
          </w:tcPr>
          <w:p w14:paraId="6E19173F" w14:textId="4742D0DA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4</w:t>
            </w:r>
          </w:p>
        </w:tc>
      </w:tr>
      <w:tr w:rsidR="000F3A91" w:rsidRPr="00965C95" w14:paraId="1223CE37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65B176DD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6429D90B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4787641" w14:textId="77777777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0C5D6DBD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7747A221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65C95" w14:paraId="70B1F722" w14:textId="77777777" w:rsidTr="00F869E4">
        <w:trPr>
          <w:trHeight w:val="415"/>
        </w:trPr>
        <w:tc>
          <w:tcPr>
            <w:tcW w:w="9060" w:type="dxa"/>
            <w:gridSpan w:val="6"/>
            <w:vAlign w:val="center"/>
          </w:tcPr>
          <w:p w14:paraId="02AAE222" w14:textId="6953255E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5</w:t>
            </w:r>
          </w:p>
        </w:tc>
      </w:tr>
      <w:tr w:rsidR="000F3A91" w:rsidRPr="00965C95" w14:paraId="14FAB431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7662C9D0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46E52813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603F2FF3" w14:textId="77777777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731F6F51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17FE61CD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65C95" w14:paraId="46EDA644" w14:textId="77777777" w:rsidTr="00F869E4">
        <w:trPr>
          <w:trHeight w:val="415"/>
        </w:trPr>
        <w:tc>
          <w:tcPr>
            <w:tcW w:w="9060" w:type="dxa"/>
            <w:gridSpan w:val="6"/>
            <w:vAlign w:val="center"/>
          </w:tcPr>
          <w:p w14:paraId="70DF708C" w14:textId="35CD6FC0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6</w:t>
            </w:r>
          </w:p>
        </w:tc>
      </w:tr>
      <w:tr w:rsidR="000F3A91" w:rsidRPr="00965C95" w14:paraId="568BF5E7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26105ED7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5D13134E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FD86FD4" w14:textId="77777777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6D46DF58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52F3302C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965C95" w14:paraId="1C857D3E" w14:textId="77777777" w:rsidTr="00F869E4">
        <w:trPr>
          <w:trHeight w:val="415"/>
        </w:trPr>
        <w:tc>
          <w:tcPr>
            <w:tcW w:w="9060" w:type="dxa"/>
            <w:gridSpan w:val="6"/>
            <w:vAlign w:val="center"/>
          </w:tcPr>
          <w:p w14:paraId="52658AAA" w14:textId="2544E21B" w:rsidR="000F3A91" w:rsidRPr="00965C95" w:rsidRDefault="009C65FD" w:rsidP="0012464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65C9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0F3A91" w:rsidRPr="00965C95">
              <w:rPr>
                <w:rFonts w:ascii="Calibri" w:hAnsi="Calibri" w:cs="Calibri"/>
                <w:b/>
                <w:sz w:val="22"/>
                <w:szCs w:val="22"/>
              </w:rPr>
              <w:t>zęść nr 7</w:t>
            </w:r>
          </w:p>
        </w:tc>
      </w:tr>
      <w:tr w:rsidR="000F3A91" w:rsidRPr="00965C95" w14:paraId="4FB637B9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48227310" w14:textId="77777777" w:rsidR="000F3A91" w:rsidRPr="00965C95" w:rsidRDefault="000F3A91" w:rsidP="0012464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5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6CA507D9" w14:textId="77777777" w:rsidR="000F3A91" w:rsidRPr="00965C95" w:rsidRDefault="000F3A91" w:rsidP="00C8382D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122B0446" w14:textId="77777777" w:rsidR="000F3A91" w:rsidRPr="00965C95" w:rsidRDefault="000F3A91" w:rsidP="00FF63A0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174FAF66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670897D8" w14:textId="77777777" w:rsidR="000F3A91" w:rsidRPr="00965C95" w:rsidRDefault="000F3A91" w:rsidP="00FD4429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11E2BCCF" w14:textId="24A90FC4" w:rsidR="000F3A91" w:rsidRPr="00965C95" w:rsidRDefault="000F3A91" w:rsidP="00CB1F4F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0143FD49" w14:textId="5A49581D" w:rsidR="0023077B" w:rsidRPr="00965C95" w:rsidRDefault="000F3A91" w:rsidP="009B1304">
      <w:pPr>
        <w:spacing w:before="120" w:line="271" w:lineRule="auto"/>
        <w:rPr>
          <w:rFonts w:ascii="Calibri" w:hAnsi="Calibri" w:cs="Calibri"/>
          <w:sz w:val="22"/>
          <w:szCs w:val="22"/>
        </w:rPr>
      </w:pPr>
      <w:r w:rsidRPr="00965C95">
        <w:rPr>
          <w:rFonts w:ascii="Calibri" w:hAnsi="Calibri" w:cs="Calibri"/>
          <w:sz w:val="22"/>
          <w:szCs w:val="22"/>
        </w:rPr>
        <w:t>Załączniki: dowody określające czy ww. usługi zostały wykonane lub są wykonywane należycie.</w:t>
      </w:r>
      <w:bookmarkStart w:id="10" w:name="_Toc67913911"/>
      <w:bookmarkStart w:id="11" w:name="_Toc95828935"/>
    </w:p>
    <w:bookmarkEnd w:id="6"/>
    <w:bookmarkEnd w:id="7"/>
    <w:bookmarkEnd w:id="8"/>
    <w:bookmarkEnd w:id="10"/>
    <w:bookmarkEnd w:id="11"/>
    <w:sectPr w:rsidR="0023077B" w:rsidRPr="00965C95" w:rsidSect="009B130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247" w:right="1134" w:bottom="238" w:left="1418" w:header="425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B5D6" w14:textId="77777777" w:rsidR="00351B91" w:rsidRDefault="00351B91">
      <w:r>
        <w:separator/>
      </w:r>
    </w:p>
  </w:endnote>
  <w:endnote w:type="continuationSeparator" w:id="0">
    <w:p w14:paraId="0BF2DD14" w14:textId="77777777" w:rsidR="00351B91" w:rsidRDefault="0035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swiss"/>
    <w:pitch w:val="default"/>
  </w:font>
  <w:font w:name="Droid Sans Fallback">
    <w:altName w:val="MS Mincho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135671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64B4FC56" w14:textId="77777777" w:rsidR="009B1304" w:rsidRDefault="009B1304">
        <w:pPr>
          <w:pStyle w:val="Stopka"/>
          <w:jc w:val="right"/>
        </w:pPr>
      </w:p>
      <w:p w14:paraId="045A58A3" w14:textId="7D84A4D8" w:rsidR="009B1304" w:rsidRPr="009B1304" w:rsidRDefault="009B1304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BF4373">
          <w:rPr>
            <w:noProof/>
            <w:sz w:val="18"/>
          </w:rPr>
          <w:drawing>
            <wp:anchor distT="0" distB="0" distL="114300" distR="114300" simplePos="0" relativeHeight="251667456" behindDoc="1" locked="0" layoutInCell="1" allowOverlap="1" wp14:anchorId="503A8765" wp14:editId="33900BF3">
              <wp:simplePos x="0" y="0"/>
              <wp:positionH relativeFrom="page">
                <wp:posOffset>458470</wp:posOffset>
              </wp:positionH>
              <wp:positionV relativeFrom="page">
                <wp:posOffset>9697720</wp:posOffset>
              </wp:positionV>
              <wp:extent cx="6838315" cy="1087755"/>
              <wp:effectExtent l="0" t="0" r="635" b="0"/>
              <wp:wrapNone/>
              <wp:docPr id="75" name="Obraz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B1304">
          <w:rPr>
            <w:rFonts w:ascii="Calibri" w:hAnsi="Calibri" w:cs="Calibri"/>
            <w:sz w:val="22"/>
            <w:szCs w:val="22"/>
          </w:rPr>
          <w:fldChar w:fldCharType="begin"/>
        </w:r>
        <w:r w:rsidRPr="009B1304">
          <w:rPr>
            <w:rFonts w:ascii="Calibri" w:hAnsi="Calibri" w:cs="Calibri"/>
            <w:sz w:val="22"/>
            <w:szCs w:val="22"/>
          </w:rPr>
          <w:instrText>PAGE   \* MERGEFORMAT</w:instrText>
        </w:r>
        <w:r w:rsidRPr="009B1304">
          <w:rPr>
            <w:rFonts w:ascii="Calibri" w:hAnsi="Calibri" w:cs="Calibri"/>
            <w:sz w:val="22"/>
            <w:szCs w:val="22"/>
          </w:rPr>
          <w:fldChar w:fldCharType="separate"/>
        </w:r>
        <w:r w:rsidRPr="009B1304">
          <w:rPr>
            <w:rFonts w:ascii="Calibri" w:hAnsi="Calibri" w:cs="Calibri"/>
            <w:sz w:val="22"/>
            <w:szCs w:val="22"/>
          </w:rPr>
          <w:t>2</w:t>
        </w:r>
        <w:r w:rsidRPr="009B1304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4D32C62" w14:textId="72B0FEFD" w:rsidR="009B1304" w:rsidRDefault="009B1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30838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D9AF44B" w14:textId="7ACE6E6E" w:rsidR="00351B91" w:rsidRPr="00351B91" w:rsidRDefault="009B1304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BF4373">
          <w:rPr>
            <w:noProof/>
            <w:sz w:val="18"/>
          </w:rPr>
          <w:drawing>
            <wp:anchor distT="0" distB="0" distL="114300" distR="114300" simplePos="0" relativeHeight="251665408" behindDoc="1" locked="0" layoutInCell="1" allowOverlap="1" wp14:anchorId="28426901" wp14:editId="06B1C661">
              <wp:simplePos x="0" y="0"/>
              <wp:positionH relativeFrom="page">
                <wp:posOffset>496570</wp:posOffset>
              </wp:positionH>
              <wp:positionV relativeFrom="page">
                <wp:posOffset>9705340</wp:posOffset>
              </wp:positionV>
              <wp:extent cx="6838315" cy="1087755"/>
              <wp:effectExtent l="0" t="0" r="635" b="0"/>
              <wp:wrapNone/>
              <wp:docPr id="77" name="Obraz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1B91" w:rsidRPr="00351B91">
          <w:rPr>
            <w:rFonts w:ascii="Calibri" w:hAnsi="Calibri" w:cs="Calibri"/>
            <w:sz w:val="22"/>
            <w:szCs w:val="22"/>
          </w:rPr>
          <w:fldChar w:fldCharType="begin"/>
        </w:r>
        <w:r w:rsidR="00351B91" w:rsidRPr="00351B91">
          <w:rPr>
            <w:rFonts w:ascii="Calibri" w:hAnsi="Calibri" w:cs="Calibri"/>
            <w:sz w:val="22"/>
            <w:szCs w:val="22"/>
          </w:rPr>
          <w:instrText>PAGE   \* MERGEFORMAT</w:instrText>
        </w:r>
        <w:r w:rsidR="00351B91" w:rsidRPr="00351B91">
          <w:rPr>
            <w:rFonts w:ascii="Calibri" w:hAnsi="Calibri" w:cs="Calibri"/>
            <w:sz w:val="22"/>
            <w:szCs w:val="22"/>
          </w:rPr>
          <w:fldChar w:fldCharType="separate"/>
        </w:r>
        <w:r w:rsidR="00351B91" w:rsidRPr="00351B91">
          <w:rPr>
            <w:rFonts w:ascii="Calibri" w:hAnsi="Calibri" w:cs="Calibri"/>
            <w:sz w:val="22"/>
            <w:szCs w:val="22"/>
          </w:rPr>
          <w:t>2</w:t>
        </w:r>
        <w:r w:rsidR="00351B91" w:rsidRPr="00351B9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1A58935" w14:textId="0F138786" w:rsidR="00351B91" w:rsidRDefault="00351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486" w14:textId="77777777" w:rsidR="00351B91" w:rsidRDefault="00351B91">
      <w:bookmarkStart w:id="0" w:name="_Hlk94610884"/>
      <w:bookmarkEnd w:id="0"/>
      <w:r>
        <w:separator/>
      </w:r>
    </w:p>
  </w:footnote>
  <w:footnote w:type="continuationSeparator" w:id="0">
    <w:p w14:paraId="38AED5FC" w14:textId="77777777" w:rsidR="00351B91" w:rsidRDefault="0035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119" w14:textId="4370660A" w:rsidR="00351B91" w:rsidRDefault="00351B91" w:rsidP="00023367">
    <w:pPr>
      <w:pStyle w:val="Nagwek"/>
      <w:rPr>
        <w:b/>
        <w:sz w:val="20"/>
        <w:szCs w:val="18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0E4BF" wp14:editId="28743314">
          <wp:simplePos x="0" y="0"/>
          <wp:positionH relativeFrom="page">
            <wp:posOffset>241300</wp:posOffset>
          </wp:positionH>
          <wp:positionV relativeFrom="page">
            <wp:posOffset>-69850</wp:posOffset>
          </wp:positionV>
          <wp:extent cx="6864350" cy="946150"/>
          <wp:effectExtent l="0" t="0" r="0" b="6350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6A549" w14:textId="77777777" w:rsidR="00351B91" w:rsidRDefault="00351B91" w:rsidP="00237370">
    <w:pPr>
      <w:pStyle w:val="Nagwek"/>
      <w:spacing w:before="120"/>
      <w:jc w:val="right"/>
      <w:rPr>
        <w:b/>
        <w:sz w:val="20"/>
        <w:szCs w:val="20"/>
      </w:rPr>
    </w:pPr>
  </w:p>
  <w:p w14:paraId="579F95E5" w14:textId="77777777" w:rsidR="00351B91" w:rsidRDefault="00351B91" w:rsidP="00237370">
    <w:pPr>
      <w:pStyle w:val="Nagwek"/>
      <w:spacing w:before="120"/>
      <w:jc w:val="right"/>
      <w:rPr>
        <w:b/>
        <w:sz w:val="20"/>
        <w:szCs w:val="20"/>
      </w:rPr>
    </w:pPr>
  </w:p>
  <w:p w14:paraId="20464AC2" w14:textId="008164B5" w:rsidR="00351B91" w:rsidRPr="005D6B67" w:rsidRDefault="00351B91" w:rsidP="002B0A82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>PN 11/03/2022 – serwis klimatyzacji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C0885" w14:textId="77777777" w:rsidR="00351B91" w:rsidRDefault="00351B91"/>
  <w:p w14:paraId="4685EBB7" w14:textId="77777777" w:rsidR="00351B91" w:rsidRDefault="00351B91"/>
  <w:p w14:paraId="032B0A57" w14:textId="77777777" w:rsidR="00351B91" w:rsidRDefault="00351B91"/>
  <w:p w14:paraId="22731F04" w14:textId="2B3552E8" w:rsidR="00351B91" w:rsidRPr="001238F5" w:rsidRDefault="00351B91" w:rsidP="001238F5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>PN 11/03/2022 – serwis klimatyzacji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3BC80D49" wp14:editId="5E220578">
          <wp:simplePos x="0" y="0"/>
          <wp:positionH relativeFrom="page">
            <wp:posOffset>412750</wp:posOffset>
          </wp:positionH>
          <wp:positionV relativeFrom="page">
            <wp:posOffset>-203200</wp:posOffset>
          </wp:positionV>
          <wp:extent cx="6864350" cy="946150"/>
          <wp:effectExtent l="0" t="0" r="0" b="6350"/>
          <wp:wrapNone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3365C0"/>
    <w:multiLevelType w:val="hybridMultilevel"/>
    <w:tmpl w:val="AD481010"/>
    <w:lvl w:ilvl="0" w:tplc="539AAA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553D7"/>
    <w:multiLevelType w:val="multilevel"/>
    <w:tmpl w:val="E00E291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01390DF6"/>
    <w:multiLevelType w:val="multilevel"/>
    <w:tmpl w:val="733C389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019558DC"/>
    <w:multiLevelType w:val="multilevel"/>
    <w:tmpl w:val="43322B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2EE18F3"/>
    <w:multiLevelType w:val="hybridMultilevel"/>
    <w:tmpl w:val="CDCA3C4E"/>
    <w:lvl w:ilvl="0" w:tplc="2DC6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E7956"/>
    <w:multiLevelType w:val="hybridMultilevel"/>
    <w:tmpl w:val="508224BE"/>
    <w:lvl w:ilvl="0" w:tplc="04150017">
      <w:start w:val="1"/>
      <w:numFmt w:val="lowerLetter"/>
      <w:lvlText w:val="%1)"/>
      <w:lvlJc w:val="left"/>
      <w:pPr>
        <w:tabs>
          <w:tab w:val="num" w:pos="2424"/>
        </w:tabs>
        <w:ind w:left="24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10" w15:restartNumberingAfterBreak="0">
    <w:nsid w:val="03823066"/>
    <w:multiLevelType w:val="hybridMultilevel"/>
    <w:tmpl w:val="067043A4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4206A11"/>
    <w:multiLevelType w:val="hybridMultilevel"/>
    <w:tmpl w:val="C396FC4A"/>
    <w:lvl w:ilvl="0" w:tplc="3AEA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A314B"/>
    <w:multiLevelType w:val="multilevel"/>
    <w:tmpl w:val="71F0683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" w15:restartNumberingAfterBreak="0">
    <w:nsid w:val="049C086F"/>
    <w:multiLevelType w:val="hybridMultilevel"/>
    <w:tmpl w:val="80E2E0D0"/>
    <w:lvl w:ilvl="0" w:tplc="041A98CA">
      <w:start w:val="2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5A425C6"/>
    <w:multiLevelType w:val="multilevel"/>
    <w:tmpl w:val="169C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631489D"/>
    <w:multiLevelType w:val="hybridMultilevel"/>
    <w:tmpl w:val="1A4E658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9111CF"/>
    <w:multiLevelType w:val="hybridMultilevel"/>
    <w:tmpl w:val="BC1885C2"/>
    <w:lvl w:ilvl="0" w:tplc="049C3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76B2C"/>
    <w:multiLevelType w:val="multilevel"/>
    <w:tmpl w:val="1C4C02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075E5A47"/>
    <w:multiLevelType w:val="multilevel"/>
    <w:tmpl w:val="F31C38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7C65A9D"/>
    <w:multiLevelType w:val="multilevel"/>
    <w:tmpl w:val="8A08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08A257B8"/>
    <w:multiLevelType w:val="hybridMultilevel"/>
    <w:tmpl w:val="F7E6B318"/>
    <w:lvl w:ilvl="0" w:tplc="9D6E2B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BD68F5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0C7A26"/>
    <w:multiLevelType w:val="multilevel"/>
    <w:tmpl w:val="ECFAB5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0C1A6CD6"/>
    <w:multiLevelType w:val="multilevel"/>
    <w:tmpl w:val="693C7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0CE30D7E"/>
    <w:multiLevelType w:val="hybridMultilevel"/>
    <w:tmpl w:val="A714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EF5C23"/>
    <w:multiLevelType w:val="hybridMultilevel"/>
    <w:tmpl w:val="1120687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E06A07"/>
    <w:multiLevelType w:val="hybridMultilevel"/>
    <w:tmpl w:val="369431BC"/>
    <w:lvl w:ilvl="0" w:tplc="57941E5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1" w15:restartNumberingAfterBreak="0">
    <w:nsid w:val="0F3F1232"/>
    <w:multiLevelType w:val="multilevel"/>
    <w:tmpl w:val="3AD2F9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0F670B11"/>
    <w:multiLevelType w:val="multilevel"/>
    <w:tmpl w:val="9EC42D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0F8516D5"/>
    <w:multiLevelType w:val="hybridMultilevel"/>
    <w:tmpl w:val="FFC48660"/>
    <w:lvl w:ilvl="0" w:tplc="7150698E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34" w15:restartNumberingAfterBreak="0">
    <w:nsid w:val="0FD46C92"/>
    <w:multiLevelType w:val="multilevel"/>
    <w:tmpl w:val="BBDA0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12685004"/>
    <w:multiLevelType w:val="multilevel"/>
    <w:tmpl w:val="36A82064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13920CE1"/>
    <w:multiLevelType w:val="hybridMultilevel"/>
    <w:tmpl w:val="713A220A"/>
    <w:lvl w:ilvl="0" w:tplc="E50234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7F75D5"/>
    <w:multiLevelType w:val="hybridMultilevel"/>
    <w:tmpl w:val="C51422CC"/>
    <w:lvl w:ilvl="0" w:tplc="41CEC72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5213E30"/>
    <w:multiLevelType w:val="multilevel"/>
    <w:tmpl w:val="309E749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159077BE"/>
    <w:multiLevelType w:val="hybridMultilevel"/>
    <w:tmpl w:val="144290D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15A753DB"/>
    <w:multiLevelType w:val="multilevel"/>
    <w:tmpl w:val="FA5C264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17B367AF"/>
    <w:multiLevelType w:val="hybridMultilevel"/>
    <w:tmpl w:val="B518F798"/>
    <w:lvl w:ilvl="0" w:tplc="2F7ACD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90765A"/>
    <w:multiLevelType w:val="multilevel"/>
    <w:tmpl w:val="E76E077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194B1A37"/>
    <w:multiLevelType w:val="multilevel"/>
    <w:tmpl w:val="DCC8A78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19CF5067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E51E11"/>
    <w:multiLevelType w:val="multilevel"/>
    <w:tmpl w:val="6C00A4F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9" w15:restartNumberingAfterBreak="0">
    <w:nsid w:val="1A823033"/>
    <w:multiLevelType w:val="multilevel"/>
    <w:tmpl w:val="22940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1B5A147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1" w15:restartNumberingAfterBreak="0">
    <w:nsid w:val="1B5F52FA"/>
    <w:multiLevelType w:val="hybridMultilevel"/>
    <w:tmpl w:val="7DEE9AD6"/>
    <w:lvl w:ilvl="0" w:tplc="AF0011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3" w15:restartNumberingAfterBreak="0">
    <w:nsid w:val="1BBE755C"/>
    <w:multiLevelType w:val="multilevel"/>
    <w:tmpl w:val="21E2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4" w15:restartNumberingAfterBreak="0">
    <w:nsid w:val="1C9C5251"/>
    <w:multiLevelType w:val="hybridMultilevel"/>
    <w:tmpl w:val="6FCA362A"/>
    <w:lvl w:ilvl="0" w:tplc="E0442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7C2605"/>
    <w:multiLevelType w:val="hybridMultilevel"/>
    <w:tmpl w:val="F37C9EEC"/>
    <w:lvl w:ilvl="0" w:tplc="36D881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ED57E32"/>
    <w:multiLevelType w:val="hybridMultilevel"/>
    <w:tmpl w:val="0E6CB3D8"/>
    <w:lvl w:ilvl="0" w:tplc="6E2E6F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5E199C"/>
    <w:multiLevelType w:val="hybridMultilevel"/>
    <w:tmpl w:val="364EC0C4"/>
    <w:lvl w:ilvl="0" w:tplc="5B808FF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080824"/>
    <w:multiLevelType w:val="multilevel"/>
    <w:tmpl w:val="EABE0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22333099"/>
    <w:multiLevelType w:val="multilevel"/>
    <w:tmpl w:val="45344B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0" w15:restartNumberingAfterBreak="0">
    <w:nsid w:val="223E646B"/>
    <w:multiLevelType w:val="hybridMultilevel"/>
    <w:tmpl w:val="4C2A503A"/>
    <w:lvl w:ilvl="0" w:tplc="E85805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A84735"/>
    <w:multiLevelType w:val="hybridMultilevel"/>
    <w:tmpl w:val="1902A9D8"/>
    <w:lvl w:ilvl="0" w:tplc="E642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24463892"/>
    <w:multiLevelType w:val="hybridMultilevel"/>
    <w:tmpl w:val="14E84BE8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673271"/>
    <w:multiLevelType w:val="multilevel"/>
    <w:tmpl w:val="A8F40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5" w15:restartNumberingAfterBreak="0">
    <w:nsid w:val="25015849"/>
    <w:multiLevelType w:val="hybridMultilevel"/>
    <w:tmpl w:val="5BAC2D16"/>
    <w:lvl w:ilvl="0" w:tplc="8B46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580481"/>
    <w:multiLevelType w:val="hybridMultilevel"/>
    <w:tmpl w:val="008A1B94"/>
    <w:lvl w:ilvl="0" w:tplc="BB6A59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8296536"/>
    <w:multiLevelType w:val="hybridMultilevel"/>
    <w:tmpl w:val="3C5AAACC"/>
    <w:lvl w:ilvl="0" w:tplc="4FEEC1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6A2366"/>
    <w:multiLevelType w:val="hybridMultilevel"/>
    <w:tmpl w:val="4F8C1632"/>
    <w:lvl w:ilvl="0" w:tplc="CC347D3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70" w15:restartNumberingAfterBreak="0">
    <w:nsid w:val="28A73685"/>
    <w:multiLevelType w:val="multilevel"/>
    <w:tmpl w:val="0E0E7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1" w15:restartNumberingAfterBreak="0">
    <w:nsid w:val="28E34D0F"/>
    <w:multiLevelType w:val="hybridMultilevel"/>
    <w:tmpl w:val="B736242A"/>
    <w:lvl w:ilvl="0" w:tplc="C1D4751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72" w15:restartNumberingAfterBreak="0">
    <w:nsid w:val="28F204AA"/>
    <w:multiLevelType w:val="multilevel"/>
    <w:tmpl w:val="93B29E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2A193221"/>
    <w:multiLevelType w:val="hybridMultilevel"/>
    <w:tmpl w:val="0FE04260"/>
    <w:lvl w:ilvl="0" w:tplc="6C84A7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D81A16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2AAE0031"/>
    <w:multiLevelType w:val="multilevel"/>
    <w:tmpl w:val="01D804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2C417416"/>
    <w:multiLevelType w:val="hybridMultilevel"/>
    <w:tmpl w:val="F9328C62"/>
    <w:lvl w:ilvl="0" w:tplc="0C0C6B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8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2DD20855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14675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30740639"/>
    <w:multiLevelType w:val="hybridMultilevel"/>
    <w:tmpl w:val="CE202986"/>
    <w:lvl w:ilvl="0" w:tplc="4BBCF0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0AB5D9C"/>
    <w:multiLevelType w:val="hybridMultilevel"/>
    <w:tmpl w:val="8C96E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bullet"/>
      <w:lvlText w:val=""/>
      <w:lvlJc w:val="left"/>
      <w:pPr>
        <w:ind w:left="286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11E1192"/>
    <w:multiLevelType w:val="hybridMultilevel"/>
    <w:tmpl w:val="97867692"/>
    <w:lvl w:ilvl="0" w:tplc="211803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3E55C8"/>
    <w:multiLevelType w:val="hybridMultilevel"/>
    <w:tmpl w:val="20DA9BC2"/>
    <w:lvl w:ilvl="0" w:tplc="CEB23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6B01D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31B406AA"/>
    <w:multiLevelType w:val="hybridMultilevel"/>
    <w:tmpl w:val="907446F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2A6EB9"/>
    <w:multiLevelType w:val="hybridMultilevel"/>
    <w:tmpl w:val="13E482EE"/>
    <w:lvl w:ilvl="0" w:tplc="C7C6AB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E158F7"/>
    <w:multiLevelType w:val="hybridMultilevel"/>
    <w:tmpl w:val="9424C49C"/>
    <w:lvl w:ilvl="0" w:tplc="C6AA14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716050"/>
    <w:multiLevelType w:val="multilevel"/>
    <w:tmpl w:val="CE7E6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4" w15:restartNumberingAfterBreak="0">
    <w:nsid w:val="35B22F99"/>
    <w:multiLevelType w:val="hybridMultilevel"/>
    <w:tmpl w:val="48B22B60"/>
    <w:lvl w:ilvl="0" w:tplc="A8A69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5C166BA"/>
    <w:multiLevelType w:val="multilevel"/>
    <w:tmpl w:val="0458012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36C84690"/>
    <w:multiLevelType w:val="multilevel"/>
    <w:tmpl w:val="EFC2893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7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8223127"/>
    <w:multiLevelType w:val="multilevel"/>
    <w:tmpl w:val="498A9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9" w15:restartNumberingAfterBreak="0">
    <w:nsid w:val="38FE3A92"/>
    <w:multiLevelType w:val="hybridMultilevel"/>
    <w:tmpl w:val="07C45174"/>
    <w:lvl w:ilvl="0" w:tplc="54046E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CE665C"/>
    <w:multiLevelType w:val="hybridMultilevel"/>
    <w:tmpl w:val="5E147A50"/>
    <w:lvl w:ilvl="0" w:tplc="E27434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4" w15:restartNumberingAfterBreak="0">
    <w:nsid w:val="3D452EBE"/>
    <w:multiLevelType w:val="hybridMultilevel"/>
    <w:tmpl w:val="C35A086A"/>
    <w:lvl w:ilvl="0" w:tplc="A2CCF59E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9A6BEB"/>
    <w:multiLevelType w:val="hybridMultilevel"/>
    <w:tmpl w:val="DB782FCA"/>
    <w:lvl w:ilvl="0" w:tplc="0415001B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6" w15:restartNumberingAfterBreak="0">
    <w:nsid w:val="3DA0768E"/>
    <w:multiLevelType w:val="hybridMultilevel"/>
    <w:tmpl w:val="C9205012"/>
    <w:lvl w:ilvl="0" w:tplc="22DA6B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D554A3"/>
    <w:multiLevelType w:val="hybridMultilevel"/>
    <w:tmpl w:val="8BF0FBC8"/>
    <w:lvl w:ilvl="0" w:tplc="E1CAC5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EC5913"/>
    <w:multiLevelType w:val="multilevel"/>
    <w:tmpl w:val="7494E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9" w15:restartNumberingAfterBreak="0">
    <w:nsid w:val="3E231414"/>
    <w:multiLevelType w:val="multilevel"/>
    <w:tmpl w:val="6E0C2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0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418263D2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2" w15:restartNumberingAfterBreak="0">
    <w:nsid w:val="42B1334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D82710"/>
    <w:multiLevelType w:val="hybridMultilevel"/>
    <w:tmpl w:val="AADA1EC8"/>
    <w:lvl w:ilvl="0" w:tplc="F5B4A0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115" w15:restartNumberingAfterBreak="0">
    <w:nsid w:val="43FA06AC"/>
    <w:multiLevelType w:val="hybridMultilevel"/>
    <w:tmpl w:val="377AC8EA"/>
    <w:lvl w:ilvl="0" w:tplc="624684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46D54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732C3C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46A15E98"/>
    <w:multiLevelType w:val="multilevel"/>
    <w:tmpl w:val="2A9CEF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1" w15:restartNumberingAfterBreak="0">
    <w:nsid w:val="470F43AD"/>
    <w:multiLevelType w:val="multilevel"/>
    <w:tmpl w:val="53B8170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2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47862D1B"/>
    <w:multiLevelType w:val="hybridMultilevel"/>
    <w:tmpl w:val="3516E230"/>
    <w:lvl w:ilvl="0" w:tplc="C910F0E2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24" w15:restartNumberingAfterBreak="0">
    <w:nsid w:val="47890C80"/>
    <w:multiLevelType w:val="multilevel"/>
    <w:tmpl w:val="22D24D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5" w15:restartNumberingAfterBreak="0">
    <w:nsid w:val="482C7792"/>
    <w:multiLevelType w:val="hybridMultilevel"/>
    <w:tmpl w:val="FFEA753E"/>
    <w:lvl w:ilvl="0" w:tplc="3F0280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8BD3B5D"/>
    <w:multiLevelType w:val="multilevel"/>
    <w:tmpl w:val="F3A49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7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49B8625E"/>
    <w:multiLevelType w:val="multilevel"/>
    <w:tmpl w:val="24121DE8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4A2E09A1"/>
    <w:multiLevelType w:val="hybridMultilevel"/>
    <w:tmpl w:val="4E5C84CA"/>
    <w:lvl w:ilvl="0" w:tplc="59160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8640FC"/>
    <w:multiLevelType w:val="multilevel"/>
    <w:tmpl w:val="62AE0E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1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CE24861"/>
    <w:multiLevelType w:val="hybridMultilevel"/>
    <w:tmpl w:val="9B28B440"/>
    <w:lvl w:ilvl="0" w:tplc="AEA689C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3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E531605"/>
    <w:multiLevelType w:val="multilevel"/>
    <w:tmpl w:val="9DF402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FD7DBD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0010C82"/>
    <w:multiLevelType w:val="hybridMultilevel"/>
    <w:tmpl w:val="1870F71C"/>
    <w:lvl w:ilvl="0" w:tplc="BE2295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0342447"/>
    <w:multiLevelType w:val="multilevel"/>
    <w:tmpl w:val="2A74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0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09D4E8D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1D10260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F158F4"/>
    <w:multiLevelType w:val="multilevel"/>
    <w:tmpl w:val="DBA85A1E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4" w15:restartNumberingAfterBreak="0">
    <w:nsid w:val="52137CAF"/>
    <w:multiLevelType w:val="hybridMultilevel"/>
    <w:tmpl w:val="538EE52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B30A10B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5" w15:restartNumberingAfterBreak="0">
    <w:nsid w:val="52A537ED"/>
    <w:multiLevelType w:val="hybridMultilevel"/>
    <w:tmpl w:val="9EA25B36"/>
    <w:lvl w:ilvl="0" w:tplc="CFDA8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3F4CEE"/>
    <w:multiLevelType w:val="hybridMultilevel"/>
    <w:tmpl w:val="36107D34"/>
    <w:lvl w:ilvl="0" w:tplc="189C81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3AD625F"/>
    <w:multiLevelType w:val="multilevel"/>
    <w:tmpl w:val="87263C3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8" w15:restartNumberingAfterBreak="0">
    <w:nsid w:val="53FD472B"/>
    <w:multiLevelType w:val="hybridMultilevel"/>
    <w:tmpl w:val="0008A1CC"/>
    <w:lvl w:ilvl="0" w:tplc="22B6F8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1E5518"/>
    <w:multiLevelType w:val="multilevel"/>
    <w:tmpl w:val="9FA8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0" w15:restartNumberingAfterBreak="0">
    <w:nsid w:val="54A92446"/>
    <w:multiLevelType w:val="hybridMultilevel"/>
    <w:tmpl w:val="1DE898FE"/>
    <w:lvl w:ilvl="0" w:tplc="DA569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606700D"/>
    <w:multiLevelType w:val="hybridMultilevel"/>
    <w:tmpl w:val="0040D14E"/>
    <w:lvl w:ilvl="0" w:tplc="1A4E81DC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53" w15:restartNumberingAfterBreak="0">
    <w:nsid w:val="569C70C5"/>
    <w:multiLevelType w:val="multilevel"/>
    <w:tmpl w:val="A58673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4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88E7694"/>
    <w:multiLevelType w:val="multilevel"/>
    <w:tmpl w:val="A62C7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7" w15:restartNumberingAfterBreak="0">
    <w:nsid w:val="5A6641A0"/>
    <w:multiLevelType w:val="hybridMultilevel"/>
    <w:tmpl w:val="1F44B57A"/>
    <w:lvl w:ilvl="0" w:tplc="5428F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59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AEE14B7"/>
    <w:multiLevelType w:val="hybridMultilevel"/>
    <w:tmpl w:val="075E0660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17CC79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AFA7913"/>
    <w:multiLevelType w:val="multilevel"/>
    <w:tmpl w:val="F66E7E3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2" w15:restartNumberingAfterBreak="0">
    <w:nsid w:val="5BC67D0D"/>
    <w:multiLevelType w:val="hybridMultilevel"/>
    <w:tmpl w:val="50263A3C"/>
    <w:lvl w:ilvl="0" w:tplc="A8D0A7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D37E49"/>
    <w:multiLevelType w:val="multilevel"/>
    <w:tmpl w:val="234EB81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4" w15:restartNumberingAfterBreak="0">
    <w:nsid w:val="5C9E5F20"/>
    <w:multiLevelType w:val="hybridMultilevel"/>
    <w:tmpl w:val="C3ECBB8A"/>
    <w:lvl w:ilvl="0" w:tplc="19EEFE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5CD34513"/>
    <w:multiLevelType w:val="multilevel"/>
    <w:tmpl w:val="EE20F5D0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6" w15:restartNumberingAfterBreak="0">
    <w:nsid w:val="5D055531"/>
    <w:multiLevelType w:val="hybridMultilevel"/>
    <w:tmpl w:val="F5B6DA6E"/>
    <w:lvl w:ilvl="0" w:tplc="8B64E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D182438"/>
    <w:multiLevelType w:val="multilevel"/>
    <w:tmpl w:val="F7B6BDE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8" w15:restartNumberingAfterBreak="0">
    <w:nsid w:val="5D56636F"/>
    <w:multiLevelType w:val="multilevel"/>
    <w:tmpl w:val="7E5293D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9" w15:restartNumberingAfterBreak="0">
    <w:nsid w:val="5F657955"/>
    <w:multiLevelType w:val="multilevel"/>
    <w:tmpl w:val="7C1A5A0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0" w15:restartNumberingAfterBreak="0">
    <w:nsid w:val="5FC42A37"/>
    <w:multiLevelType w:val="multilevel"/>
    <w:tmpl w:val="6B82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1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08772FA"/>
    <w:multiLevelType w:val="hybridMultilevel"/>
    <w:tmpl w:val="65861ADE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E327EC"/>
    <w:multiLevelType w:val="multilevel"/>
    <w:tmpl w:val="EF88B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4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3A3249F"/>
    <w:multiLevelType w:val="hybridMultilevel"/>
    <w:tmpl w:val="6382F196"/>
    <w:lvl w:ilvl="0" w:tplc="9A46D514">
      <w:start w:val="1"/>
      <w:numFmt w:val="lowerLetter"/>
      <w:lvlText w:val="%1)"/>
      <w:lvlJc w:val="left"/>
      <w:pPr>
        <w:ind w:left="1571" w:hanging="360"/>
      </w:pPr>
      <w:rPr>
        <w:rFonts w:ascii="Calibri" w:eastAsia="Times New Roman" w:hAnsi="Calibri"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E22C5A38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66690845"/>
    <w:multiLevelType w:val="multilevel"/>
    <w:tmpl w:val="20EEB0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67D94243"/>
    <w:multiLevelType w:val="multilevel"/>
    <w:tmpl w:val="00285D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8" w15:restartNumberingAfterBreak="0">
    <w:nsid w:val="68AF51AE"/>
    <w:multiLevelType w:val="multilevel"/>
    <w:tmpl w:val="7BF6E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9" w15:restartNumberingAfterBreak="0">
    <w:nsid w:val="690F27F0"/>
    <w:multiLevelType w:val="hybridMultilevel"/>
    <w:tmpl w:val="9FDE90AA"/>
    <w:lvl w:ilvl="0" w:tplc="33743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A166F0"/>
    <w:multiLevelType w:val="hybridMultilevel"/>
    <w:tmpl w:val="9B06C70C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A2208E"/>
    <w:multiLevelType w:val="multilevel"/>
    <w:tmpl w:val="3A36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2" w15:restartNumberingAfterBreak="0">
    <w:nsid w:val="6BCC44A1"/>
    <w:multiLevelType w:val="hybridMultilevel"/>
    <w:tmpl w:val="400674BA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374C8F"/>
    <w:multiLevelType w:val="hybridMultilevel"/>
    <w:tmpl w:val="A05A4B00"/>
    <w:lvl w:ilvl="0" w:tplc="45A400E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C7B6D83"/>
    <w:multiLevelType w:val="hybridMultilevel"/>
    <w:tmpl w:val="ECA06698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55841C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6D2E3CC9"/>
    <w:multiLevelType w:val="multilevel"/>
    <w:tmpl w:val="DDC442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6" w15:restartNumberingAfterBreak="0">
    <w:nsid w:val="6D940F6A"/>
    <w:multiLevelType w:val="multilevel"/>
    <w:tmpl w:val="6BD09A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DA22F9A"/>
    <w:multiLevelType w:val="multilevel"/>
    <w:tmpl w:val="BFB2ADEC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8" w15:restartNumberingAfterBreak="0">
    <w:nsid w:val="6DA3508F"/>
    <w:multiLevelType w:val="multilevel"/>
    <w:tmpl w:val="42DA2A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9" w15:restartNumberingAfterBreak="0">
    <w:nsid w:val="6E44652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0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F9A4740"/>
    <w:multiLevelType w:val="hybridMultilevel"/>
    <w:tmpl w:val="5F281BC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472FEA"/>
    <w:multiLevelType w:val="multilevel"/>
    <w:tmpl w:val="331AC53A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4" w15:restartNumberingAfterBreak="0">
    <w:nsid w:val="71621C18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5" w15:restartNumberingAfterBreak="0">
    <w:nsid w:val="71785156"/>
    <w:multiLevelType w:val="hybridMultilevel"/>
    <w:tmpl w:val="5FC21D9C"/>
    <w:lvl w:ilvl="0" w:tplc="4EE87E8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96" w15:restartNumberingAfterBreak="0">
    <w:nsid w:val="71EC2BEC"/>
    <w:multiLevelType w:val="hybridMultilevel"/>
    <w:tmpl w:val="897E1C08"/>
    <w:lvl w:ilvl="0" w:tplc="CB0624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4941AE5"/>
    <w:multiLevelType w:val="multilevel"/>
    <w:tmpl w:val="CD54AAE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8" w15:restartNumberingAfterBreak="0">
    <w:nsid w:val="78A94D63"/>
    <w:multiLevelType w:val="hybridMultilevel"/>
    <w:tmpl w:val="15EEA7B4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A097A92"/>
    <w:multiLevelType w:val="multilevel"/>
    <w:tmpl w:val="3E54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0" w15:restartNumberingAfterBreak="0">
    <w:nsid w:val="7A695556"/>
    <w:multiLevelType w:val="hybridMultilevel"/>
    <w:tmpl w:val="6B1C8B7C"/>
    <w:lvl w:ilvl="0" w:tplc="BFD0320A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1" w15:restartNumberingAfterBreak="0">
    <w:nsid w:val="7B3C0A94"/>
    <w:multiLevelType w:val="hybridMultilevel"/>
    <w:tmpl w:val="85D81356"/>
    <w:lvl w:ilvl="0" w:tplc="FC7006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2" w15:restartNumberingAfterBreak="0">
    <w:nsid w:val="7B635B3D"/>
    <w:multiLevelType w:val="multilevel"/>
    <w:tmpl w:val="AE8EEA02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3" w15:restartNumberingAfterBreak="0">
    <w:nsid w:val="7BE4309E"/>
    <w:multiLevelType w:val="hybridMultilevel"/>
    <w:tmpl w:val="BB703D92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C2C7A8A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5" w15:restartNumberingAfterBreak="0">
    <w:nsid w:val="7CF527F5"/>
    <w:multiLevelType w:val="multilevel"/>
    <w:tmpl w:val="DC8EBA2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6" w15:restartNumberingAfterBreak="0">
    <w:nsid w:val="7DF02A4A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E264626"/>
    <w:multiLevelType w:val="hybridMultilevel"/>
    <w:tmpl w:val="E19E0B3A"/>
    <w:lvl w:ilvl="0" w:tplc="D4428FB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6F4C87"/>
    <w:multiLevelType w:val="hybridMultilevel"/>
    <w:tmpl w:val="1D6C39FA"/>
    <w:lvl w:ilvl="0" w:tplc="0DC83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10" w15:restartNumberingAfterBreak="0">
    <w:nsid w:val="7E817A07"/>
    <w:multiLevelType w:val="hybridMultilevel"/>
    <w:tmpl w:val="570E3B94"/>
    <w:lvl w:ilvl="0" w:tplc="A4945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E832EC7"/>
    <w:multiLevelType w:val="hybridMultilevel"/>
    <w:tmpl w:val="F698EE48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7EFA07AB"/>
    <w:multiLevelType w:val="hybridMultilevel"/>
    <w:tmpl w:val="B436299C"/>
    <w:lvl w:ilvl="0" w:tplc="E1CE2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FEE3363"/>
    <w:multiLevelType w:val="hybridMultilevel"/>
    <w:tmpl w:val="4B58BC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77"/>
  </w:num>
  <w:num w:numId="3">
    <w:abstractNumId w:val="102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4"/>
  </w:num>
  <w:num w:numId="19">
    <w:abstractNumId w:val="158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6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4"/>
  </w:num>
  <w:num w:numId="32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122"/>
  </w:num>
  <w:num w:numId="38">
    <w:abstractNumId w:val="74"/>
  </w:num>
  <w:num w:numId="39">
    <w:abstractNumId w:val="79"/>
  </w:num>
  <w:num w:numId="40">
    <w:abstractNumId w:val="127"/>
  </w:num>
  <w:num w:numId="41">
    <w:abstractNumId w:val="132"/>
  </w:num>
  <w:num w:numId="42">
    <w:abstractNumId w:val="151"/>
  </w:num>
  <w:num w:numId="43">
    <w:abstractNumId w:val="62"/>
  </w:num>
  <w:num w:numId="44">
    <w:abstractNumId w:val="55"/>
  </w:num>
  <w:num w:numId="45">
    <w:abstractNumId w:val="184"/>
  </w:num>
  <w:num w:numId="46">
    <w:abstractNumId w:val="154"/>
  </w:num>
  <w:num w:numId="47">
    <w:abstractNumId w:val="58"/>
  </w:num>
  <w:num w:numId="48">
    <w:abstractNumId w:val="209"/>
  </w:num>
  <w:num w:numId="49">
    <w:abstractNumId w:val="207"/>
  </w:num>
  <w:num w:numId="50">
    <w:abstractNumId w:val="86"/>
  </w:num>
  <w:num w:numId="51">
    <w:abstractNumId w:val="105"/>
  </w:num>
  <w:num w:numId="52">
    <w:abstractNumId w:val="67"/>
  </w:num>
  <w:num w:numId="53">
    <w:abstractNumId w:val="87"/>
  </w:num>
  <w:num w:numId="54">
    <w:abstractNumId w:val="141"/>
  </w:num>
  <w:num w:numId="55">
    <w:abstractNumId w:val="51"/>
  </w:num>
  <w:num w:numId="56">
    <w:abstractNumId w:val="39"/>
  </w:num>
  <w:num w:numId="57">
    <w:abstractNumId w:val="24"/>
  </w:num>
  <w:num w:numId="58">
    <w:abstractNumId w:val="7"/>
  </w:num>
  <w:num w:numId="59">
    <w:abstractNumId w:val="1"/>
  </w:num>
  <w:num w:numId="60">
    <w:abstractNumId w:val="0"/>
  </w:num>
  <w:num w:numId="61">
    <w:abstractNumId w:val="33"/>
  </w:num>
  <w:num w:numId="62">
    <w:abstractNumId w:val="214"/>
  </w:num>
  <w:num w:numId="63">
    <w:abstractNumId w:val="69"/>
  </w:num>
  <w:num w:numId="64">
    <w:abstractNumId w:val="200"/>
  </w:num>
  <w:num w:numId="65">
    <w:abstractNumId w:val="59"/>
  </w:num>
  <w:num w:numId="66">
    <w:abstractNumId w:val="80"/>
  </w:num>
  <w:num w:numId="67">
    <w:abstractNumId w:val="50"/>
  </w:num>
  <w:num w:numId="68">
    <w:abstractNumId w:val="123"/>
  </w:num>
  <w:num w:numId="69">
    <w:abstractNumId w:val="142"/>
  </w:num>
  <w:num w:numId="70">
    <w:abstractNumId w:val="204"/>
  </w:num>
  <w:num w:numId="71">
    <w:abstractNumId w:val="71"/>
  </w:num>
  <w:num w:numId="72">
    <w:abstractNumId w:val="133"/>
  </w:num>
  <w:num w:numId="73">
    <w:abstractNumId w:val="81"/>
  </w:num>
  <w:num w:numId="74">
    <w:abstractNumId w:val="189"/>
  </w:num>
  <w:num w:numId="75">
    <w:abstractNumId w:val="195"/>
  </w:num>
  <w:num w:numId="76">
    <w:abstractNumId w:val="112"/>
  </w:num>
  <w:num w:numId="77">
    <w:abstractNumId w:val="152"/>
  </w:num>
  <w:num w:numId="78">
    <w:abstractNumId w:val="137"/>
  </w:num>
  <w:num w:numId="79">
    <w:abstractNumId w:val="9"/>
  </w:num>
  <w:num w:numId="80">
    <w:abstractNumId w:val="30"/>
  </w:num>
  <w:num w:numId="81">
    <w:abstractNumId w:val="206"/>
  </w:num>
  <w:num w:numId="82">
    <w:abstractNumId w:val="28"/>
  </w:num>
  <w:num w:numId="83">
    <w:abstractNumId w:val="194"/>
  </w:num>
  <w:num w:numId="84">
    <w:abstractNumId w:val="161"/>
  </w:num>
  <w:num w:numId="85">
    <w:abstractNumId w:val="76"/>
  </w:num>
  <w:num w:numId="86">
    <w:abstractNumId w:val="96"/>
  </w:num>
  <w:num w:numId="87">
    <w:abstractNumId w:val="116"/>
  </w:num>
  <w:num w:numId="88">
    <w:abstractNumId w:val="149"/>
  </w:num>
  <w:num w:numId="89">
    <w:abstractNumId w:val="93"/>
  </w:num>
  <w:num w:numId="90">
    <w:abstractNumId w:val="169"/>
  </w:num>
  <w:num w:numId="91">
    <w:abstractNumId w:val="5"/>
  </w:num>
  <w:num w:numId="92">
    <w:abstractNumId w:val="128"/>
  </w:num>
  <w:num w:numId="93">
    <w:abstractNumId w:val="167"/>
  </w:num>
  <w:num w:numId="94">
    <w:abstractNumId w:val="181"/>
  </w:num>
  <w:num w:numId="95">
    <w:abstractNumId w:val="126"/>
  </w:num>
  <w:num w:numId="96">
    <w:abstractNumId w:val="186"/>
  </w:num>
  <w:num w:numId="97">
    <w:abstractNumId w:val="45"/>
  </w:num>
  <w:num w:numId="98">
    <w:abstractNumId w:val="44"/>
  </w:num>
  <w:num w:numId="99">
    <w:abstractNumId w:val="99"/>
  </w:num>
  <w:num w:numId="100">
    <w:abstractNumId w:val="12"/>
  </w:num>
  <w:num w:numId="101">
    <w:abstractNumId w:val="20"/>
  </w:num>
  <w:num w:numId="102">
    <w:abstractNumId w:val="53"/>
  </w:num>
  <w:num w:numId="103">
    <w:abstractNumId w:val="17"/>
  </w:num>
  <w:num w:numId="104">
    <w:abstractNumId w:val="188"/>
  </w:num>
  <w:num w:numId="105">
    <w:abstractNumId w:val="64"/>
  </w:num>
  <w:num w:numId="106">
    <w:abstractNumId w:val="22"/>
  </w:num>
  <w:num w:numId="107">
    <w:abstractNumId w:val="109"/>
  </w:num>
  <w:num w:numId="108">
    <w:abstractNumId w:val="83"/>
  </w:num>
  <w:num w:numId="109">
    <w:abstractNumId w:val="135"/>
  </w:num>
  <w:num w:numId="110">
    <w:abstractNumId w:val="92"/>
  </w:num>
  <w:num w:numId="111">
    <w:abstractNumId w:val="38"/>
  </w:num>
  <w:num w:numId="112">
    <w:abstractNumId w:val="91"/>
  </w:num>
  <w:num w:numId="113">
    <w:abstractNumId w:val="139"/>
  </w:num>
  <w:num w:numId="114">
    <w:abstractNumId w:val="205"/>
  </w:num>
  <w:num w:numId="115">
    <w:abstractNumId w:val="130"/>
  </w:num>
  <w:num w:numId="116">
    <w:abstractNumId w:val="4"/>
  </w:num>
  <w:num w:numId="117">
    <w:abstractNumId w:val="166"/>
  </w:num>
  <w:num w:numId="118">
    <w:abstractNumId w:val="138"/>
  </w:num>
  <w:num w:numId="119">
    <w:abstractNumId w:val="25"/>
  </w:num>
  <w:num w:numId="120">
    <w:abstractNumId w:val="34"/>
  </w:num>
  <w:num w:numId="121">
    <w:abstractNumId w:val="153"/>
  </w:num>
  <w:num w:numId="122">
    <w:abstractNumId w:val="150"/>
  </w:num>
  <w:num w:numId="123">
    <w:abstractNumId w:val="75"/>
  </w:num>
  <w:num w:numId="124">
    <w:abstractNumId w:val="19"/>
  </w:num>
  <w:num w:numId="125">
    <w:abstractNumId w:val="70"/>
  </w:num>
  <w:num w:numId="126">
    <w:abstractNumId w:val="121"/>
  </w:num>
  <w:num w:numId="127">
    <w:abstractNumId w:val="63"/>
  </w:num>
  <w:num w:numId="128">
    <w:abstractNumId w:val="61"/>
  </w:num>
  <w:num w:numId="129">
    <w:abstractNumId w:val="73"/>
  </w:num>
  <w:num w:numId="130">
    <w:abstractNumId w:val="147"/>
  </w:num>
  <w:num w:numId="131">
    <w:abstractNumId w:val="179"/>
  </w:num>
  <w:num w:numId="132">
    <w:abstractNumId w:val="120"/>
  </w:num>
  <w:num w:numId="133">
    <w:abstractNumId w:val="49"/>
  </w:num>
  <w:num w:numId="134">
    <w:abstractNumId w:val="98"/>
  </w:num>
  <w:num w:numId="135">
    <w:abstractNumId w:val="178"/>
  </w:num>
  <w:num w:numId="136">
    <w:abstractNumId w:val="56"/>
  </w:num>
  <w:num w:numId="137">
    <w:abstractNumId w:val="108"/>
  </w:num>
  <w:num w:numId="138">
    <w:abstractNumId w:val="124"/>
  </w:num>
  <w:num w:numId="139">
    <w:abstractNumId w:val="180"/>
  </w:num>
  <w:num w:numId="140">
    <w:abstractNumId w:val="192"/>
  </w:num>
  <w:num w:numId="141">
    <w:abstractNumId w:val="94"/>
  </w:num>
  <w:num w:numId="142">
    <w:abstractNumId w:val="90"/>
  </w:num>
  <w:num w:numId="143">
    <w:abstractNumId w:val="172"/>
  </w:num>
  <w:num w:numId="144">
    <w:abstractNumId w:val="182"/>
  </w:num>
  <w:num w:numId="145">
    <w:abstractNumId w:val="198"/>
  </w:num>
  <w:num w:numId="146">
    <w:abstractNumId w:val="10"/>
  </w:num>
  <w:num w:numId="147">
    <w:abstractNumId w:val="157"/>
  </w:num>
  <w:num w:numId="148">
    <w:abstractNumId w:val="111"/>
  </w:num>
  <w:num w:numId="149">
    <w:abstractNumId w:val="143"/>
  </w:num>
  <w:num w:numId="150">
    <w:abstractNumId w:val="46"/>
  </w:num>
  <w:num w:numId="151">
    <w:abstractNumId w:val="32"/>
  </w:num>
  <w:num w:numId="152">
    <w:abstractNumId w:val="89"/>
  </w:num>
  <w:num w:numId="153">
    <w:abstractNumId w:val="212"/>
  </w:num>
  <w:num w:numId="154">
    <w:abstractNumId w:val="37"/>
  </w:num>
  <w:num w:numId="155">
    <w:abstractNumId w:val="54"/>
  </w:num>
  <w:num w:numId="156">
    <w:abstractNumId w:val="113"/>
  </w:num>
  <w:num w:numId="157">
    <w:abstractNumId w:val="65"/>
  </w:num>
  <w:num w:numId="158">
    <w:abstractNumId w:val="60"/>
  </w:num>
  <w:num w:numId="159">
    <w:abstractNumId w:val="107"/>
  </w:num>
  <w:num w:numId="160">
    <w:abstractNumId w:val="145"/>
  </w:num>
  <w:num w:numId="161">
    <w:abstractNumId w:val="104"/>
  </w:num>
  <w:num w:numId="162">
    <w:abstractNumId w:val="193"/>
  </w:num>
  <w:num w:numId="163">
    <w:abstractNumId w:val="170"/>
  </w:num>
  <w:num w:numId="164">
    <w:abstractNumId w:val="115"/>
  </w:num>
  <w:num w:numId="165">
    <w:abstractNumId w:val="125"/>
  </w:num>
  <w:num w:numId="166">
    <w:abstractNumId w:val="106"/>
  </w:num>
  <w:num w:numId="167">
    <w:abstractNumId w:val="202"/>
  </w:num>
  <w:num w:numId="168">
    <w:abstractNumId w:val="88"/>
  </w:num>
  <w:num w:numId="169">
    <w:abstractNumId w:val="196"/>
  </w:num>
  <w:num w:numId="170">
    <w:abstractNumId w:val="8"/>
  </w:num>
  <w:num w:numId="171">
    <w:abstractNumId w:val="146"/>
  </w:num>
  <w:num w:numId="172">
    <w:abstractNumId w:val="148"/>
  </w:num>
  <w:num w:numId="173">
    <w:abstractNumId w:val="129"/>
  </w:num>
  <w:num w:numId="174">
    <w:abstractNumId w:val="29"/>
  </w:num>
  <w:num w:numId="175">
    <w:abstractNumId w:val="165"/>
  </w:num>
  <w:num w:numId="176">
    <w:abstractNumId w:val="197"/>
  </w:num>
  <w:num w:numId="177">
    <w:abstractNumId w:val="36"/>
  </w:num>
  <w:num w:numId="178">
    <w:abstractNumId w:val="187"/>
  </w:num>
  <w:num w:numId="179">
    <w:abstractNumId w:val="156"/>
  </w:num>
  <w:num w:numId="180">
    <w:abstractNumId w:val="23"/>
  </w:num>
  <w:num w:numId="181">
    <w:abstractNumId w:val="191"/>
  </w:num>
  <w:num w:numId="182">
    <w:abstractNumId w:val="18"/>
  </w:num>
  <w:num w:numId="183">
    <w:abstractNumId w:val="160"/>
  </w:num>
  <w:num w:numId="184">
    <w:abstractNumId w:val="47"/>
  </w:num>
  <w:num w:numId="185">
    <w:abstractNumId w:val="164"/>
  </w:num>
  <w:num w:numId="186">
    <w:abstractNumId w:val="173"/>
  </w:num>
  <w:num w:numId="187">
    <w:abstractNumId w:val="101"/>
  </w:num>
  <w:num w:numId="188">
    <w:abstractNumId w:val="43"/>
  </w:num>
  <w:num w:numId="189">
    <w:abstractNumId w:val="6"/>
  </w:num>
  <w:num w:numId="190">
    <w:abstractNumId w:val="41"/>
  </w:num>
  <w:num w:numId="191">
    <w:abstractNumId w:val="66"/>
  </w:num>
  <w:num w:numId="192">
    <w:abstractNumId w:val="72"/>
  </w:num>
  <w:num w:numId="193">
    <w:abstractNumId w:val="177"/>
  </w:num>
  <w:num w:numId="194">
    <w:abstractNumId w:val="21"/>
  </w:num>
  <w:num w:numId="195">
    <w:abstractNumId w:val="174"/>
  </w:num>
  <w:num w:numId="196">
    <w:abstractNumId w:val="176"/>
  </w:num>
  <w:num w:numId="197">
    <w:abstractNumId w:val="185"/>
  </w:num>
  <w:num w:numId="198">
    <w:abstractNumId w:val="68"/>
  </w:num>
  <w:num w:numId="199">
    <w:abstractNumId w:val="210"/>
  </w:num>
  <w:num w:numId="200">
    <w:abstractNumId w:val="100"/>
  </w:num>
  <w:num w:numId="201">
    <w:abstractNumId w:val="208"/>
  </w:num>
  <w:num w:numId="202">
    <w:abstractNumId w:val="162"/>
  </w:num>
  <w:num w:numId="203">
    <w:abstractNumId w:val="211"/>
  </w:num>
  <w:num w:numId="204">
    <w:abstractNumId w:val="203"/>
  </w:num>
  <w:num w:numId="205">
    <w:abstractNumId w:val="95"/>
  </w:num>
  <w:num w:numId="206">
    <w:abstractNumId w:val="16"/>
  </w:num>
  <w:num w:numId="207">
    <w:abstractNumId w:val="175"/>
  </w:num>
  <w:num w:numId="208">
    <w:abstractNumId w:val="183"/>
  </w:num>
  <w:num w:numId="209">
    <w:abstractNumId w:val="57"/>
  </w:num>
  <w:num w:numId="210">
    <w:abstractNumId w:val="15"/>
  </w:num>
  <w:num w:numId="211">
    <w:abstractNumId w:val="82"/>
  </w:num>
  <w:num w:numId="212">
    <w:abstractNumId w:val="97"/>
  </w:num>
  <w:num w:numId="213">
    <w:abstractNumId w:val="163"/>
  </w:num>
  <w:num w:numId="214">
    <w:abstractNumId w:val="14"/>
  </w:num>
  <w:num w:numId="215">
    <w:abstractNumId w:val="31"/>
  </w:num>
  <w:num w:numId="216">
    <w:abstractNumId w:val="27"/>
  </w:num>
  <w:num w:numId="217">
    <w:abstractNumId w:val="168"/>
  </w:num>
  <w:num w:numId="218">
    <w:abstractNumId w:val="201"/>
  </w:num>
  <w:num w:numId="219">
    <w:abstractNumId w:val="42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0F2A"/>
    <w:rsid w:val="00001285"/>
    <w:rsid w:val="00001E4F"/>
    <w:rsid w:val="00002230"/>
    <w:rsid w:val="00002B1E"/>
    <w:rsid w:val="00003026"/>
    <w:rsid w:val="00004098"/>
    <w:rsid w:val="00004AD8"/>
    <w:rsid w:val="00004E45"/>
    <w:rsid w:val="0000598D"/>
    <w:rsid w:val="00006608"/>
    <w:rsid w:val="00006911"/>
    <w:rsid w:val="00006E45"/>
    <w:rsid w:val="00007134"/>
    <w:rsid w:val="000077A3"/>
    <w:rsid w:val="00007DF6"/>
    <w:rsid w:val="00010E4D"/>
    <w:rsid w:val="00011718"/>
    <w:rsid w:val="00011E12"/>
    <w:rsid w:val="00011ED8"/>
    <w:rsid w:val="00012366"/>
    <w:rsid w:val="00012F1E"/>
    <w:rsid w:val="00013324"/>
    <w:rsid w:val="00013903"/>
    <w:rsid w:val="00013D44"/>
    <w:rsid w:val="000140C5"/>
    <w:rsid w:val="00014135"/>
    <w:rsid w:val="00014EB8"/>
    <w:rsid w:val="00015153"/>
    <w:rsid w:val="00015176"/>
    <w:rsid w:val="00015D8E"/>
    <w:rsid w:val="00017061"/>
    <w:rsid w:val="00017CD5"/>
    <w:rsid w:val="00017D93"/>
    <w:rsid w:val="00020258"/>
    <w:rsid w:val="00020739"/>
    <w:rsid w:val="00020C87"/>
    <w:rsid w:val="000211DD"/>
    <w:rsid w:val="00023367"/>
    <w:rsid w:val="000234EA"/>
    <w:rsid w:val="000235AA"/>
    <w:rsid w:val="00023E76"/>
    <w:rsid w:val="00023F75"/>
    <w:rsid w:val="000250ED"/>
    <w:rsid w:val="0002574D"/>
    <w:rsid w:val="00025B23"/>
    <w:rsid w:val="00025F21"/>
    <w:rsid w:val="000266CE"/>
    <w:rsid w:val="00026982"/>
    <w:rsid w:val="00026E49"/>
    <w:rsid w:val="00030084"/>
    <w:rsid w:val="00030FF3"/>
    <w:rsid w:val="0003120B"/>
    <w:rsid w:val="000313D3"/>
    <w:rsid w:val="00032874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402C9"/>
    <w:rsid w:val="00040BF9"/>
    <w:rsid w:val="000423DA"/>
    <w:rsid w:val="00042966"/>
    <w:rsid w:val="00042A53"/>
    <w:rsid w:val="00042D59"/>
    <w:rsid w:val="00044439"/>
    <w:rsid w:val="00045388"/>
    <w:rsid w:val="00045901"/>
    <w:rsid w:val="0004708E"/>
    <w:rsid w:val="00047466"/>
    <w:rsid w:val="00047BA1"/>
    <w:rsid w:val="00047BC2"/>
    <w:rsid w:val="00050419"/>
    <w:rsid w:val="00051B8C"/>
    <w:rsid w:val="00051CA5"/>
    <w:rsid w:val="0005213B"/>
    <w:rsid w:val="00053430"/>
    <w:rsid w:val="00053DBC"/>
    <w:rsid w:val="00054F88"/>
    <w:rsid w:val="0005514E"/>
    <w:rsid w:val="00055594"/>
    <w:rsid w:val="00055BE8"/>
    <w:rsid w:val="00055E0B"/>
    <w:rsid w:val="00055EA6"/>
    <w:rsid w:val="000562F4"/>
    <w:rsid w:val="00056B1C"/>
    <w:rsid w:val="0005750B"/>
    <w:rsid w:val="00057778"/>
    <w:rsid w:val="000602A9"/>
    <w:rsid w:val="00061144"/>
    <w:rsid w:val="000615A6"/>
    <w:rsid w:val="00062072"/>
    <w:rsid w:val="00062C0D"/>
    <w:rsid w:val="000630EE"/>
    <w:rsid w:val="000641D9"/>
    <w:rsid w:val="00064BC0"/>
    <w:rsid w:val="0006532B"/>
    <w:rsid w:val="00065333"/>
    <w:rsid w:val="000655C8"/>
    <w:rsid w:val="00065658"/>
    <w:rsid w:val="00065A28"/>
    <w:rsid w:val="000666AF"/>
    <w:rsid w:val="00066C98"/>
    <w:rsid w:val="000671FB"/>
    <w:rsid w:val="0006775D"/>
    <w:rsid w:val="00067907"/>
    <w:rsid w:val="00070127"/>
    <w:rsid w:val="000707A2"/>
    <w:rsid w:val="0007105C"/>
    <w:rsid w:val="000710A7"/>
    <w:rsid w:val="00071308"/>
    <w:rsid w:val="00071FD3"/>
    <w:rsid w:val="00073152"/>
    <w:rsid w:val="00073A86"/>
    <w:rsid w:val="0007464B"/>
    <w:rsid w:val="00074D91"/>
    <w:rsid w:val="0007535D"/>
    <w:rsid w:val="00075447"/>
    <w:rsid w:val="00075F2C"/>
    <w:rsid w:val="00076338"/>
    <w:rsid w:val="0007795F"/>
    <w:rsid w:val="00077997"/>
    <w:rsid w:val="00077B2C"/>
    <w:rsid w:val="00077FE7"/>
    <w:rsid w:val="000801D9"/>
    <w:rsid w:val="00080428"/>
    <w:rsid w:val="00080F98"/>
    <w:rsid w:val="00081590"/>
    <w:rsid w:val="00082AEC"/>
    <w:rsid w:val="000835CA"/>
    <w:rsid w:val="00083EC8"/>
    <w:rsid w:val="00083ED1"/>
    <w:rsid w:val="00084DC8"/>
    <w:rsid w:val="00084DD5"/>
    <w:rsid w:val="00084EEE"/>
    <w:rsid w:val="000852E9"/>
    <w:rsid w:val="000853BE"/>
    <w:rsid w:val="00086155"/>
    <w:rsid w:val="00086469"/>
    <w:rsid w:val="00086D74"/>
    <w:rsid w:val="00086D96"/>
    <w:rsid w:val="00087166"/>
    <w:rsid w:val="0008737C"/>
    <w:rsid w:val="00087797"/>
    <w:rsid w:val="00090D1B"/>
    <w:rsid w:val="0009141D"/>
    <w:rsid w:val="00093A62"/>
    <w:rsid w:val="00093E62"/>
    <w:rsid w:val="000942B7"/>
    <w:rsid w:val="00094532"/>
    <w:rsid w:val="00094894"/>
    <w:rsid w:val="00094B56"/>
    <w:rsid w:val="00094C30"/>
    <w:rsid w:val="0009599C"/>
    <w:rsid w:val="00095CE1"/>
    <w:rsid w:val="00097017"/>
    <w:rsid w:val="00097045"/>
    <w:rsid w:val="000974CB"/>
    <w:rsid w:val="00097D64"/>
    <w:rsid w:val="000A0593"/>
    <w:rsid w:val="000A05AE"/>
    <w:rsid w:val="000A05EB"/>
    <w:rsid w:val="000A164F"/>
    <w:rsid w:val="000A189B"/>
    <w:rsid w:val="000A2780"/>
    <w:rsid w:val="000A2E47"/>
    <w:rsid w:val="000A3644"/>
    <w:rsid w:val="000A38A6"/>
    <w:rsid w:val="000A3ED2"/>
    <w:rsid w:val="000A45C6"/>
    <w:rsid w:val="000A4BE1"/>
    <w:rsid w:val="000A6205"/>
    <w:rsid w:val="000A63D3"/>
    <w:rsid w:val="000A6532"/>
    <w:rsid w:val="000A6B33"/>
    <w:rsid w:val="000A6B72"/>
    <w:rsid w:val="000A7D5E"/>
    <w:rsid w:val="000A7D71"/>
    <w:rsid w:val="000B0074"/>
    <w:rsid w:val="000B00FC"/>
    <w:rsid w:val="000B034D"/>
    <w:rsid w:val="000B27D4"/>
    <w:rsid w:val="000B2F9F"/>
    <w:rsid w:val="000B30E8"/>
    <w:rsid w:val="000B372E"/>
    <w:rsid w:val="000B5542"/>
    <w:rsid w:val="000B57E0"/>
    <w:rsid w:val="000B61D6"/>
    <w:rsid w:val="000B625A"/>
    <w:rsid w:val="000B62A4"/>
    <w:rsid w:val="000B66DD"/>
    <w:rsid w:val="000B785A"/>
    <w:rsid w:val="000B786F"/>
    <w:rsid w:val="000B7F37"/>
    <w:rsid w:val="000C1B1E"/>
    <w:rsid w:val="000C1E86"/>
    <w:rsid w:val="000C2C9F"/>
    <w:rsid w:val="000C2D9C"/>
    <w:rsid w:val="000C31B5"/>
    <w:rsid w:val="000C361C"/>
    <w:rsid w:val="000C38AD"/>
    <w:rsid w:val="000C5467"/>
    <w:rsid w:val="000C55DB"/>
    <w:rsid w:val="000C55ED"/>
    <w:rsid w:val="000C57B8"/>
    <w:rsid w:val="000C57D8"/>
    <w:rsid w:val="000C65DF"/>
    <w:rsid w:val="000C6CD0"/>
    <w:rsid w:val="000C6FDE"/>
    <w:rsid w:val="000C72C4"/>
    <w:rsid w:val="000D0B82"/>
    <w:rsid w:val="000D0B91"/>
    <w:rsid w:val="000D0E53"/>
    <w:rsid w:val="000D11C0"/>
    <w:rsid w:val="000D15F4"/>
    <w:rsid w:val="000D1BE5"/>
    <w:rsid w:val="000D1E5B"/>
    <w:rsid w:val="000D220E"/>
    <w:rsid w:val="000D311F"/>
    <w:rsid w:val="000D31B4"/>
    <w:rsid w:val="000D3576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1CE2"/>
    <w:rsid w:val="000E220F"/>
    <w:rsid w:val="000E25BE"/>
    <w:rsid w:val="000E4AEE"/>
    <w:rsid w:val="000E53D6"/>
    <w:rsid w:val="000E5854"/>
    <w:rsid w:val="000E67F1"/>
    <w:rsid w:val="000E6B80"/>
    <w:rsid w:val="000E7C60"/>
    <w:rsid w:val="000F0C42"/>
    <w:rsid w:val="000F1265"/>
    <w:rsid w:val="000F1407"/>
    <w:rsid w:val="000F1F78"/>
    <w:rsid w:val="000F20BA"/>
    <w:rsid w:val="000F3A91"/>
    <w:rsid w:val="000F46AB"/>
    <w:rsid w:val="000F4704"/>
    <w:rsid w:val="000F4DB6"/>
    <w:rsid w:val="000F57F4"/>
    <w:rsid w:val="000F6898"/>
    <w:rsid w:val="000F7691"/>
    <w:rsid w:val="000F780A"/>
    <w:rsid w:val="0010051F"/>
    <w:rsid w:val="00100B1A"/>
    <w:rsid w:val="00102258"/>
    <w:rsid w:val="00103074"/>
    <w:rsid w:val="00103263"/>
    <w:rsid w:val="00103FB0"/>
    <w:rsid w:val="0010435E"/>
    <w:rsid w:val="00104797"/>
    <w:rsid w:val="0010578D"/>
    <w:rsid w:val="001059EA"/>
    <w:rsid w:val="00105DB9"/>
    <w:rsid w:val="001061B6"/>
    <w:rsid w:val="00106859"/>
    <w:rsid w:val="00106F9D"/>
    <w:rsid w:val="0010745B"/>
    <w:rsid w:val="00107D84"/>
    <w:rsid w:val="00107F7A"/>
    <w:rsid w:val="0011126E"/>
    <w:rsid w:val="00111999"/>
    <w:rsid w:val="00111BDB"/>
    <w:rsid w:val="00111D99"/>
    <w:rsid w:val="0011214B"/>
    <w:rsid w:val="001135A7"/>
    <w:rsid w:val="0011538D"/>
    <w:rsid w:val="0011585A"/>
    <w:rsid w:val="00117B1C"/>
    <w:rsid w:val="0012350B"/>
    <w:rsid w:val="0012358D"/>
    <w:rsid w:val="001238F5"/>
    <w:rsid w:val="00123FEF"/>
    <w:rsid w:val="001244B7"/>
    <w:rsid w:val="00124643"/>
    <w:rsid w:val="00125D01"/>
    <w:rsid w:val="00125F06"/>
    <w:rsid w:val="00126671"/>
    <w:rsid w:val="00126CEB"/>
    <w:rsid w:val="00130014"/>
    <w:rsid w:val="00130425"/>
    <w:rsid w:val="0013290C"/>
    <w:rsid w:val="00133A84"/>
    <w:rsid w:val="0013431F"/>
    <w:rsid w:val="001349D8"/>
    <w:rsid w:val="001354D3"/>
    <w:rsid w:val="001361B4"/>
    <w:rsid w:val="00136B07"/>
    <w:rsid w:val="00140BAD"/>
    <w:rsid w:val="00140D9B"/>
    <w:rsid w:val="0014115F"/>
    <w:rsid w:val="001414EF"/>
    <w:rsid w:val="001419EE"/>
    <w:rsid w:val="0014210A"/>
    <w:rsid w:val="001431E1"/>
    <w:rsid w:val="00143253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08C"/>
    <w:rsid w:val="001529DD"/>
    <w:rsid w:val="00153AFB"/>
    <w:rsid w:val="001540CF"/>
    <w:rsid w:val="00154984"/>
    <w:rsid w:val="001549A4"/>
    <w:rsid w:val="00154BAD"/>
    <w:rsid w:val="001555D1"/>
    <w:rsid w:val="001564B8"/>
    <w:rsid w:val="0016043D"/>
    <w:rsid w:val="00160611"/>
    <w:rsid w:val="00160939"/>
    <w:rsid w:val="00161827"/>
    <w:rsid w:val="001618E2"/>
    <w:rsid w:val="00162067"/>
    <w:rsid w:val="0016238A"/>
    <w:rsid w:val="001637AD"/>
    <w:rsid w:val="00164609"/>
    <w:rsid w:val="001659B2"/>
    <w:rsid w:val="00165E80"/>
    <w:rsid w:val="00165E94"/>
    <w:rsid w:val="00166F74"/>
    <w:rsid w:val="00167BB0"/>
    <w:rsid w:val="00167FD5"/>
    <w:rsid w:val="00171699"/>
    <w:rsid w:val="00171B21"/>
    <w:rsid w:val="00171F7E"/>
    <w:rsid w:val="00172B69"/>
    <w:rsid w:val="00172FAE"/>
    <w:rsid w:val="001730B7"/>
    <w:rsid w:val="00173644"/>
    <w:rsid w:val="00174479"/>
    <w:rsid w:val="00174C32"/>
    <w:rsid w:val="00174D2A"/>
    <w:rsid w:val="0017597B"/>
    <w:rsid w:val="001762E7"/>
    <w:rsid w:val="001767D8"/>
    <w:rsid w:val="00176B7C"/>
    <w:rsid w:val="001771E5"/>
    <w:rsid w:val="00177290"/>
    <w:rsid w:val="0017758A"/>
    <w:rsid w:val="001777F2"/>
    <w:rsid w:val="00177847"/>
    <w:rsid w:val="001806B2"/>
    <w:rsid w:val="00180959"/>
    <w:rsid w:val="00180AD1"/>
    <w:rsid w:val="00181660"/>
    <w:rsid w:val="001816FE"/>
    <w:rsid w:val="00182574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696A"/>
    <w:rsid w:val="00187329"/>
    <w:rsid w:val="0018732B"/>
    <w:rsid w:val="00187802"/>
    <w:rsid w:val="001878C6"/>
    <w:rsid w:val="00190CFF"/>
    <w:rsid w:val="00191C01"/>
    <w:rsid w:val="00192008"/>
    <w:rsid w:val="0019206D"/>
    <w:rsid w:val="00194171"/>
    <w:rsid w:val="00194300"/>
    <w:rsid w:val="001948F6"/>
    <w:rsid w:val="00194B50"/>
    <w:rsid w:val="00195696"/>
    <w:rsid w:val="00195F20"/>
    <w:rsid w:val="0019626A"/>
    <w:rsid w:val="001963E0"/>
    <w:rsid w:val="00196C8E"/>
    <w:rsid w:val="00197203"/>
    <w:rsid w:val="001977B0"/>
    <w:rsid w:val="001A078B"/>
    <w:rsid w:val="001A0D49"/>
    <w:rsid w:val="001A1225"/>
    <w:rsid w:val="001A14B5"/>
    <w:rsid w:val="001A26FB"/>
    <w:rsid w:val="001A352D"/>
    <w:rsid w:val="001A442A"/>
    <w:rsid w:val="001A482F"/>
    <w:rsid w:val="001A5304"/>
    <w:rsid w:val="001A62D9"/>
    <w:rsid w:val="001A6A54"/>
    <w:rsid w:val="001A7AC2"/>
    <w:rsid w:val="001B0650"/>
    <w:rsid w:val="001B0C80"/>
    <w:rsid w:val="001B146B"/>
    <w:rsid w:val="001B14EA"/>
    <w:rsid w:val="001B2210"/>
    <w:rsid w:val="001B282B"/>
    <w:rsid w:val="001B2FA6"/>
    <w:rsid w:val="001B41AD"/>
    <w:rsid w:val="001B452D"/>
    <w:rsid w:val="001B4C9E"/>
    <w:rsid w:val="001B68BA"/>
    <w:rsid w:val="001B6EBE"/>
    <w:rsid w:val="001B7CF3"/>
    <w:rsid w:val="001C076D"/>
    <w:rsid w:val="001C0829"/>
    <w:rsid w:val="001C0915"/>
    <w:rsid w:val="001C0D4B"/>
    <w:rsid w:val="001C115A"/>
    <w:rsid w:val="001C1BC0"/>
    <w:rsid w:val="001C2679"/>
    <w:rsid w:val="001C2BFB"/>
    <w:rsid w:val="001C300D"/>
    <w:rsid w:val="001C301E"/>
    <w:rsid w:val="001C4024"/>
    <w:rsid w:val="001C573D"/>
    <w:rsid w:val="001C57EA"/>
    <w:rsid w:val="001C5FA1"/>
    <w:rsid w:val="001C6A4D"/>
    <w:rsid w:val="001C7BAF"/>
    <w:rsid w:val="001D0477"/>
    <w:rsid w:val="001D0684"/>
    <w:rsid w:val="001D0F0B"/>
    <w:rsid w:val="001D2CC2"/>
    <w:rsid w:val="001D32B7"/>
    <w:rsid w:val="001D40BF"/>
    <w:rsid w:val="001D4A91"/>
    <w:rsid w:val="001D5768"/>
    <w:rsid w:val="001D651B"/>
    <w:rsid w:val="001D67C0"/>
    <w:rsid w:val="001D74C4"/>
    <w:rsid w:val="001D7945"/>
    <w:rsid w:val="001D79F3"/>
    <w:rsid w:val="001D7A7B"/>
    <w:rsid w:val="001E022C"/>
    <w:rsid w:val="001E043D"/>
    <w:rsid w:val="001E0D01"/>
    <w:rsid w:val="001E106D"/>
    <w:rsid w:val="001E15FB"/>
    <w:rsid w:val="001E1C37"/>
    <w:rsid w:val="001E2143"/>
    <w:rsid w:val="001E235A"/>
    <w:rsid w:val="001E2394"/>
    <w:rsid w:val="001E24E0"/>
    <w:rsid w:val="001E2A18"/>
    <w:rsid w:val="001E3428"/>
    <w:rsid w:val="001E4118"/>
    <w:rsid w:val="001E4170"/>
    <w:rsid w:val="001E421C"/>
    <w:rsid w:val="001E442D"/>
    <w:rsid w:val="001E53A1"/>
    <w:rsid w:val="001E5EA6"/>
    <w:rsid w:val="001E5ED5"/>
    <w:rsid w:val="001E5F70"/>
    <w:rsid w:val="001E684D"/>
    <w:rsid w:val="001E6C5F"/>
    <w:rsid w:val="001E74A1"/>
    <w:rsid w:val="001F0B76"/>
    <w:rsid w:val="001F25F2"/>
    <w:rsid w:val="001F27D0"/>
    <w:rsid w:val="001F3435"/>
    <w:rsid w:val="001F3661"/>
    <w:rsid w:val="001F3B0A"/>
    <w:rsid w:val="001F3B4A"/>
    <w:rsid w:val="001F3C25"/>
    <w:rsid w:val="001F565D"/>
    <w:rsid w:val="001F58DC"/>
    <w:rsid w:val="001F5909"/>
    <w:rsid w:val="001F6266"/>
    <w:rsid w:val="001F6B91"/>
    <w:rsid w:val="001F7293"/>
    <w:rsid w:val="001F77C8"/>
    <w:rsid w:val="001F7C82"/>
    <w:rsid w:val="002001C9"/>
    <w:rsid w:val="002009DF"/>
    <w:rsid w:val="0020148A"/>
    <w:rsid w:val="00201491"/>
    <w:rsid w:val="002017E4"/>
    <w:rsid w:val="00201A41"/>
    <w:rsid w:val="00201C86"/>
    <w:rsid w:val="002026A2"/>
    <w:rsid w:val="00202B1A"/>
    <w:rsid w:val="00202D5C"/>
    <w:rsid w:val="00202E07"/>
    <w:rsid w:val="00203A42"/>
    <w:rsid w:val="00203A43"/>
    <w:rsid w:val="00203D6B"/>
    <w:rsid w:val="0020400E"/>
    <w:rsid w:val="00204AF3"/>
    <w:rsid w:val="00204EFC"/>
    <w:rsid w:val="00205B8B"/>
    <w:rsid w:val="00206636"/>
    <w:rsid w:val="00206D2B"/>
    <w:rsid w:val="002074B5"/>
    <w:rsid w:val="00207A9C"/>
    <w:rsid w:val="00207F9F"/>
    <w:rsid w:val="00210308"/>
    <w:rsid w:val="002104B5"/>
    <w:rsid w:val="00211A5D"/>
    <w:rsid w:val="00211F7E"/>
    <w:rsid w:val="00212584"/>
    <w:rsid w:val="0021400C"/>
    <w:rsid w:val="00215527"/>
    <w:rsid w:val="0021566D"/>
    <w:rsid w:val="00216B35"/>
    <w:rsid w:val="00216E59"/>
    <w:rsid w:val="00216F22"/>
    <w:rsid w:val="002174E9"/>
    <w:rsid w:val="00217AAA"/>
    <w:rsid w:val="00217BA5"/>
    <w:rsid w:val="00217E2A"/>
    <w:rsid w:val="002202CF"/>
    <w:rsid w:val="002220A9"/>
    <w:rsid w:val="002230B1"/>
    <w:rsid w:val="00225011"/>
    <w:rsid w:val="00225D9F"/>
    <w:rsid w:val="00225E04"/>
    <w:rsid w:val="0022690B"/>
    <w:rsid w:val="00226B13"/>
    <w:rsid w:val="0023077B"/>
    <w:rsid w:val="0023166C"/>
    <w:rsid w:val="002317A9"/>
    <w:rsid w:val="0023240D"/>
    <w:rsid w:val="00232E1A"/>
    <w:rsid w:val="00232F42"/>
    <w:rsid w:val="002340AA"/>
    <w:rsid w:val="002340C3"/>
    <w:rsid w:val="0023424C"/>
    <w:rsid w:val="00234D32"/>
    <w:rsid w:val="00235857"/>
    <w:rsid w:val="00235A25"/>
    <w:rsid w:val="00235BDE"/>
    <w:rsid w:val="00236753"/>
    <w:rsid w:val="00236A45"/>
    <w:rsid w:val="00237370"/>
    <w:rsid w:val="00237427"/>
    <w:rsid w:val="00237AE0"/>
    <w:rsid w:val="00237D28"/>
    <w:rsid w:val="00240386"/>
    <w:rsid w:val="00240BB3"/>
    <w:rsid w:val="0024242E"/>
    <w:rsid w:val="00243095"/>
    <w:rsid w:val="00243306"/>
    <w:rsid w:val="002437CA"/>
    <w:rsid w:val="00243DC7"/>
    <w:rsid w:val="0024498F"/>
    <w:rsid w:val="00244D60"/>
    <w:rsid w:val="002450C2"/>
    <w:rsid w:val="00245994"/>
    <w:rsid w:val="00246037"/>
    <w:rsid w:val="0024620B"/>
    <w:rsid w:val="002472A0"/>
    <w:rsid w:val="00247C76"/>
    <w:rsid w:val="00250070"/>
    <w:rsid w:val="0025061B"/>
    <w:rsid w:val="00250B83"/>
    <w:rsid w:val="00253019"/>
    <w:rsid w:val="0025330A"/>
    <w:rsid w:val="00253ED8"/>
    <w:rsid w:val="00255025"/>
    <w:rsid w:val="00255CC9"/>
    <w:rsid w:val="002561E3"/>
    <w:rsid w:val="00256821"/>
    <w:rsid w:val="00256FA8"/>
    <w:rsid w:val="002577A3"/>
    <w:rsid w:val="002606AD"/>
    <w:rsid w:val="0026081E"/>
    <w:rsid w:val="00260D50"/>
    <w:rsid w:val="0026119A"/>
    <w:rsid w:val="0026141C"/>
    <w:rsid w:val="002615F5"/>
    <w:rsid w:val="00261F6E"/>
    <w:rsid w:val="00263108"/>
    <w:rsid w:val="002634A4"/>
    <w:rsid w:val="00263520"/>
    <w:rsid w:val="00263567"/>
    <w:rsid w:val="00263692"/>
    <w:rsid w:val="002637E0"/>
    <w:rsid w:val="00263FFA"/>
    <w:rsid w:val="00263FFF"/>
    <w:rsid w:val="002641F3"/>
    <w:rsid w:val="0026592D"/>
    <w:rsid w:val="00265BE1"/>
    <w:rsid w:val="00270844"/>
    <w:rsid w:val="00273057"/>
    <w:rsid w:val="002742FF"/>
    <w:rsid w:val="002751FB"/>
    <w:rsid w:val="002758A3"/>
    <w:rsid w:val="00276A1B"/>
    <w:rsid w:val="0027760E"/>
    <w:rsid w:val="002778A1"/>
    <w:rsid w:val="0028165B"/>
    <w:rsid w:val="00281D4D"/>
    <w:rsid w:val="00282545"/>
    <w:rsid w:val="00283598"/>
    <w:rsid w:val="00283D00"/>
    <w:rsid w:val="002840EF"/>
    <w:rsid w:val="002848A4"/>
    <w:rsid w:val="0028535A"/>
    <w:rsid w:val="00285A6A"/>
    <w:rsid w:val="0028617E"/>
    <w:rsid w:val="0028639F"/>
    <w:rsid w:val="0028674E"/>
    <w:rsid w:val="00286878"/>
    <w:rsid w:val="0029063C"/>
    <w:rsid w:val="00290A11"/>
    <w:rsid w:val="00290B97"/>
    <w:rsid w:val="0029134C"/>
    <w:rsid w:val="00292149"/>
    <w:rsid w:val="002923BA"/>
    <w:rsid w:val="002929FB"/>
    <w:rsid w:val="00292F4F"/>
    <w:rsid w:val="00293BDA"/>
    <w:rsid w:val="00293C53"/>
    <w:rsid w:val="00294FC1"/>
    <w:rsid w:val="00295537"/>
    <w:rsid w:val="00295B32"/>
    <w:rsid w:val="00297F4F"/>
    <w:rsid w:val="002A020C"/>
    <w:rsid w:val="002A0833"/>
    <w:rsid w:val="002A17F8"/>
    <w:rsid w:val="002A1897"/>
    <w:rsid w:val="002A23E3"/>
    <w:rsid w:val="002A2423"/>
    <w:rsid w:val="002A2CE2"/>
    <w:rsid w:val="002A34AD"/>
    <w:rsid w:val="002A43C1"/>
    <w:rsid w:val="002A48A1"/>
    <w:rsid w:val="002A5384"/>
    <w:rsid w:val="002A6538"/>
    <w:rsid w:val="002A6793"/>
    <w:rsid w:val="002A6990"/>
    <w:rsid w:val="002A6C54"/>
    <w:rsid w:val="002A7175"/>
    <w:rsid w:val="002A7971"/>
    <w:rsid w:val="002B00A8"/>
    <w:rsid w:val="002B05AE"/>
    <w:rsid w:val="002B0A82"/>
    <w:rsid w:val="002B15A1"/>
    <w:rsid w:val="002B198E"/>
    <w:rsid w:val="002B1E8A"/>
    <w:rsid w:val="002B207E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730C"/>
    <w:rsid w:val="002B74E0"/>
    <w:rsid w:val="002B77D0"/>
    <w:rsid w:val="002B7AFC"/>
    <w:rsid w:val="002B7D6E"/>
    <w:rsid w:val="002C06C8"/>
    <w:rsid w:val="002C10D8"/>
    <w:rsid w:val="002C11BF"/>
    <w:rsid w:val="002C15B5"/>
    <w:rsid w:val="002C15C7"/>
    <w:rsid w:val="002C2EB0"/>
    <w:rsid w:val="002C3910"/>
    <w:rsid w:val="002C44FF"/>
    <w:rsid w:val="002C4BBF"/>
    <w:rsid w:val="002C4F2A"/>
    <w:rsid w:val="002C5C9C"/>
    <w:rsid w:val="002C65FB"/>
    <w:rsid w:val="002C72A1"/>
    <w:rsid w:val="002C7A68"/>
    <w:rsid w:val="002D0712"/>
    <w:rsid w:val="002D0BA9"/>
    <w:rsid w:val="002D1C4C"/>
    <w:rsid w:val="002D224C"/>
    <w:rsid w:val="002D2648"/>
    <w:rsid w:val="002D394B"/>
    <w:rsid w:val="002D3C39"/>
    <w:rsid w:val="002D451F"/>
    <w:rsid w:val="002D4A33"/>
    <w:rsid w:val="002D4A34"/>
    <w:rsid w:val="002D4CE0"/>
    <w:rsid w:val="002D62C3"/>
    <w:rsid w:val="002D6684"/>
    <w:rsid w:val="002D6A4E"/>
    <w:rsid w:val="002D6E64"/>
    <w:rsid w:val="002D6E78"/>
    <w:rsid w:val="002D77B5"/>
    <w:rsid w:val="002E0161"/>
    <w:rsid w:val="002E0354"/>
    <w:rsid w:val="002E0E6B"/>
    <w:rsid w:val="002E2AB9"/>
    <w:rsid w:val="002E6157"/>
    <w:rsid w:val="002E628D"/>
    <w:rsid w:val="002E6544"/>
    <w:rsid w:val="002E6981"/>
    <w:rsid w:val="002E6C54"/>
    <w:rsid w:val="002E731B"/>
    <w:rsid w:val="002E7B68"/>
    <w:rsid w:val="002E7D0C"/>
    <w:rsid w:val="002E7DC9"/>
    <w:rsid w:val="002F0D44"/>
    <w:rsid w:val="002F0EBA"/>
    <w:rsid w:val="002F20C0"/>
    <w:rsid w:val="002F2CBC"/>
    <w:rsid w:val="002F2CDD"/>
    <w:rsid w:val="002F2DEB"/>
    <w:rsid w:val="002F2E76"/>
    <w:rsid w:val="002F30F0"/>
    <w:rsid w:val="002F4D66"/>
    <w:rsid w:val="002F5D8E"/>
    <w:rsid w:val="002F6D4C"/>
    <w:rsid w:val="00300060"/>
    <w:rsid w:val="003001BA"/>
    <w:rsid w:val="003002A3"/>
    <w:rsid w:val="00300872"/>
    <w:rsid w:val="0030087B"/>
    <w:rsid w:val="003019EA"/>
    <w:rsid w:val="0030265F"/>
    <w:rsid w:val="00303E72"/>
    <w:rsid w:val="00304584"/>
    <w:rsid w:val="00304D9A"/>
    <w:rsid w:val="00304F08"/>
    <w:rsid w:val="00304F36"/>
    <w:rsid w:val="003050D5"/>
    <w:rsid w:val="003055EB"/>
    <w:rsid w:val="003065C6"/>
    <w:rsid w:val="003068D7"/>
    <w:rsid w:val="003073EF"/>
    <w:rsid w:val="0031043F"/>
    <w:rsid w:val="003105B3"/>
    <w:rsid w:val="0031066F"/>
    <w:rsid w:val="00310B2D"/>
    <w:rsid w:val="00311BE2"/>
    <w:rsid w:val="003149F3"/>
    <w:rsid w:val="003150CF"/>
    <w:rsid w:val="00315AF1"/>
    <w:rsid w:val="00315AF6"/>
    <w:rsid w:val="003173D3"/>
    <w:rsid w:val="00317860"/>
    <w:rsid w:val="00320956"/>
    <w:rsid w:val="00321750"/>
    <w:rsid w:val="00321B89"/>
    <w:rsid w:val="0032212F"/>
    <w:rsid w:val="00322600"/>
    <w:rsid w:val="0032349E"/>
    <w:rsid w:val="00323896"/>
    <w:rsid w:val="00323B78"/>
    <w:rsid w:val="00324247"/>
    <w:rsid w:val="00324C7F"/>
    <w:rsid w:val="00324FEB"/>
    <w:rsid w:val="00324FFB"/>
    <w:rsid w:val="003258F6"/>
    <w:rsid w:val="00325D2F"/>
    <w:rsid w:val="00325F6C"/>
    <w:rsid w:val="003265F8"/>
    <w:rsid w:val="00327B1A"/>
    <w:rsid w:val="00332870"/>
    <w:rsid w:val="0033334C"/>
    <w:rsid w:val="003334B2"/>
    <w:rsid w:val="003347A0"/>
    <w:rsid w:val="0033608A"/>
    <w:rsid w:val="00336ED7"/>
    <w:rsid w:val="003405B7"/>
    <w:rsid w:val="00341122"/>
    <w:rsid w:val="003414ED"/>
    <w:rsid w:val="00342129"/>
    <w:rsid w:val="003422D8"/>
    <w:rsid w:val="003428F5"/>
    <w:rsid w:val="00342BDD"/>
    <w:rsid w:val="00343B3F"/>
    <w:rsid w:val="00345C05"/>
    <w:rsid w:val="00345C52"/>
    <w:rsid w:val="00346780"/>
    <w:rsid w:val="00346933"/>
    <w:rsid w:val="00347287"/>
    <w:rsid w:val="00347710"/>
    <w:rsid w:val="003479B0"/>
    <w:rsid w:val="00347A89"/>
    <w:rsid w:val="00347CAA"/>
    <w:rsid w:val="00350AB0"/>
    <w:rsid w:val="00350CE5"/>
    <w:rsid w:val="00351A25"/>
    <w:rsid w:val="00351B91"/>
    <w:rsid w:val="00351CC6"/>
    <w:rsid w:val="00352123"/>
    <w:rsid w:val="003524E9"/>
    <w:rsid w:val="00352BA8"/>
    <w:rsid w:val="00353D6A"/>
    <w:rsid w:val="00353E16"/>
    <w:rsid w:val="00353E2C"/>
    <w:rsid w:val="00355AC1"/>
    <w:rsid w:val="0035654F"/>
    <w:rsid w:val="00357415"/>
    <w:rsid w:val="003579CD"/>
    <w:rsid w:val="00360007"/>
    <w:rsid w:val="003603B5"/>
    <w:rsid w:val="003606A1"/>
    <w:rsid w:val="00360F7A"/>
    <w:rsid w:val="003616F6"/>
    <w:rsid w:val="00361DC6"/>
    <w:rsid w:val="003625EE"/>
    <w:rsid w:val="003628F3"/>
    <w:rsid w:val="0036420D"/>
    <w:rsid w:val="00364580"/>
    <w:rsid w:val="003647A0"/>
    <w:rsid w:val="00364D2D"/>
    <w:rsid w:val="00364D6A"/>
    <w:rsid w:val="00365E65"/>
    <w:rsid w:val="00366005"/>
    <w:rsid w:val="00370B4C"/>
    <w:rsid w:val="003710F3"/>
    <w:rsid w:val="003713F6"/>
    <w:rsid w:val="00372729"/>
    <w:rsid w:val="00372DDE"/>
    <w:rsid w:val="00373720"/>
    <w:rsid w:val="00374114"/>
    <w:rsid w:val="0037485E"/>
    <w:rsid w:val="003749DD"/>
    <w:rsid w:val="00374AAE"/>
    <w:rsid w:val="00375C8B"/>
    <w:rsid w:val="00376420"/>
    <w:rsid w:val="003769E2"/>
    <w:rsid w:val="00376B68"/>
    <w:rsid w:val="00377223"/>
    <w:rsid w:val="00380514"/>
    <w:rsid w:val="003810D0"/>
    <w:rsid w:val="00381687"/>
    <w:rsid w:val="0038230C"/>
    <w:rsid w:val="00382BE1"/>
    <w:rsid w:val="00383347"/>
    <w:rsid w:val="00384355"/>
    <w:rsid w:val="00384414"/>
    <w:rsid w:val="00384A45"/>
    <w:rsid w:val="00384E43"/>
    <w:rsid w:val="0038506B"/>
    <w:rsid w:val="00385B15"/>
    <w:rsid w:val="00385F4A"/>
    <w:rsid w:val="00386057"/>
    <w:rsid w:val="003862CD"/>
    <w:rsid w:val="00386AC0"/>
    <w:rsid w:val="00387075"/>
    <w:rsid w:val="00387C55"/>
    <w:rsid w:val="00390BF3"/>
    <w:rsid w:val="00390C96"/>
    <w:rsid w:val="00390D81"/>
    <w:rsid w:val="00390E98"/>
    <w:rsid w:val="00391EE4"/>
    <w:rsid w:val="003926BC"/>
    <w:rsid w:val="00392B06"/>
    <w:rsid w:val="003930A7"/>
    <w:rsid w:val="00395063"/>
    <w:rsid w:val="0039578F"/>
    <w:rsid w:val="00395A4C"/>
    <w:rsid w:val="00395B24"/>
    <w:rsid w:val="00395DFA"/>
    <w:rsid w:val="003960A4"/>
    <w:rsid w:val="00396A7D"/>
    <w:rsid w:val="00396AF9"/>
    <w:rsid w:val="00397321"/>
    <w:rsid w:val="00397441"/>
    <w:rsid w:val="003979D6"/>
    <w:rsid w:val="00397BD9"/>
    <w:rsid w:val="003A0A1A"/>
    <w:rsid w:val="003A1240"/>
    <w:rsid w:val="003A1773"/>
    <w:rsid w:val="003A1B70"/>
    <w:rsid w:val="003A3538"/>
    <w:rsid w:val="003A4529"/>
    <w:rsid w:val="003A452C"/>
    <w:rsid w:val="003A4C3B"/>
    <w:rsid w:val="003A4D5B"/>
    <w:rsid w:val="003A5345"/>
    <w:rsid w:val="003A5E70"/>
    <w:rsid w:val="003A6E66"/>
    <w:rsid w:val="003A703A"/>
    <w:rsid w:val="003A7189"/>
    <w:rsid w:val="003A788D"/>
    <w:rsid w:val="003B0512"/>
    <w:rsid w:val="003B0C48"/>
    <w:rsid w:val="003B0E74"/>
    <w:rsid w:val="003B2498"/>
    <w:rsid w:val="003B2E5B"/>
    <w:rsid w:val="003B3828"/>
    <w:rsid w:val="003B4229"/>
    <w:rsid w:val="003B44E7"/>
    <w:rsid w:val="003B47D6"/>
    <w:rsid w:val="003B4935"/>
    <w:rsid w:val="003B4F04"/>
    <w:rsid w:val="003B557F"/>
    <w:rsid w:val="003B5838"/>
    <w:rsid w:val="003B69DE"/>
    <w:rsid w:val="003B7207"/>
    <w:rsid w:val="003B76BD"/>
    <w:rsid w:val="003B7775"/>
    <w:rsid w:val="003B7C9F"/>
    <w:rsid w:val="003B7CEC"/>
    <w:rsid w:val="003C1288"/>
    <w:rsid w:val="003C1353"/>
    <w:rsid w:val="003C2871"/>
    <w:rsid w:val="003C2DD9"/>
    <w:rsid w:val="003C2E7E"/>
    <w:rsid w:val="003C2F74"/>
    <w:rsid w:val="003C33D8"/>
    <w:rsid w:val="003C4E65"/>
    <w:rsid w:val="003C50C7"/>
    <w:rsid w:val="003C5A13"/>
    <w:rsid w:val="003C5A7B"/>
    <w:rsid w:val="003C6433"/>
    <w:rsid w:val="003C6447"/>
    <w:rsid w:val="003C6DCC"/>
    <w:rsid w:val="003C75CD"/>
    <w:rsid w:val="003D00E8"/>
    <w:rsid w:val="003D040B"/>
    <w:rsid w:val="003D08C8"/>
    <w:rsid w:val="003D126A"/>
    <w:rsid w:val="003D14EB"/>
    <w:rsid w:val="003D1D03"/>
    <w:rsid w:val="003D4A2D"/>
    <w:rsid w:val="003D5227"/>
    <w:rsid w:val="003D53E1"/>
    <w:rsid w:val="003D53EB"/>
    <w:rsid w:val="003D5FD5"/>
    <w:rsid w:val="003D63D0"/>
    <w:rsid w:val="003D6B22"/>
    <w:rsid w:val="003D6BD8"/>
    <w:rsid w:val="003D6C50"/>
    <w:rsid w:val="003E0784"/>
    <w:rsid w:val="003E1AFB"/>
    <w:rsid w:val="003E3B53"/>
    <w:rsid w:val="003E3E21"/>
    <w:rsid w:val="003E42E7"/>
    <w:rsid w:val="003E4B86"/>
    <w:rsid w:val="003E4F10"/>
    <w:rsid w:val="003E4F17"/>
    <w:rsid w:val="003E59F3"/>
    <w:rsid w:val="003E5B80"/>
    <w:rsid w:val="003E6002"/>
    <w:rsid w:val="003E705A"/>
    <w:rsid w:val="003F0098"/>
    <w:rsid w:val="003F02E5"/>
    <w:rsid w:val="003F03B2"/>
    <w:rsid w:val="003F1061"/>
    <w:rsid w:val="003F1BB7"/>
    <w:rsid w:val="003F1FA0"/>
    <w:rsid w:val="003F2895"/>
    <w:rsid w:val="003F2D85"/>
    <w:rsid w:val="003F35EB"/>
    <w:rsid w:val="003F38C6"/>
    <w:rsid w:val="003F3EB4"/>
    <w:rsid w:val="003F479D"/>
    <w:rsid w:val="003F5494"/>
    <w:rsid w:val="003F5611"/>
    <w:rsid w:val="003F5638"/>
    <w:rsid w:val="003F5C92"/>
    <w:rsid w:val="003F5DDE"/>
    <w:rsid w:val="003F68A8"/>
    <w:rsid w:val="003F7F4B"/>
    <w:rsid w:val="0040181D"/>
    <w:rsid w:val="004024A7"/>
    <w:rsid w:val="0040276B"/>
    <w:rsid w:val="00404051"/>
    <w:rsid w:val="004048E4"/>
    <w:rsid w:val="00404A44"/>
    <w:rsid w:val="00406749"/>
    <w:rsid w:val="00410FEB"/>
    <w:rsid w:val="00412B0E"/>
    <w:rsid w:val="00413288"/>
    <w:rsid w:val="004138CD"/>
    <w:rsid w:val="00414008"/>
    <w:rsid w:val="00414685"/>
    <w:rsid w:val="004156F5"/>
    <w:rsid w:val="00415952"/>
    <w:rsid w:val="00416169"/>
    <w:rsid w:val="004163CC"/>
    <w:rsid w:val="00416A94"/>
    <w:rsid w:val="00416E8E"/>
    <w:rsid w:val="00416FA0"/>
    <w:rsid w:val="004204B2"/>
    <w:rsid w:val="00420732"/>
    <w:rsid w:val="00420D10"/>
    <w:rsid w:val="00421760"/>
    <w:rsid w:val="004219B7"/>
    <w:rsid w:val="00422F3D"/>
    <w:rsid w:val="00423B8B"/>
    <w:rsid w:val="00424C1E"/>
    <w:rsid w:val="00424E6F"/>
    <w:rsid w:val="0042527A"/>
    <w:rsid w:val="0042576F"/>
    <w:rsid w:val="0042585B"/>
    <w:rsid w:val="0042627D"/>
    <w:rsid w:val="00426537"/>
    <w:rsid w:val="00427388"/>
    <w:rsid w:val="004275CF"/>
    <w:rsid w:val="0043074B"/>
    <w:rsid w:val="00430B9A"/>
    <w:rsid w:val="00431D97"/>
    <w:rsid w:val="00431F26"/>
    <w:rsid w:val="004329EC"/>
    <w:rsid w:val="00432B18"/>
    <w:rsid w:val="00434581"/>
    <w:rsid w:val="00434687"/>
    <w:rsid w:val="00434809"/>
    <w:rsid w:val="00435009"/>
    <w:rsid w:val="00435653"/>
    <w:rsid w:val="00435EE3"/>
    <w:rsid w:val="00437677"/>
    <w:rsid w:val="00437F03"/>
    <w:rsid w:val="004407FF"/>
    <w:rsid w:val="00440BC2"/>
    <w:rsid w:val="00440EC3"/>
    <w:rsid w:val="00441ED8"/>
    <w:rsid w:val="00442282"/>
    <w:rsid w:val="00442522"/>
    <w:rsid w:val="00442BE3"/>
    <w:rsid w:val="00442CB8"/>
    <w:rsid w:val="004431EE"/>
    <w:rsid w:val="004439D2"/>
    <w:rsid w:val="00445592"/>
    <w:rsid w:val="00445932"/>
    <w:rsid w:val="00445D07"/>
    <w:rsid w:val="00446C8B"/>
    <w:rsid w:val="00447A2E"/>
    <w:rsid w:val="00450046"/>
    <w:rsid w:val="00450F05"/>
    <w:rsid w:val="00451333"/>
    <w:rsid w:val="00451597"/>
    <w:rsid w:val="00452222"/>
    <w:rsid w:val="004525A9"/>
    <w:rsid w:val="00452E73"/>
    <w:rsid w:val="00453406"/>
    <w:rsid w:val="004535E8"/>
    <w:rsid w:val="00453625"/>
    <w:rsid w:val="00453631"/>
    <w:rsid w:val="00453939"/>
    <w:rsid w:val="00454CCE"/>
    <w:rsid w:val="0045506E"/>
    <w:rsid w:val="0045656A"/>
    <w:rsid w:val="004568D6"/>
    <w:rsid w:val="0045692F"/>
    <w:rsid w:val="004579A2"/>
    <w:rsid w:val="004602EC"/>
    <w:rsid w:val="00460383"/>
    <w:rsid w:val="00460B3C"/>
    <w:rsid w:val="00462063"/>
    <w:rsid w:val="004621FC"/>
    <w:rsid w:val="0046271C"/>
    <w:rsid w:val="00462BA2"/>
    <w:rsid w:val="00462DE1"/>
    <w:rsid w:val="00463396"/>
    <w:rsid w:val="00463C61"/>
    <w:rsid w:val="00464156"/>
    <w:rsid w:val="00464401"/>
    <w:rsid w:val="00464CE4"/>
    <w:rsid w:val="0046512A"/>
    <w:rsid w:val="00465FE3"/>
    <w:rsid w:val="004663A8"/>
    <w:rsid w:val="004701D6"/>
    <w:rsid w:val="00471232"/>
    <w:rsid w:val="00471C62"/>
    <w:rsid w:val="004722B3"/>
    <w:rsid w:val="00472E69"/>
    <w:rsid w:val="0047334A"/>
    <w:rsid w:val="0047349A"/>
    <w:rsid w:val="00474EE6"/>
    <w:rsid w:val="00475A59"/>
    <w:rsid w:val="004776B9"/>
    <w:rsid w:val="004777D3"/>
    <w:rsid w:val="00477B49"/>
    <w:rsid w:val="00477EE4"/>
    <w:rsid w:val="004804DD"/>
    <w:rsid w:val="00481263"/>
    <w:rsid w:val="00482362"/>
    <w:rsid w:val="004825E8"/>
    <w:rsid w:val="00482F7F"/>
    <w:rsid w:val="004832F4"/>
    <w:rsid w:val="00483B44"/>
    <w:rsid w:val="004843D5"/>
    <w:rsid w:val="00484E62"/>
    <w:rsid w:val="004857D5"/>
    <w:rsid w:val="00487A36"/>
    <w:rsid w:val="00487A98"/>
    <w:rsid w:val="00487BE9"/>
    <w:rsid w:val="00490563"/>
    <w:rsid w:val="0049287E"/>
    <w:rsid w:val="004947EC"/>
    <w:rsid w:val="00494E68"/>
    <w:rsid w:val="0049528A"/>
    <w:rsid w:val="004954AB"/>
    <w:rsid w:val="00495ED8"/>
    <w:rsid w:val="00495FC0"/>
    <w:rsid w:val="004966CA"/>
    <w:rsid w:val="00496D3D"/>
    <w:rsid w:val="0049746A"/>
    <w:rsid w:val="004A0B91"/>
    <w:rsid w:val="004A1208"/>
    <w:rsid w:val="004A1462"/>
    <w:rsid w:val="004A2770"/>
    <w:rsid w:val="004A2D9E"/>
    <w:rsid w:val="004A4045"/>
    <w:rsid w:val="004A4A1B"/>
    <w:rsid w:val="004A517F"/>
    <w:rsid w:val="004A5226"/>
    <w:rsid w:val="004A5AAB"/>
    <w:rsid w:val="004A5B9E"/>
    <w:rsid w:val="004A5C41"/>
    <w:rsid w:val="004A5E79"/>
    <w:rsid w:val="004A756C"/>
    <w:rsid w:val="004A7A42"/>
    <w:rsid w:val="004A7B92"/>
    <w:rsid w:val="004B07F5"/>
    <w:rsid w:val="004B11CE"/>
    <w:rsid w:val="004B13F9"/>
    <w:rsid w:val="004B19E5"/>
    <w:rsid w:val="004B3274"/>
    <w:rsid w:val="004B3B12"/>
    <w:rsid w:val="004B4450"/>
    <w:rsid w:val="004B5E09"/>
    <w:rsid w:val="004B602B"/>
    <w:rsid w:val="004B65E1"/>
    <w:rsid w:val="004B6F8F"/>
    <w:rsid w:val="004B7188"/>
    <w:rsid w:val="004B7DD6"/>
    <w:rsid w:val="004B7F3B"/>
    <w:rsid w:val="004B7FDB"/>
    <w:rsid w:val="004C19A8"/>
    <w:rsid w:val="004C1C5A"/>
    <w:rsid w:val="004C20A2"/>
    <w:rsid w:val="004C39E3"/>
    <w:rsid w:val="004C454B"/>
    <w:rsid w:val="004C4964"/>
    <w:rsid w:val="004C57B3"/>
    <w:rsid w:val="004C5FAF"/>
    <w:rsid w:val="004C6296"/>
    <w:rsid w:val="004C63CD"/>
    <w:rsid w:val="004C6607"/>
    <w:rsid w:val="004C6975"/>
    <w:rsid w:val="004D1745"/>
    <w:rsid w:val="004D1CB4"/>
    <w:rsid w:val="004D235E"/>
    <w:rsid w:val="004D312B"/>
    <w:rsid w:val="004D325B"/>
    <w:rsid w:val="004D3879"/>
    <w:rsid w:val="004D3A31"/>
    <w:rsid w:val="004D3E66"/>
    <w:rsid w:val="004D4132"/>
    <w:rsid w:val="004D4728"/>
    <w:rsid w:val="004D4DD9"/>
    <w:rsid w:val="004D4FA0"/>
    <w:rsid w:val="004D513E"/>
    <w:rsid w:val="004D51F5"/>
    <w:rsid w:val="004D5325"/>
    <w:rsid w:val="004D5967"/>
    <w:rsid w:val="004E0146"/>
    <w:rsid w:val="004E0BEC"/>
    <w:rsid w:val="004E24A4"/>
    <w:rsid w:val="004E2A2D"/>
    <w:rsid w:val="004E375B"/>
    <w:rsid w:val="004E4B49"/>
    <w:rsid w:val="004E50C6"/>
    <w:rsid w:val="004E5EA8"/>
    <w:rsid w:val="004E62BC"/>
    <w:rsid w:val="004E67D6"/>
    <w:rsid w:val="004E773A"/>
    <w:rsid w:val="004E7EE2"/>
    <w:rsid w:val="004F1639"/>
    <w:rsid w:val="004F1D10"/>
    <w:rsid w:val="004F38EC"/>
    <w:rsid w:val="004F3A3F"/>
    <w:rsid w:val="004F4324"/>
    <w:rsid w:val="004F510B"/>
    <w:rsid w:val="004F5A11"/>
    <w:rsid w:val="004F75B3"/>
    <w:rsid w:val="004F78F2"/>
    <w:rsid w:val="0050113F"/>
    <w:rsid w:val="00501182"/>
    <w:rsid w:val="00501314"/>
    <w:rsid w:val="00501978"/>
    <w:rsid w:val="005028A5"/>
    <w:rsid w:val="00502B65"/>
    <w:rsid w:val="00503A81"/>
    <w:rsid w:val="005042DB"/>
    <w:rsid w:val="005050E3"/>
    <w:rsid w:val="00506E8E"/>
    <w:rsid w:val="00507260"/>
    <w:rsid w:val="0050788D"/>
    <w:rsid w:val="00507C7B"/>
    <w:rsid w:val="00507E64"/>
    <w:rsid w:val="00507F8F"/>
    <w:rsid w:val="005105BD"/>
    <w:rsid w:val="00510A8C"/>
    <w:rsid w:val="00510BDF"/>
    <w:rsid w:val="00512812"/>
    <w:rsid w:val="00513655"/>
    <w:rsid w:val="005141D1"/>
    <w:rsid w:val="00514EB4"/>
    <w:rsid w:val="00514FE5"/>
    <w:rsid w:val="00515657"/>
    <w:rsid w:val="00515DD5"/>
    <w:rsid w:val="00515EA4"/>
    <w:rsid w:val="00516914"/>
    <w:rsid w:val="00516BBF"/>
    <w:rsid w:val="00516C8C"/>
    <w:rsid w:val="00516F41"/>
    <w:rsid w:val="00517586"/>
    <w:rsid w:val="00517EFC"/>
    <w:rsid w:val="00521076"/>
    <w:rsid w:val="005213B5"/>
    <w:rsid w:val="005216FE"/>
    <w:rsid w:val="00521B55"/>
    <w:rsid w:val="005221DB"/>
    <w:rsid w:val="00522A0A"/>
    <w:rsid w:val="005236EC"/>
    <w:rsid w:val="005243DC"/>
    <w:rsid w:val="00524872"/>
    <w:rsid w:val="00525C0E"/>
    <w:rsid w:val="00526334"/>
    <w:rsid w:val="005268A3"/>
    <w:rsid w:val="00527B19"/>
    <w:rsid w:val="005303FA"/>
    <w:rsid w:val="005314EA"/>
    <w:rsid w:val="00531A94"/>
    <w:rsid w:val="00532556"/>
    <w:rsid w:val="005334B2"/>
    <w:rsid w:val="00533623"/>
    <w:rsid w:val="00533A8C"/>
    <w:rsid w:val="00533F22"/>
    <w:rsid w:val="005359F3"/>
    <w:rsid w:val="00535C58"/>
    <w:rsid w:val="00535F05"/>
    <w:rsid w:val="005366D4"/>
    <w:rsid w:val="00536AC9"/>
    <w:rsid w:val="00536FBF"/>
    <w:rsid w:val="005374CB"/>
    <w:rsid w:val="00537C06"/>
    <w:rsid w:val="00540D78"/>
    <w:rsid w:val="005410EF"/>
    <w:rsid w:val="0054134D"/>
    <w:rsid w:val="005432B5"/>
    <w:rsid w:val="005432F1"/>
    <w:rsid w:val="005437F9"/>
    <w:rsid w:val="0054439C"/>
    <w:rsid w:val="00544754"/>
    <w:rsid w:val="00545505"/>
    <w:rsid w:val="00546486"/>
    <w:rsid w:val="00547460"/>
    <w:rsid w:val="00547957"/>
    <w:rsid w:val="00547B94"/>
    <w:rsid w:val="005507FC"/>
    <w:rsid w:val="00550A93"/>
    <w:rsid w:val="00552287"/>
    <w:rsid w:val="005525A5"/>
    <w:rsid w:val="00552735"/>
    <w:rsid w:val="00553C13"/>
    <w:rsid w:val="00554159"/>
    <w:rsid w:val="005550A7"/>
    <w:rsid w:val="00555C47"/>
    <w:rsid w:val="005577D7"/>
    <w:rsid w:val="00560525"/>
    <w:rsid w:val="00560AA7"/>
    <w:rsid w:val="00561CBC"/>
    <w:rsid w:val="005628BF"/>
    <w:rsid w:val="005633AB"/>
    <w:rsid w:val="0056379C"/>
    <w:rsid w:val="00564772"/>
    <w:rsid w:val="0056499A"/>
    <w:rsid w:val="00564C7F"/>
    <w:rsid w:val="005656A0"/>
    <w:rsid w:val="00565BAB"/>
    <w:rsid w:val="00565C2E"/>
    <w:rsid w:val="00565FE7"/>
    <w:rsid w:val="005661C8"/>
    <w:rsid w:val="00566348"/>
    <w:rsid w:val="005667D6"/>
    <w:rsid w:val="0056713C"/>
    <w:rsid w:val="00567A1B"/>
    <w:rsid w:val="00567E1A"/>
    <w:rsid w:val="005717A9"/>
    <w:rsid w:val="00572742"/>
    <w:rsid w:val="005727B6"/>
    <w:rsid w:val="00572906"/>
    <w:rsid w:val="00572E2F"/>
    <w:rsid w:val="005740C8"/>
    <w:rsid w:val="00574F12"/>
    <w:rsid w:val="00575C86"/>
    <w:rsid w:val="00575F22"/>
    <w:rsid w:val="00576A98"/>
    <w:rsid w:val="00576AB8"/>
    <w:rsid w:val="00577548"/>
    <w:rsid w:val="00577657"/>
    <w:rsid w:val="00577DD1"/>
    <w:rsid w:val="00577FFC"/>
    <w:rsid w:val="0058136D"/>
    <w:rsid w:val="00581AF6"/>
    <w:rsid w:val="005823C4"/>
    <w:rsid w:val="00582BA2"/>
    <w:rsid w:val="00583338"/>
    <w:rsid w:val="005836BC"/>
    <w:rsid w:val="00583B58"/>
    <w:rsid w:val="00583CC2"/>
    <w:rsid w:val="00584008"/>
    <w:rsid w:val="005841CE"/>
    <w:rsid w:val="0058424A"/>
    <w:rsid w:val="00584B41"/>
    <w:rsid w:val="00585832"/>
    <w:rsid w:val="00585B84"/>
    <w:rsid w:val="00585D2B"/>
    <w:rsid w:val="00586417"/>
    <w:rsid w:val="0058731B"/>
    <w:rsid w:val="005876D9"/>
    <w:rsid w:val="00587886"/>
    <w:rsid w:val="00587ED7"/>
    <w:rsid w:val="00590442"/>
    <w:rsid w:val="00592531"/>
    <w:rsid w:val="00592914"/>
    <w:rsid w:val="0059293A"/>
    <w:rsid w:val="00592EBC"/>
    <w:rsid w:val="005932DD"/>
    <w:rsid w:val="00593859"/>
    <w:rsid w:val="005939A6"/>
    <w:rsid w:val="00595728"/>
    <w:rsid w:val="005962C8"/>
    <w:rsid w:val="005965BC"/>
    <w:rsid w:val="005976CB"/>
    <w:rsid w:val="00597DC5"/>
    <w:rsid w:val="005A0347"/>
    <w:rsid w:val="005A0A68"/>
    <w:rsid w:val="005A157B"/>
    <w:rsid w:val="005A1660"/>
    <w:rsid w:val="005A18C3"/>
    <w:rsid w:val="005A19B7"/>
    <w:rsid w:val="005A26B3"/>
    <w:rsid w:val="005A2AEB"/>
    <w:rsid w:val="005A2F16"/>
    <w:rsid w:val="005A325C"/>
    <w:rsid w:val="005A3925"/>
    <w:rsid w:val="005A532A"/>
    <w:rsid w:val="005A5DCF"/>
    <w:rsid w:val="005A624A"/>
    <w:rsid w:val="005A6509"/>
    <w:rsid w:val="005A6DE5"/>
    <w:rsid w:val="005A7200"/>
    <w:rsid w:val="005A7558"/>
    <w:rsid w:val="005A7F38"/>
    <w:rsid w:val="005B0858"/>
    <w:rsid w:val="005B164F"/>
    <w:rsid w:val="005B182F"/>
    <w:rsid w:val="005B1D7B"/>
    <w:rsid w:val="005B1E10"/>
    <w:rsid w:val="005B1EB3"/>
    <w:rsid w:val="005B358D"/>
    <w:rsid w:val="005B374E"/>
    <w:rsid w:val="005B55D3"/>
    <w:rsid w:val="005B5CA1"/>
    <w:rsid w:val="005B6B51"/>
    <w:rsid w:val="005B76EF"/>
    <w:rsid w:val="005C02AC"/>
    <w:rsid w:val="005C0347"/>
    <w:rsid w:val="005C070B"/>
    <w:rsid w:val="005C0A67"/>
    <w:rsid w:val="005C16B6"/>
    <w:rsid w:val="005C174F"/>
    <w:rsid w:val="005C1E4A"/>
    <w:rsid w:val="005C3703"/>
    <w:rsid w:val="005C3799"/>
    <w:rsid w:val="005C3F11"/>
    <w:rsid w:val="005C46FA"/>
    <w:rsid w:val="005C4E4B"/>
    <w:rsid w:val="005C6159"/>
    <w:rsid w:val="005C7DAE"/>
    <w:rsid w:val="005D0E77"/>
    <w:rsid w:val="005D1258"/>
    <w:rsid w:val="005D3204"/>
    <w:rsid w:val="005D3303"/>
    <w:rsid w:val="005D346F"/>
    <w:rsid w:val="005D4D6D"/>
    <w:rsid w:val="005D624A"/>
    <w:rsid w:val="005D65B3"/>
    <w:rsid w:val="005D6B67"/>
    <w:rsid w:val="005D7040"/>
    <w:rsid w:val="005D734A"/>
    <w:rsid w:val="005E0A86"/>
    <w:rsid w:val="005E18DB"/>
    <w:rsid w:val="005E218E"/>
    <w:rsid w:val="005E2A88"/>
    <w:rsid w:val="005E2C96"/>
    <w:rsid w:val="005E37D6"/>
    <w:rsid w:val="005E4823"/>
    <w:rsid w:val="005E4A5B"/>
    <w:rsid w:val="005E59AB"/>
    <w:rsid w:val="005E5ACE"/>
    <w:rsid w:val="005E602E"/>
    <w:rsid w:val="005E60C3"/>
    <w:rsid w:val="005E615E"/>
    <w:rsid w:val="005E6664"/>
    <w:rsid w:val="005E6779"/>
    <w:rsid w:val="005E7201"/>
    <w:rsid w:val="005E7BC8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0FB"/>
    <w:rsid w:val="005F6F05"/>
    <w:rsid w:val="005F77E4"/>
    <w:rsid w:val="005F7E6E"/>
    <w:rsid w:val="00600ADD"/>
    <w:rsid w:val="00600F2F"/>
    <w:rsid w:val="00601F68"/>
    <w:rsid w:val="006024F9"/>
    <w:rsid w:val="00602709"/>
    <w:rsid w:val="00602A4F"/>
    <w:rsid w:val="00602B9C"/>
    <w:rsid w:val="0060323B"/>
    <w:rsid w:val="00603670"/>
    <w:rsid w:val="006039BE"/>
    <w:rsid w:val="00604320"/>
    <w:rsid w:val="0060488D"/>
    <w:rsid w:val="00604A12"/>
    <w:rsid w:val="006052B7"/>
    <w:rsid w:val="00606DFB"/>
    <w:rsid w:val="00606E53"/>
    <w:rsid w:val="00607B93"/>
    <w:rsid w:val="00610FF8"/>
    <w:rsid w:val="00611CAB"/>
    <w:rsid w:val="00611FB4"/>
    <w:rsid w:val="00612D30"/>
    <w:rsid w:val="0061372A"/>
    <w:rsid w:val="00615C40"/>
    <w:rsid w:val="00617457"/>
    <w:rsid w:val="00617AF6"/>
    <w:rsid w:val="00617BCB"/>
    <w:rsid w:val="006204F6"/>
    <w:rsid w:val="00622836"/>
    <w:rsid w:val="00622DA9"/>
    <w:rsid w:val="006237B4"/>
    <w:rsid w:val="00623AB7"/>
    <w:rsid w:val="00624128"/>
    <w:rsid w:val="00624B99"/>
    <w:rsid w:val="0062518F"/>
    <w:rsid w:val="0062572A"/>
    <w:rsid w:val="0062582F"/>
    <w:rsid w:val="006264D4"/>
    <w:rsid w:val="00626753"/>
    <w:rsid w:val="00627563"/>
    <w:rsid w:val="00627C88"/>
    <w:rsid w:val="00631553"/>
    <w:rsid w:val="006315AF"/>
    <w:rsid w:val="00631E55"/>
    <w:rsid w:val="006333E6"/>
    <w:rsid w:val="00633690"/>
    <w:rsid w:val="00633DD2"/>
    <w:rsid w:val="0063510B"/>
    <w:rsid w:val="00635517"/>
    <w:rsid w:val="0063594F"/>
    <w:rsid w:val="00635E80"/>
    <w:rsid w:val="0063752E"/>
    <w:rsid w:val="006375BC"/>
    <w:rsid w:val="00637AD0"/>
    <w:rsid w:val="00640D91"/>
    <w:rsid w:val="00641AEB"/>
    <w:rsid w:val="00641BA8"/>
    <w:rsid w:val="00642EDA"/>
    <w:rsid w:val="0064311E"/>
    <w:rsid w:val="0064389E"/>
    <w:rsid w:val="00643B28"/>
    <w:rsid w:val="0064424A"/>
    <w:rsid w:val="00644C27"/>
    <w:rsid w:val="00644E2D"/>
    <w:rsid w:val="00645344"/>
    <w:rsid w:val="00646469"/>
    <w:rsid w:val="006465EC"/>
    <w:rsid w:val="0064688E"/>
    <w:rsid w:val="00646A31"/>
    <w:rsid w:val="006476FA"/>
    <w:rsid w:val="006509B8"/>
    <w:rsid w:val="006509BA"/>
    <w:rsid w:val="00650E29"/>
    <w:rsid w:val="00651014"/>
    <w:rsid w:val="006516CC"/>
    <w:rsid w:val="00652620"/>
    <w:rsid w:val="0065426B"/>
    <w:rsid w:val="006545D4"/>
    <w:rsid w:val="0065463F"/>
    <w:rsid w:val="00654858"/>
    <w:rsid w:val="00655343"/>
    <w:rsid w:val="00655707"/>
    <w:rsid w:val="0065629F"/>
    <w:rsid w:val="006562DC"/>
    <w:rsid w:val="00656561"/>
    <w:rsid w:val="006572EF"/>
    <w:rsid w:val="00657462"/>
    <w:rsid w:val="00657D99"/>
    <w:rsid w:val="00660408"/>
    <w:rsid w:val="0066082B"/>
    <w:rsid w:val="00661095"/>
    <w:rsid w:val="00661B35"/>
    <w:rsid w:val="00661F47"/>
    <w:rsid w:val="00662F9E"/>
    <w:rsid w:val="00663737"/>
    <w:rsid w:val="00666C7E"/>
    <w:rsid w:val="00666CAA"/>
    <w:rsid w:val="006714F2"/>
    <w:rsid w:val="00672617"/>
    <w:rsid w:val="00672A26"/>
    <w:rsid w:val="0067321B"/>
    <w:rsid w:val="0067368A"/>
    <w:rsid w:val="00673BE1"/>
    <w:rsid w:val="00673C98"/>
    <w:rsid w:val="006746CD"/>
    <w:rsid w:val="00674BE2"/>
    <w:rsid w:val="006757C1"/>
    <w:rsid w:val="006773B7"/>
    <w:rsid w:val="00677A3C"/>
    <w:rsid w:val="0068072C"/>
    <w:rsid w:val="00681C08"/>
    <w:rsid w:val="006822F3"/>
    <w:rsid w:val="00682CE1"/>
    <w:rsid w:val="00683CD9"/>
    <w:rsid w:val="00684205"/>
    <w:rsid w:val="00685538"/>
    <w:rsid w:val="00686399"/>
    <w:rsid w:val="00686AF4"/>
    <w:rsid w:val="0068782A"/>
    <w:rsid w:val="00690265"/>
    <w:rsid w:val="006902B0"/>
    <w:rsid w:val="006908ED"/>
    <w:rsid w:val="00690ED8"/>
    <w:rsid w:val="0069126B"/>
    <w:rsid w:val="00691962"/>
    <w:rsid w:val="00692008"/>
    <w:rsid w:val="006925F2"/>
    <w:rsid w:val="00692C18"/>
    <w:rsid w:val="00692CDA"/>
    <w:rsid w:val="00693393"/>
    <w:rsid w:val="006936BE"/>
    <w:rsid w:val="0069406B"/>
    <w:rsid w:val="0069412C"/>
    <w:rsid w:val="00694300"/>
    <w:rsid w:val="00694A15"/>
    <w:rsid w:val="006952BE"/>
    <w:rsid w:val="00696868"/>
    <w:rsid w:val="006973BC"/>
    <w:rsid w:val="006A1D06"/>
    <w:rsid w:val="006A3115"/>
    <w:rsid w:val="006A32F8"/>
    <w:rsid w:val="006A35CF"/>
    <w:rsid w:val="006A4117"/>
    <w:rsid w:val="006A4257"/>
    <w:rsid w:val="006A4D4E"/>
    <w:rsid w:val="006A5D27"/>
    <w:rsid w:val="006A663A"/>
    <w:rsid w:val="006A6E3D"/>
    <w:rsid w:val="006A717F"/>
    <w:rsid w:val="006A7B10"/>
    <w:rsid w:val="006B009E"/>
    <w:rsid w:val="006B0ADF"/>
    <w:rsid w:val="006B0B21"/>
    <w:rsid w:val="006B0EC1"/>
    <w:rsid w:val="006B2224"/>
    <w:rsid w:val="006B2D5D"/>
    <w:rsid w:val="006B2FC5"/>
    <w:rsid w:val="006B3259"/>
    <w:rsid w:val="006B4206"/>
    <w:rsid w:val="006B4ACB"/>
    <w:rsid w:val="006B551F"/>
    <w:rsid w:val="006B5529"/>
    <w:rsid w:val="006B5B05"/>
    <w:rsid w:val="006B72A3"/>
    <w:rsid w:val="006B7C0F"/>
    <w:rsid w:val="006C087B"/>
    <w:rsid w:val="006C210B"/>
    <w:rsid w:val="006C2532"/>
    <w:rsid w:val="006C27DC"/>
    <w:rsid w:val="006C2DDD"/>
    <w:rsid w:val="006C35B9"/>
    <w:rsid w:val="006C3682"/>
    <w:rsid w:val="006C39D9"/>
    <w:rsid w:val="006C3C06"/>
    <w:rsid w:val="006C3F73"/>
    <w:rsid w:val="006C4320"/>
    <w:rsid w:val="006C4327"/>
    <w:rsid w:val="006C4484"/>
    <w:rsid w:val="006C4E06"/>
    <w:rsid w:val="006C55A3"/>
    <w:rsid w:val="006C63BD"/>
    <w:rsid w:val="006C647F"/>
    <w:rsid w:val="006C67AA"/>
    <w:rsid w:val="006C7573"/>
    <w:rsid w:val="006D2C1D"/>
    <w:rsid w:val="006D2F54"/>
    <w:rsid w:val="006D3503"/>
    <w:rsid w:val="006D3D7E"/>
    <w:rsid w:val="006D4407"/>
    <w:rsid w:val="006D4B28"/>
    <w:rsid w:val="006D55A7"/>
    <w:rsid w:val="006D5FB7"/>
    <w:rsid w:val="006D6566"/>
    <w:rsid w:val="006D73AE"/>
    <w:rsid w:val="006D7D2B"/>
    <w:rsid w:val="006E04C2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D14"/>
    <w:rsid w:val="006E40D6"/>
    <w:rsid w:val="006E4C80"/>
    <w:rsid w:val="006E4FFD"/>
    <w:rsid w:val="006E54F7"/>
    <w:rsid w:val="006E6D69"/>
    <w:rsid w:val="006E6E5A"/>
    <w:rsid w:val="006E75B1"/>
    <w:rsid w:val="006E77ED"/>
    <w:rsid w:val="006E7C64"/>
    <w:rsid w:val="006F1777"/>
    <w:rsid w:val="006F201C"/>
    <w:rsid w:val="006F21EF"/>
    <w:rsid w:val="006F36AD"/>
    <w:rsid w:val="006F3FD0"/>
    <w:rsid w:val="006F4095"/>
    <w:rsid w:val="006F5955"/>
    <w:rsid w:val="006F5E9E"/>
    <w:rsid w:val="006F7651"/>
    <w:rsid w:val="006F7850"/>
    <w:rsid w:val="0070041F"/>
    <w:rsid w:val="00700E9C"/>
    <w:rsid w:val="00700FC8"/>
    <w:rsid w:val="00701FD7"/>
    <w:rsid w:val="00702251"/>
    <w:rsid w:val="0070271D"/>
    <w:rsid w:val="0070288A"/>
    <w:rsid w:val="00702A38"/>
    <w:rsid w:val="007031EB"/>
    <w:rsid w:val="007032B4"/>
    <w:rsid w:val="00703831"/>
    <w:rsid w:val="00703BA2"/>
    <w:rsid w:val="00703BF7"/>
    <w:rsid w:val="00703E17"/>
    <w:rsid w:val="00704C59"/>
    <w:rsid w:val="007062D4"/>
    <w:rsid w:val="00707DBB"/>
    <w:rsid w:val="00710C19"/>
    <w:rsid w:val="00711616"/>
    <w:rsid w:val="007117A3"/>
    <w:rsid w:val="0071189D"/>
    <w:rsid w:val="00712310"/>
    <w:rsid w:val="00713770"/>
    <w:rsid w:val="00713DE3"/>
    <w:rsid w:val="00714664"/>
    <w:rsid w:val="007147A1"/>
    <w:rsid w:val="00714A13"/>
    <w:rsid w:val="007150B8"/>
    <w:rsid w:val="00715786"/>
    <w:rsid w:val="00715986"/>
    <w:rsid w:val="00715DDF"/>
    <w:rsid w:val="00716689"/>
    <w:rsid w:val="00716B59"/>
    <w:rsid w:val="00716B81"/>
    <w:rsid w:val="00716CBB"/>
    <w:rsid w:val="00717E0B"/>
    <w:rsid w:val="007208E7"/>
    <w:rsid w:val="00720B64"/>
    <w:rsid w:val="0072177D"/>
    <w:rsid w:val="00721D53"/>
    <w:rsid w:val="0072221B"/>
    <w:rsid w:val="007234E8"/>
    <w:rsid w:val="0072351B"/>
    <w:rsid w:val="007238AA"/>
    <w:rsid w:val="00724F58"/>
    <w:rsid w:val="00725236"/>
    <w:rsid w:val="00727B1B"/>
    <w:rsid w:val="00727F4E"/>
    <w:rsid w:val="00730198"/>
    <w:rsid w:val="00731218"/>
    <w:rsid w:val="00731D12"/>
    <w:rsid w:val="007325F7"/>
    <w:rsid w:val="00733B16"/>
    <w:rsid w:val="00734969"/>
    <w:rsid w:val="00734E2B"/>
    <w:rsid w:val="007350FD"/>
    <w:rsid w:val="007355F7"/>
    <w:rsid w:val="007360E7"/>
    <w:rsid w:val="0074093A"/>
    <w:rsid w:val="007418FC"/>
    <w:rsid w:val="00741FB6"/>
    <w:rsid w:val="00743CDC"/>
    <w:rsid w:val="00744390"/>
    <w:rsid w:val="007446B6"/>
    <w:rsid w:val="007448DA"/>
    <w:rsid w:val="00745223"/>
    <w:rsid w:val="007453C1"/>
    <w:rsid w:val="00745944"/>
    <w:rsid w:val="00745BBE"/>
    <w:rsid w:val="00745CA6"/>
    <w:rsid w:val="00745E38"/>
    <w:rsid w:val="007463FD"/>
    <w:rsid w:val="00746794"/>
    <w:rsid w:val="00746D5F"/>
    <w:rsid w:val="00747035"/>
    <w:rsid w:val="007508C8"/>
    <w:rsid w:val="00750D50"/>
    <w:rsid w:val="0075118C"/>
    <w:rsid w:val="007519EB"/>
    <w:rsid w:val="00753815"/>
    <w:rsid w:val="00753E6C"/>
    <w:rsid w:val="0075468D"/>
    <w:rsid w:val="00755752"/>
    <w:rsid w:val="0075578A"/>
    <w:rsid w:val="00756263"/>
    <w:rsid w:val="00756528"/>
    <w:rsid w:val="0075656E"/>
    <w:rsid w:val="00756630"/>
    <w:rsid w:val="00757779"/>
    <w:rsid w:val="00757A54"/>
    <w:rsid w:val="00761937"/>
    <w:rsid w:val="00761B80"/>
    <w:rsid w:val="00761C8C"/>
    <w:rsid w:val="007630C3"/>
    <w:rsid w:val="0076316B"/>
    <w:rsid w:val="0076346C"/>
    <w:rsid w:val="0076456F"/>
    <w:rsid w:val="00764A1B"/>
    <w:rsid w:val="00764E7C"/>
    <w:rsid w:val="00765FD5"/>
    <w:rsid w:val="007663EE"/>
    <w:rsid w:val="00766A58"/>
    <w:rsid w:val="007674FE"/>
    <w:rsid w:val="007701DB"/>
    <w:rsid w:val="00771102"/>
    <w:rsid w:val="00771ADF"/>
    <w:rsid w:val="00771E42"/>
    <w:rsid w:val="00772B14"/>
    <w:rsid w:val="00773056"/>
    <w:rsid w:val="00774739"/>
    <w:rsid w:val="00774C53"/>
    <w:rsid w:val="007752F9"/>
    <w:rsid w:val="00776512"/>
    <w:rsid w:val="00776974"/>
    <w:rsid w:val="007769F1"/>
    <w:rsid w:val="00776A5D"/>
    <w:rsid w:val="007773D5"/>
    <w:rsid w:val="007773E5"/>
    <w:rsid w:val="0077749D"/>
    <w:rsid w:val="007777C1"/>
    <w:rsid w:val="007779C2"/>
    <w:rsid w:val="00780732"/>
    <w:rsid w:val="00780D9E"/>
    <w:rsid w:val="0078241B"/>
    <w:rsid w:val="00784FE3"/>
    <w:rsid w:val="00785344"/>
    <w:rsid w:val="00785424"/>
    <w:rsid w:val="00785593"/>
    <w:rsid w:val="00786A11"/>
    <w:rsid w:val="00786AB5"/>
    <w:rsid w:val="00786D04"/>
    <w:rsid w:val="007907F0"/>
    <w:rsid w:val="0079084D"/>
    <w:rsid w:val="00790C8E"/>
    <w:rsid w:val="00791FA9"/>
    <w:rsid w:val="007929B3"/>
    <w:rsid w:val="0079305F"/>
    <w:rsid w:val="007931E1"/>
    <w:rsid w:val="00793488"/>
    <w:rsid w:val="00793AE9"/>
    <w:rsid w:val="00794AA0"/>
    <w:rsid w:val="00794E69"/>
    <w:rsid w:val="00795A3A"/>
    <w:rsid w:val="00795C7E"/>
    <w:rsid w:val="00796AB1"/>
    <w:rsid w:val="007A0031"/>
    <w:rsid w:val="007A1922"/>
    <w:rsid w:val="007A21F8"/>
    <w:rsid w:val="007A2316"/>
    <w:rsid w:val="007A26D6"/>
    <w:rsid w:val="007A2A7D"/>
    <w:rsid w:val="007A38AF"/>
    <w:rsid w:val="007A3C90"/>
    <w:rsid w:val="007A49F6"/>
    <w:rsid w:val="007A50E9"/>
    <w:rsid w:val="007A5CE4"/>
    <w:rsid w:val="007A6567"/>
    <w:rsid w:val="007A7416"/>
    <w:rsid w:val="007A7BB0"/>
    <w:rsid w:val="007A7DE7"/>
    <w:rsid w:val="007B02D1"/>
    <w:rsid w:val="007B082D"/>
    <w:rsid w:val="007B083A"/>
    <w:rsid w:val="007B0D00"/>
    <w:rsid w:val="007B10F7"/>
    <w:rsid w:val="007B1140"/>
    <w:rsid w:val="007B11F4"/>
    <w:rsid w:val="007B1359"/>
    <w:rsid w:val="007B28B6"/>
    <w:rsid w:val="007B35EA"/>
    <w:rsid w:val="007B3CE3"/>
    <w:rsid w:val="007B432B"/>
    <w:rsid w:val="007B4504"/>
    <w:rsid w:val="007B5122"/>
    <w:rsid w:val="007B64D6"/>
    <w:rsid w:val="007C0531"/>
    <w:rsid w:val="007C151B"/>
    <w:rsid w:val="007C1911"/>
    <w:rsid w:val="007C1BD0"/>
    <w:rsid w:val="007C1C8E"/>
    <w:rsid w:val="007C1F72"/>
    <w:rsid w:val="007C3683"/>
    <w:rsid w:val="007C4A0A"/>
    <w:rsid w:val="007C4CCE"/>
    <w:rsid w:val="007C5720"/>
    <w:rsid w:val="007C5D1A"/>
    <w:rsid w:val="007C6B97"/>
    <w:rsid w:val="007D0F62"/>
    <w:rsid w:val="007D119F"/>
    <w:rsid w:val="007D140E"/>
    <w:rsid w:val="007D196B"/>
    <w:rsid w:val="007D2C99"/>
    <w:rsid w:val="007D2CBD"/>
    <w:rsid w:val="007D314D"/>
    <w:rsid w:val="007D3800"/>
    <w:rsid w:val="007D3EC3"/>
    <w:rsid w:val="007D56F9"/>
    <w:rsid w:val="007D6322"/>
    <w:rsid w:val="007D63BB"/>
    <w:rsid w:val="007D6BEE"/>
    <w:rsid w:val="007D727C"/>
    <w:rsid w:val="007E0651"/>
    <w:rsid w:val="007E0808"/>
    <w:rsid w:val="007E2195"/>
    <w:rsid w:val="007E2503"/>
    <w:rsid w:val="007E3486"/>
    <w:rsid w:val="007E4CF9"/>
    <w:rsid w:val="007E5E17"/>
    <w:rsid w:val="007E5E2A"/>
    <w:rsid w:val="007E6340"/>
    <w:rsid w:val="007E71FE"/>
    <w:rsid w:val="007E7500"/>
    <w:rsid w:val="007E7CB1"/>
    <w:rsid w:val="007F0204"/>
    <w:rsid w:val="007F04A4"/>
    <w:rsid w:val="007F05D7"/>
    <w:rsid w:val="007F0801"/>
    <w:rsid w:val="007F0E0C"/>
    <w:rsid w:val="007F1458"/>
    <w:rsid w:val="007F160D"/>
    <w:rsid w:val="007F21DC"/>
    <w:rsid w:val="007F2A88"/>
    <w:rsid w:val="007F322F"/>
    <w:rsid w:val="007F3CCF"/>
    <w:rsid w:val="007F45A3"/>
    <w:rsid w:val="007F4A76"/>
    <w:rsid w:val="007F4FBF"/>
    <w:rsid w:val="007F56A1"/>
    <w:rsid w:val="007F5F29"/>
    <w:rsid w:val="007F690D"/>
    <w:rsid w:val="007F77D5"/>
    <w:rsid w:val="00800C0B"/>
    <w:rsid w:val="008014EA"/>
    <w:rsid w:val="00801C9F"/>
    <w:rsid w:val="00802AE4"/>
    <w:rsid w:val="00802B18"/>
    <w:rsid w:val="0080341C"/>
    <w:rsid w:val="00803D46"/>
    <w:rsid w:val="008046BC"/>
    <w:rsid w:val="00804F18"/>
    <w:rsid w:val="00805095"/>
    <w:rsid w:val="0080773C"/>
    <w:rsid w:val="0081067B"/>
    <w:rsid w:val="00810771"/>
    <w:rsid w:val="00810830"/>
    <w:rsid w:val="008130D5"/>
    <w:rsid w:val="00813660"/>
    <w:rsid w:val="00813850"/>
    <w:rsid w:val="00814BD4"/>
    <w:rsid w:val="008154D0"/>
    <w:rsid w:val="00815659"/>
    <w:rsid w:val="0081612A"/>
    <w:rsid w:val="008162B5"/>
    <w:rsid w:val="008164A8"/>
    <w:rsid w:val="00816540"/>
    <w:rsid w:val="00816676"/>
    <w:rsid w:val="008178B9"/>
    <w:rsid w:val="00820AD6"/>
    <w:rsid w:val="00820DCE"/>
    <w:rsid w:val="008218F5"/>
    <w:rsid w:val="0082190E"/>
    <w:rsid w:val="0082222C"/>
    <w:rsid w:val="00822D09"/>
    <w:rsid w:val="00824C4B"/>
    <w:rsid w:val="00825862"/>
    <w:rsid w:val="00825DDF"/>
    <w:rsid w:val="00826E4D"/>
    <w:rsid w:val="008273C7"/>
    <w:rsid w:val="008316DF"/>
    <w:rsid w:val="00832098"/>
    <w:rsid w:val="00832753"/>
    <w:rsid w:val="00832A02"/>
    <w:rsid w:val="00832C65"/>
    <w:rsid w:val="00832CFE"/>
    <w:rsid w:val="00832ED5"/>
    <w:rsid w:val="0083340B"/>
    <w:rsid w:val="008353ED"/>
    <w:rsid w:val="00835407"/>
    <w:rsid w:val="0083548D"/>
    <w:rsid w:val="008372BF"/>
    <w:rsid w:val="00837E37"/>
    <w:rsid w:val="00841458"/>
    <w:rsid w:val="00842500"/>
    <w:rsid w:val="008425CE"/>
    <w:rsid w:val="008430B7"/>
    <w:rsid w:val="00843E61"/>
    <w:rsid w:val="00844748"/>
    <w:rsid w:val="00844DC5"/>
    <w:rsid w:val="008458A9"/>
    <w:rsid w:val="00845B4F"/>
    <w:rsid w:val="008469B4"/>
    <w:rsid w:val="008472CC"/>
    <w:rsid w:val="008478A4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3344"/>
    <w:rsid w:val="00853479"/>
    <w:rsid w:val="008536F5"/>
    <w:rsid w:val="00855B2E"/>
    <w:rsid w:val="0085657A"/>
    <w:rsid w:val="00856B88"/>
    <w:rsid w:val="008570F2"/>
    <w:rsid w:val="00860E89"/>
    <w:rsid w:val="00861D68"/>
    <w:rsid w:val="008643F0"/>
    <w:rsid w:val="00864610"/>
    <w:rsid w:val="0086473B"/>
    <w:rsid w:val="008649BB"/>
    <w:rsid w:val="00864B6F"/>
    <w:rsid w:val="00864EA4"/>
    <w:rsid w:val="008670E2"/>
    <w:rsid w:val="008671D7"/>
    <w:rsid w:val="00870954"/>
    <w:rsid w:val="008712C3"/>
    <w:rsid w:val="008721D5"/>
    <w:rsid w:val="008724EE"/>
    <w:rsid w:val="00875212"/>
    <w:rsid w:val="008752F2"/>
    <w:rsid w:val="00876042"/>
    <w:rsid w:val="0087668D"/>
    <w:rsid w:val="00876BBE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815"/>
    <w:rsid w:val="0088197F"/>
    <w:rsid w:val="00883244"/>
    <w:rsid w:val="008839E1"/>
    <w:rsid w:val="00884185"/>
    <w:rsid w:val="0088435F"/>
    <w:rsid w:val="00884FCC"/>
    <w:rsid w:val="008852B5"/>
    <w:rsid w:val="008853CB"/>
    <w:rsid w:val="008858A1"/>
    <w:rsid w:val="0088618D"/>
    <w:rsid w:val="00887097"/>
    <w:rsid w:val="008908BA"/>
    <w:rsid w:val="00890A61"/>
    <w:rsid w:val="00890CEE"/>
    <w:rsid w:val="00890F47"/>
    <w:rsid w:val="00891082"/>
    <w:rsid w:val="008923B6"/>
    <w:rsid w:val="00893104"/>
    <w:rsid w:val="008935FD"/>
    <w:rsid w:val="00893AE6"/>
    <w:rsid w:val="008942B7"/>
    <w:rsid w:val="0089491E"/>
    <w:rsid w:val="00895B2C"/>
    <w:rsid w:val="0089636A"/>
    <w:rsid w:val="008972DD"/>
    <w:rsid w:val="008973FB"/>
    <w:rsid w:val="008A01C6"/>
    <w:rsid w:val="008A0821"/>
    <w:rsid w:val="008A13EA"/>
    <w:rsid w:val="008A177B"/>
    <w:rsid w:val="008A26B4"/>
    <w:rsid w:val="008A29B9"/>
    <w:rsid w:val="008A2C68"/>
    <w:rsid w:val="008A4AEA"/>
    <w:rsid w:val="008A4BC3"/>
    <w:rsid w:val="008A4EEA"/>
    <w:rsid w:val="008A5A5F"/>
    <w:rsid w:val="008A6611"/>
    <w:rsid w:val="008A6E2D"/>
    <w:rsid w:val="008A7234"/>
    <w:rsid w:val="008A7618"/>
    <w:rsid w:val="008A7C7E"/>
    <w:rsid w:val="008A7DC6"/>
    <w:rsid w:val="008B01F6"/>
    <w:rsid w:val="008B039B"/>
    <w:rsid w:val="008B0D43"/>
    <w:rsid w:val="008B108B"/>
    <w:rsid w:val="008B1F65"/>
    <w:rsid w:val="008B1FB0"/>
    <w:rsid w:val="008B3561"/>
    <w:rsid w:val="008B35FE"/>
    <w:rsid w:val="008B361A"/>
    <w:rsid w:val="008B3789"/>
    <w:rsid w:val="008B4BAF"/>
    <w:rsid w:val="008B501D"/>
    <w:rsid w:val="008B51BA"/>
    <w:rsid w:val="008C13FB"/>
    <w:rsid w:val="008C1488"/>
    <w:rsid w:val="008C15BB"/>
    <w:rsid w:val="008C18A5"/>
    <w:rsid w:val="008C1B53"/>
    <w:rsid w:val="008C1E3F"/>
    <w:rsid w:val="008C2618"/>
    <w:rsid w:val="008C2B36"/>
    <w:rsid w:val="008C3610"/>
    <w:rsid w:val="008C37AB"/>
    <w:rsid w:val="008C396D"/>
    <w:rsid w:val="008C3A18"/>
    <w:rsid w:val="008C3C0A"/>
    <w:rsid w:val="008C46CA"/>
    <w:rsid w:val="008C5062"/>
    <w:rsid w:val="008C61C8"/>
    <w:rsid w:val="008C64ED"/>
    <w:rsid w:val="008C6A11"/>
    <w:rsid w:val="008C6F75"/>
    <w:rsid w:val="008C706F"/>
    <w:rsid w:val="008C7300"/>
    <w:rsid w:val="008C75DB"/>
    <w:rsid w:val="008C7975"/>
    <w:rsid w:val="008D020B"/>
    <w:rsid w:val="008D0E25"/>
    <w:rsid w:val="008D1DD8"/>
    <w:rsid w:val="008D1FC9"/>
    <w:rsid w:val="008D2230"/>
    <w:rsid w:val="008D251E"/>
    <w:rsid w:val="008D25AB"/>
    <w:rsid w:val="008D4A3F"/>
    <w:rsid w:val="008D4B50"/>
    <w:rsid w:val="008D4CBB"/>
    <w:rsid w:val="008D4CCE"/>
    <w:rsid w:val="008D5798"/>
    <w:rsid w:val="008D603B"/>
    <w:rsid w:val="008D70D2"/>
    <w:rsid w:val="008E0677"/>
    <w:rsid w:val="008E0DC7"/>
    <w:rsid w:val="008E1307"/>
    <w:rsid w:val="008E2535"/>
    <w:rsid w:val="008E3349"/>
    <w:rsid w:val="008E3434"/>
    <w:rsid w:val="008E3743"/>
    <w:rsid w:val="008E3968"/>
    <w:rsid w:val="008E3FAB"/>
    <w:rsid w:val="008E4A0D"/>
    <w:rsid w:val="008E508D"/>
    <w:rsid w:val="008E5D2A"/>
    <w:rsid w:val="008E67D8"/>
    <w:rsid w:val="008E713A"/>
    <w:rsid w:val="008E75A3"/>
    <w:rsid w:val="008E7717"/>
    <w:rsid w:val="008E7AD4"/>
    <w:rsid w:val="008E7B7D"/>
    <w:rsid w:val="008E7E07"/>
    <w:rsid w:val="008F02D7"/>
    <w:rsid w:val="008F1B20"/>
    <w:rsid w:val="008F1B35"/>
    <w:rsid w:val="008F1EDE"/>
    <w:rsid w:val="008F5985"/>
    <w:rsid w:val="008F6132"/>
    <w:rsid w:val="008F6F70"/>
    <w:rsid w:val="008F73EA"/>
    <w:rsid w:val="008F7E20"/>
    <w:rsid w:val="00900196"/>
    <w:rsid w:val="0090027A"/>
    <w:rsid w:val="0090031B"/>
    <w:rsid w:val="00900C78"/>
    <w:rsid w:val="00901446"/>
    <w:rsid w:val="00901956"/>
    <w:rsid w:val="00901CE2"/>
    <w:rsid w:val="00902574"/>
    <w:rsid w:val="00903EB0"/>
    <w:rsid w:val="00904674"/>
    <w:rsid w:val="00905194"/>
    <w:rsid w:val="0090535B"/>
    <w:rsid w:val="00905469"/>
    <w:rsid w:val="009078DD"/>
    <w:rsid w:val="00907D6E"/>
    <w:rsid w:val="00910423"/>
    <w:rsid w:val="00912301"/>
    <w:rsid w:val="00912815"/>
    <w:rsid w:val="00912B55"/>
    <w:rsid w:val="00914728"/>
    <w:rsid w:val="009149B7"/>
    <w:rsid w:val="0091557D"/>
    <w:rsid w:val="009155E4"/>
    <w:rsid w:val="009157D2"/>
    <w:rsid w:val="00917372"/>
    <w:rsid w:val="009177BF"/>
    <w:rsid w:val="0092018E"/>
    <w:rsid w:val="009205C3"/>
    <w:rsid w:val="009206BF"/>
    <w:rsid w:val="009206C7"/>
    <w:rsid w:val="00920B40"/>
    <w:rsid w:val="00920C0D"/>
    <w:rsid w:val="00920D1C"/>
    <w:rsid w:val="00921416"/>
    <w:rsid w:val="009216DF"/>
    <w:rsid w:val="00921F49"/>
    <w:rsid w:val="009225F5"/>
    <w:rsid w:val="009226C4"/>
    <w:rsid w:val="00923DB7"/>
    <w:rsid w:val="009242C5"/>
    <w:rsid w:val="0092558B"/>
    <w:rsid w:val="009260D0"/>
    <w:rsid w:val="00926603"/>
    <w:rsid w:val="00926D7C"/>
    <w:rsid w:val="0092748E"/>
    <w:rsid w:val="00927859"/>
    <w:rsid w:val="00927972"/>
    <w:rsid w:val="00930271"/>
    <w:rsid w:val="009308E0"/>
    <w:rsid w:val="00930CBC"/>
    <w:rsid w:val="00930EC4"/>
    <w:rsid w:val="00931F9B"/>
    <w:rsid w:val="00932B89"/>
    <w:rsid w:val="00933193"/>
    <w:rsid w:val="00933218"/>
    <w:rsid w:val="00933544"/>
    <w:rsid w:val="009336BD"/>
    <w:rsid w:val="009336F7"/>
    <w:rsid w:val="00933843"/>
    <w:rsid w:val="00935EF1"/>
    <w:rsid w:val="00936AD3"/>
    <w:rsid w:val="00936EBE"/>
    <w:rsid w:val="009378DA"/>
    <w:rsid w:val="0094032E"/>
    <w:rsid w:val="0094086B"/>
    <w:rsid w:val="00940DFB"/>
    <w:rsid w:val="00942CCB"/>
    <w:rsid w:val="00944FC0"/>
    <w:rsid w:val="00945AAC"/>
    <w:rsid w:val="00945F7D"/>
    <w:rsid w:val="0094627A"/>
    <w:rsid w:val="0094699A"/>
    <w:rsid w:val="009469B6"/>
    <w:rsid w:val="00946A79"/>
    <w:rsid w:val="00946AEF"/>
    <w:rsid w:val="009476D1"/>
    <w:rsid w:val="00947A88"/>
    <w:rsid w:val="00947C98"/>
    <w:rsid w:val="00947CDD"/>
    <w:rsid w:val="00947D7D"/>
    <w:rsid w:val="009514D9"/>
    <w:rsid w:val="00951D4D"/>
    <w:rsid w:val="00952B3D"/>
    <w:rsid w:val="009531C3"/>
    <w:rsid w:val="00953B3F"/>
    <w:rsid w:val="00954137"/>
    <w:rsid w:val="009544B0"/>
    <w:rsid w:val="009547E3"/>
    <w:rsid w:val="009564E7"/>
    <w:rsid w:val="009566FB"/>
    <w:rsid w:val="00956EFE"/>
    <w:rsid w:val="00957AB1"/>
    <w:rsid w:val="00960184"/>
    <w:rsid w:val="009604E9"/>
    <w:rsid w:val="00960888"/>
    <w:rsid w:val="0096093B"/>
    <w:rsid w:val="00960BCF"/>
    <w:rsid w:val="00960BDA"/>
    <w:rsid w:val="0096194A"/>
    <w:rsid w:val="00961A5D"/>
    <w:rsid w:val="0096221B"/>
    <w:rsid w:val="00962A53"/>
    <w:rsid w:val="0096523B"/>
    <w:rsid w:val="00965456"/>
    <w:rsid w:val="00965904"/>
    <w:rsid w:val="00965B45"/>
    <w:rsid w:val="00965C95"/>
    <w:rsid w:val="00966C7D"/>
    <w:rsid w:val="00966F53"/>
    <w:rsid w:val="009676B8"/>
    <w:rsid w:val="00967B73"/>
    <w:rsid w:val="00967C17"/>
    <w:rsid w:val="009700EC"/>
    <w:rsid w:val="00970DBD"/>
    <w:rsid w:val="0097160B"/>
    <w:rsid w:val="009723F5"/>
    <w:rsid w:val="009727AE"/>
    <w:rsid w:val="0097341C"/>
    <w:rsid w:val="00973C7C"/>
    <w:rsid w:val="009748C5"/>
    <w:rsid w:val="00975730"/>
    <w:rsid w:val="00975F0F"/>
    <w:rsid w:val="0097637A"/>
    <w:rsid w:val="0097659F"/>
    <w:rsid w:val="0097668E"/>
    <w:rsid w:val="00976ADB"/>
    <w:rsid w:val="00977E4D"/>
    <w:rsid w:val="0098086D"/>
    <w:rsid w:val="00980DAA"/>
    <w:rsid w:val="00980E2C"/>
    <w:rsid w:val="009810F2"/>
    <w:rsid w:val="00981BC4"/>
    <w:rsid w:val="00982EBF"/>
    <w:rsid w:val="009834F2"/>
    <w:rsid w:val="009836F2"/>
    <w:rsid w:val="009856E8"/>
    <w:rsid w:val="00986AC6"/>
    <w:rsid w:val="00986B07"/>
    <w:rsid w:val="00986D16"/>
    <w:rsid w:val="0098726E"/>
    <w:rsid w:val="00987C96"/>
    <w:rsid w:val="00987DC6"/>
    <w:rsid w:val="00987E3A"/>
    <w:rsid w:val="009903DA"/>
    <w:rsid w:val="00990DC3"/>
    <w:rsid w:val="009910F8"/>
    <w:rsid w:val="009929D7"/>
    <w:rsid w:val="00994D2D"/>
    <w:rsid w:val="0099560C"/>
    <w:rsid w:val="00995E92"/>
    <w:rsid w:val="009968ED"/>
    <w:rsid w:val="00996AD8"/>
    <w:rsid w:val="00997D0F"/>
    <w:rsid w:val="009A08FE"/>
    <w:rsid w:val="009A1166"/>
    <w:rsid w:val="009A195D"/>
    <w:rsid w:val="009A1FFC"/>
    <w:rsid w:val="009A3B1F"/>
    <w:rsid w:val="009A3DAE"/>
    <w:rsid w:val="009A4588"/>
    <w:rsid w:val="009A4D0E"/>
    <w:rsid w:val="009A4F04"/>
    <w:rsid w:val="009A6B16"/>
    <w:rsid w:val="009A797D"/>
    <w:rsid w:val="009A7C73"/>
    <w:rsid w:val="009B0254"/>
    <w:rsid w:val="009B05F5"/>
    <w:rsid w:val="009B1304"/>
    <w:rsid w:val="009B1F34"/>
    <w:rsid w:val="009B2093"/>
    <w:rsid w:val="009B3F52"/>
    <w:rsid w:val="009B3FEB"/>
    <w:rsid w:val="009B4140"/>
    <w:rsid w:val="009B4C54"/>
    <w:rsid w:val="009B4D1A"/>
    <w:rsid w:val="009B5E1B"/>
    <w:rsid w:val="009B600B"/>
    <w:rsid w:val="009B7345"/>
    <w:rsid w:val="009B765B"/>
    <w:rsid w:val="009B7870"/>
    <w:rsid w:val="009B7A5A"/>
    <w:rsid w:val="009B7E8E"/>
    <w:rsid w:val="009C0239"/>
    <w:rsid w:val="009C0CE3"/>
    <w:rsid w:val="009C0E5A"/>
    <w:rsid w:val="009C193C"/>
    <w:rsid w:val="009C2631"/>
    <w:rsid w:val="009C26AE"/>
    <w:rsid w:val="009C45BA"/>
    <w:rsid w:val="009C53A3"/>
    <w:rsid w:val="009C65FD"/>
    <w:rsid w:val="009C67F3"/>
    <w:rsid w:val="009C6CD2"/>
    <w:rsid w:val="009C7092"/>
    <w:rsid w:val="009C7A03"/>
    <w:rsid w:val="009C7D27"/>
    <w:rsid w:val="009D0342"/>
    <w:rsid w:val="009D04D9"/>
    <w:rsid w:val="009D0A48"/>
    <w:rsid w:val="009D0F3B"/>
    <w:rsid w:val="009D11A5"/>
    <w:rsid w:val="009D1439"/>
    <w:rsid w:val="009D155C"/>
    <w:rsid w:val="009D1AEA"/>
    <w:rsid w:val="009D1C2F"/>
    <w:rsid w:val="009D2F1D"/>
    <w:rsid w:val="009D34B3"/>
    <w:rsid w:val="009D35EA"/>
    <w:rsid w:val="009D3A3A"/>
    <w:rsid w:val="009D47E2"/>
    <w:rsid w:val="009D51D6"/>
    <w:rsid w:val="009D5FC2"/>
    <w:rsid w:val="009D60AD"/>
    <w:rsid w:val="009D64F0"/>
    <w:rsid w:val="009D64FC"/>
    <w:rsid w:val="009D66A7"/>
    <w:rsid w:val="009D752E"/>
    <w:rsid w:val="009E0B36"/>
    <w:rsid w:val="009E10FA"/>
    <w:rsid w:val="009E1BF6"/>
    <w:rsid w:val="009E2602"/>
    <w:rsid w:val="009E2AC7"/>
    <w:rsid w:val="009E2F5E"/>
    <w:rsid w:val="009E3F57"/>
    <w:rsid w:val="009E4DA9"/>
    <w:rsid w:val="009E5349"/>
    <w:rsid w:val="009E6215"/>
    <w:rsid w:val="009E6748"/>
    <w:rsid w:val="009E6847"/>
    <w:rsid w:val="009F075D"/>
    <w:rsid w:val="009F0A1A"/>
    <w:rsid w:val="009F0E10"/>
    <w:rsid w:val="009F1A6D"/>
    <w:rsid w:val="009F2914"/>
    <w:rsid w:val="009F29B3"/>
    <w:rsid w:val="009F308B"/>
    <w:rsid w:val="009F3160"/>
    <w:rsid w:val="009F33CF"/>
    <w:rsid w:val="009F3B25"/>
    <w:rsid w:val="009F3F5B"/>
    <w:rsid w:val="009F474D"/>
    <w:rsid w:val="009F54BE"/>
    <w:rsid w:val="009F5BF0"/>
    <w:rsid w:val="009F5D6B"/>
    <w:rsid w:val="009F5E11"/>
    <w:rsid w:val="009F5F5A"/>
    <w:rsid w:val="009F72BA"/>
    <w:rsid w:val="00A00457"/>
    <w:rsid w:val="00A0240F"/>
    <w:rsid w:val="00A03780"/>
    <w:rsid w:val="00A0389B"/>
    <w:rsid w:val="00A03B26"/>
    <w:rsid w:val="00A03E40"/>
    <w:rsid w:val="00A05143"/>
    <w:rsid w:val="00A056D2"/>
    <w:rsid w:val="00A0584B"/>
    <w:rsid w:val="00A06091"/>
    <w:rsid w:val="00A06624"/>
    <w:rsid w:val="00A06B4E"/>
    <w:rsid w:val="00A07A35"/>
    <w:rsid w:val="00A1060A"/>
    <w:rsid w:val="00A1074A"/>
    <w:rsid w:val="00A10BCB"/>
    <w:rsid w:val="00A118B5"/>
    <w:rsid w:val="00A1199B"/>
    <w:rsid w:val="00A11D69"/>
    <w:rsid w:val="00A1301F"/>
    <w:rsid w:val="00A13510"/>
    <w:rsid w:val="00A148D9"/>
    <w:rsid w:val="00A14AFD"/>
    <w:rsid w:val="00A15DD8"/>
    <w:rsid w:val="00A15E9C"/>
    <w:rsid w:val="00A164BA"/>
    <w:rsid w:val="00A16866"/>
    <w:rsid w:val="00A2018F"/>
    <w:rsid w:val="00A20784"/>
    <w:rsid w:val="00A20A70"/>
    <w:rsid w:val="00A20E58"/>
    <w:rsid w:val="00A21351"/>
    <w:rsid w:val="00A229CF"/>
    <w:rsid w:val="00A22CD1"/>
    <w:rsid w:val="00A23911"/>
    <w:rsid w:val="00A23ECA"/>
    <w:rsid w:val="00A2423E"/>
    <w:rsid w:val="00A253C7"/>
    <w:rsid w:val="00A2706B"/>
    <w:rsid w:val="00A27F66"/>
    <w:rsid w:val="00A3055E"/>
    <w:rsid w:val="00A310D1"/>
    <w:rsid w:val="00A311A7"/>
    <w:rsid w:val="00A31602"/>
    <w:rsid w:val="00A320AA"/>
    <w:rsid w:val="00A34B89"/>
    <w:rsid w:val="00A34CC1"/>
    <w:rsid w:val="00A34F4A"/>
    <w:rsid w:val="00A353FC"/>
    <w:rsid w:val="00A35712"/>
    <w:rsid w:val="00A36C57"/>
    <w:rsid w:val="00A36DC7"/>
    <w:rsid w:val="00A3701D"/>
    <w:rsid w:val="00A37D32"/>
    <w:rsid w:val="00A37F98"/>
    <w:rsid w:val="00A40648"/>
    <w:rsid w:val="00A409BE"/>
    <w:rsid w:val="00A40EEF"/>
    <w:rsid w:val="00A412FA"/>
    <w:rsid w:val="00A4226C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16A1"/>
    <w:rsid w:val="00A52804"/>
    <w:rsid w:val="00A52BEE"/>
    <w:rsid w:val="00A5314D"/>
    <w:rsid w:val="00A53218"/>
    <w:rsid w:val="00A53AA8"/>
    <w:rsid w:val="00A53D77"/>
    <w:rsid w:val="00A53F92"/>
    <w:rsid w:val="00A546D0"/>
    <w:rsid w:val="00A5472E"/>
    <w:rsid w:val="00A54CB0"/>
    <w:rsid w:val="00A55110"/>
    <w:rsid w:val="00A5751A"/>
    <w:rsid w:val="00A579D8"/>
    <w:rsid w:val="00A57AA8"/>
    <w:rsid w:val="00A61006"/>
    <w:rsid w:val="00A61272"/>
    <w:rsid w:val="00A61BE6"/>
    <w:rsid w:val="00A62A5A"/>
    <w:rsid w:val="00A62E0E"/>
    <w:rsid w:val="00A6302A"/>
    <w:rsid w:val="00A632A9"/>
    <w:rsid w:val="00A63E8C"/>
    <w:rsid w:val="00A64E08"/>
    <w:rsid w:val="00A657F8"/>
    <w:rsid w:val="00A665B8"/>
    <w:rsid w:val="00A702EF"/>
    <w:rsid w:val="00A70517"/>
    <w:rsid w:val="00A70721"/>
    <w:rsid w:val="00A718E8"/>
    <w:rsid w:val="00A7215F"/>
    <w:rsid w:val="00A726E6"/>
    <w:rsid w:val="00A7327F"/>
    <w:rsid w:val="00A73365"/>
    <w:rsid w:val="00A74634"/>
    <w:rsid w:val="00A75707"/>
    <w:rsid w:val="00A75739"/>
    <w:rsid w:val="00A769AE"/>
    <w:rsid w:val="00A77291"/>
    <w:rsid w:val="00A776DD"/>
    <w:rsid w:val="00A77E56"/>
    <w:rsid w:val="00A77F36"/>
    <w:rsid w:val="00A8234D"/>
    <w:rsid w:val="00A84C6A"/>
    <w:rsid w:val="00A84CC5"/>
    <w:rsid w:val="00A85478"/>
    <w:rsid w:val="00A856C3"/>
    <w:rsid w:val="00A871EA"/>
    <w:rsid w:val="00A879ED"/>
    <w:rsid w:val="00A90B2A"/>
    <w:rsid w:val="00A90CB8"/>
    <w:rsid w:val="00A91C15"/>
    <w:rsid w:val="00A91D2C"/>
    <w:rsid w:val="00A92B05"/>
    <w:rsid w:val="00A92C3E"/>
    <w:rsid w:val="00A95927"/>
    <w:rsid w:val="00A963B2"/>
    <w:rsid w:val="00A971B1"/>
    <w:rsid w:val="00A9773B"/>
    <w:rsid w:val="00A97761"/>
    <w:rsid w:val="00A97983"/>
    <w:rsid w:val="00AA02CF"/>
    <w:rsid w:val="00AA0681"/>
    <w:rsid w:val="00AA09D7"/>
    <w:rsid w:val="00AA1885"/>
    <w:rsid w:val="00AA3A2C"/>
    <w:rsid w:val="00AA412C"/>
    <w:rsid w:val="00AA4480"/>
    <w:rsid w:val="00AA4BB0"/>
    <w:rsid w:val="00AA5546"/>
    <w:rsid w:val="00AA5D85"/>
    <w:rsid w:val="00AA6CD3"/>
    <w:rsid w:val="00AB08FB"/>
    <w:rsid w:val="00AB0EFE"/>
    <w:rsid w:val="00AB1C9A"/>
    <w:rsid w:val="00AB1CF3"/>
    <w:rsid w:val="00AB3394"/>
    <w:rsid w:val="00AB3F06"/>
    <w:rsid w:val="00AB4186"/>
    <w:rsid w:val="00AB6079"/>
    <w:rsid w:val="00AB74ED"/>
    <w:rsid w:val="00AB7BA5"/>
    <w:rsid w:val="00AC11A5"/>
    <w:rsid w:val="00AC1F09"/>
    <w:rsid w:val="00AC251E"/>
    <w:rsid w:val="00AC2934"/>
    <w:rsid w:val="00AC29C4"/>
    <w:rsid w:val="00AC2B5C"/>
    <w:rsid w:val="00AC2FF3"/>
    <w:rsid w:val="00AC3684"/>
    <w:rsid w:val="00AC3EDA"/>
    <w:rsid w:val="00AC4D26"/>
    <w:rsid w:val="00AC54C0"/>
    <w:rsid w:val="00AC5618"/>
    <w:rsid w:val="00AC671C"/>
    <w:rsid w:val="00AC6B91"/>
    <w:rsid w:val="00AC6C1C"/>
    <w:rsid w:val="00AC7081"/>
    <w:rsid w:val="00AD236E"/>
    <w:rsid w:val="00AD2B64"/>
    <w:rsid w:val="00AD4A44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55C9"/>
    <w:rsid w:val="00AE6D54"/>
    <w:rsid w:val="00AE6E62"/>
    <w:rsid w:val="00AE73DA"/>
    <w:rsid w:val="00AE7858"/>
    <w:rsid w:val="00AE7B35"/>
    <w:rsid w:val="00AF0F49"/>
    <w:rsid w:val="00AF2E51"/>
    <w:rsid w:val="00AF31E3"/>
    <w:rsid w:val="00AF33BF"/>
    <w:rsid w:val="00AF3AA2"/>
    <w:rsid w:val="00AF4365"/>
    <w:rsid w:val="00AF4E5B"/>
    <w:rsid w:val="00AF5142"/>
    <w:rsid w:val="00AF5277"/>
    <w:rsid w:val="00AF5F7E"/>
    <w:rsid w:val="00AF70D8"/>
    <w:rsid w:val="00AF7F25"/>
    <w:rsid w:val="00B00040"/>
    <w:rsid w:val="00B005D8"/>
    <w:rsid w:val="00B01F5F"/>
    <w:rsid w:val="00B02671"/>
    <w:rsid w:val="00B02702"/>
    <w:rsid w:val="00B03EB4"/>
    <w:rsid w:val="00B06553"/>
    <w:rsid w:val="00B06F0C"/>
    <w:rsid w:val="00B07873"/>
    <w:rsid w:val="00B103E3"/>
    <w:rsid w:val="00B1265B"/>
    <w:rsid w:val="00B12D3C"/>
    <w:rsid w:val="00B14997"/>
    <w:rsid w:val="00B15441"/>
    <w:rsid w:val="00B16D39"/>
    <w:rsid w:val="00B170B4"/>
    <w:rsid w:val="00B1714E"/>
    <w:rsid w:val="00B17E81"/>
    <w:rsid w:val="00B200FB"/>
    <w:rsid w:val="00B20161"/>
    <w:rsid w:val="00B20F77"/>
    <w:rsid w:val="00B216E7"/>
    <w:rsid w:val="00B21918"/>
    <w:rsid w:val="00B2208D"/>
    <w:rsid w:val="00B225A6"/>
    <w:rsid w:val="00B226AF"/>
    <w:rsid w:val="00B22B69"/>
    <w:rsid w:val="00B22F31"/>
    <w:rsid w:val="00B235B6"/>
    <w:rsid w:val="00B238BB"/>
    <w:rsid w:val="00B2390E"/>
    <w:rsid w:val="00B23A37"/>
    <w:rsid w:val="00B2557D"/>
    <w:rsid w:val="00B2564B"/>
    <w:rsid w:val="00B25669"/>
    <w:rsid w:val="00B26806"/>
    <w:rsid w:val="00B26C4C"/>
    <w:rsid w:val="00B274D4"/>
    <w:rsid w:val="00B30954"/>
    <w:rsid w:val="00B30B82"/>
    <w:rsid w:val="00B30CE0"/>
    <w:rsid w:val="00B3141E"/>
    <w:rsid w:val="00B31847"/>
    <w:rsid w:val="00B32252"/>
    <w:rsid w:val="00B32B80"/>
    <w:rsid w:val="00B3365C"/>
    <w:rsid w:val="00B336A6"/>
    <w:rsid w:val="00B33747"/>
    <w:rsid w:val="00B3388D"/>
    <w:rsid w:val="00B33F86"/>
    <w:rsid w:val="00B34335"/>
    <w:rsid w:val="00B34D64"/>
    <w:rsid w:val="00B34F7F"/>
    <w:rsid w:val="00B35E34"/>
    <w:rsid w:val="00B36A31"/>
    <w:rsid w:val="00B36B1B"/>
    <w:rsid w:val="00B36F75"/>
    <w:rsid w:val="00B36F89"/>
    <w:rsid w:val="00B37D35"/>
    <w:rsid w:val="00B37FA8"/>
    <w:rsid w:val="00B40C5A"/>
    <w:rsid w:val="00B40CF7"/>
    <w:rsid w:val="00B414C7"/>
    <w:rsid w:val="00B42356"/>
    <w:rsid w:val="00B423AB"/>
    <w:rsid w:val="00B45D75"/>
    <w:rsid w:val="00B47AA1"/>
    <w:rsid w:val="00B47CA2"/>
    <w:rsid w:val="00B50AC6"/>
    <w:rsid w:val="00B50BC1"/>
    <w:rsid w:val="00B511BF"/>
    <w:rsid w:val="00B52058"/>
    <w:rsid w:val="00B520BC"/>
    <w:rsid w:val="00B52271"/>
    <w:rsid w:val="00B52770"/>
    <w:rsid w:val="00B530CD"/>
    <w:rsid w:val="00B55001"/>
    <w:rsid w:val="00B55F69"/>
    <w:rsid w:val="00B5735D"/>
    <w:rsid w:val="00B608E5"/>
    <w:rsid w:val="00B60F56"/>
    <w:rsid w:val="00B610A1"/>
    <w:rsid w:val="00B61223"/>
    <w:rsid w:val="00B62787"/>
    <w:rsid w:val="00B64001"/>
    <w:rsid w:val="00B64029"/>
    <w:rsid w:val="00B6445E"/>
    <w:rsid w:val="00B65240"/>
    <w:rsid w:val="00B65D08"/>
    <w:rsid w:val="00B666E5"/>
    <w:rsid w:val="00B66785"/>
    <w:rsid w:val="00B67738"/>
    <w:rsid w:val="00B678DB"/>
    <w:rsid w:val="00B70024"/>
    <w:rsid w:val="00B70F3C"/>
    <w:rsid w:val="00B7262B"/>
    <w:rsid w:val="00B732FC"/>
    <w:rsid w:val="00B74064"/>
    <w:rsid w:val="00B7508F"/>
    <w:rsid w:val="00B751AB"/>
    <w:rsid w:val="00B75490"/>
    <w:rsid w:val="00B765B3"/>
    <w:rsid w:val="00B76AF0"/>
    <w:rsid w:val="00B76FB2"/>
    <w:rsid w:val="00B772B4"/>
    <w:rsid w:val="00B776E4"/>
    <w:rsid w:val="00B7795B"/>
    <w:rsid w:val="00B80138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13B"/>
    <w:rsid w:val="00B8461D"/>
    <w:rsid w:val="00B84B0E"/>
    <w:rsid w:val="00B85658"/>
    <w:rsid w:val="00B85980"/>
    <w:rsid w:val="00B859C7"/>
    <w:rsid w:val="00B87031"/>
    <w:rsid w:val="00B87AA6"/>
    <w:rsid w:val="00B908C1"/>
    <w:rsid w:val="00B90BC6"/>
    <w:rsid w:val="00B9117C"/>
    <w:rsid w:val="00B91A69"/>
    <w:rsid w:val="00B91FCC"/>
    <w:rsid w:val="00B92323"/>
    <w:rsid w:val="00B9282B"/>
    <w:rsid w:val="00B92A1C"/>
    <w:rsid w:val="00B92B6E"/>
    <w:rsid w:val="00B92E99"/>
    <w:rsid w:val="00B93C4C"/>
    <w:rsid w:val="00B94B31"/>
    <w:rsid w:val="00B953D9"/>
    <w:rsid w:val="00B95E36"/>
    <w:rsid w:val="00B9624B"/>
    <w:rsid w:val="00B96FF9"/>
    <w:rsid w:val="00B96FFF"/>
    <w:rsid w:val="00B97050"/>
    <w:rsid w:val="00B971DF"/>
    <w:rsid w:val="00BA0653"/>
    <w:rsid w:val="00BA0956"/>
    <w:rsid w:val="00BA0D2C"/>
    <w:rsid w:val="00BA2065"/>
    <w:rsid w:val="00BA287E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B01E3"/>
    <w:rsid w:val="00BB02F5"/>
    <w:rsid w:val="00BB2388"/>
    <w:rsid w:val="00BB2793"/>
    <w:rsid w:val="00BB3096"/>
    <w:rsid w:val="00BB36B2"/>
    <w:rsid w:val="00BB3B17"/>
    <w:rsid w:val="00BB444B"/>
    <w:rsid w:val="00BB458A"/>
    <w:rsid w:val="00BB4874"/>
    <w:rsid w:val="00BB4F84"/>
    <w:rsid w:val="00BB5A47"/>
    <w:rsid w:val="00BB5CA1"/>
    <w:rsid w:val="00BB668A"/>
    <w:rsid w:val="00BB67B7"/>
    <w:rsid w:val="00BB767E"/>
    <w:rsid w:val="00BB7BF5"/>
    <w:rsid w:val="00BC0797"/>
    <w:rsid w:val="00BC0921"/>
    <w:rsid w:val="00BC1384"/>
    <w:rsid w:val="00BC151C"/>
    <w:rsid w:val="00BC17BE"/>
    <w:rsid w:val="00BC1808"/>
    <w:rsid w:val="00BC1D6F"/>
    <w:rsid w:val="00BC1F32"/>
    <w:rsid w:val="00BC23B7"/>
    <w:rsid w:val="00BC285F"/>
    <w:rsid w:val="00BC2ED8"/>
    <w:rsid w:val="00BC3101"/>
    <w:rsid w:val="00BC4676"/>
    <w:rsid w:val="00BC4D1A"/>
    <w:rsid w:val="00BC5124"/>
    <w:rsid w:val="00BC51D4"/>
    <w:rsid w:val="00BC5C91"/>
    <w:rsid w:val="00BC6CB1"/>
    <w:rsid w:val="00BC7BC8"/>
    <w:rsid w:val="00BD04CC"/>
    <w:rsid w:val="00BD0692"/>
    <w:rsid w:val="00BD1887"/>
    <w:rsid w:val="00BD20A3"/>
    <w:rsid w:val="00BD286C"/>
    <w:rsid w:val="00BD3A30"/>
    <w:rsid w:val="00BD43A3"/>
    <w:rsid w:val="00BD6044"/>
    <w:rsid w:val="00BD6AB5"/>
    <w:rsid w:val="00BD6D1C"/>
    <w:rsid w:val="00BD700A"/>
    <w:rsid w:val="00BD70A3"/>
    <w:rsid w:val="00BE105E"/>
    <w:rsid w:val="00BE1486"/>
    <w:rsid w:val="00BE2EB8"/>
    <w:rsid w:val="00BE3292"/>
    <w:rsid w:val="00BE3C40"/>
    <w:rsid w:val="00BE41AB"/>
    <w:rsid w:val="00BE4775"/>
    <w:rsid w:val="00BE4F48"/>
    <w:rsid w:val="00BE545B"/>
    <w:rsid w:val="00BE5C79"/>
    <w:rsid w:val="00BE61EB"/>
    <w:rsid w:val="00BE73BD"/>
    <w:rsid w:val="00BF0044"/>
    <w:rsid w:val="00BF05DF"/>
    <w:rsid w:val="00BF0635"/>
    <w:rsid w:val="00BF14B1"/>
    <w:rsid w:val="00BF2BCB"/>
    <w:rsid w:val="00BF3E66"/>
    <w:rsid w:val="00BF3F7B"/>
    <w:rsid w:val="00BF622E"/>
    <w:rsid w:val="00BF6A8A"/>
    <w:rsid w:val="00BF795B"/>
    <w:rsid w:val="00BF7CB4"/>
    <w:rsid w:val="00C00C52"/>
    <w:rsid w:val="00C00C77"/>
    <w:rsid w:val="00C00C89"/>
    <w:rsid w:val="00C015C5"/>
    <w:rsid w:val="00C01EC5"/>
    <w:rsid w:val="00C02488"/>
    <w:rsid w:val="00C0252E"/>
    <w:rsid w:val="00C02D75"/>
    <w:rsid w:val="00C034A8"/>
    <w:rsid w:val="00C03FA1"/>
    <w:rsid w:val="00C04373"/>
    <w:rsid w:val="00C05176"/>
    <w:rsid w:val="00C056E5"/>
    <w:rsid w:val="00C057BD"/>
    <w:rsid w:val="00C063C0"/>
    <w:rsid w:val="00C070E2"/>
    <w:rsid w:val="00C07A0E"/>
    <w:rsid w:val="00C11E1B"/>
    <w:rsid w:val="00C12B91"/>
    <w:rsid w:val="00C13857"/>
    <w:rsid w:val="00C14C6B"/>
    <w:rsid w:val="00C14CC6"/>
    <w:rsid w:val="00C1525F"/>
    <w:rsid w:val="00C16BD0"/>
    <w:rsid w:val="00C170C3"/>
    <w:rsid w:val="00C173E6"/>
    <w:rsid w:val="00C177A2"/>
    <w:rsid w:val="00C17975"/>
    <w:rsid w:val="00C205F1"/>
    <w:rsid w:val="00C206AE"/>
    <w:rsid w:val="00C20BBE"/>
    <w:rsid w:val="00C220B3"/>
    <w:rsid w:val="00C2309F"/>
    <w:rsid w:val="00C23518"/>
    <w:rsid w:val="00C2430E"/>
    <w:rsid w:val="00C24C5E"/>
    <w:rsid w:val="00C253D7"/>
    <w:rsid w:val="00C26A7E"/>
    <w:rsid w:val="00C26F78"/>
    <w:rsid w:val="00C27061"/>
    <w:rsid w:val="00C271F3"/>
    <w:rsid w:val="00C2768A"/>
    <w:rsid w:val="00C27C38"/>
    <w:rsid w:val="00C30429"/>
    <w:rsid w:val="00C30B28"/>
    <w:rsid w:val="00C31356"/>
    <w:rsid w:val="00C31FEB"/>
    <w:rsid w:val="00C32515"/>
    <w:rsid w:val="00C326B7"/>
    <w:rsid w:val="00C32D08"/>
    <w:rsid w:val="00C32D77"/>
    <w:rsid w:val="00C33339"/>
    <w:rsid w:val="00C34029"/>
    <w:rsid w:val="00C35388"/>
    <w:rsid w:val="00C35FCA"/>
    <w:rsid w:val="00C37045"/>
    <w:rsid w:val="00C372E7"/>
    <w:rsid w:val="00C401C4"/>
    <w:rsid w:val="00C401CF"/>
    <w:rsid w:val="00C4020D"/>
    <w:rsid w:val="00C41137"/>
    <w:rsid w:val="00C4171F"/>
    <w:rsid w:val="00C42823"/>
    <w:rsid w:val="00C4339E"/>
    <w:rsid w:val="00C43581"/>
    <w:rsid w:val="00C437A1"/>
    <w:rsid w:val="00C438AB"/>
    <w:rsid w:val="00C43915"/>
    <w:rsid w:val="00C43AF1"/>
    <w:rsid w:val="00C44103"/>
    <w:rsid w:val="00C441B2"/>
    <w:rsid w:val="00C45DB7"/>
    <w:rsid w:val="00C465F6"/>
    <w:rsid w:val="00C469AC"/>
    <w:rsid w:val="00C47223"/>
    <w:rsid w:val="00C4739A"/>
    <w:rsid w:val="00C476A5"/>
    <w:rsid w:val="00C47AA9"/>
    <w:rsid w:val="00C50192"/>
    <w:rsid w:val="00C50911"/>
    <w:rsid w:val="00C516D0"/>
    <w:rsid w:val="00C52FE0"/>
    <w:rsid w:val="00C53C7D"/>
    <w:rsid w:val="00C5407B"/>
    <w:rsid w:val="00C5414A"/>
    <w:rsid w:val="00C547B9"/>
    <w:rsid w:val="00C55368"/>
    <w:rsid w:val="00C55472"/>
    <w:rsid w:val="00C55B26"/>
    <w:rsid w:val="00C55FEA"/>
    <w:rsid w:val="00C5648E"/>
    <w:rsid w:val="00C56AAA"/>
    <w:rsid w:val="00C57700"/>
    <w:rsid w:val="00C6033B"/>
    <w:rsid w:val="00C60A18"/>
    <w:rsid w:val="00C60D8D"/>
    <w:rsid w:val="00C618A3"/>
    <w:rsid w:val="00C62B5B"/>
    <w:rsid w:val="00C63FF7"/>
    <w:rsid w:val="00C64C60"/>
    <w:rsid w:val="00C6552D"/>
    <w:rsid w:val="00C659D7"/>
    <w:rsid w:val="00C66757"/>
    <w:rsid w:val="00C66A0A"/>
    <w:rsid w:val="00C729E2"/>
    <w:rsid w:val="00C7337C"/>
    <w:rsid w:val="00C73FB2"/>
    <w:rsid w:val="00C7497F"/>
    <w:rsid w:val="00C768EF"/>
    <w:rsid w:val="00C773AF"/>
    <w:rsid w:val="00C77874"/>
    <w:rsid w:val="00C77E18"/>
    <w:rsid w:val="00C8091B"/>
    <w:rsid w:val="00C80C4D"/>
    <w:rsid w:val="00C81A0A"/>
    <w:rsid w:val="00C81A41"/>
    <w:rsid w:val="00C8283D"/>
    <w:rsid w:val="00C828F3"/>
    <w:rsid w:val="00C82AC7"/>
    <w:rsid w:val="00C82ACD"/>
    <w:rsid w:val="00C82DF8"/>
    <w:rsid w:val="00C8382D"/>
    <w:rsid w:val="00C83A6F"/>
    <w:rsid w:val="00C8431C"/>
    <w:rsid w:val="00C84BA7"/>
    <w:rsid w:val="00C84C2E"/>
    <w:rsid w:val="00C84E18"/>
    <w:rsid w:val="00C86A19"/>
    <w:rsid w:val="00C907E3"/>
    <w:rsid w:val="00C91295"/>
    <w:rsid w:val="00C920D0"/>
    <w:rsid w:val="00C931C1"/>
    <w:rsid w:val="00C9322B"/>
    <w:rsid w:val="00C936C4"/>
    <w:rsid w:val="00C93E0B"/>
    <w:rsid w:val="00C93ED9"/>
    <w:rsid w:val="00C93EE0"/>
    <w:rsid w:val="00C94BB0"/>
    <w:rsid w:val="00C94BF5"/>
    <w:rsid w:val="00C95030"/>
    <w:rsid w:val="00C95EBC"/>
    <w:rsid w:val="00C95F64"/>
    <w:rsid w:val="00C9688F"/>
    <w:rsid w:val="00C96EA6"/>
    <w:rsid w:val="00C97748"/>
    <w:rsid w:val="00C97F32"/>
    <w:rsid w:val="00CA1102"/>
    <w:rsid w:val="00CA14E7"/>
    <w:rsid w:val="00CA17E7"/>
    <w:rsid w:val="00CA2560"/>
    <w:rsid w:val="00CA340E"/>
    <w:rsid w:val="00CA34C9"/>
    <w:rsid w:val="00CA357C"/>
    <w:rsid w:val="00CA387D"/>
    <w:rsid w:val="00CA4D49"/>
    <w:rsid w:val="00CA6991"/>
    <w:rsid w:val="00CA6ECE"/>
    <w:rsid w:val="00CA79F4"/>
    <w:rsid w:val="00CB1F4F"/>
    <w:rsid w:val="00CB2350"/>
    <w:rsid w:val="00CB30E3"/>
    <w:rsid w:val="00CB5F3C"/>
    <w:rsid w:val="00CB6A2A"/>
    <w:rsid w:val="00CB725A"/>
    <w:rsid w:val="00CB75A1"/>
    <w:rsid w:val="00CB7CAA"/>
    <w:rsid w:val="00CC07C2"/>
    <w:rsid w:val="00CC087A"/>
    <w:rsid w:val="00CC1170"/>
    <w:rsid w:val="00CC1934"/>
    <w:rsid w:val="00CC1B05"/>
    <w:rsid w:val="00CC1CDC"/>
    <w:rsid w:val="00CC376C"/>
    <w:rsid w:val="00CC3F6D"/>
    <w:rsid w:val="00CC400B"/>
    <w:rsid w:val="00CC4FED"/>
    <w:rsid w:val="00CC557A"/>
    <w:rsid w:val="00CC5DC0"/>
    <w:rsid w:val="00CC631A"/>
    <w:rsid w:val="00CC63ED"/>
    <w:rsid w:val="00CC6E10"/>
    <w:rsid w:val="00CC79FD"/>
    <w:rsid w:val="00CD0794"/>
    <w:rsid w:val="00CD1C0A"/>
    <w:rsid w:val="00CD22FE"/>
    <w:rsid w:val="00CD2781"/>
    <w:rsid w:val="00CD28DD"/>
    <w:rsid w:val="00CD2926"/>
    <w:rsid w:val="00CD3A3A"/>
    <w:rsid w:val="00CD3BF2"/>
    <w:rsid w:val="00CD4245"/>
    <w:rsid w:val="00CD520F"/>
    <w:rsid w:val="00CD5740"/>
    <w:rsid w:val="00CD5E27"/>
    <w:rsid w:val="00CD675D"/>
    <w:rsid w:val="00CD6E61"/>
    <w:rsid w:val="00CD7638"/>
    <w:rsid w:val="00CD79D0"/>
    <w:rsid w:val="00CE0196"/>
    <w:rsid w:val="00CE0331"/>
    <w:rsid w:val="00CE0F0D"/>
    <w:rsid w:val="00CE2422"/>
    <w:rsid w:val="00CE2EDF"/>
    <w:rsid w:val="00CE3623"/>
    <w:rsid w:val="00CE4A00"/>
    <w:rsid w:val="00CE544C"/>
    <w:rsid w:val="00CE666B"/>
    <w:rsid w:val="00CE6D11"/>
    <w:rsid w:val="00CE79CC"/>
    <w:rsid w:val="00CF0CFF"/>
    <w:rsid w:val="00CF0EA0"/>
    <w:rsid w:val="00CF0EFA"/>
    <w:rsid w:val="00CF38DE"/>
    <w:rsid w:val="00CF4F6E"/>
    <w:rsid w:val="00CF5870"/>
    <w:rsid w:val="00CF5913"/>
    <w:rsid w:val="00CF5A8B"/>
    <w:rsid w:val="00CF5A91"/>
    <w:rsid w:val="00CF6401"/>
    <w:rsid w:val="00CF723C"/>
    <w:rsid w:val="00D001BC"/>
    <w:rsid w:val="00D0075A"/>
    <w:rsid w:val="00D00872"/>
    <w:rsid w:val="00D015AF"/>
    <w:rsid w:val="00D01715"/>
    <w:rsid w:val="00D0190A"/>
    <w:rsid w:val="00D0205F"/>
    <w:rsid w:val="00D02091"/>
    <w:rsid w:val="00D02F95"/>
    <w:rsid w:val="00D03F0C"/>
    <w:rsid w:val="00D03FE1"/>
    <w:rsid w:val="00D04818"/>
    <w:rsid w:val="00D04A3E"/>
    <w:rsid w:val="00D05C7B"/>
    <w:rsid w:val="00D06142"/>
    <w:rsid w:val="00D0682D"/>
    <w:rsid w:val="00D06F70"/>
    <w:rsid w:val="00D070AA"/>
    <w:rsid w:val="00D07EE3"/>
    <w:rsid w:val="00D1076A"/>
    <w:rsid w:val="00D10DE2"/>
    <w:rsid w:val="00D10F0E"/>
    <w:rsid w:val="00D11867"/>
    <w:rsid w:val="00D11F95"/>
    <w:rsid w:val="00D12561"/>
    <w:rsid w:val="00D1257A"/>
    <w:rsid w:val="00D12772"/>
    <w:rsid w:val="00D1322E"/>
    <w:rsid w:val="00D14715"/>
    <w:rsid w:val="00D14D8E"/>
    <w:rsid w:val="00D15941"/>
    <w:rsid w:val="00D159D9"/>
    <w:rsid w:val="00D15C61"/>
    <w:rsid w:val="00D16509"/>
    <w:rsid w:val="00D166FA"/>
    <w:rsid w:val="00D16A7E"/>
    <w:rsid w:val="00D17924"/>
    <w:rsid w:val="00D17F30"/>
    <w:rsid w:val="00D202E2"/>
    <w:rsid w:val="00D2097E"/>
    <w:rsid w:val="00D20BE6"/>
    <w:rsid w:val="00D21773"/>
    <w:rsid w:val="00D22FCC"/>
    <w:rsid w:val="00D2382E"/>
    <w:rsid w:val="00D24153"/>
    <w:rsid w:val="00D24E07"/>
    <w:rsid w:val="00D26C7D"/>
    <w:rsid w:val="00D3011A"/>
    <w:rsid w:val="00D30589"/>
    <w:rsid w:val="00D3075B"/>
    <w:rsid w:val="00D3090B"/>
    <w:rsid w:val="00D30A00"/>
    <w:rsid w:val="00D31382"/>
    <w:rsid w:val="00D316B1"/>
    <w:rsid w:val="00D31A66"/>
    <w:rsid w:val="00D31EA2"/>
    <w:rsid w:val="00D32AD1"/>
    <w:rsid w:val="00D34683"/>
    <w:rsid w:val="00D34E2A"/>
    <w:rsid w:val="00D3545B"/>
    <w:rsid w:val="00D36EDD"/>
    <w:rsid w:val="00D3749E"/>
    <w:rsid w:val="00D37E58"/>
    <w:rsid w:val="00D40697"/>
    <w:rsid w:val="00D40B7C"/>
    <w:rsid w:val="00D41577"/>
    <w:rsid w:val="00D42AF8"/>
    <w:rsid w:val="00D42EE9"/>
    <w:rsid w:val="00D43315"/>
    <w:rsid w:val="00D43457"/>
    <w:rsid w:val="00D44291"/>
    <w:rsid w:val="00D4651F"/>
    <w:rsid w:val="00D46653"/>
    <w:rsid w:val="00D4686D"/>
    <w:rsid w:val="00D47CD5"/>
    <w:rsid w:val="00D511BC"/>
    <w:rsid w:val="00D514B6"/>
    <w:rsid w:val="00D51987"/>
    <w:rsid w:val="00D51F63"/>
    <w:rsid w:val="00D522E7"/>
    <w:rsid w:val="00D52867"/>
    <w:rsid w:val="00D53060"/>
    <w:rsid w:val="00D53087"/>
    <w:rsid w:val="00D53851"/>
    <w:rsid w:val="00D541EA"/>
    <w:rsid w:val="00D54317"/>
    <w:rsid w:val="00D54426"/>
    <w:rsid w:val="00D5461E"/>
    <w:rsid w:val="00D548EB"/>
    <w:rsid w:val="00D5490C"/>
    <w:rsid w:val="00D54ABD"/>
    <w:rsid w:val="00D54AC0"/>
    <w:rsid w:val="00D55906"/>
    <w:rsid w:val="00D55F3F"/>
    <w:rsid w:val="00D563DA"/>
    <w:rsid w:val="00D5649D"/>
    <w:rsid w:val="00D5694F"/>
    <w:rsid w:val="00D5761A"/>
    <w:rsid w:val="00D606D8"/>
    <w:rsid w:val="00D60B5C"/>
    <w:rsid w:val="00D6110E"/>
    <w:rsid w:val="00D61969"/>
    <w:rsid w:val="00D62862"/>
    <w:rsid w:val="00D63213"/>
    <w:rsid w:val="00D643D6"/>
    <w:rsid w:val="00D64AB3"/>
    <w:rsid w:val="00D64EC2"/>
    <w:rsid w:val="00D652B4"/>
    <w:rsid w:val="00D6593F"/>
    <w:rsid w:val="00D65B55"/>
    <w:rsid w:val="00D66074"/>
    <w:rsid w:val="00D66B64"/>
    <w:rsid w:val="00D67355"/>
    <w:rsid w:val="00D70534"/>
    <w:rsid w:val="00D71051"/>
    <w:rsid w:val="00D713CD"/>
    <w:rsid w:val="00D715B4"/>
    <w:rsid w:val="00D73F2D"/>
    <w:rsid w:val="00D7442E"/>
    <w:rsid w:val="00D7612A"/>
    <w:rsid w:val="00D762C3"/>
    <w:rsid w:val="00D76406"/>
    <w:rsid w:val="00D777E0"/>
    <w:rsid w:val="00D80539"/>
    <w:rsid w:val="00D80FAD"/>
    <w:rsid w:val="00D8267D"/>
    <w:rsid w:val="00D829FC"/>
    <w:rsid w:val="00D82C60"/>
    <w:rsid w:val="00D82F22"/>
    <w:rsid w:val="00D83134"/>
    <w:rsid w:val="00D83404"/>
    <w:rsid w:val="00D835FB"/>
    <w:rsid w:val="00D838B5"/>
    <w:rsid w:val="00D84048"/>
    <w:rsid w:val="00D8504F"/>
    <w:rsid w:val="00D854A9"/>
    <w:rsid w:val="00D85546"/>
    <w:rsid w:val="00D8641E"/>
    <w:rsid w:val="00D86C40"/>
    <w:rsid w:val="00D86DF0"/>
    <w:rsid w:val="00D8709A"/>
    <w:rsid w:val="00D906D3"/>
    <w:rsid w:val="00D9133D"/>
    <w:rsid w:val="00D91841"/>
    <w:rsid w:val="00D92605"/>
    <w:rsid w:val="00D92630"/>
    <w:rsid w:val="00D92C9B"/>
    <w:rsid w:val="00D92D2E"/>
    <w:rsid w:val="00D938A9"/>
    <w:rsid w:val="00D939E2"/>
    <w:rsid w:val="00D93C68"/>
    <w:rsid w:val="00D953C6"/>
    <w:rsid w:val="00D955AE"/>
    <w:rsid w:val="00D95776"/>
    <w:rsid w:val="00D968D7"/>
    <w:rsid w:val="00D9742E"/>
    <w:rsid w:val="00D9774E"/>
    <w:rsid w:val="00D97846"/>
    <w:rsid w:val="00DA01F6"/>
    <w:rsid w:val="00DA0BFD"/>
    <w:rsid w:val="00DA1157"/>
    <w:rsid w:val="00DA14EB"/>
    <w:rsid w:val="00DA1DE5"/>
    <w:rsid w:val="00DA215B"/>
    <w:rsid w:val="00DA2397"/>
    <w:rsid w:val="00DA2892"/>
    <w:rsid w:val="00DA2D45"/>
    <w:rsid w:val="00DA34F6"/>
    <w:rsid w:val="00DA3CE3"/>
    <w:rsid w:val="00DA4002"/>
    <w:rsid w:val="00DA4D2B"/>
    <w:rsid w:val="00DA5666"/>
    <w:rsid w:val="00DA5812"/>
    <w:rsid w:val="00DA5F03"/>
    <w:rsid w:val="00DA64D1"/>
    <w:rsid w:val="00DA7759"/>
    <w:rsid w:val="00DB0027"/>
    <w:rsid w:val="00DB069D"/>
    <w:rsid w:val="00DB1216"/>
    <w:rsid w:val="00DB1D96"/>
    <w:rsid w:val="00DB2F14"/>
    <w:rsid w:val="00DB31F5"/>
    <w:rsid w:val="00DB4755"/>
    <w:rsid w:val="00DB54A7"/>
    <w:rsid w:val="00DB6C4D"/>
    <w:rsid w:val="00DB6DBE"/>
    <w:rsid w:val="00DB71C9"/>
    <w:rsid w:val="00DB7A36"/>
    <w:rsid w:val="00DB7F95"/>
    <w:rsid w:val="00DC0500"/>
    <w:rsid w:val="00DC16BE"/>
    <w:rsid w:val="00DC17B4"/>
    <w:rsid w:val="00DC1F34"/>
    <w:rsid w:val="00DC1FAF"/>
    <w:rsid w:val="00DC3D20"/>
    <w:rsid w:val="00DC427B"/>
    <w:rsid w:val="00DC6377"/>
    <w:rsid w:val="00DC65AB"/>
    <w:rsid w:val="00DC6834"/>
    <w:rsid w:val="00DD0604"/>
    <w:rsid w:val="00DD3EE4"/>
    <w:rsid w:val="00DD496F"/>
    <w:rsid w:val="00DD540C"/>
    <w:rsid w:val="00DD5893"/>
    <w:rsid w:val="00DD670B"/>
    <w:rsid w:val="00DD69BE"/>
    <w:rsid w:val="00DD7411"/>
    <w:rsid w:val="00DD749E"/>
    <w:rsid w:val="00DD77F1"/>
    <w:rsid w:val="00DE0190"/>
    <w:rsid w:val="00DE0B29"/>
    <w:rsid w:val="00DE27BF"/>
    <w:rsid w:val="00DE2D69"/>
    <w:rsid w:val="00DE4769"/>
    <w:rsid w:val="00DE4C45"/>
    <w:rsid w:val="00DE4F95"/>
    <w:rsid w:val="00DE5175"/>
    <w:rsid w:val="00DE61FB"/>
    <w:rsid w:val="00DE7707"/>
    <w:rsid w:val="00DE7CDE"/>
    <w:rsid w:val="00DE7E51"/>
    <w:rsid w:val="00DE7EC1"/>
    <w:rsid w:val="00DF15F4"/>
    <w:rsid w:val="00DF1EE7"/>
    <w:rsid w:val="00DF280E"/>
    <w:rsid w:val="00DF32EA"/>
    <w:rsid w:val="00DF484A"/>
    <w:rsid w:val="00DF4E23"/>
    <w:rsid w:val="00DF585B"/>
    <w:rsid w:val="00DF58A3"/>
    <w:rsid w:val="00DF5C72"/>
    <w:rsid w:val="00DF5FFC"/>
    <w:rsid w:val="00DF6131"/>
    <w:rsid w:val="00DF6E19"/>
    <w:rsid w:val="00DF6E91"/>
    <w:rsid w:val="00DF70D3"/>
    <w:rsid w:val="00DF763F"/>
    <w:rsid w:val="00DF7FE2"/>
    <w:rsid w:val="00E007B0"/>
    <w:rsid w:val="00E00A64"/>
    <w:rsid w:val="00E00B1F"/>
    <w:rsid w:val="00E00CD2"/>
    <w:rsid w:val="00E01EF6"/>
    <w:rsid w:val="00E0238B"/>
    <w:rsid w:val="00E03BFE"/>
    <w:rsid w:val="00E042E6"/>
    <w:rsid w:val="00E04391"/>
    <w:rsid w:val="00E06218"/>
    <w:rsid w:val="00E06CDC"/>
    <w:rsid w:val="00E07825"/>
    <w:rsid w:val="00E10557"/>
    <w:rsid w:val="00E1089C"/>
    <w:rsid w:val="00E108FD"/>
    <w:rsid w:val="00E11283"/>
    <w:rsid w:val="00E12F2F"/>
    <w:rsid w:val="00E132D9"/>
    <w:rsid w:val="00E1421C"/>
    <w:rsid w:val="00E144A9"/>
    <w:rsid w:val="00E145AE"/>
    <w:rsid w:val="00E1506F"/>
    <w:rsid w:val="00E17035"/>
    <w:rsid w:val="00E1737B"/>
    <w:rsid w:val="00E176C9"/>
    <w:rsid w:val="00E17B12"/>
    <w:rsid w:val="00E20246"/>
    <w:rsid w:val="00E2025A"/>
    <w:rsid w:val="00E218E8"/>
    <w:rsid w:val="00E219D3"/>
    <w:rsid w:val="00E2249A"/>
    <w:rsid w:val="00E23379"/>
    <w:rsid w:val="00E23467"/>
    <w:rsid w:val="00E2363A"/>
    <w:rsid w:val="00E24349"/>
    <w:rsid w:val="00E243E7"/>
    <w:rsid w:val="00E252D9"/>
    <w:rsid w:val="00E258CF"/>
    <w:rsid w:val="00E25927"/>
    <w:rsid w:val="00E25A59"/>
    <w:rsid w:val="00E26495"/>
    <w:rsid w:val="00E27A14"/>
    <w:rsid w:val="00E31A3A"/>
    <w:rsid w:val="00E32154"/>
    <w:rsid w:val="00E33DA9"/>
    <w:rsid w:val="00E34BF8"/>
    <w:rsid w:val="00E350F3"/>
    <w:rsid w:val="00E36432"/>
    <w:rsid w:val="00E369E6"/>
    <w:rsid w:val="00E40D80"/>
    <w:rsid w:val="00E4164A"/>
    <w:rsid w:val="00E417E2"/>
    <w:rsid w:val="00E429AF"/>
    <w:rsid w:val="00E43424"/>
    <w:rsid w:val="00E43890"/>
    <w:rsid w:val="00E4461E"/>
    <w:rsid w:val="00E44F20"/>
    <w:rsid w:val="00E4577E"/>
    <w:rsid w:val="00E459C9"/>
    <w:rsid w:val="00E46371"/>
    <w:rsid w:val="00E47DD8"/>
    <w:rsid w:val="00E52335"/>
    <w:rsid w:val="00E52541"/>
    <w:rsid w:val="00E52AEF"/>
    <w:rsid w:val="00E52DC1"/>
    <w:rsid w:val="00E52E02"/>
    <w:rsid w:val="00E541DD"/>
    <w:rsid w:val="00E54F5C"/>
    <w:rsid w:val="00E55013"/>
    <w:rsid w:val="00E5557E"/>
    <w:rsid w:val="00E56E55"/>
    <w:rsid w:val="00E56EC7"/>
    <w:rsid w:val="00E56F5B"/>
    <w:rsid w:val="00E57DAA"/>
    <w:rsid w:val="00E57E16"/>
    <w:rsid w:val="00E60DDA"/>
    <w:rsid w:val="00E60EFB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43E"/>
    <w:rsid w:val="00E66B89"/>
    <w:rsid w:val="00E673AE"/>
    <w:rsid w:val="00E70848"/>
    <w:rsid w:val="00E7125A"/>
    <w:rsid w:val="00E7170B"/>
    <w:rsid w:val="00E734B2"/>
    <w:rsid w:val="00E742A0"/>
    <w:rsid w:val="00E7488E"/>
    <w:rsid w:val="00E74CC1"/>
    <w:rsid w:val="00E75CFC"/>
    <w:rsid w:val="00E760CE"/>
    <w:rsid w:val="00E761F7"/>
    <w:rsid w:val="00E775C2"/>
    <w:rsid w:val="00E77604"/>
    <w:rsid w:val="00E80AC2"/>
    <w:rsid w:val="00E8103A"/>
    <w:rsid w:val="00E81783"/>
    <w:rsid w:val="00E81948"/>
    <w:rsid w:val="00E81BD4"/>
    <w:rsid w:val="00E82479"/>
    <w:rsid w:val="00E8249E"/>
    <w:rsid w:val="00E8320E"/>
    <w:rsid w:val="00E832C6"/>
    <w:rsid w:val="00E83648"/>
    <w:rsid w:val="00E83B4C"/>
    <w:rsid w:val="00E84323"/>
    <w:rsid w:val="00E84DF1"/>
    <w:rsid w:val="00E855FE"/>
    <w:rsid w:val="00E863C9"/>
    <w:rsid w:val="00E86E96"/>
    <w:rsid w:val="00E871F4"/>
    <w:rsid w:val="00E8763F"/>
    <w:rsid w:val="00E901EE"/>
    <w:rsid w:val="00E90231"/>
    <w:rsid w:val="00E918E9"/>
    <w:rsid w:val="00E91C7F"/>
    <w:rsid w:val="00E92663"/>
    <w:rsid w:val="00E92D42"/>
    <w:rsid w:val="00E93467"/>
    <w:rsid w:val="00E93C24"/>
    <w:rsid w:val="00E94086"/>
    <w:rsid w:val="00E9419C"/>
    <w:rsid w:val="00E94332"/>
    <w:rsid w:val="00E94438"/>
    <w:rsid w:val="00E95E72"/>
    <w:rsid w:val="00E96A79"/>
    <w:rsid w:val="00E971AD"/>
    <w:rsid w:val="00E974A7"/>
    <w:rsid w:val="00EA0163"/>
    <w:rsid w:val="00EA03B4"/>
    <w:rsid w:val="00EA0529"/>
    <w:rsid w:val="00EA0CCE"/>
    <w:rsid w:val="00EA1791"/>
    <w:rsid w:val="00EA1DC3"/>
    <w:rsid w:val="00EA2DC9"/>
    <w:rsid w:val="00EA2F09"/>
    <w:rsid w:val="00EA4198"/>
    <w:rsid w:val="00EA5267"/>
    <w:rsid w:val="00EA5471"/>
    <w:rsid w:val="00EA6C1B"/>
    <w:rsid w:val="00EB19E5"/>
    <w:rsid w:val="00EB1E61"/>
    <w:rsid w:val="00EB1E87"/>
    <w:rsid w:val="00EB2282"/>
    <w:rsid w:val="00EB2AE0"/>
    <w:rsid w:val="00EB5BD5"/>
    <w:rsid w:val="00EB6A85"/>
    <w:rsid w:val="00EB6B81"/>
    <w:rsid w:val="00EB6F5B"/>
    <w:rsid w:val="00EB71EC"/>
    <w:rsid w:val="00EB742D"/>
    <w:rsid w:val="00EB7A52"/>
    <w:rsid w:val="00EB7BA5"/>
    <w:rsid w:val="00EC117E"/>
    <w:rsid w:val="00EC246D"/>
    <w:rsid w:val="00EC293E"/>
    <w:rsid w:val="00EC2E66"/>
    <w:rsid w:val="00EC302D"/>
    <w:rsid w:val="00EC306D"/>
    <w:rsid w:val="00EC3828"/>
    <w:rsid w:val="00EC3A48"/>
    <w:rsid w:val="00EC4996"/>
    <w:rsid w:val="00EC5A0A"/>
    <w:rsid w:val="00EC62C6"/>
    <w:rsid w:val="00EC69A9"/>
    <w:rsid w:val="00EC7755"/>
    <w:rsid w:val="00ED0BB8"/>
    <w:rsid w:val="00ED182D"/>
    <w:rsid w:val="00ED2AAB"/>
    <w:rsid w:val="00ED310C"/>
    <w:rsid w:val="00ED3789"/>
    <w:rsid w:val="00ED3820"/>
    <w:rsid w:val="00ED4149"/>
    <w:rsid w:val="00ED4DC4"/>
    <w:rsid w:val="00ED5434"/>
    <w:rsid w:val="00ED722E"/>
    <w:rsid w:val="00ED76EA"/>
    <w:rsid w:val="00EE0110"/>
    <w:rsid w:val="00EE1502"/>
    <w:rsid w:val="00EE1626"/>
    <w:rsid w:val="00EE170C"/>
    <w:rsid w:val="00EE1AA2"/>
    <w:rsid w:val="00EE22E5"/>
    <w:rsid w:val="00EE232E"/>
    <w:rsid w:val="00EE312A"/>
    <w:rsid w:val="00EE33C0"/>
    <w:rsid w:val="00EE4CDC"/>
    <w:rsid w:val="00EE60BE"/>
    <w:rsid w:val="00EE7DBB"/>
    <w:rsid w:val="00EF0268"/>
    <w:rsid w:val="00EF0B31"/>
    <w:rsid w:val="00EF2910"/>
    <w:rsid w:val="00EF2A6E"/>
    <w:rsid w:val="00EF2BDF"/>
    <w:rsid w:val="00EF36F4"/>
    <w:rsid w:val="00EF3F1C"/>
    <w:rsid w:val="00EF449D"/>
    <w:rsid w:val="00EF4BF7"/>
    <w:rsid w:val="00EF6886"/>
    <w:rsid w:val="00EF6B41"/>
    <w:rsid w:val="00EF6EE1"/>
    <w:rsid w:val="00F01A77"/>
    <w:rsid w:val="00F02350"/>
    <w:rsid w:val="00F024D4"/>
    <w:rsid w:val="00F02CB1"/>
    <w:rsid w:val="00F04532"/>
    <w:rsid w:val="00F04DCA"/>
    <w:rsid w:val="00F04EB3"/>
    <w:rsid w:val="00F0522D"/>
    <w:rsid w:val="00F068B4"/>
    <w:rsid w:val="00F07207"/>
    <w:rsid w:val="00F0764F"/>
    <w:rsid w:val="00F07C28"/>
    <w:rsid w:val="00F07D56"/>
    <w:rsid w:val="00F07E94"/>
    <w:rsid w:val="00F10EA7"/>
    <w:rsid w:val="00F11797"/>
    <w:rsid w:val="00F125A1"/>
    <w:rsid w:val="00F1271B"/>
    <w:rsid w:val="00F12B3F"/>
    <w:rsid w:val="00F12C21"/>
    <w:rsid w:val="00F12F5C"/>
    <w:rsid w:val="00F141B0"/>
    <w:rsid w:val="00F142A2"/>
    <w:rsid w:val="00F1448F"/>
    <w:rsid w:val="00F149EE"/>
    <w:rsid w:val="00F14A6C"/>
    <w:rsid w:val="00F15CA7"/>
    <w:rsid w:val="00F15CF9"/>
    <w:rsid w:val="00F168E8"/>
    <w:rsid w:val="00F16A2F"/>
    <w:rsid w:val="00F17733"/>
    <w:rsid w:val="00F20A41"/>
    <w:rsid w:val="00F21043"/>
    <w:rsid w:val="00F21294"/>
    <w:rsid w:val="00F214F5"/>
    <w:rsid w:val="00F21C1B"/>
    <w:rsid w:val="00F22CB0"/>
    <w:rsid w:val="00F2307E"/>
    <w:rsid w:val="00F25071"/>
    <w:rsid w:val="00F2571E"/>
    <w:rsid w:val="00F25997"/>
    <w:rsid w:val="00F26A24"/>
    <w:rsid w:val="00F26F1B"/>
    <w:rsid w:val="00F3054C"/>
    <w:rsid w:val="00F30585"/>
    <w:rsid w:val="00F30914"/>
    <w:rsid w:val="00F30A69"/>
    <w:rsid w:val="00F30B04"/>
    <w:rsid w:val="00F31241"/>
    <w:rsid w:val="00F31FEC"/>
    <w:rsid w:val="00F32085"/>
    <w:rsid w:val="00F32254"/>
    <w:rsid w:val="00F33E47"/>
    <w:rsid w:val="00F3404B"/>
    <w:rsid w:val="00F3420E"/>
    <w:rsid w:val="00F3429C"/>
    <w:rsid w:val="00F342BB"/>
    <w:rsid w:val="00F34419"/>
    <w:rsid w:val="00F34695"/>
    <w:rsid w:val="00F34CF0"/>
    <w:rsid w:val="00F36667"/>
    <w:rsid w:val="00F3718A"/>
    <w:rsid w:val="00F373BE"/>
    <w:rsid w:val="00F3785A"/>
    <w:rsid w:val="00F378E2"/>
    <w:rsid w:val="00F40193"/>
    <w:rsid w:val="00F4022D"/>
    <w:rsid w:val="00F40700"/>
    <w:rsid w:val="00F43714"/>
    <w:rsid w:val="00F44D6A"/>
    <w:rsid w:val="00F44F5A"/>
    <w:rsid w:val="00F45C75"/>
    <w:rsid w:val="00F45F0E"/>
    <w:rsid w:val="00F4627C"/>
    <w:rsid w:val="00F462CA"/>
    <w:rsid w:val="00F47098"/>
    <w:rsid w:val="00F473E5"/>
    <w:rsid w:val="00F4753F"/>
    <w:rsid w:val="00F47729"/>
    <w:rsid w:val="00F47D43"/>
    <w:rsid w:val="00F50250"/>
    <w:rsid w:val="00F51413"/>
    <w:rsid w:val="00F528A7"/>
    <w:rsid w:val="00F52FD2"/>
    <w:rsid w:val="00F5334C"/>
    <w:rsid w:val="00F53358"/>
    <w:rsid w:val="00F53E79"/>
    <w:rsid w:val="00F54280"/>
    <w:rsid w:val="00F54348"/>
    <w:rsid w:val="00F54C2B"/>
    <w:rsid w:val="00F55282"/>
    <w:rsid w:val="00F56A17"/>
    <w:rsid w:val="00F57835"/>
    <w:rsid w:val="00F57D00"/>
    <w:rsid w:val="00F57F8E"/>
    <w:rsid w:val="00F60516"/>
    <w:rsid w:val="00F60E07"/>
    <w:rsid w:val="00F60EAB"/>
    <w:rsid w:val="00F614BE"/>
    <w:rsid w:val="00F6196C"/>
    <w:rsid w:val="00F64742"/>
    <w:rsid w:val="00F65761"/>
    <w:rsid w:val="00F65A4D"/>
    <w:rsid w:val="00F65D06"/>
    <w:rsid w:val="00F65D52"/>
    <w:rsid w:val="00F667F8"/>
    <w:rsid w:val="00F66ABF"/>
    <w:rsid w:val="00F67228"/>
    <w:rsid w:val="00F6760F"/>
    <w:rsid w:val="00F67DC2"/>
    <w:rsid w:val="00F70115"/>
    <w:rsid w:val="00F70811"/>
    <w:rsid w:val="00F70A29"/>
    <w:rsid w:val="00F7139E"/>
    <w:rsid w:val="00F71C86"/>
    <w:rsid w:val="00F7302B"/>
    <w:rsid w:val="00F736F6"/>
    <w:rsid w:val="00F73832"/>
    <w:rsid w:val="00F74D8F"/>
    <w:rsid w:val="00F761BB"/>
    <w:rsid w:val="00F76DDC"/>
    <w:rsid w:val="00F80D95"/>
    <w:rsid w:val="00F813DB"/>
    <w:rsid w:val="00F819D2"/>
    <w:rsid w:val="00F81D6C"/>
    <w:rsid w:val="00F83CAC"/>
    <w:rsid w:val="00F83F76"/>
    <w:rsid w:val="00F848E5"/>
    <w:rsid w:val="00F84D1A"/>
    <w:rsid w:val="00F85025"/>
    <w:rsid w:val="00F85215"/>
    <w:rsid w:val="00F85696"/>
    <w:rsid w:val="00F85BA7"/>
    <w:rsid w:val="00F869E4"/>
    <w:rsid w:val="00F86A7D"/>
    <w:rsid w:val="00F86EB7"/>
    <w:rsid w:val="00F8769A"/>
    <w:rsid w:val="00F905B1"/>
    <w:rsid w:val="00F92999"/>
    <w:rsid w:val="00F93B42"/>
    <w:rsid w:val="00F948EB"/>
    <w:rsid w:val="00F95B0F"/>
    <w:rsid w:val="00F96B76"/>
    <w:rsid w:val="00F97A1E"/>
    <w:rsid w:val="00F97C8E"/>
    <w:rsid w:val="00FA0480"/>
    <w:rsid w:val="00FA1696"/>
    <w:rsid w:val="00FA1D33"/>
    <w:rsid w:val="00FA218D"/>
    <w:rsid w:val="00FA227F"/>
    <w:rsid w:val="00FA2A1B"/>
    <w:rsid w:val="00FA2D62"/>
    <w:rsid w:val="00FA4968"/>
    <w:rsid w:val="00FA6307"/>
    <w:rsid w:val="00FA66BF"/>
    <w:rsid w:val="00FA6961"/>
    <w:rsid w:val="00FB0170"/>
    <w:rsid w:val="00FB04A1"/>
    <w:rsid w:val="00FB0675"/>
    <w:rsid w:val="00FB0904"/>
    <w:rsid w:val="00FB0DC5"/>
    <w:rsid w:val="00FB106B"/>
    <w:rsid w:val="00FB1970"/>
    <w:rsid w:val="00FB1BFE"/>
    <w:rsid w:val="00FB1E8B"/>
    <w:rsid w:val="00FB1F59"/>
    <w:rsid w:val="00FB2FD4"/>
    <w:rsid w:val="00FB361A"/>
    <w:rsid w:val="00FB3836"/>
    <w:rsid w:val="00FB3989"/>
    <w:rsid w:val="00FB3E14"/>
    <w:rsid w:val="00FB4100"/>
    <w:rsid w:val="00FB4EAB"/>
    <w:rsid w:val="00FB517C"/>
    <w:rsid w:val="00FB58F7"/>
    <w:rsid w:val="00FB5A18"/>
    <w:rsid w:val="00FB7721"/>
    <w:rsid w:val="00FC0044"/>
    <w:rsid w:val="00FC0272"/>
    <w:rsid w:val="00FC076D"/>
    <w:rsid w:val="00FC356B"/>
    <w:rsid w:val="00FC3608"/>
    <w:rsid w:val="00FC4967"/>
    <w:rsid w:val="00FC4CB0"/>
    <w:rsid w:val="00FC4D34"/>
    <w:rsid w:val="00FC55CC"/>
    <w:rsid w:val="00FC6183"/>
    <w:rsid w:val="00FC6508"/>
    <w:rsid w:val="00FC6996"/>
    <w:rsid w:val="00FC6B1F"/>
    <w:rsid w:val="00FC6D43"/>
    <w:rsid w:val="00FC7069"/>
    <w:rsid w:val="00FC7215"/>
    <w:rsid w:val="00FC77D4"/>
    <w:rsid w:val="00FC7A2E"/>
    <w:rsid w:val="00FC7A51"/>
    <w:rsid w:val="00FC7E97"/>
    <w:rsid w:val="00FD0856"/>
    <w:rsid w:val="00FD1B9F"/>
    <w:rsid w:val="00FD1CC0"/>
    <w:rsid w:val="00FD24DC"/>
    <w:rsid w:val="00FD257B"/>
    <w:rsid w:val="00FD3D2A"/>
    <w:rsid w:val="00FD3EAE"/>
    <w:rsid w:val="00FD41D3"/>
    <w:rsid w:val="00FD4429"/>
    <w:rsid w:val="00FD4A70"/>
    <w:rsid w:val="00FD51C7"/>
    <w:rsid w:val="00FD59B9"/>
    <w:rsid w:val="00FD61B1"/>
    <w:rsid w:val="00FD669B"/>
    <w:rsid w:val="00FD6D0A"/>
    <w:rsid w:val="00FD6D6F"/>
    <w:rsid w:val="00FD7029"/>
    <w:rsid w:val="00FD7287"/>
    <w:rsid w:val="00FD7588"/>
    <w:rsid w:val="00FD7F95"/>
    <w:rsid w:val="00FE0635"/>
    <w:rsid w:val="00FE0B0D"/>
    <w:rsid w:val="00FE0C63"/>
    <w:rsid w:val="00FE0CF6"/>
    <w:rsid w:val="00FE11BB"/>
    <w:rsid w:val="00FE13B3"/>
    <w:rsid w:val="00FE13DD"/>
    <w:rsid w:val="00FE1424"/>
    <w:rsid w:val="00FE1D81"/>
    <w:rsid w:val="00FE3109"/>
    <w:rsid w:val="00FE3669"/>
    <w:rsid w:val="00FE36BF"/>
    <w:rsid w:val="00FE3BE6"/>
    <w:rsid w:val="00FE3E63"/>
    <w:rsid w:val="00FE4775"/>
    <w:rsid w:val="00FE559A"/>
    <w:rsid w:val="00FE5DEE"/>
    <w:rsid w:val="00FE5E17"/>
    <w:rsid w:val="00FE6050"/>
    <w:rsid w:val="00FE627F"/>
    <w:rsid w:val="00FE65FA"/>
    <w:rsid w:val="00FE6776"/>
    <w:rsid w:val="00FE6E8C"/>
    <w:rsid w:val="00FE7A2C"/>
    <w:rsid w:val="00FE7B9F"/>
    <w:rsid w:val="00FF0057"/>
    <w:rsid w:val="00FF0950"/>
    <w:rsid w:val="00FF0A6B"/>
    <w:rsid w:val="00FF3DD9"/>
    <w:rsid w:val="00FF3EF5"/>
    <w:rsid w:val="00FF3FFA"/>
    <w:rsid w:val="00FF504A"/>
    <w:rsid w:val="00FF5BD1"/>
    <w:rsid w:val="00FF6062"/>
    <w:rsid w:val="00FF624E"/>
    <w:rsid w:val="00FF63A0"/>
    <w:rsid w:val="00FF6766"/>
    <w:rsid w:val="00FF6AD0"/>
    <w:rsid w:val="00FF6B81"/>
    <w:rsid w:val="00FF6C45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F0AB01"/>
  <w15:docId w15:val="{47B5D3C0-D957-4165-9825-5CE8D59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BF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uiPriority w:val="99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paragraph" w:styleId="Listapunktowana">
    <w:name w:val="List Bullet"/>
    <w:basedOn w:val="Normalny"/>
    <w:autoRedefine/>
    <w:semiHidden/>
    <w:unhideWhenUsed/>
    <w:rsid w:val="00086D7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0">
    <w:name w:val="List 2"/>
    <w:basedOn w:val="Normalny"/>
    <w:semiHidden/>
    <w:unhideWhenUsed/>
    <w:rsid w:val="00086D74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86D74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086D74"/>
    <w:pPr>
      <w:numPr>
        <w:numId w:val="59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086D74"/>
    <w:pPr>
      <w:numPr>
        <w:numId w:val="60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086D74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86D7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86D74"/>
    <w:rPr>
      <w:rFonts w:ascii="Times New Roman" w:eastAsia="Times New Roman" w:hAnsi="Times New Roman" w:cs="Tahoma"/>
      <w:b w:val="0"/>
      <w:bCs w:val="0"/>
      <w:color w:val="000000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86D74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86D74"/>
    <w:rPr>
      <w:rFonts w:ascii="Times New Roman" w:eastAsia="Times New Roman" w:hAnsi="Times New Roman" w:cs="Tahoma"/>
      <w:color w:val="00000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086D7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6D74"/>
    <w:rPr>
      <w:rFonts w:ascii="Times New Roman" w:eastAsia="Times New Roman" w:hAnsi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086D74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086D74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086D74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086D74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086D74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086D74"/>
    <w:pPr>
      <w:ind w:left="1080" w:hanging="360"/>
    </w:pPr>
  </w:style>
  <w:style w:type="paragraph" w:customStyle="1" w:styleId="Wypunktowanie-umowa">
    <w:name w:val="Wypunktowanie-umowa"/>
    <w:basedOn w:val="Normalny-1"/>
    <w:rsid w:val="00086D74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086D74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086D74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086D74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086D74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086D74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086D7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086D74"/>
  </w:style>
  <w:style w:type="paragraph" w:customStyle="1" w:styleId="Paragraf">
    <w:name w:val="Paragraf"/>
    <w:basedOn w:val="Normalny"/>
    <w:rsid w:val="00086D74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086D74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086D74"/>
    <w:rPr>
      <w:sz w:val="14"/>
      <w:szCs w:val="14"/>
    </w:rPr>
  </w:style>
  <w:style w:type="paragraph" w:customStyle="1" w:styleId="Nag1">
    <w:name w:val="Nag. 1"/>
    <w:basedOn w:val="Nagwek3"/>
    <w:rsid w:val="00086D74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086D74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086D74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HTML-wstpniesformatowanyZnak1">
    <w:name w:val="HTML - wstępnie sformatowany Znak1"/>
    <w:uiPriority w:val="99"/>
    <w:semiHidden/>
    <w:rsid w:val="00086D74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086D74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086D74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086D74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086D74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086D74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086D74"/>
  </w:style>
  <w:style w:type="character" w:customStyle="1" w:styleId="productname1">
    <w:name w:val="productname1"/>
    <w:rsid w:val="00086D74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86D74"/>
  </w:style>
  <w:style w:type="numbering" w:customStyle="1" w:styleId="Bezlisty2">
    <w:name w:val="Bez listy2"/>
    <w:next w:val="Bezlisty"/>
    <w:uiPriority w:val="99"/>
    <w:semiHidden/>
    <w:unhideWhenUsed/>
    <w:rsid w:val="00086D74"/>
  </w:style>
  <w:style w:type="numbering" w:customStyle="1" w:styleId="Bezlisty12">
    <w:name w:val="Bez listy12"/>
    <w:next w:val="Bezlisty"/>
    <w:uiPriority w:val="99"/>
    <w:semiHidden/>
    <w:unhideWhenUsed/>
    <w:rsid w:val="00086D74"/>
  </w:style>
  <w:style w:type="numbering" w:customStyle="1" w:styleId="Bezlisty111">
    <w:name w:val="Bez listy111"/>
    <w:next w:val="Bezlisty"/>
    <w:uiPriority w:val="99"/>
    <w:semiHidden/>
    <w:unhideWhenUsed/>
    <w:rsid w:val="00086D74"/>
  </w:style>
  <w:style w:type="character" w:customStyle="1" w:styleId="nag">
    <w:name w:val="nag"/>
    <w:rsid w:val="00086D74"/>
  </w:style>
  <w:style w:type="paragraph" w:customStyle="1" w:styleId="font5">
    <w:name w:val="font5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086D7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086D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086D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086D74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BE51-8291-482A-9665-4D279CCC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5794</Words>
  <Characters>36917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42626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2022-03-29T08:00:00Z</cp:lastPrinted>
  <dcterms:created xsi:type="dcterms:W3CDTF">2022-04-01T12:33:00Z</dcterms:created>
  <dcterms:modified xsi:type="dcterms:W3CDTF">2022-04-04T08:01:00Z</dcterms:modified>
</cp:coreProperties>
</file>