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5089" w14:textId="77777777" w:rsidR="00E7573D" w:rsidRDefault="00E7573D" w:rsidP="00217DD6">
      <w:pPr>
        <w:spacing w:after="0" w:line="276" w:lineRule="auto"/>
        <w:rPr>
          <w:rFonts w:ascii="Arial" w:hAnsi="Arial" w:cs="Arial"/>
          <w:b/>
        </w:rPr>
      </w:pPr>
    </w:p>
    <w:p w14:paraId="36363082" w14:textId="77777777" w:rsidR="00217DD6" w:rsidRDefault="00217DD6" w:rsidP="00217DD6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SP.Os,3410 - 3/24</w:t>
      </w:r>
    </w:p>
    <w:p w14:paraId="16EB9FB5" w14:textId="57EFC4B1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29991B0D" w14:textId="38595256" w:rsidR="00036734" w:rsidRPr="00036734" w:rsidRDefault="00036734" w:rsidP="00036734">
      <w:pPr>
        <w:jc w:val="center"/>
        <w:rPr>
          <w:rFonts w:ascii="Arial" w:hAnsi="Arial" w:cs="Arial"/>
          <w:b/>
          <w:bCs/>
          <w:i/>
          <w:iCs/>
        </w:rPr>
      </w:pPr>
      <w:bookmarkStart w:id="3" w:name="_Hlk155601849"/>
      <w:bookmarkEnd w:id="2"/>
      <w:r w:rsidRPr="00036734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3"/>
    </w:p>
    <w:p w14:paraId="60999352" w14:textId="77777777" w:rsidR="00EE2832" w:rsidRPr="0024350C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3A1283C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46A0F305" w14:textId="77777777" w:rsidR="0022168F" w:rsidRDefault="0022168F" w:rsidP="00016777">
      <w:pPr>
        <w:spacing w:after="0" w:line="276" w:lineRule="auto"/>
        <w:jc w:val="both"/>
        <w:rPr>
          <w:rFonts w:ascii="Arial" w:hAnsi="Arial" w:cs="Arial"/>
        </w:rPr>
      </w:pPr>
    </w:p>
    <w:p w14:paraId="2797D352" w14:textId="77777777" w:rsidR="0022168F" w:rsidRDefault="0022168F" w:rsidP="00016777">
      <w:pPr>
        <w:spacing w:after="0" w:line="276" w:lineRule="auto"/>
        <w:jc w:val="both"/>
        <w:rPr>
          <w:rFonts w:ascii="Arial" w:hAnsi="Arial" w:cs="Arial"/>
        </w:rPr>
      </w:pPr>
    </w:p>
    <w:p w14:paraId="0692B5BA" w14:textId="77777777" w:rsidR="0022168F" w:rsidRDefault="0022168F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Pr="00616D79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52B4A185" w14:textId="72EE5409" w:rsidR="006E1080" w:rsidRPr="00EE2832" w:rsidRDefault="006E1080" w:rsidP="00EE2832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EE2832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696FA986" w14:textId="11922235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Netto: …………………………….. (słownie: ………………………………………..……………)</w:t>
      </w:r>
    </w:p>
    <w:p w14:paraId="0F78165E" w14:textId="13C33513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………………………………………………………………….</w:t>
      </w:r>
    </w:p>
    <w:p w14:paraId="6E6FD711" w14:textId="39697404" w:rsidR="00016777" w:rsidRPr="00103E20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………………………………………..……………)</w:t>
      </w:r>
    </w:p>
    <w:p w14:paraId="71939DBE" w14:textId="77777777" w:rsidR="004271DF" w:rsidRDefault="004271DF" w:rsidP="00016777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5A3AA98" w14:textId="55BC1D26" w:rsidR="00016777" w:rsidRPr="00016777" w:rsidRDefault="00016777" w:rsidP="00016777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777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016777">
        <w:rPr>
          <w:rFonts w:ascii="Arial" w:eastAsia="ArialMT" w:hAnsi="Arial" w:cs="Arial"/>
          <w:sz w:val="22"/>
          <w:szCs w:val="22"/>
        </w:rPr>
        <w:t xml:space="preserve"> na okres: </w:t>
      </w:r>
      <w:r w:rsidRPr="00016777">
        <w:rPr>
          <w:rFonts w:ascii="Arial" w:eastAsia="ArialMT" w:hAnsi="Arial" w:cs="Arial"/>
          <w:bCs/>
          <w:sz w:val="22"/>
          <w:szCs w:val="22"/>
        </w:rPr>
        <w:t>...............</w:t>
      </w:r>
      <w:r>
        <w:rPr>
          <w:rFonts w:ascii="Arial" w:eastAsia="ArialMT" w:hAnsi="Arial" w:cs="Arial"/>
          <w:bCs/>
          <w:sz w:val="22"/>
          <w:szCs w:val="22"/>
        </w:rPr>
        <w:t>.......</w:t>
      </w:r>
      <w:r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 w:rsidRPr="00016777">
        <w:rPr>
          <w:rFonts w:ascii="Arial" w:eastAsia="ArialMT" w:hAnsi="Arial" w:cs="Arial"/>
          <w:b/>
          <w:sz w:val="22"/>
          <w:szCs w:val="22"/>
        </w:rPr>
        <w:t>miesięcy</w:t>
      </w:r>
      <w:r w:rsidRPr="00016777">
        <w:rPr>
          <w:rFonts w:ascii="Arial" w:eastAsia="ArialMT" w:hAnsi="Arial" w:cs="Arial"/>
          <w:sz w:val="22"/>
          <w:szCs w:val="22"/>
        </w:rPr>
        <w:t xml:space="preserve"> </w:t>
      </w:r>
      <w:r w:rsidR="00DF0B5C">
        <w:rPr>
          <w:rFonts w:ascii="Arial" w:eastAsia="ArialMT" w:hAnsi="Arial" w:cs="Arial"/>
          <w:i/>
          <w:sz w:val="22"/>
          <w:szCs w:val="22"/>
        </w:rPr>
        <w:t>(36 m-</w:t>
      </w:r>
      <w:proofErr w:type="spellStart"/>
      <w:r w:rsidR="00DF0B5C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="00DF0B5C">
        <w:rPr>
          <w:rFonts w:ascii="Arial" w:eastAsia="ArialMT" w:hAnsi="Arial" w:cs="Arial"/>
          <w:i/>
          <w:sz w:val="22"/>
          <w:szCs w:val="22"/>
        </w:rPr>
        <w:t xml:space="preserve"> roboty objęte umową, same </w:t>
      </w:r>
      <w:r w:rsidR="00CC7F8D">
        <w:rPr>
          <w:rFonts w:ascii="Arial" w:eastAsia="ArialMT" w:hAnsi="Arial" w:cs="Arial"/>
          <w:i/>
          <w:sz w:val="22"/>
          <w:szCs w:val="22"/>
        </w:rPr>
        <w:t xml:space="preserve"> </w:t>
      </w:r>
      <w:r w:rsidR="0076265C">
        <w:rPr>
          <w:rFonts w:ascii="Arial" w:eastAsia="ArialMT" w:hAnsi="Arial" w:cs="Arial"/>
          <w:i/>
          <w:sz w:val="22"/>
          <w:szCs w:val="22"/>
        </w:rPr>
        <w:t>schody -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60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 xml:space="preserve"> zgodnie z Rozdziałem XIX ust. </w:t>
      </w:r>
      <w:r>
        <w:rPr>
          <w:rFonts w:ascii="Arial" w:eastAsia="ArialMT" w:hAnsi="Arial" w:cs="Arial"/>
          <w:i/>
          <w:sz w:val="22"/>
          <w:szCs w:val="22"/>
        </w:rPr>
        <w:t>3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12D459D8" w14:textId="2DF0F37A" w:rsidR="00016777" w:rsidRDefault="00016777" w:rsidP="00016777">
      <w:pPr>
        <w:spacing w:after="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77777777" w:rsidR="0010309B" w:rsidRPr="003218BD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226C8BC5" w14:textId="3C09027A" w:rsidR="006E1080" w:rsidRPr="00B277F6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22168F">
        <w:rPr>
          <w:rFonts w:ascii="Arial" w:eastAsia="Times New Roman" w:hAnsi="Arial" w:cs="Arial"/>
          <w:b/>
          <w:color w:val="auto"/>
          <w:sz w:val="22"/>
          <w:szCs w:val="22"/>
        </w:rPr>
        <w:t>do 30 listopada</w:t>
      </w:r>
      <w:bookmarkStart w:id="4" w:name="_GoBack"/>
      <w:bookmarkEnd w:id="4"/>
      <w:r w:rsidR="000C7672" w:rsidRPr="00B277F6">
        <w:rPr>
          <w:rFonts w:ascii="Arial" w:eastAsia="Times New Roman" w:hAnsi="Arial" w:cs="Arial"/>
          <w:b/>
          <w:color w:val="auto"/>
          <w:sz w:val="22"/>
          <w:szCs w:val="22"/>
        </w:rPr>
        <w:t xml:space="preserve"> 2024 r</w:t>
      </w:r>
      <w:r w:rsidR="0010309B" w:rsidRPr="00B277F6">
        <w:rPr>
          <w:rFonts w:ascii="Arial" w:eastAsia="Times New Roman" w:hAnsi="Arial" w:cs="Arial"/>
          <w:b/>
          <w:color w:val="auto"/>
          <w:sz w:val="22"/>
          <w:szCs w:val="22"/>
        </w:rPr>
        <w:t xml:space="preserve">. </w:t>
      </w:r>
      <w:r w:rsidRPr="00B277F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93ACC20" w14:textId="3A9E9C32" w:rsidR="006E1080" w:rsidRPr="00103E20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B277F6">
        <w:rPr>
          <w:rFonts w:ascii="Arial" w:eastAsia="Times New Roman" w:hAnsi="Arial" w:cs="Arial"/>
          <w:bCs/>
          <w:sz w:val="22"/>
          <w:szCs w:val="22"/>
        </w:rPr>
        <w:t>6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016777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A8DC7F4" w:rsidR="006D7D56" w:rsidRPr="0010309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5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6.</w:t>
      </w:r>
      <w:bookmarkEnd w:id="5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36734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36734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1F297452" w14:textId="6B2184C7" w:rsidR="00036734" w:rsidRPr="00886EC5" w:rsidRDefault="006E1080" w:rsidP="00886EC5">
      <w:pPr>
        <w:jc w:val="both"/>
        <w:rPr>
          <w:rFonts w:ascii="Arial" w:hAnsi="Arial" w:cs="Arial"/>
          <w:b/>
          <w:bCs/>
          <w:i/>
          <w:iCs/>
        </w:rPr>
      </w:pPr>
      <w:r w:rsidRPr="004F165D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</w:rPr>
        <w:t xml:space="preserve">nr sprawy: </w:t>
      </w:r>
      <w:r w:rsidR="00217DD6">
        <w:rPr>
          <w:rFonts w:ascii="Arial" w:hAnsi="Arial" w:cs="Arial"/>
          <w:b/>
        </w:rPr>
        <w:t>SP.Os,3410 - 3/24</w:t>
      </w:r>
      <w:r w:rsidR="00886EC5">
        <w:rPr>
          <w:rFonts w:ascii="Arial" w:hAnsi="Arial" w:cs="Arial"/>
          <w:b/>
        </w:rPr>
        <w:t xml:space="preserve"> </w:t>
      </w:r>
      <w:r w:rsidRPr="00886EC5">
        <w:rPr>
          <w:rFonts w:ascii="Arial" w:eastAsia="Times New Roman" w:hAnsi="Arial" w:cs="Arial"/>
        </w:rPr>
        <w:t xml:space="preserve">pn. </w:t>
      </w:r>
      <w:r w:rsidR="00036734" w:rsidRPr="00036734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</w:p>
    <w:p w14:paraId="4DB664C7" w14:textId="65CF26AC" w:rsidR="006E1080" w:rsidRPr="00EE2832" w:rsidRDefault="006E1080" w:rsidP="00EE2832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E2832">
        <w:rPr>
          <w:rFonts w:ascii="Arial" w:hAnsi="Arial" w:cs="Arial"/>
          <w:sz w:val="22"/>
          <w:szCs w:val="22"/>
        </w:rPr>
        <w:t>w trybie podstawowym bez negocjacji.**</w:t>
      </w:r>
    </w:p>
    <w:p w14:paraId="6944F664" w14:textId="77777777" w:rsidR="006E1080" w:rsidRPr="00EB55C1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D86BAA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CF00E6" w14:textId="77777777" w:rsidR="00EE2832" w:rsidRDefault="00EE2832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8EF403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52DBC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6FBAF9C7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9F6D9" w14:textId="77777777" w:rsidR="009E234F" w:rsidRDefault="009E234F">
      <w:pPr>
        <w:spacing w:after="0" w:line="240" w:lineRule="auto"/>
      </w:pPr>
      <w:r>
        <w:separator/>
      </w:r>
    </w:p>
  </w:endnote>
  <w:endnote w:type="continuationSeparator" w:id="0">
    <w:p w14:paraId="67C417FF" w14:textId="77777777" w:rsidR="009E234F" w:rsidRDefault="009E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88404" w14:textId="77777777" w:rsidR="009E234F" w:rsidRDefault="009E234F">
      <w:pPr>
        <w:spacing w:after="0" w:line="240" w:lineRule="auto"/>
      </w:pPr>
      <w:r>
        <w:separator/>
      </w:r>
    </w:p>
  </w:footnote>
  <w:footnote w:type="continuationSeparator" w:id="0">
    <w:p w14:paraId="60BF3AB1" w14:textId="77777777" w:rsidR="009E234F" w:rsidRDefault="009E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1074" w14:textId="1B7D91AD" w:rsidR="004C43E7" w:rsidRDefault="004C43E7" w:rsidP="00E7573D">
    <w:pPr>
      <w:spacing w:after="0" w:line="240" w:lineRule="auto"/>
      <w:ind w:left="637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0"/>
    <w:rsid w:val="000064B6"/>
    <w:rsid w:val="00016777"/>
    <w:rsid w:val="00036734"/>
    <w:rsid w:val="00083E7A"/>
    <w:rsid w:val="000A147C"/>
    <w:rsid w:val="000C7672"/>
    <w:rsid w:val="000D0EF9"/>
    <w:rsid w:val="000D109B"/>
    <w:rsid w:val="000D32D6"/>
    <w:rsid w:val="0010309B"/>
    <w:rsid w:val="001725AB"/>
    <w:rsid w:val="00217DD6"/>
    <w:rsid w:val="0022168F"/>
    <w:rsid w:val="0024350C"/>
    <w:rsid w:val="00256A3B"/>
    <w:rsid w:val="0029050E"/>
    <w:rsid w:val="002B5878"/>
    <w:rsid w:val="002E37BC"/>
    <w:rsid w:val="002F0BFC"/>
    <w:rsid w:val="003225F3"/>
    <w:rsid w:val="003A2895"/>
    <w:rsid w:val="003D7F31"/>
    <w:rsid w:val="004271DF"/>
    <w:rsid w:val="00461190"/>
    <w:rsid w:val="004C43E7"/>
    <w:rsid w:val="004F165D"/>
    <w:rsid w:val="00593818"/>
    <w:rsid w:val="00605AF3"/>
    <w:rsid w:val="00616D79"/>
    <w:rsid w:val="00671DC4"/>
    <w:rsid w:val="00696EAD"/>
    <w:rsid w:val="006C6DD1"/>
    <w:rsid w:val="006D7D56"/>
    <w:rsid w:val="006E1080"/>
    <w:rsid w:val="00706E37"/>
    <w:rsid w:val="00737558"/>
    <w:rsid w:val="0076265C"/>
    <w:rsid w:val="007C041F"/>
    <w:rsid w:val="00806CAE"/>
    <w:rsid w:val="00834097"/>
    <w:rsid w:val="00886EC5"/>
    <w:rsid w:val="008B781A"/>
    <w:rsid w:val="008F33B7"/>
    <w:rsid w:val="008F53DA"/>
    <w:rsid w:val="009005CD"/>
    <w:rsid w:val="009456D8"/>
    <w:rsid w:val="0096591D"/>
    <w:rsid w:val="009A0BC8"/>
    <w:rsid w:val="009E234F"/>
    <w:rsid w:val="00A262E7"/>
    <w:rsid w:val="00A576BC"/>
    <w:rsid w:val="00AB501C"/>
    <w:rsid w:val="00AF110B"/>
    <w:rsid w:val="00B2617C"/>
    <w:rsid w:val="00B277F6"/>
    <w:rsid w:val="00B35EFD"/>
    <w:rsid w:val="00B63CA8"/>
    <w:rsid w:val="00CC7F8D"/>
    <w:rsid w:val="00D86BAA"/>
    <w:rsid w:val="00DF0B5C"/>
    <w:rsid w:val="00E0086B"/>
    <w:rsid w:val="00E04F8E"/>
    <w:rsid w:val="00E565BA"/>
    <w:rsid w:val="00E61510"/>
    <w:rsid w:val="00E7573D"/>
    <w:rsid w:val="00EB55C1"/>
    <w:rsid w:val="00EE2832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B7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42</cp:revision>
  <cp:lastPrinted>2024-03-04T07:08:00Z</cp:lastPrinted>
  <dcterms:created xsi:type="dcterms:W3CDTF">2022-09-27T07:14:00Z</dcterms:created>
  <dcterms:modified xsi:type="dcterms:W3CDTF">2024-08-13T06:32:00Z</dcterms:modified>
</cp:coreProperties>
</file>