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6165F47E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proofErr w:type="spellStart"/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>pn</w:t>
      </w:r>
      <w:proofErr w:type="spellEnd"/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5B2C13DF" w14:textId="1AC3614D" w:rsidR="003467BB" w:rsidRDefault="003467BB" w:rsidP="004D0A79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3467BB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zakup wraz z dostawą wyposażenia na potrzeby przeprowadzenia konkurencji „Wspinaczka sportowa” </w:t>
      </w:r>
      <w:r w:rsidR="002E388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(chwyty)</w:t>
      </w:r>
      <w:r w:rsidRPr="003467BB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w ramach Igrzysk Europejskich odbywających się w dniach 21.06-02.07.2023 roku w Małopolsce.</w:t>
      </w:r>
    </w:p>
    <w:p w14:paraId="64053990" w14:textId="7DAC9EDB" w:rsidR="00553246" w:rsidRDefault="004D0A79" w:rsidP="004D0A79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4D0A7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nr postępowania : 1</w:t>
      </w:r>
      <w:r w:rsidR="002E388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8</w:t>
      </w:r>
      <w:r w:rsidR="00207177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</w:t>
      </w:r>
      <w:r w:rsidRPr="004D0A7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REG.SPORT.202</w:t>
      </w:r>
      <w:r w:rsidR="002E388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3</w:t>
      </w:r>
    </w:p>
    <w:p w14:paraId="2FB55683" w14:textId="77777777" w:rsidR="00207177" w:rsidRDefault="00207177" w:rsidP="004D0A79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</w:p>
    <w:p w14:paraId="79C98D12" w14:textId="44B311B6" w:rsidR="00CA256D" w:rsidRPr="00CA256D" w:rsidRDefault="00CA256D" w:rsidP="004D0A7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4D0A79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355625BB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0C46A2C0" w14:textId="1031B2BC" w:rsidR="00CA256D" w:rsidRPr="00CA256D" w:rsidRDefault="00CA256D" w:rsidP="003467BB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1E5D25B2" w14:textId="78DBDDF3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767BD495" w14:textId="77777777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47A7B561" w14:textId="6A5FF018" w:rsidR="00207177" w:rsidRDefault="00207177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4C56CF55" w14:textId="026068F8" w:rsidR="00207177" w:rsidRDefault="00CA256D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</w:t>
      </w:r>
    </w:p>
    <w:p w14:paraId="07975DCE" w14:textId="7A6F2DC0" w:rsidR="00CA256D" w:rsidRPr="002E3889" w:rsidRDefault="00CA256D" w:rsidP="002E3889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</w:t>
      </w:r>
      <w:r w:rsidRPr="002E3889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         </w:t>
      </w:r>
    </w:p>
    <w:p w14:paraId="17D92FDE" w14:textId="5E62C8F2" w:rsidR="00E51CF5" w:rsidRDefault="00CA256D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zgodnie z załączonym do Oferty Formularzem cenowym (załącznik </w:t>
      </w:r>
      <w:r w:rsidR="005A6414">
        <w:rPr>
          <w:rFonts w:ascii="Verdana" w:eastAsia="Times New Roman" w:hAnsi="Verdana" w:cs="Courier New"/>
          <w:sz w:val="20"/>
          <w:szCs w:val="20"/>
          <w:lang w:eastAsia="ar-SA"/>
        </w:rPr>
        <w:t>1.1.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)</w:t>
      </w: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37A7E9E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77777777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7B3B0C5C" w14:textId="399A24BC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lastRenderedPageBreak/>
        <w:t xml:space="preserve">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064403CD" w14:textId="714BB683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49143D19" w14:textId="24BB4670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3F8A0FED" w14:textId="2E91DDC0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CF4E2BF" w14:textId="658F17DD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Załączniki:</w:t>
      </w:r>
    </w:p>
    <w:p w14:paraId="3D936F73" w14:textId="582F6AEE" w:rsidR="004D0A79" w:rsidRPr="004D0A79" w:rsidRDefault="003467BB" w:rsidP="004D0A7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Dokumenty</w:t>
      </w:r>
      <w:r w:rsidR="00207177">
        <w:rPr>
          <w:rFonts w:ascii="Verdana" w:eastAsia="Times New Roman" w:hAnsi="Verdana" w:cs="Courier New"/>
          <w:sz w:val="20"/>
          <w:szCs w:val="20"/>
          <w:lang w:eastAsia="ar-SA"/>
        </w:rPr>
        <w:t xml:space="preserve"> potwierdzające spełnianie przez sprzęt wymaganych parametrów.</w:t>
      </w: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C2F25" w14:textId="5A4E7F10" w:rsid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06D6308" w14:textId="4F7CD1B1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2855E74" w14:textId="518531E0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7DD73EE2" w14:textId="45945325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64693C5" w14:textId="0CD92323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125AD8A" w14:textId="77777777" w:rsidR="00762CC8" w:rsidRDefault="00762CC8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FF02E38" w14:textId="77777777" w:rsidR="00762CC8" w:rsidRDefault="00762CC8" w:rsidP="003467BB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859A7AC" w14:textId="163B2639" w:rsid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6361BC4" w14:textId="14D41DD9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889DA30" w14:textId="4B841A6F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5F6FA9A" w14:textId="0EF8BD77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78937B3" w14:textId="662AB414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F4B4C65" w14:textId="56BE6C19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245D7C4" w14:textId="2C736E7E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362AE04" w14:textId="5BBAABEA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3620F65" w14:textId="03F551F0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5551929" w14:textId="5CB323D7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F72E950" w14:textId="566D85B7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2AFADA6" w14:textId="68A58FEB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28F29AD" w14:textId="393E9CA0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20B8A9B" w14:textId="7FD12609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5AD1D49" w14:textId="2D49304B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BCE7E9E" w14:textId="77777777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63243A6" w14:textId="26A8B48A" w:rsidR="00BA4FCF" w:rsidRDefault="00BA4FCF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122C8AF" w14:textId="1E799E0B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AB0D5E0" w14:textId="2D09CFF6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C7BE52F" w14:textId="68142D97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925DAE3" w14:textId="6C4B18EB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807E323" w14:textId="01A1819F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BF66450" w14:textId="267329B5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B13BF2A" w14:textId="2F996525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ACA0516" w14:textId="2331E783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C8B457F" w14:textId="15F60479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A166456" w14:textId="6813EA91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F1AA6C6" w14:textId="1C7CDB90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CFFF0C9" w14:textId="01C5482F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86EDB9D" w14:textId="1FEBD3C8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5285D8A" w14:textId="77777777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7837B0" w14:textId="2EF92261" w:rsidR="00BA4FCF" w:rsidRPr="00CA256D" w:rsidRDefault="00BA4FCF" w:rsidP="002E3889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5FD19F5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D9764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69AD344" w14:textId="77777777" w:rsidR="00BA4FCF" w:rsidRPr="00CA256D" w:rsidRDefault="00BA4FCF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7CA792E5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 xml:space="preserve">Wykonawców wspólnie ubiegających się o udzielenie zamówienia w zakresie, o którym mowa w art. 58 ustawy </w:t>
      </w:r>
      <w:proofErr w:type="spellStart"/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Pzp</w:t>
      </w:r>
      <w:proofErr w:type="spellEnd"/>
    </w:p>
    <w:p w14:paraId="43BB4810" w14:textId="6DDEAAC8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nr postępowania</w:t>
      </w:r>
      <w:r w:rsidRPr="00F83FB3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: </w:t>
      </w:r>
      <w:r w:rsidR="004D0A79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1</w:t>
      </w:r>
      <w:r w:rsidR="002E3889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8</w:t>
      </w:r>
      <w:r w:rsidR="004D0A79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. </w:t>
      </w:r>
      <w:r w:rsidRPr="00F83FB3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REG.SPORT.202</w:t>
      </w:r>
      <w:r w:rsidR="002E3889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3</w:t>
      </w:r>
    </w:p>
    <w:p w14:paraId="02C864CF" w14:textId="7777777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CD00841" w14:textId="77777777" w:rsidR="00BA4FCF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W związku z prowadzonym postępowaniem 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prowadzonego na podstawie Ustawy o Wsparciu organizacji Igrzysk Europejskich</w:t>
      </w: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na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Pr="00CA256D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</w:p>
    <w:p w14:paraId="33D98227" w14:textId="77777777" w:rsidR="00BA4FCF" w:rsidRPr="00CA256D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14:paraId="3A62E929" w14:textId="484FD2A1" w:rsidR="00BA4FCF" w:rsidRDefault="00207177" w:rsidP="00DD65FF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  <w:r w:rsidRPr="00207177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 xml:space="preserve"> </w:t>
      </w:r>
      <w:r w:rsidR="003467BB" w:rsidRPr="003467BB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zakup wraz z dostawą wyposażenia na potrzeby przeprowadzenia konkurencji „Wspinaczka sportowa” w ramach Igrzysk Europejskich odbywających się w dniach 21.06-02.07.2023 roku w Małopolsce.</w:t>
      </w:r>
    </w:p>
    <w:p w14:paraId="7F979F4F" w14:textId="77777777" w:rsidR="00BA4FCF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</w:p>
    <w:p w14:paraId="76C79C99" w14:textId="77777777" w:rsidR="00BA4FCF" w:rsidRPr="00CA256D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2CF8002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6EB2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C5E8AB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37BA410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51DFA5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4FD6AA5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38F13480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877F662" w14:textId="77777777" w:rsidR="00BA4FCF" w:rsidRPr="00CA256D" w:rsidRDefault="00BA4FCF" w:rsidP="00BA4FCF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D33C5F2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63DC588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FCC79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E3FE2C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AAB03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20A6AD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B26658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0D1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F62DCDE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EBFE8B1" w14:textId="77777777" w:rsidR="00BA4FCF" w:rsidRPr="00CA256D" w:rsidRDefault="00BA4FCF" w:rsidP="00BA4F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EC969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918555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9B4CC98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680B9D" w14:textId="413A27CA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14:paraId="6F153564" w14:textId="4147A1D9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8E316" w14:textId="79CCBA5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E15F62C" w14:textId="3ADEA39B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A373E6A" w14:textId="45A3804C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C7DB715" w14:textId="77777777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2514A4C" w14:textId="1F69D448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A019C15" w14:textId="3950447A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75FDBED" w14:textId="77777777" w:rsidR="003467BB" w:rsidRDefault="003467BB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EADF279" w14:textId="77777777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3C2F822" w14:textId="70AB0FEB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Załącznik 1.3.</w:t>
      </w:r>
    </w:p>
    <w:p w14:paraId="6D8EA79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B6004D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6365C8B" w14:textId="77777777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2E8920C8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DBB5BCA" w14:textId="78E4D0D4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 </w:t>
      </w:r>
      <w:r w:rsidR="004D0A79"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1</w:t>
      </w:r>
      <w:r w:rsidR="002E3889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8</w:t>
      </w:r>
      <w:r w:rsidR="004D0A79"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</w:t>
      </w:r>
      <w:r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REG</w:t>
      </w:r>
      <w:r w:rsidR="004D0A79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</w:t>
      </w:r>
      <w:r w:rsidRPr="00F83FB3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SPORT.202</w:t>
      </w:r>
      <w:r w:rsidR="002E3889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3</w:t>
      </w:r>
    </w:p>
    <w:p w14:paraId="77BD4AFE" w14:textId="7777777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3F2E0B8" w14:textId="77777777" w:rsidR="00BA4FCF" w:rsidRDefault="00BA4FCF" w:rsidP="00BA4FCF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na:</w:t>
      </w:r>
    </w:p>
    <w:p w14:paraId="2458F5E0" w14:textId="77777777" w:rsidR="003467BB" w:rsidRDefault="003467BB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3467BB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zakup wraz z dostawą wyposażenia na potrzeby przeprowadzenia konkurencji „Wspinaczka sportowa” w ramach Igrzysk Europejskich odbywających się w dniach 21.06-02.07.2023 roku w Małopolsce.</w:t>
      </w:r>
    </w:p>
    <w:p w14:paraId="3074B851" w14:textId="5D1C5E42" w:rsidR="00BA4FCF" w:rsidRPr="00CA256D" w:rsidRDefault="00BA4FCF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8CFDBB6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92C98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2ED9C5D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88775D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555820F2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30F4CEFD" w14:textId="77777777" w:rsidR="00BA4FCF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3AB5890A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61572943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7D6C701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359D5F22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AC63BCA" w14:textId="1AA688FE" w:rsidR="00BA4FCF" w:rsidRPr="00207177" w:rsidRDefault="00BA4FCF" w:rsidP="00207177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1F05EDD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418388EF" w14:textId="77777777" w:rsidR="00BA4FCF" w:rsidRDefault="00BA4FCF" w:rsidP="00BA4FCF"/>
    <w:p w14:paraId="52FE6D69" w14:textId="2CFF25EF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35EFBE5" w14:textId="21A31E4E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sectPr w:rsidR="00BA4FCF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3E313" w14:textId="77777777" w:rsidR="008E260F" w:rsidRDefault="008E260F" w:rsidP="00CA256D">
      <w:pPr>
        <w:spacing w:after="0" w:line="240" w:lineRule="auto"/>
      </w:pPr>
      <w:r>
        <w:separator/>
      </w:r>
    </w:p>
  </w:endnote>
  <w:endnote w:type="continuationSeparator" w:id="0">
    <w:p w14:paraId="0764C600" w14:textId="77777777" w:rsidR="008E260F" w:rsidRDefault="008E260F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33D6" w14:textId="77777777" w:rsidR="008E260F" w:rsidRDefault="008E260F" w:rsidP="00CA256D">
      <w:pPr>
        <w:spacing w:after="0" w:line="240" w:lineRule="auto"/>
      </w:pPr>
      <w:r>
        <w:separator/>
      </w:r>
    </w:p>
  </w:footnote>
  <w:footnote w:type="continuationSeparator" w:id="0">
    <w:p w14:paraId="6EC1F877" w14:textId="77777777" w:rsidR="008E260F" w:rsidRDefault="008E260F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97488"/>
    <w:multiLevelType w:val="multilevel"/>
    <w:tmpl w:val="42D4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7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226453825">
    <w:abstractNumId w:val="4"/>
  </w:num>
  <w:num w:numId="2" w16cid:durableId="528104382">
    <w:abstractNumId w:val="2"/>
  </w:num>
  <w:num w:numId="3" w16cid:durableId="533270844">
    <w:abstractNumId w:val="1"/>
  </w:num>
  <w:num w:numId="4" w16cid:durableId="1744600555">
    <w:abstractNumId w:val="7"/>
  </w:num>
  <w:num w:numId="5" w16cid:durableId="2146116220">
    <w:abstractNumId w:val="6"/>
  </w:num>
  <w:num w:numId="6" w16cid:durableId="817962785">
    <w:abstractNumId w:val="8"/>
  </w:num>
  <w:num w:numId="7" w16cid:durableId="32386902">
    <w:abstractNumId w:val="3"/>
  </w:num>
  <w:num w:numId="8" w16cid:durableId="1890535182">
    <w:abstractNumId w:val="0"/>
  </w:num>
  <w:num w:numId="9" w16cid:durableId="16343670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233E4"/>
    <w:rsid w:val="0009689D"/>
    <w:rsid w:val="000A12B8"/>
    <w:rsid w:val="000C7168"/>
    <w:rsid w:val="00145D2E"/>
    <w:rsid w:val="001D3795"/>
    <w:rsid w:val="00207177"/>
    <w:rsid w:val="00216E44"/>
    <w:rsid w:val="0026796B"/>
    <w:rsid w:val="002E3889"/>
    <w:rsid w:val="003467BB"/>
    <w:rsid w:val="003A2751"/>
    <w:rsid w:val="00421615"/>
    <w:rsid w:val="00463E71"/>
    <w:rsid w:val="00485DD2"/>
    <w:rsid w:val="004D0A79"/>
    <w:rsid w:val="00514E1F"/>
    <w:rsid w:val="00551F46"/>
    <w:rsid w:val="00553246"/>
    <w:rsid w:val="005869E1"/>
    <w:rsid w:val="005A6414"/>
    <w:rsid w:val="00697EFB"/>
    <w:rsid w:val="006B5FC8"/>
    <w:rsid w:val="007219A8"/>
    <w:rsid w:val="007515B0"/>
    <w:rsid w:val="00762CC8"/>
    <w:rsid w:val="007B3E8B"/>
    <w:rsid w:val="008E260F"/>
    <w:rsid w:val="00AB0601"/>
    <w:rsid w:val="00B4186A"/>
    <w:rsid w:val="00B72974"/>
    <w:rsid w:val="00BA4FCF"/>
    <w:rsid w:val="00C36448"/>
    <w:rsid w:val="00CA256D"/>
    <w:rsid w:val="00DC2AE8"/>
    <w:rsid w:val="00DD65FF"/>
    <w:rsid w:val="00DE36BC"/>
    <w:rsid w:val="00E1670A"/>
    <w:rsid w:val="00E51CF5"/>
    <w:rsid w:val="00EF69A5"/>
    <w:rsid w:val="00F83FB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chartTrackingRefBased/>
  <w15:docId w15:val="{1B94150D-F355-440A-9F3C-11FB6C56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964</Words>
  <Characters>5789</Characters>
  <Application>Microsoft Office Word</Application>
  <DocSecurity>0</DocSecurity>
  <Lines>48</Lines>
  <Paragraphs>13</Paragraphs>
  <ScaleCrop>false</ScaleCrop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2</cp:revision>
  <dcterms:created xsi:type="dcterms:W3CDTF">2023-02-10T11:37:00Z</dcterms:created>
  <dcterms:modified xsi:type="dcterms:W3CDTF">2023-02-10T11:37:00Z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