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59B8" w14:textId="77777777" w:rsidR="0000076E" w:rsidRPr="00C55249" w:rsidRDefault="0000076E" w:rsidP="00587A1F">
      <w:pPr>
        <w:jc w:val="center"/>
        <w:rPr>
          <w:rFonts w:cstheme="minorHAnsi"/>
          <w:b/>
        </w:rPr>
      </w:pPr>
    </w:p>
    <w:tbl>
      <w:tblPr>
        <w:tblStyle w:val="Tabela-Siatka"/>
        <w:tblW w:w="103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1559"/>
        <w:gridCol w:w="2846"/>
      </w:tblGrid>
      <w:tr w:rsidR="00CE6491" w:rsidRPr="00C55249" w14:paraId="474C1CC6" w14:textId="77777777" w:rsidTr="003C23D1">
        <w:trPr>
          <w:trHeight w:val="624"/>
        </w:trPr>
        <w:tc>
          <w:tcPr>
            <w:tcW w:w="5955" w:type="dxa"/>
            <w:gridSpan w:val="2"/>
          </w:tcPr>
          <w:p w14:paraId="4DF8BA7D" w14:textId="77777777" w:rsidR="00CE6491" w:rsidRPr="00C55249" w:rsidRDefault="00CE6491" w:rsidP="00CE6491">
            <w:pPr>
              <w:rPr>
                <w:rFonts w:cstheme="minorHAnsi"/>
                <w:b/>
              </w:rPr>
            </w:pPr>
            <w:r w:rsidRPr="00C55249">
              <w:rPr>
                <w:rFonts w:cstheme="minorHAnsi"/>
                <w:b/>
              </w:rPr>
              <w:t>Producent, typ (model)</w:t>
            </w:r>
          </w:p>
        </w:tc>
        <w:tc>
          <w:tcPr>
            <w:tcW w:w="4405" w:type="dxa"/>
            <w:gridSpan w:val="2"/>
          </w:tcPr>
          <w:p w14:paraId="5A1734A9" w14:textId="77777777" w:rsidR="00CE6491" w:rsidRPr="00C55249" w:rsidRDefault="00F54376" w:rsidP="0000076E">
            <w:pPr>
              <w:rPr>
                <w:rFonts w:cstheme="minorHAnsi"/>
              </w:rPr>
            </w:pPr>
            <w:r>
              <w:rPr>
                <w:rFonts w:cstheme="minorHAnsi"/>
              </w:rPr>
              <w:t>Podać</w:t>
            </w:r>
          </w:p>
        </w:tc>
      </w:tr>
      <w:tr w:rsidR="00CE6491" w:rsidRPr="00C55249" w14:paraId="287CB100" w14:textId="77777777" w:rsidTr="003C23D1">
        <w:trPr>
          <w:trHeight w:val="624"/>
        </w:trPr>
        <w:tc>
          <w:tcPr>
            <w:tcW w:w="5955" w:type="dxa"/>
            <w:gridSpan w:val="2"/>
          </w:tcPr>
          <w:p w14:paraId="4DF8A88D" w14:textId="0310A8A7" w:rsidR="00CE6491" w:rsidRPr="00C55249" w:rsidRDefault="00CE6491" w:rsidP="00CE6491">
            <w:pPr>
              <w:rPr>
                <w:rFonts w:cstheme="minorHAnsi"/>
                <w:b/>
              </w:rPr>
            </w:pPr>
            <w:r w:rsidRPr="00C55249">
              <w:rPr>
                <w:rFonts w:cstheme="minorHAnsi"/>
                <w:b/>
              </w:rPr>
              <w:t>Rok produkcji</w:t>
            </w:r>
            <w:r w:rsidR="00E53345" w:rsidRPr="00C55249">
              <w:rPr>
                <w:rFonts w:cstheme="minorHAnsi"/>
                <w:b/>
              </w:rPr>
              <w:t xml:space="preserve"> (nie wcześniej niż 202</w:t>
            </w:r>
            <w:r w:rsidR="00FA4457">
              <w:rPr>
                <w:rFonts w:cstheme="minorHAnsi"/>
                <w:b/>
              </w:rPr>
              <w:t>3</w:t>
            </w:r>
            <w:r w:rsidR="00E53345" w:rsidRPr="00C55249">
              <w:rPr>
                <w:rFonts w:cstheme="minorHAnsi"/>
                <w:b/>
              </w:rPr>
              <w:t>)</w:t>
            </w:r>
            <w:r w:rsidR="00B72DB3" w:rsidRPr="00C55249">
              <w:rPr>
                <w:rFonts w:cstheme="minorHAnsi"/>
                <w:b/>
              </w:rPr>
              <w:t xml:space="preserve"> nowy, nieużywany</w:t>
            </w:r>
          </w:p>
        </w:tc>
        <w:tc>
          <w:tcPr>
            <w:tcW w:w="4405" w:type="dxa"/>
            <w:gridSpan w:val="2"/>
          </w:tcPr>
          <w:p w14:paraId="57671425" w14:textId="77777777" w:rsidR="00CE6491" w:rsidRPr="00C55249" w:rsidRDefault="00F54376" w:rsidP="0000076E">
            <w:pPr>
              <w:rPr>
                <w:rFonts w:cstheme="minorHAnsi"/>
              </w:rPr>
            </w:pPr>
            <w:r>
              <w:rPr>
                <w:rFonts w:cstheme="minorHAnsi"/>
              </w:rPr>
              <w:t>Tak, podać</w:t>
            </w:r>
          </w:p>
        </w:tc>
      </w:tr>
      <w:tr w:rsidR="00CE6491" w:rsidRPr="00C55249" w14:paraId="3EE90EE4" w14:textId="77777777" w:rsidTr="003C23D1">
        <w:trPr>
          <w:trHeight w:val="624"/>
        </w:trPr>
        <w:tc>
          <w:tcPr>
            <w:tcW w:w="5955" w:type="dxa"/>
            <w:gridSpan w:val="2"/>
          </w:tcPr>
          <w:p w14:paraId="529F1382" w14:textId="77777777" w:rsidR="00CE6491" w:rsidRPr="00C55249" w:rsidRDefault="00CE6491" w:rsidP="00CE6491">
            <w:pPr>
              <w:rPr>
                <w:rFonts w:cstheme="minorHAnsi"/>
                <w:b/>
              </w:rPr>
            </w:pPr>
            <w:r w:rsidRPr="00C55249">
              <w:rPr>
                <w:rFonts w:cstheme="minorHAnsi"/>
                <w:b/>
              </w:rPr>
              <w:t>Cena jednostkowa (jeśli poszczególne moduły nie obejmują całego zamówienia, opisać)</w:t>
            </w:r>
          </w:p>
        </w:tc>
        <w:tc>
          <w:tcPr>
            <w:tcW w:w="4405" w:type="dxa"/>
            <w:gridSpan w:val="2"/>
          </w:tcPr>
          <w:p w14:paraId="3BBC3925" w14:textId="77777777" w:rsidR="00CE6491" w:rsidRPr="00C55249" w:rsidRDefault="00CE6491" w:rsidP="0000076E">
            <w:pPr>
              <w:rPr>
                <w:rFonts w:cstheme="minorHAnsi"/>
              </w:rPr>
            </w:pPr>
          </w:p>
        </w:tc>
      </w:tr>
      <w:tr w:rsidR="004524D0" w:rsidRPr="00C55249" w14:paraId="414B6030" w14:textId="77777777" w:rsidTr="003C23D1">
        <w:trPr>
          <w:trHeight w:val="624"/>
        </w:trPr>
        <w:tc>
          <w:tcPr>
            <w:tcW w:w="5955" w:type="dxa"/>
            <w:gridSpan w:val="2"/>
          </w:tcPr>
          <w:p w14:paraId="0DED217D" w14:textId="3739FDC2" w:rsidR="004524D0" w:rsidRPr="00C55249" w:rsidRDefault="00BA64EE" w:rsidP="002620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Termin dostawy i uruchomienia systemu do </w:t>
            </w:r>
            <w:r w:rsidR="003C23D1">
              <w:rPr>
                <w:rFonts w:cstheme="minorHAnsi"/>
                <w:b/>
              </w:rPr>
              <w:t>60 dni od podpisania umowy</w:t>
            </w:r>
          </w:p>
        </w:tc>
        <w:tc>
          <w:tcPr>
            <w:tcW w:w="4405" w:type="dxa"/>
            <w:gridSpan w:val="2"/>
          </w:tcPr>
          <w:p w14:paraId="5D2A7806" w14:textId="77777777" w:rsidR="004524D0" w:rsidRPr="00C55249" w:rsidRDefault="004524D0" w:rsidP="0000076E">
            <w:pPr>
              <w:rPr>
                <w:rFonts w:cstheme="minorHAnsi"/>
              </w:rPr>
            </w:pPr>
          </w:p>
        </w:tc>
      </w:tr>
      <w:tr w:rsidR="00EE6D77" w:rsidRPr="00C55249" w14:paraId="5067EB76" w14:textId="77777777" w:rsidTr="003C23D1">
        <w:trPr>
          <w:trHeight w:val="624"/>
        </w:trPr>
        <w:tc>
          <w:tcPr>
            <w:tcW w:w="5955" w:type="dxa"/>
            <w:gridSpan w:val="2"/>
          </w:tcPr>
          <w:p w14:paraId="583331BB" w14:textId="77777777" w:rsidR="00B23ABA" w:rsidRDefault="00B23ABA" w:rsidP="00A17E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Gwarancja </w:t>
            </w:r>
            <w:r w:rsidR="003C23D1">
              <w:rPr>
                <w:rFonts w:cstheme="minorHAnsi"/>
                <w:b/>
              </w:rPr>
              <w:t>minimum 24 miesiące</w:t>
            </w:r>
          </w:p>
          <w:p w14:paraId="5B507B26" w14:textId="77777777" w:rsidR="0041777F" w:rsidRDefault="0041777F" w:rsidP="00A17E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 miesiące – 0 pkt</w:t>
            </w:r>
            <w:r>
              <w:rPr>
                <w:rFonts w:cstheme="minorHAnsi"/>
                <w:b/>
              </w:rPr>
              <w:br/>
              <w:t>≥36 miesięcy – 5 pkt</w:t>
            </w:r>
          </w:p>
          <w:p w14:paraId="0CDCE114" w14:textId="00B06A7E" w:rsidR="0041777F" w:rsidRPr="00C55249" w:rsidRDefault="0041777F" w:rsidP="00A17E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≥48 miesięcy – 10 pkt</w:t>
            </w:r>
          </w:p>
        </w:tc>
        <w:tc>
          <w:tcPr>
            <w:tcW w:w="4405" w:type="dxa"/>
            <w:gridSpan w:val="2"/>
          </w:tcPr>
          <w:p w14:paraId="10B37A4F" w14:textId="77777777" w:rsidR="00EE6D77" w:rsidRPr="00C55249" w:rsidRDefault="00EE6D77" w:rsidP="0000076E">
            <w:pPr>
              <w:rPr>
                <w:rFonts w:cstheme="minorHAnsi"/>
              </w:rPr>
            </w:pPr>
          </w:p>
        </w:tc>
      </w:tr>
      <w:tr w:rsidR="003E5E3B" w:rsidRPr="00C55249" w14:paraId="09CE537C" w14:textId="77777777" w:rsidTr="003C23D1">
        <w:trPr>
          <w:trHeight w:val="624"/>
        </w:trPr>
        <w:tc>
          <w:tcPr>
            <w:tcW w:w="710" w:type="dxa"/>
            <w:vAlign w:val="center"/>
          </w:tcPr>
          <w:p w14:paraId="2B00C9B6" w14:textId="77777777" w:rsidR="003E5E3B" w:rsidRPr="00C55249" w:rsidRDefault="003E5E3B" w:rsidP="00F5487F">
            <w:pPr>
              <w:jc w:val="center"/>
              <w:rPr>
                <w:rFonts w:cstheme="minorHAnsi"/>
                <w:b/>
              </w:rPr>
            </w:pPr>
            <w:r w:rsidRPr="00C55249">
              <w:rPr>
                <w:rFonts w:cstheme="minorHAnsi"/>
                <w:b/>
              </w:rPr>
              <w:t>LP.</w:t>
            </w:r>
          </w:p>
        </w:tc>
        <w:tc>
          <w:tcPr>
            <w:tcW w:w="5245" w:type="dxa"/>
          </w:tcPr>
          <w:p w14:paraId="58472794" w14:textId="77777777" w:rsidR="003E5E3B" w:rsidRPr="00C55249" w:rsidRDefault="003E5E3B" w:rsidP="003E5E3B">
            <w:pPr>
              <w:jc w:val="center"/>
              <w:rPr>
                <w:rFonts w:cstheme="minorHAnsi"/>
                <w:b/>
              </w:rPr>
            </w:pPr>
            <w:r w:rsidRPr="00C55249">
              <w:rPr>
                <w:rFonts w:cstheme="minorHAnsi"/>
                <w:b/>
              </w:rPr>
              <w:t>Opis wymagania</w:t>
            </w:r>
          </w:p>
        </w:tc>
        <w:tc>
          <w:tcPr>
            <w:tcW w:w="1559" w:type="dxa"/>
          </w:tcPr>
          <w:p w14:paraId="3CC63826" w14:textId="77777777" w:rsidR="003E5E3B" w:rsidRPr="00C55249" w:rsidRDefault="003E5E3B" w:rsidP="00E53345">
            <w:pPr>
              <w:jc w:val="center"/>
              <w:rPr>
                <w:rFonts w:cstheme="minorHAnsi"/>
                <w:b/>
              </w:rPr>
            </w:pPr>
            <w:r w:rsidRPr="00C55249">
              <w:rPr>
                <w:rFonts w:cstheme="minorHAnsi"/>
                <w:b/>
              </w:rPr>
              <w:t>Wartość wymagana</w:t>
            </w:r>
          </w:p>
        </w:tc>
        <w:tc>
          <w:tcPr>
            <w:tcW w:w="2846" w:type="dxa"/>
          </w:tcPr>
          <w:p w14:paraId="1B64EC6A" w14:textId="77777777" w:rsidR="003E5E3B" w:rsidRPr="00C55249" w:rsidRDefault="00BB614E" w:rsidP="0000076E">
            <w:pPr>
              <w:rPr>
                <w:rFonts w:cstheme="minorHAnsi"/>
              </w:rPr>
            </w:pPr>
            <w:r w:rsidRPr="00C55249">
              <w:rPr>
                <w:rFonts w:cstheme="minorHAnsi"/>
                <w:b/>
              </w:rPr>
              <w:t>Wartość deklarowana</w:t>
            </w:r>
          </w:p>
        </w:tc>
      </w:tr>
      <w:tr w:rsidR="00AD0478" w:rsidRPr="00C55249" w14:paraId="52D8256E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4B657FA2" w14:textId="77777777" w:rsidR="00AD0478" w:rsidRPr="00C55249" w:rsidRDefault="00AD0478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0FDE3D8D" w14:textId="77777777" w:rsidR="00AD0478" w:rsidRPr="00C55249" w:rsidRDefault="00A231BE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Instrukcja papierowa lub</w:t>
            </w:r>
            <w:r w:rsidR="00AD0478" w:rsidRPr="00C55249">
              <w:rPr>
                <w:rFonts w:cstheme="minorHAnsi"/>
                <w:color w:val="000000"/>
              </w:rPr>
              <w:t xml:space="preserve"> elektroniczna w języku polskim</w:t>
            </w:r>
          </w:p>
        </w:tc>
        <w:tc>
          <w:tcPr>
            <w:tcW w:w="1559" w:type="dxa"/>
            <w:vAlign w:val="center"/>
          </w:tcPr>
          <w:p w14:paraId="5BEBF993" w14:textId="77777777" w:rsidR="00AD0478" w:rsidRPr="00C55249" w:rsidRDefault="00AD0478" w:rsidP="00AD0478">
            <w:pPr>
              <w:jc w:val="center"/>
              <w:rPr>
                <w:rFonts w:cstheme="minorHAnsi"/>
                <w:color w:val="000000"/>
              </w:rPr>
            </w:pPr>
            <w:r w:rsidRPr="00C55249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06D274D1" w14:textId="77777777" w:rsidR="00AD0478" w:rsidRPr="00C55249" w:rsidRDefault="00AD0478" w:rsidP="00AD0478">
            <w:pPr>
              <w:rPr>
                <w:rFonts w:cstheme="minorHAnsi"/>
              </w:rPr>
            </w:pPr>
          </w:p>
        </w:tc>
      </w:tr>
      <w:tr w:rsidR="00AD0478" w:rsidRPr="00C55249" w14:paraId="1BB81352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4920CCF2" w14:textId="77777777" w:rsidR="00AD0478" w:rsidRPr="00C55249" w:rsidRDefault="00AD0478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0A632D8B" w14:textId="77777777" w:rsidR="00AD0478" w:rsidRPr="00C55249" w:rsidRDefault="00AD0478" w:rsidP="00AD0478">
            <w:pPr>
              <w:rPr>
                <w:rFonts w:cstheme="minorHAnsi"/>
                <w:color w:val="000000"/>
              </w:rPr>
            </w:pPr>
            <w:r w:rsidRPr="00C55249">
              <w:rPr>
                <w:rFonts w:cstheme="minorHAnsi"/>
                <w:color w:val="000000"/>
              </w:rPr>
              <w:t>Szkolenie personelu z zakresu użytkowania</w:t>
            </w:r>
            <w:r w:rsidR="00983585">
              <w:rPr>
                <w:rFonts w:cstheme="minorHAnsi"/>
                <w:color w:val="000000"/>
              </w:rPr>
              <w:t xml:space="preserve"> i administrowania</w:t>
            </w:r>
          </w:p>
        </w:tc>
        <w:tc>
          <w:tcPr>
            <w:tcW w:w="1559" w:type="dxa"/>
            <w:vAlign w:val="center"/>
          </w:tcPr>
          <w:p w14:paraId="19D6E7DE" w14:textId="77777777" w:rsidR="00AD0478" w:rsidRPr="00C55249" w:rsidRDefault="00AD0478" w:rsidP="00AD0478">
            <w:pPr>
              <w:jc w:val="center"/>
              <w:rPr>
                <w:rFonts w:cstheme="minorHAnsi"/>
                <w:color w:val="000000"/>
              </w:rPr>
            </w:pPr>
            <w:r w:rsidRPr="00C55249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6489F63B" w14:textId="77777777" w:rsidR="00AD0478" w:rsidRPr="00C55249" w:rsidRDefault="00AD0478" w:rsidP="00AD0478">
            <w:pPr>
              <w:rPr>
                <w:rFonts w:cstheme="minorHAnsi"/>
              </w:rPr>
            </w:pPr>
          </w:p>
        </w:tc>
      </w:tr>
      <w:tr w:rsidR="00AD0478" w:rsidRPr="00C55249" w14:paraId="0D661EA7" w14:textId="77777777" w:rsidTr="003C23D1">
        <w:trPr>
          <w:trHeight w:val="624"/>
        </w:trPr>
        <w:tc>
          <w:tcPr>
            <w:tcW w:w="710" w:type="dxa"/>
            <w:vAlign w:val="center"/>
          </w:tcPr>
          <w:p w14:paraId="7FC9FB1D" w14:textId="77777777" w:rsidR="00AD0478" w:rsidRPr="00C55249" w:rsidRDefault="00AD0478" w:rsidP="00521499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02B38EEF" w14:textId="77777777" w:rsidR="00AD0478" w:rsidRPr="00C55249" w:rsidRDefault="00AD0478" w:rsidP="00A231BE">
            <w:pPr>
              <w:rPr>
                <w:rFonts w:cstheme="minorHAnsi"/>
              </w:rPr>
            </w:pPr>
            <w:r w:rsidRPr="00C55249">
              <w:rPr>
                <w:rFonts w:cstheme="minorHAnsi"/>
              </w:rPr>
              <w:t xml:space="preserve">Zapewnienie pełnego wsparcia technicznego na czas </w:t>
            </w:r>
            <w:r w:rsidR="00A231BE">
              <w:rPr>
                <w:rFonts w:cstheme="minorHAnsi"/>
              </w:rPr>
              <w:t>trwania umowy</w:t>
            </w:r>
            <w:r w:rsidRPr="00C55249">
              <w:rPr>
                <w:rFonts w:cstheme="minorHAnsi"/>
              </w:rPr>
              <w:t>, w tym przeglądy jeśli są wymagane</w:t>
            </w:r>
          </w:p>
        </w:tc>
        <w:tc>
          <w:tcPr>
            <w:tcW w:w="1559" w:type="dxa"/>
            <w:vAlign w:val="center"/>
          </w:tcPr>
          <w:p w14:paraId="3D7F22FE" w14:textId="77777777" w:rsidR="00AD0478" w:rsidRPr="00C55249" w:rsidRDefault="00AD0478" w:rsidP="00A231BE">
            <w:pPr>
              <w:jc w:val="center"/>
              <w:rPr>
                <w:rFonts w:cstheme="minorHAnsi"/>
                <w:color w:val="000000"/>
              </w:rPr>
            </w:pPr>
            <w:r w:rsidRPr="00C55249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516E3EA5" w14:textId="77777777" w:rsidR="00AD0478" w:rsidRPr="00C55249" w:rsidRDefault="00AD0478" w:rsidP="00AD0478">
            <w:pPr>
              <w:rPr>
                <w:rFonts w:cstheme="minorHAnsi"/>
              </w:rPr>
            </w:pPr>
          </w:p>
        </w:tc>
      </w:tr>
      <w:tr w:rsidR="00AD0478" w:rsidRPr="00C55249" w14:paraId="6FB7B014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21B2B6ED" w14:textId="77777777" w:rsidR="00AD0478" w:rsidRPr="00C55249" w:rsidRDefault="00AD0478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602055CC" w14:textId="77777777" w:rsidR="00AD0478" w:rsidRPr="00C55249" w:rsidRDefault="00A17E31" w:rsidP="00A17E3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Certyfikat CE</w:t>
            </w:r>
          </w:p>
        </w:tc>
        <w:tc>
          <w:tcPr>
            <w:tcW w:w="1559" w:type="dxa"/>
            <w:vAlign w:val="center"/>
          </w:tcPr>
          <w:p w14:paraId="538859AF" w14:textId="77777777" w:rsidR="00AD0478" w:rsidRPr="00C55249" w:rsidRDefault="00AD0478" w:rsidP="00AD0478">
            <w:pPr>
              <w:jc w:val="center"/>
              <w:rPr>
                <w:rFonts w:cstheme="minorHAnsi"/>
                <w:color w:val="000000"/>
              </w:rPr>
            </w:pPr>
            <w:r w:rsidRPr="00C55249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30E581F7" w14:textId="77777777" w:rsidR="00AD0478" w:rsidRPr="00C55249" w:rsidRDefault="00AD0478" w:rsidP="00AD0478">
            <w:pPr>
              <w:rPr>
                <w:rFonts w:cstheme="minorHAnsi"/>
              </w:rPr>
            </w:pPr>
          </w:p>
        </w:tc>
      </w:tr>
      <w:tr w:rsidR="00406328" w:rsidRPr="00C55249" w14:paraId="75A8396E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74EAD6D0" w14:textId="77777777" w:rsidR="00406328" w:rsidRPr="00C55249" w:rsidRDefault="00406328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703FEAF6" w14:textId="24D5908E" w:rsidR="00406328" w:rsidRPr="00A578E9" w:rsidRDefault="00406328" w:rsidP="00A231BE">
            <w:pPr>
              <w:rPr>
                <w:rFonts w:cstheme="minorHAnsi"/>
              </w:rPr>
            </w:pPr>
            <w:r w:rsidRPr="00A578E9">
              <w:rPr>
                <w:rFonts w:cstheme="minorHAnsi"/>
              </w:rPr>
              <w:t>Wszystkie elementy pomiarowe posiadające świadectwo wzorcowania wydane przez akredytowane laboratorium wzorcujące</w:t>
            </w:r>
            <w:r w:rsidR="00FE338A" w:rsidRPr="00A578E9">
              <w:rPr>
                <w:rFonts w:cstheme="minorHAnsi"/>
              </w:rPr>
              <w:t>.</w:t>
            </w:r>
            <w:r w:rsidR="003C23D1">
              <w:rPr>
                <w:rFonts w:cstheme="minorHAnsi"/>
              </w:rPr>
              <w:t xml:space="preserve"> Zapewnienie ciągłości wzorcowania wg zaleceń producenta na czas trwania gwarancji.</w:t>
            </w:r>
          </w:p>
        </w:tc>
        <w:tc>
          <w:tcPr>
            <w:tcW w:w="1559" w:type="dxa"/>
            <w:vAlign w:val="center"/>
          </w:tcPr>
          <w:p w14:paraId="5F25D3E1" w14:textId="1CEA7B42" w:rsidR="00406328" w:rsidRPr="00A578E9" w:rsidRDefault="008A3434" w:rsidP="00AD0478">
            <w:pPr>
              <w:jc w:val="center"/>
              <w:rPr>
                <w:rFonts w:cstheme="minorHAnsi"/>
              </w:rPr>
            </w:pPr>
            <w:r w:rsidRPr="00A578E9">
              <w:rPr>
                <w:rFonts w:cstheme="minorHAnsi"/>
              </w:rPr>
              <w:t>Tak</w:t>
            </w:r>
            <w:r w:rsidR="003C23D1">
              <w:rPr>
                <w:rFonts w:cstheme="minorHAnsi"/>
              </w:rPr>
              <w:t>, podać zalecenia producenta dot. okresu wzorcowania</w:t>
            </w:r>
          </w:p>
        </w:tc>
        <w:tc>
          <w:tcPr>
            <w:tcW w:w="2846" w:type="dxa"/>
          </w:tcPr>
          <w:p w14:paraId="493E49F6" w14:textId="77777777" w:rsidR="00406328" w:rsidRPr="00C55249" w:rsidRDefault="00406328" w:rsidP="00AD0478">
            <w:pPr>
              <w:rPr>
                <w:rFonts w:cstheme="minorHAnsi"/>
              </w:rPr>
            </w:pPr>
          </w:p>
        </w:tc>
      </w:tr>
      <w:tr w:rsidR="00090F54" w:rsidRPr="00C55249" w14:paraId="43DD42BC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51B033B6" w14:textId="77777777" w:rsidR="00090F54" w:rsidRPr="00C55249" w:rsidRDefault="00090F54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6FBCA59B" w14:textId="77777777" w:rsidR="00090F54" w:rsidRDefault="00090F54" w:rsidP="00A231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 czas trwania walidacji czujników zapewnienie urządzeń backupowych, zapewniające ciągłość pomiarów.</w:t>
            </w:r>
          </w:p>
        </w:tc>
        <w:tc>
          <w:tcPr>
            <w:tcW w:w="1559" w:type="dxa"/>
            <w:vAlign w:val="center"/>
          </w:tcPr>
          <w:p w14:paraId="332A1901" w14:textId="77777777" w:rsidR="00090F54" w:rsidRDefault="00090F54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710E1234" w14:textId="77777777" w:rsidR="00090F54" w:rsidRPr="00C55249" w:rsidRDefault="00090F54" w:rsidP="00AD0478">
            <w:pPr>
              <w:rPr>
                <w:rFonts w:cstheme="minorHAnsi"/>
              </w:rPr>
            </w:pPr>
          </w:p>
        </w:tc>
      </w:tr>
      <w:tr w:rsidR="005739BF" w:rsidRPr="00C55249" w14:paraId="71F97D3E" w14:textId="77777777" w:rsidTr="005739BF">
        <w:trPr>
          <w:trHeight w:val="624"/>
        </w:trPr>
        <w:tc>
          <w:tcPr>
            <w:tcW w:w="10360" w:type="dxa"/>
            <w:gridSpan w:val="4"/>
            <w:vAlign w:val="center"/>
          </w:tcPr>
          <w:p w14:paraId="1A560B3A" w14:textId="77777777" w:rsidR="005739BF" w:rsidRPr="005739BF" w:rsidRDefault="005739BF" w:rsidP="005739BF">
            <w:pPr>
              <w:jc w:val="center"/>
              <w:rPr>
                <w:rFonts w:cstheme="minorHAnsi"/>
                <w:b/>
              </w:rPr>
            </w:pPr>
            <w:r w:rsidRPr="005739BF">
              <w:rPr>
                <w:rFonts w:cstheme="minorHAnsi"/>
                <w:b/>
              </w:rPr>
              <w:t>System nadzoru</w:t>
            </w:r>
          </w:p>
        </w:tc>
      </w:tr>
      <w:tr w:rsidR="005739BF" w:rsidRPr="00C55249" w14:paraId="3FCFE2CD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0B46B72D" w14:textId="77777777" w:rsidR="005739BF" w:rsidRPr="00C55249" w:rsidRDefault="005739BF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32EDF25F" w14:textId="654AF274" w:rsidR="005739BF" w:rsidRPr="00C55249" w:rsidRDefault="005739BF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System monitorowania temperatury, wilgotności</w:t>
            </w:r>
          </w:p>
        </w:tc>
        <w:tc>
          <w:tcPr>
            <w:tcW w:w="1559" w:type="dxa"/>
            <w:vAlign w:val="center"/>
          </w:tcPr>
          <w:p w14:paraId="6D77E2C0" w14:textId="77777777" w:rsidR="005739BF" w:rsidRPr="00C55249" w:rsidRDefault="005739BF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2B42E174" w14:textId="77777777" w:rsidR="005739BF" w:rsidRPr="00C55249" w:rsidRDefault="005739BF" w:rsidP="00AD0478">
            <w:pPr>
              <w:rPr>
                <w:rFonts w:cstheme="minorHAnsi"/>
              </w:rPr>
            </w:pPr>
          </w:p>
        </w:tc>
      </w:tr>
      <w:tr w:rsidR="00473FF7" w:rsidRPr="00C55249" w14:paraId="6B1A6D11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253CAD23" w14:textId="77777777" w:rsidR="00473FF7" w:rsidRPr="00C55249" w:rsidRDefault="00473FF7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23CAE950" w14:textId="77777777" w:rsidR="00473FF7" w:rsidRDefault="00473FF7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System pracujący całodobowo 24/7</w:t>
            </w:r>
          </w:p>
        </w:tc>
        <w:tc>
          <w:tcPr>
            <w:tcW w:w="1559" w:type="dxa"/>
            <w:vAlign w:val="center"/>
          </w:tcPr>
          <w:p w14:paraId="3A65747C" w14:textId="77777777" w:rsidR="00473FF7" w:rsidRDefault="00521499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61328B64" w14:textId="77777777" w:rsidR="00473FF7" w:rsidRPr="00C55249" w:rsidRDefault="00473FF7" w:rsidP="00AD0478">
            <w:pPr>
              <w:rPr>
                <w:rFonts w:cstheme="minorHAnsi"/>
              </w:rPr>
            </w:pPr>
          </w:p>
        </w:tc>
      </w:tr>
      <w:tr w:rsidR="00EC55F5" w:rsidRPr="00C55249" w14:paraId="137103AE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6FD71B09" w14:textId="77777777" w:rsidR="00EC55F5" w:rsidRPr="00521499" w:rsidRDefault="00EC55F5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vAlign w:val="center"/>
          </w:tcPr>
          <w:p w14:paraId="2A351DD5" w14:textId="00E84F63" w:rsidR="00EC55F5" w:rsidRPr="00521499" w:rsidRDefault="00EC55F5" w:rsidP="00EC55F5">
            <w:pPr>
              <w:rPr>
                <w:rFonts w:cstheme="minorHAnsi"/>
              </w:rPr>
            </w:pPr>
            <w:r w:rsidRPr="00521499">
              <w:rPr>
                <w:rFonts w:cstheme="minorHAnsi"/>
              </w:rPr>
              <w:t xml:space="preserve">Aplikacja desktopowa </w:t>
            </w:r>
            <w:r w:rsidR="00521499" w:rsidRPr="00521499">
              <w:rPr>
                <w:rFonts w:cstheme="minorHAnsi"/>
              </w:rPr>
              <w:t>(dostępna do zainstalowania co najmniej na 3 jednostkach z sy</w:t>
            </w:r>
            <w:r w:rsidR="003B61BF">
              <w:rPr>
                <w:rFonts w:cstheme="minorHAnsi"/>
              </w:rPr>
              <w:t>s</w:t>
            </w:r>
            <w:r w:rsidR="00521499" w:rsidRPr="00521499">
              <w:rPr>
                <w:rFonts w:cstheme="minorHAnsi"/>
              </w:rPr>
              <w:t xml:space="preserve">temem Windows) </w:t>
            </w:r>
            <w:r w:rsidR="00A231BE">
              <w:rPr>
                <w:rFonts w:cstheme="minorHAnsi"/>
              </w:rPr>
              <w:t>lub WEBowa</w:t>
            </w:r>
            <w:r w:rsidR="003C23D1">
              <w:rPr>
                <w:rFonts w:cstheme="minorHAnsi"/>
              </w:rPr>
              <w:t>. J</w:t>
            </w:r>
            <w:r w:rsidR="00A231BE">
              <w:rPr>
                <w:rFonts w:cstheme="minorHAnsi"/>
              </w:rPr>
              <w:t>ęzyk polski</w:t>
            </w:r>
            <w:r w:rsidR="003C23D1">
              <w:rPr>
                <w:rFonts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52C64E11" w14:textId="77777777" w:rsidR="00A231BE" w:rsidRDefault="00A231BE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Tak,</w:t>
            </w:r>
          </w:p>
          <w:p w14:paraId="1CADCC47" w14:textId="77777777" w:rsidR="00EC55F5" w:rsidRDefault="00521499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WEBowa – 2 pkt</w:t>
            </w:r>
          </w:p>
          <w:p w14:paraId="52827B0F" w14:textId="77777777" w:rsidR="00521499" w:rsidRDefault="00521499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Desktopowa – 0 pkt</w:t>
            </w:r>
          </w:p>
        </w:tc>
        <w:tc>
          <w:tcPr>
            <w:tcW w:w="2846" w:type="dxa"/>
          </w:tcPr>
          <w:p w14:paraId="72B7E249" w14:textId="77777777" w:rsidR="00EC55F5" w:rsidRPr="00C55249" w:rsidRDefault="00EC55F5" w:rsidP="00AD0478">
            <w:pPr>
              <w:rPr>
                <w:rFonts w:cstheme="minorHAnsi"/>
              </w:rPr>
            </w:pPr>
          </w:p>
        </w:tc>
      </w:tr>
      <w:tr w:rsidR="005739BF" w:rsidRPr="00C55249" w14:paraId="14B50471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71A6F91C" w14:textId="77777777" w:rsidR="005739BF" w:rsidRPr="00C55249" w:rsidRDefault="005739BF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2DAF8B47" w14:textId="77777777" w:rsidR="005739BF" w:rsidRPr="00C55249" w:rsidRDefault="005739BF" w:rsidP="00EC55F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Ustawialne przez </w:t>
            </w:r>
            <w:r w:rsidR="00EC55F5">
              <w:rPr>
                <w:rFonts w:cstheme="minorHAnsi"/>
                <w:color w:val="000000"/>
              </w:rPr>
              <w:t>administratora</w:t>
            </w:r>
            <w:r>
              <w:rPr>
                <w:rFonts w:cstheme="minorHAnsi"/>
                <w:color w:val="000000"/>
              </w:rPr>
              <w:t xml:space="preserve"> alarmy przekroczenia wartości granicznych, dolnych oraz górnych.</w:t>
            </w:r>
          </w:p>
        </w:tc>
        <w:tc>
          <w:tcPr>
            <w:tcW w:w="1559" w:type="dxa"/>
            <w:vAlign w:val="center"/>
          </w:tcPr>
          <w:p w14:paraId="427EF00B" w14:textId="77777777" w:rsidR="005739BF" w:rsidRPr="00C55249" w:rsidRDefault="005739BF" w:rsidP="005739B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1ACBBA41" w14:textId="77777777" w:rsidR="005739BF" w:rsidRPr="00C55249" w:rsidRDefault="005739BF" w:rsidP="00AD0478">
            <w:pPr>
              <w:rPr>
                <w:rFonts w:cstheme="minorHAnsi"/>
              </w:rPr>
            </w:pPr>
          </w:p>
        </w:tc>
      </w:tr>
      <w:tr w:rsidR="00EC55F5" w:rsidRPr="00C55249" w14:paraId="6D4DD380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7F7818B2" w14:textId="77777777" w:rsidR="00EC55F5" w:rsidRPr="00C55249" w:rsidRDefault="00EC55F5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3D5866F7" w14:textId="77777777" w:rsidR="00EC55F5" w:rsidRDefault="00EC55F5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Programowalne przez administratora okresy próbkowania </w:t>
            </w:r>
            <w:r w:rsidR="00521499">
              <w:rPr>
                <w:rFonts w:cstheme="minorHAnsi"/>
                <w:color w:val="000000"/>
              </w:rPr>
              <w:t xml:space="preserve">zapisów </w:t>
            </w:r>
            <w:r>
              <w:rPr>
                <w:rFonts w:cstheme="minorHAnsi"/>
                <w:color w:val="000000"/>
              </w:rPr>
              <w:t>dla każdego z czujników</w:t>
            </w:r>
          </w:p>
        </w:tc>
        <w:tc>
          <w:tcPr>
            <w:tcW w:w="1559" w:type="dxa"/>
            <w:vAlign w:val="center"/>
          </w:tcPr>
          <w:p w14:paraId="0372E6C7" w14:textId="77777777" w:rsidR="00EC55F5" w:rsidRDefault="00521499" w:rsidP="005739B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6A0C19FC" w14:textId="77777777" w:rsidR="00EC55F5" w:rsidRPr="00C55249" w:rsidRDefault="00EC55F5" w:rsidP="00AD0478">
            <w:pPr>
              <w:rPr>
                <w:rFonts w:cstheme="minorHAnsi"/>
              </w:rPr>
            </w:pPr>
          </w:p>
        </w:tc>
      </w:tr>
      <w:tr w:rsidR="00844693" w:rsidRPr="00C55249" w14:paraId="002A130D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5DB7D879" w14:textId="77777777" w:rsidR="00844693" w:rsidRPr="00C55249" w:rsidRDefault="00844693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70F88746" w14:textId="77777777" w:rsidR="00844693" w:rsidRDefault="00844693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System zapewniający hierarchizacje użytkowników (użytkownik, administrator)</w:t>
            </w:r>
          </w:p>
        </w:tc>
        <w:tc>
          <w:tcPr>
            <w:tcW w:w="1559" w:type="dxa"/>
            <w:vAlign w:val="center"/>
          </w:tcPr>
          <w:p w14:paraId="096A8929" w14:textId="77777777" w:rsidR="00844693" w:rsidRDefault="00521499" w:rsidP="005739B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571C9FC4" w14:textId="77777777" w:rsidR="00844693" w:rsidRPr="00C55249" w:rsidRDefault="00844693" w:rsidP="00AD0478">
            <w:pPr>
              <w:rPr>
                <w:rFonts w:cstheme="minorHAnsi"/>
              </w:rPr>
            </w:pPr>
          </w:p>
        </w:tc>
      </w:tr>
      <w:tr w:rsidR="00824FB6" w:rsidRPr="00C55249" w14:paraId="7B40E657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69297BF6" w14:textId="77777777" w:rsidR="00824FB6" w:rsidRPr="00C55249" w:rsidRDefault="00824FB6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77858CF1" w14:textId="79BD6E7B" w:rsidR="00824FB6" w:rsidRDefault="00824FB6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Modem GSM służący jako przekaźnik alarmowy</w:t>
            </w:r>
            <w:r w:rsidR="00A578E9">
              <w:rPr>
                <w:rFonts w:cstheme="minorHAnsi"/>
                <w:color w:val="000000"/>
              </w:rPr>
              <w:t xml:space="preserve"> lub zapewnienie technologii pozwalającą na wysłanie alertu w momencie zaniku zasilania lub utraty łączności</w:t>
            </w:r>
            <w:r w:rsidR="003C23D1">
              <w:rPr>
                <w:rFonts w:cstheme="minorHAnsi"/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14:paraId="597CFC73" w14:textId="7BBB2F9D" w:rsidR="00824FB6" w:rsidRDefault="00824FB6" w:rsidP="005739B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  <w:r w:rsidR="00A578E9">
              <w:rPr>
                <w:rFonts w:cstheme="minorHAnsi"/>
                <w:color w:val="000000"/>
              </w:rPr>
              <w:t>, opisać metodę</w:t>
            </w:r>
          </w:p>
        </w:tc>
        <w:tc>
          <w:tcPr>
            <w:tcW w:w="2846" w:type="dxa"/>
          </w:tcPr>
          <w:p w14:paraId="2AEDAE35" w14:textId="77777777" w:rsidR="00824FB6" w:rsidRPr="00C55249" w:rsidRDefault="00824FB6" w:rsidP="00AD0478">
            <w:pPr>
              <w:rPr>
                <w:rFonts w:cstheme="minorHAnsi"/>
              </w:rPr>
            </w:pPr>
          </w:p>
        </w:tc>
      </w:tr>
      <w:tr w:rsidR="00473FF7" w:rsidRPr="00C55249" w14:paraId="736C339F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03D19590" w14:textId="77777777" w:rsidR="00473FF7" w:rsidRPr="00C55249" w:rsidRDefault="00473FF7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1A6375D4" w14:textId="77777777" w:rsidR="00473FF7" w:rsidRDefault="00473FF7" w:rsidP="00473FF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Alarmy przekroczenia wartości granicznych, dolnych oraz górnych w formie</w:t>
            </w:r>
            <w:r w:rsidR="00844693">
              <w:rPr>
                <w:rFonts w:cstheme="minorHAnsi"/>
                <w:color w:val="000000"/>
              </w:rPr>
              <w:t>:</w:t>
            </w:r>
          </w:p>
          <w:p w14:paraId="74AC088D" w14:textId="77777777" w:rsidR="00975949" w:rsidRDefault="00975949" w:rsidP="00473FF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Połączenie telefoniczne dla wprowadzonych numerów telefonów</w:t>
            </w:r>
          </w:p>
          <w:p w14:paraId="06D0EE74" w14:textId="77777777" w:rsidR="00521499" w:rsidRDefault="00844693" w:rsidP="00473FF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Mail dla wprowadzonych adresów</w:t>
            </w:r>
          </w:p>
        </w:tc>
        <w:tc>
          <w:tcPr>
            <w:tcW w:w="1559" w:type="dxa"/>
            <w:vAlign w:val="center"/>
          </w:tcPr>
          <w:p w14:paraId="18589AE8" w14:textId="77777777" w:rsidR="00824FB6" w:rsidRPr="00C55249" w:rsidRDefault="00150875" w:rsidP="0015087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1A3B63B1" w14:textId="77777777" w:rsidR="00473FF7" w:rsidRPr="00C55249" w:rsidRDefault="00473FF7" w:rsidP="00AD0478">
            <w:pPr>
              <w:rPr>
                <w:rFonts w:cstheme="minorHAnsi"/>
              </w:rPr>
            </w:pPr>
          </w:p>
        </w:tc>
      </w:tr>
      <w:tr w:rsidR="00975949" w:rsidRPr="00C55249" w14:paraId="6540E7FF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6609D554" w14:textId="77777777" w:rsidR="00975949" w:rsidRPr="00C55249" w:rsidRDefault="00975949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2249E237" w14:textId="77777777" w:rsidR="00975949" w:rsidRDefault="00975949" w:rsidP="00C07BE7">
            <w:pPr>
              <w:rPr>
                <w:rFonts w:cstheme="minorHAnsi"/>
                <w:color w:val="000000"/>
              </w:rPr>
            </w:pPr>
            <w:r w:rsidRPr="00C07BE7">
              <w:rPr>
                <w:rFonts w:cstheme="minorHAnsi"/>
              </w:rPr>
              <w:t xml:space="preserve">Możliwość zaprogramowania </w:t>
            </w:r>
            <w:r w:rsidR="00C07BE7" w:rsidRPr="00C07BE7">
              <w:rPr>
                <w:rFonts w:cstheme="minorHAnsi"/>
              </w:rPr>
              <w:t>okna czasowego, po którym dochodzi do uruchomienia alarmu (na przykład 15 minut od spadku temperatury w lodówce po otwarciu drzwi – czas potrzebny do ponownego ustabilizowania się temperatury)</w:t>
            </w:r>
          </w:p>
        </w:tc>
        <w:tc>
          <w:tcPr>
            <w:tcW w:w="1559" w:type="dxa"/>
            <w:vAlign w:val="center"/>
          </w:tcPr>
          <w:p w14:paraId="077824A3" w14:textId="77777777" w:rsidR="00975949" w:rsidRPr="00C55249" w:rsidRDefault="00C07BE7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27222DB9" w14:textId="77777777" w:rsidR="00975949" w:rsidRPr="00C55249" w:rsidRDefault="00975949" w:rsidP="00AD0478">
            <w:pPr>
              <w:rPr>
                <w:rFonts w:cstheme="minorHAnsi"/>
              </w:rPr>
            </w:pPr>
          </w:p>
        </w:tc>
      </w:tr>
      <w:tr w:rsidR="00473FF7" w:rsidRPr="00C55249" w14:paraId="0AD22CF3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06112105" w14:textId="77777777" w:rsidR="00473FF7" w:rsidRPr="00C55249" w:rsidRDefault="00473FF7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5A2C6833" w14:textId="77777777" w:rsidR="00473FF7" w:rsidRDefault="00473FF7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System zapewniający ciągły zapis danych mierzalnych z wszystkich podłączonych czujników na </w:t>
            </w:r>
            <w:r w:rsidR="00844693">
              <w:rPr>
                <w:rFonts w:cstheme="minorHAnsi"/>
                <w:color w:val="000000"/>
              </w:rPr>
              <w:t>serwe</w:t>
            </w:r>
            <w:r w:rsidR="00975949">
              <w:rPr>
                <w:rFonts w:cstheme="minorHAnsi"/>
                <w:color w:val="000000"/>
              </w:rPr>
              <w:t>rze producenta (minimum przez 5</w:t>
            </w:r>
            <w:r w:rsidR="00844693">
              <w:rPr>
                <w:rFonts w:cstheme="minorHAnsi"/>
                <w:color w:val="000000"/>
              </w:rPr>
              <w:t xml:space="preserve"> lat</w:t>
            </w:r>
            <w:r w:rsidR="00975949">
              <w:rPr>
                <w:rFonts w:cstheme="minorHAnsi"/>
                <w:color w:val="000000"/>
              </w:rPr>
              <w:t xml:space="preserve"> liczone od pierwszego dnia kalendarzowego następującego po roku ich utworzenia</w:t>
            </w:r>
            <w:r w:rsidR="00844693">
              <w:rPr>
                <w:rFonts w:cstheme="minorHAnsi"/>
                <w:color w:val="000000"/>
              </w:rPr>
              <w:t xml:space="preserve"> z możliwością przedłużenia) oraz </w:t>
            </w:r>
            <w:r w:rsidR="000B7EFB">
              <w:rPr>
                <w:rFonts w:cstheme="minorHAnsi"/>
                <w:color w:val="000000"/>
              </w:rPr>
              <w:t>równolegle na</w:t>
            </w:r>
            <w:r w:rsidR="00844693">
              <w:rPr>
                <w:rFonts w:cstheme="minorHAnsi"/>
                <w:color w:val="000000"/>
              </w:rPr>
              <w:t xml:space="preserve"> s</w:t>
            </w:r>
            <w:r>
              <w:rPr>
                <w:rFonts w:cstheme="minorHAnsi"/>
                <w:color w:val="000000"/>
              </w:rPr>
              <w:t>zpita</w:t>
            </w:r>
            <w:r w:rsidR="000B7EFB">
              <w:rPr>
                <w:rFonts w:cstheme="minorHAnsi"/>
                <w:color w:val="000000"/>
              </w:rPr>
              <w:t>lny dysk wirtualny</w:t>
            </w:r>
            <w:r w:rsidR="00844693">
              <w:rPr>
                <w:rFonts w:cstheme="minorHAnsi"/>
                <w:color w:val="000000"/>
              </w:rPr>
              <w:t xml:space="preserve"> jako back-up.</w:t>
            </w:r>
          </w:p>
        </w:tc>
        <w:tc>
          <w:tcPr>
            <w:tcW w:w="1559" w:type="dxa"/>
            <w:vAlign w:val="center"/>
          </w:tcPr>
          <w:p w14:paraId="74A64CE2" w14:textId="77777777" w:rsidR="00473FF7" w:rsidRDefault="00C07BE7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  <w:p w14:paraId="2AE06A92" w14:textId="77777777" w:rsidR="000B7EFB" w:rsidRPr="00C55249" w:rsidRDefault="000B7EFB" w:rsidP="00AD047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846" w:type="dxa"/>
          </w:tcPr>
          <w:p w14:paraId="7E652F3D" w14:textId="77777777" w:rsidR="00473FF7" w:rsidRPr="00C55249" w:rsidRDefault="00473FF7" w:rsidP="00AD0478">
            <w:pPr>
              <w:rPr>
                <w:rFonts w:cstheme="minorHAnsi"/>
              </w:rPr>
            </w:pPr>
          </w:p>
        </w:tc>
      </w:tr>
      <w:tr w:rsidR="00844693" w:rsidRPr="00C55249" w14:paraId="31512E1C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3C132E6F" w14:textId="77777777" w:rsidR="00844693" w:rsidRPr="00C55249" w:rsidRDefault="00844693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46E92F17" w14:textId="77777777" w:rsidR="00844693" w:rsidRDefault="00844693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Możliwość eksportowania dany</w:t>
            </w:r>
            <w:r w:rsidR="00662E6F">
              <w:rPr>
                <w:rFonts w:cstheme="minorHAnsi"/>
                <w:color w:val="000000"/>
              </w:rPr>
              <w:t>ch w formie tekstowej/liczbowej oraz w formie raportów.</w:t>
            </w:r>
          </w:p>
        </w:tc>
        <w:tc>
          <w:tcPr>
            <w:tcW w:w="1559" w:type="dxa"/>
            <w:vAlign w:val="center"/>
          </w:tcPr>
          <w:p w14:paraId="7AC06C3B" w14:textId="77777777" w:rsidR="00844693" w:rsidRPr="00C55249" w:rsidRDefault="000B7EFB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4304FC55" w14:textId="77777777" w:rsidR="00844693" w:rsidRPr="00C55249" w:rsidRDefault="00844693" w:rsidP="00AD0478">
            <w:pPr>
              <w:rPr>
                <w:rFonts w:cstheme="minorHAnsi"/>
              </w:rPr>
            </w:pPr>
          </w:p>
        </w:tc>
      </w:tr>
      <w:tr w:rsidR="00473FF7" w:rsidRPr="00C55249" w14:paraId="150A1F33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1262AADC" w14:textId="77777777" w:rsidR="00473FF7" w:rsidRPr="00C55249" w:rsidRDefault="00473FF7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6E4186B9" w14:textId="77777777" w:rsidR="00473FF7" w:rsidRDefault="00473FF7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Połączenie czujników z centralną poprzez sieć przewodową lub bezprzewodową.</w:t>
            </w:r>
            <w:r>
              <w:rPr>
                <w:rFonts w:cstheme="minorHAnsi"/>
                <w:color w:val="000000"/>
              </w:rPr>
              <w:br/>
              <w:t>Jeśli połączenie przewodowe, po stronie Wykonawcy leżeć będą pełne prace aplikacyjne związane z założeniem sieci.</w:t>
            </w:r>
            <w:r w:rsidR="00824FB6">
              <w:rPr>
                <w:rFonts w:cstheme="minorHAnsi"/>
                <w:color w:val="000000"/>
              </w:rPr>
              <w:br/>
              <w:t>Nie dopuszczamy połącznia WiFi.</w:t>
            </w:r>
          </w:p>
        </w:tc>
        <w:tc>
          <w:tcPr>
            <w:tcW w:w="1559" w:type="dxa"/>
            <w:vAlign w:val="center"/>
          </w:tcPr>
          <w:p w14:paraId="62DA4803" w14:textId="77777777" w:rsidR="00150875" w:rsidRDefault="00150875" w:rsidP="0015087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Tak,</w:t>
            </w:r>
          </w:p>
          <w:p w14:paraId="6B098F00" w14:textId="77777777" w:rsidR="00150875" w:rsidRDefault="00150875" w:rsidP="0015087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Połączenie przewodowe RJ45 – 5 pkt</w:t>
            </w:r>
          </w:p>
          <w:p w14:paraId="68BFF320" w14:textId="77777777" w:rsidR="00150875" w:rsidRDefault="00150875" w:rsidP="0015087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Połączenie bezprzewodowe, radiowe – 2 pkt</w:t>
            </w:r>
          </w:p>
          <w:p w14:paraId="26DF03D8" w14:textId="77777777" w:rsidR="00473FF7" w:rsidRPr="00C55249" w:rsidRDefault="00473FF7" w:rsidP="00AD047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846" w:type="dxa"/>
          </w:tcPr>
          <w:p w14:paraId="54A33A8D" w14:textId="77777777" w:rsidR="00473FF7" w:rsidRPr="00C55249" w:rsidRDefault="00473FF7" w:rsidP="00AD0478">
            <w:pPr>
              <w:rPr>
                <w:rFonts w:cstheme="minorHAnsi"/>
              </w:rPr>
            </w:pPr>
          </w:p>
        </w:tc>
      </w:tr>
      <w:tr w:rsidR="00473FF7" w:rsidRPr="00C55249" w14:paraId="1ACD0C2E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405B9130" w14:textId="77777777" w:rsidR="00473FF7" w:rsidRPr="00C55249" w:rsidRDefault="00473FF7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13DDB7FB" w14:textId="77777777" w:rsidR="00473FF7" w:rsidRDefault="00EC55F5" w:rsidP="00EC55F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System czujników z własną pamięcią zapewniający zapis danych po utracie zasilania, awarii sieci komputerowej, serwera, który automatycznie wprowadza brakujące dane po ponownym uruchomieni systemu. </w:t>
            </w:r>
          </w:p>
        </w:tc>
        <w:tc>
          <w:tcPr>
            <w:tcW w:w="1559" w:type="dxa"/>
            <w:vAlign w:val="center"/>
          </w:tcPr>
          <w:p w14:paraId="3BE7CDFC" w14:textId="77777777" w:rsidR="00473FF7" w:rsidRPr="00C55249" w:rsidRDefault="000B7EFB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46D6000F" w14:textId="77777777" w:rsidR="00473FF7" w:rsidRPr="00C55249" w:rsidRDefault="00473FF7" w:rsidP="00AD0478">
            <w:pPr>
              <w:rPr>
                <w:rFonts w:cstheme="minorHAnsi"/>
              </w:rPr>
            </w:pPr>
          </w:p>
        </w:tc>
      </w:tr>
      <w:tr w:rsidR="00824FB6" w:rsidRPr="00C55249" w14:paraId="4832F9E3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4758F430" w14:textId="77777777" w:rsidR="00824FB6" w:rsidRPr="00C55249" w:rsidRDefault="00824FB6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3A9CA71C" w14:textId="77777777" w:rsidR="00824FB6" w:rsidRDefault="00824FB6" w:rsidP="00EC55F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Baza odczytowa zapewniająca komunikację pomiędzy czujnikami a systemem. Zabezpieczona w taki sposób, aby po utracie zasilania i ponownym jej włączeniu, powróciła do zadanej konfiguracji.</w:t>
            </w:r>
          </w:p>
        </w:tc>
        <w:tc>
          <w:tcPr>
            <w:tcW w:w="1559" w:type="dxa"/>
            <w:vAlign w:val="center"/>
          </w:tcPr>
          <w:p w14:paraId="26C3B690" w14:textId="77777777" w:rsidR="00824FB6" w:rsidRDefault="008B2DB3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3D3F808A" w14:textId="77777777" w:rsidR="00824FB6" w:rsidRPr="00C55249" w:rsidRDefault="00824FB6" w:rsidP="00AD0478">
            <w:pPr>
              <w:rPr>
                <w:rFonts w:cstheme="minorHAnsi"/>
              </w:rPr>
            </w:pPr>
          </w:p>
        </w:tc>
      </w:tr>
      <w:tr w:rsidR="00473FF7" w:rsidRPr="00C55249" w14:paraId="279A1031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66A94571" w14:textId="77777777" w:rsidR="00473FF7" w:rsidRPr="00C55249" w:rsidRDefault="00473FF7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06D9E0F0" w14:textId="5F6CBCA8" w:rsidR="00473FF7" w:rsidRDefault="00EC55F5" w:rsidP="00A231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Możliwość podłączenia </w:t>
            </w:r>
            <w:r w:rsidR="003C23D1">
              <w:rPr>
                <w:rFonts w:cstheme="minorHAnsi"/>
                <w:color w:val="000000"/>
              </w:rPr>
              <w:t>dodatkowych czujników do systemu min. 20 szt.</w:t>
            </w:r>
          </w:p>
        </w:tc>
        <w:tc>
          <w:tcPr>
            <w:tcW w:w="1559" w:type="dxa"/>
            <w:vAlign w:val="center"/>
          </w:tcPr>
          <w:p w14:paraId="6F970557" w14:textId="564A4C6B" w:rsidR="00473FF7" w:rsidRPr="00C55249" w:rsidRDefault="003C23D1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Tak, ile</w:t>
            </w:r>
          </w:p>
        </w:tc>
        <w:tc>
          <w:tcPr>
            <w:tcW w:w="2846" w:type="dxa"/>
          </w:tcPr>
          <w:p w14:paraId="0FB4D69D" w14:textId="77777777" w:rsidR="00473FF7" w:rsidRPr="00C55249" w:rsidRDefault="00473FF7" w:rsidP="00AD0478">
            <w:pPr>
              <w:rPr>
                <w:rFonts w:cstheme="minorHAnsi"/>
              </w:rPr>
            </w:pPr>
          </w:p>
        </w:tc>
      </w:tr>
      <w:tr w:rsidR="00406328" w:rsidRPr="00C55249" w14:paraId="31D9182E" w14:textId="77777777" w:rsidTr="00406328">
        <w:trPr>
          <w:trHeight w:val="624"/>
        </w:trPr>
        <w:tc>
          <w:tcPr>
            <w:tcW w:w="10360" w:type="dxa"/>
            <w:gridSpan w:val="4"/>
            <w:vAlign w:val="center"/>
          </w:tcPr>
          <w:p w14:paraId="5C6BE265" w14:textId="77777777" w:rsidR="00406328" w:rsidRPr="00C55249" w:rsidRDefault="00406328" w:rsidP="004063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Czujniki</w:t>
            </w:r>
          </w:p>
        </w:tc>
      </w:tr>
      <w:tr w:rsidR="00473FF7" w:rsidRPr="00C55249" w14:paraId="18118F21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70816E3B" w14:textId="77777777" w:rsidR="00473FF7" w:rsidRPr="00C55249" w:rsidRDefault="00473FF7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306EBF40" w14:textId="77777777" w:rsidR="00983585" w:rsidRDefault="008775DB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Termometry lodówkowe</w:t>
            </w:r>
            <w:r w:rsidR="008468BA">
              <w:rPr>
                <w:rFonts w:cstheme="minorHAnsi"/>
                <w:color w:val="000000"/>
              </w:rPr>
              <w:t>, dokładność min. 0,5°C</w:t>
            </w:r>
          </w:p>
          <w:p w14:paraId="23ABD0CB" w14:textId="77777777" w:rsidR="00955CFF" w:rsidRPr="00B55489" w:rsidRDefault="0002090F" w:rsidP="008468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Minimalny zakres</w:t>
            </w:r>
            <w:r w:rsidR="005D44D9">
              <w:rPr>
                <w:rFonts w:cstheme="minorHAnsi"/>
                <w:color w:val="000000"/>
              </w:rPr>
              <w:t xml:space="preserve"> pomiaru: od -20 do 30 [°C]</w:t>
            </w:r>
            <w:r w:rsidR="008468BA">
              <w:rPr>
                <w:rFonts w:cstheme="minorHAnsi"/>
                <w:color w:val="000000"/>
              </w:rPr>
              <w:t xml:space="preserve"> </w:t>
            </w:r>
            <w:r w:rsidR="00B55489">
              <w:rPr>
                <w:rFonts w:cstheme="minorHAnsi"/>
                <w:color w:val="000000"/>
              </w:rPr>
              <w:t>rozdzielczość 0,1</w:t>
            </w:r>
            <w:r w:rsidR="00B55489">
              <w:rPr>
                <w:rFonts w:ascii="Calibri" w:hAnsi="Calibri" w:cs="Calibri"/>
                <w:color w:val="000000"/>
              </w:rPr>
              <w:t>°C</w:t>
            </w:r>
          </w:p>
        </w:tc>
        <w:tc>
          <w:tcPr>
            <w:tcW w:w="1559" w:type="dxa"/>
            <w:vAlign w:val="center"/>
          </w:tcPr>
          <w:p w14:paraId="1175CDB9" w14:textId="77777777" w:rsidR="00473FF7" w:rsidRPr="00C55249" w:rsidRDefault="00A231BE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Tak, </w:t>
            </w:r>
            <w:r w:rsidR="008775DB">
              <w:rPr>
                <w:rFonts w:cstheme="minorHAnsi"/>
                <w:color w:val="000000"/>
              </w:rPr>
              <w:t>5 szt.</w:t>
            </w:r>
          </w:p>
        </w:tc>
        <w:tc>
          <w:tcPr>
            <w:tcW w:w="2846" w:type="dxa"/>
          </w:tcPr>
          <w:p w14:paraId="6F61DABE" w14:textId="77777777" w:rsidR="00473FF7" w:rsidRPr="00C55249" w:rsidRDefault="00473FF7" w:rsidP="00AD0478">
            <w:pPr>
              <w:rPr>
                <w:rFonts w:cstheme="minorHAnsi"/>
              </w:rPr>
            </w:pPr>
          </w:p>
        </w:tc>
      </w:tr>
      <w:tr w:rsidR="00406328" w:rsidRPr="00C55249" w14:paraId="47857FBD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74ACB23D" w14:textId="77777777" w:rsidR="00406328" w:rsidRPr="00C55249" w:rsidRDefault="00406328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203EB26B" w14:textId="16724B24" w:rsidR="00406328" w:rsidRDefault="008775DB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Termo</w:t>
            </w:r>
            <w:r w:rsidR="003C23D1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>higrometry pomieszczeń</w:t>
            </w:r>
            <w:r w:rsidR="008468BA">
              <w:rPr>
                <w:rFonts w:cstheme="minorHAnsi"/>
                <w:color w:val="000000"/>
              </w:rPr>
              <w:t>, dokładność min. 0,5°C, 5%</w:t>
            </w:r>
          </w:p>
          <w:p w14:paraId="204F67D9" w14:textId="77777777" w:rsidR="0002090F" w:rsidRDefault="0002090F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Minimalny zakres pomiaru temperatury: od -10 do 40 [°C]</w:t>
            </w:r>
            <w:r w:rsidR="00B55489">
              <w:rPr>
                <w:rFonts w:cstheme="minorHAnsi"/>
                <w:color w:val="000000"/>
              </w:rPr>
              <w:t xml:space="preserve"> rozdzielczość 0,1°C</w:t>
            </w:r>
          </w:p>
          <w:p w14:paraId="214FB36B" w14:textId="77777777" w:rsidR="0002090F" w:rsidRDefault="0002090F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Minimalny zakres pomiaru wilgotności: od 20 do 90 [%]</w:t>
            </w:r>
            <w:r w:rsidR="00B55489">
              <w:rPr>
                <w:rFonts w:cstheme="minorHAnsi"/>
                <w:color w:val="000000"/>
              </w:rPr>
              <w:t xml:space="preserve"> rozdzielczość 1%</w:t>
            </w:r>
          </w:p>
        </w:tc>
        <w:tc>
          <w:tcPr>
            <w:tcW w:w="1559" w:type="dxa"/>
            <w:vAlign w:val="center"/>
          </w:tcPr>
          <w:p w14:paraId="09A2E392" w14:textId="77777777" w:rsidR="00406328" w:rsidRPr="00C55249" w:rsidRDefault="00A231BE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Tak, </w:t>
            </w:r>
            <w:r w:rsidR="008775DB">
              <w:rPr>
                <w:rFonts w:cstheme="minorHAnsi"/>
                <w:color w:val="000000"/>
              </w:rPr>
              <w:t>14 szt.</w:t>
            </w:r>
          </w:p>
        </w:tc>
        <w:tc>
          <w:tcPr>
            <w:tcW w:w="2846" w:type="dxa"/>
          </w:tcPr>
          <w:p w14:paraId="49010765" w14:textId="77777777" w:rsidR="00406328" w:rsidRPr="00C55249" w:rsidRDefault="00406328" w:rsidP="00AD0478">
            <w:pPr>
              <w:rPr>
                <w:rFonts w:cstheme="minorHAnsi"/>
              </w:rPr>
            </w:pPr>
          </w:p>
        </w:tc>
      </w:tr>
      <w:tr w:rsidR="000B7EFB" w:rsidRPr="00C55249" w14:paraId="1CD709C4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6F35B476" w14:textId="77777777" w:rsidR="000B7EFB" w:rsidRPr="00C55249" w:rsidRDefault="000B7EFB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7A590F05" w14:textId="77777777" w:rsidR="000B7EFB" w:rsidRDefault="000B7EFB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Wszystkie czujniki wyposażone w baterie/akumulator pozwalające na pomiar w razie zaniku prądu</w:t>
            </w:r>
          </w:p>
        </w:tc>
        <w:tc>
          <w:tcPr>
            <w:tcW w:w="1559" w:type="dxa"/>
            <w:vAlign w:val="center"/>
          </w:tcPr>
          <w:p w14:paraId="45A23245" w14:textId="77777777" w:rsidR="000B7EFB" w:rsidRDefault="000B7EFB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7A6F59DA" w14:textId="77777777" w:rsidR="000B7EFB" w:rsidRPr="00C55249" w:rsidRDefault="000B7EFB" w:rsidP="00AD0478">
            <w:pPr>
              <w:rPr>
                <w:rFonts w:cstheme="minorHAnsi"/>
              </w:rPr>
            </w:pPr>
          </w:p>
        </w:tc>
      </w:tr>
      <w:tr w:rsidR="005B5F9E" w:rsidRPr="00C55249" w14:paraId="7BACB2F3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009E6A91" w14:textId="77777777" w:rsidR="005B5F9E" w:rsidRPr="00C55249" w:rsidRDefault="005B5F9E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586ADF4B" w14:textId="77777777" w:rsidR="005B5F9E" w:rsidRPr="003B61BF" w:rsidRDefault="005B5F9E" w:rsidP="00C94AF9">
            <w:pPr>
              <w:rPr>
                <w:rFonts w:cstheme="minorHAnsi"/>
              </w:rPr>
            </w:pPr>
            <w:r w:rsidRPr="003B61BF">
              <w:rPr>
                <w:rFonts w:cstheme="minorHAnsi"/>
              </w:rPr>
              <w:t xml:space="preserve">Czujniki temperatury </w:t>
            </w:r>
            <w:r w:rsidR="00C94AF9" w:rsidRPr="003B61BF">
              <w:rPr>
                <w:rFonts w:cstheme="minorHAnsi"/>
              </w:rPr>
              <w:t xml:space="preserve">lodówkowe </w:t>
            </w:r>
            <w:r w:rsidRPr="003B61BF">
              <w:rPr>
                <w:rFonts w:cstheme="minorHAnsi"/>
              </w:rPr>
              <w:t xml:space="preserve">złożone z sondy, wykorzystanej wewnątrz lodówki i </w:t>
            </w:r>
            <w:r w:rsidR="00C94AF9" w:rsidRPr="003B61BF">
              <w:rPr>
                <w:rFonts w:cstheme="minorHAnsi"/>
              </w:rPr>
              <w:t xml:space="preserve">rejestratora </w:t>
            </w:r>
            <w:r w:rsidRPr="003B61BF">
              <w:rPr>
                <w:rFonts w:cstheme="minorHAnsi"/>
              </w:rPr>
              <w:t>na zewnątrz</w:t>
            </w:r>
          </w:p>
        </w:tc>
        <w:tc>
          <w:tcPr>
            <w:tcW w:w="1559" w:type="dxa"/>
            <w:vAlign w:val="center"/>
          </w:tcPr>
          <w:p w14:paraId="170516F1" w14:textId="77777777" w:rsidR="00C94AF9" w:rsidRDefault="00C94AF9" w:rsidP="00B8109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394DE08F" w14:textId="77777777" w:rsidR="005B5F9E" w:rsidRPr="00C55249" w:rsidRDefault="005B5F9E" w:rsidP="00AD0478">
            <w:pPr>
              <w:rPr>
                <w:rFonts w:cstheme="minorHAnsi"/>
              </w:rPr>
            </w:pPr>
          </w:p>
        </w:tc>
      </w:tr>
      <w:tr w:rsidR="000B7EFB" w:rsidRPr="00C55249" w14:paraId="2388E447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2B5A0EC9" w14:textId="77777777" w:rsidR="000B7EFB" w:rsidRPr="00C55249" w:rsidRDefault="000B7EFB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38F60E43" w14:textId="410413FC" w:rsidR="000B7EFB" w:rsidRDefault="000B7EFB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System </w:t>
            </w:r>
            <w:r w:rsidR="00E91EA8">
              <w:rPr>
                <w:rFonts w:cstheme="minorHAnsi"/>
                <w:color w:val="000000"/>
              </w:rPr>
              <w:t>alarmowani</w:t>
            </w:r>
            <w:r>
              <w:rPr>
                <w:rFonts w:cstheme="minorHAnsi"/>
                <w:color w:val="000000"/>
              </w:rPr>
              <w:t>a</w:t>
            </w:r>
            <w:r w:rsidR="00E91EA8">
              <w:rPr>
                <w:rFonts w:cstheme="minorHAnsi"/>
                <w:color w:val="000000"/>
              </w:rPr>
              <w:t xml:space="preserve"> o niskim</w:t>
            </w:r>
            <w:r>
              <w:rPr>
                <w:rFonts w:cstheme="minorHAnsi"/>
                <w:color w:val="000000"/>
              </w:rPr>
              <w:t xml:space="preserve"> poziom</w:t>
            </w:r>
            <w:r w:rsidR="00E91EA8">
              <w:rPr>
                <w:rFonts w:cstheme="minorHAnsi"/>
                <w:color w:val="000000"/>
              </w:rPr>
              <w:t>ie</w:t>
            </w:r>
            <w:r>
              <w:rPr>
                <w:rFonts w:cstheme="minorHAnsi"/>
                <w:color w:val="000000"/>
              </w:rPr>
              <w:t xml:space="preserve"> naładowania baterii/akumulatorów</w:t>
            </w:r>
          </w:p>
        </w:tc>
        <w:tc>
          <w:tcPr>
            <w:tcW w:w="1559" w:type="dxa"/>
            <w:vAlign w:val="center"/>
          </w:tcPr>
          <w:p w14:paraId="528DE0A1" w14:textId="17158762" w:rsidR="000B7EFB" w:rsidRDefault="000B7EFB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  <w:r w:rsidR="00E91EA8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  <w:t>Dodatkow</w:t>
            </w:r>
            <w:r w:rsidR="00652C5B">
              <w:rPr>
                <w:rFonts w:cstheme="minorHAnsi"/>
                <w:color w:val="000000"/>
              </w:rPr>
              <w:t>o</w:t>
            </w:r>
            <w:r>
              <w:rPr>
                <w:rFonts w:cstheme="minorHAnsi"/>
                <w:color w:val="000000"/>
              </w:rPr>
              <w:t xml:space="preserve"> system </w:t>
            </w:r>
            <w:r w:rsidR="00E91EA8">
              <w:rPr>
                <w:rFonts w:cstheme="minorHAnsi"/>
                <w:color w:val="000000"/>
              </w:rPr>
              <w:t>wskazujący poziom naładowania</w:t>
            </w:r>
            <w:r w:rsidR="00FE338A">
              <w:rPr>
                <w:rFonts w:cstheme="minorHAnsi"/>
                <w:color w:val="000000"/>
              </w:rPr>
              <w:t xml:space="preserve"> – </w:t>
            </w:r>
            <w:r w:rsidR="00652C5B">
              <w:rPr>
                <w:rFonts w:cstheme="minorHAnsi"/>
                <w:color w:val="000000"/>
              </w:rPr>
              <w:t>5</w:t>
            </w:r>
            <w:r>
              <w:rPr>
                <w:rFonts w:cstheme="minorHAnsi"/>
                <w:color w:val="000000"/>
              </w:rPr>
              <w:t xml:space="preserve"> pkt</w:t>
            </w:r>
          </w:p>
        </w:tc>
        <w:tc>
          <w:tcPr>
            <w:tcW w:w="2846" w:type="dxa"/>
          </w:tcPr>
          <w:p w14:paraId="27EF547C" w14:textId="77777777" w:rsidR="000B7EFB" w:rsidRPr="00C55249" w:rsidRDefault="000B7EFB" w:rsidP="00AD0478">
            <w:pPr>
              <w:rPr>
                <w:rFonts w:cstheme="minorHAnsi"/>
              </w:rPr>
            </w:pPr>
          </w:p>
        </w:tc>
      </w:tr>
      <w:tr w:rsidR="00B23ABA" w:rsidRPr="00C55249" w14:paraId="68EB6E45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55AA395B" w14:textId="77777777" w:rsidR="00B23ABA" w:rsidRPr="00C55249" w:rsidRDefault="00B23ABA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7E672F6C" w14:textId="5729A569" w:rsidR="00B23ABA" w:rsidRDefault="00E91EA8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Czujniki przystosowane do środowiska, w którym mają pracować</w:t>
            </w:r>
          </w:p>
        </w:tc>
        <w:tc>
          <w:tcPr>
            <w:tcW w:w="1559" w:type="dxa"/>
            <w:vAlign w:val="center"/>
          </w:tcPr>
          <w:p w14:paraId="57933A7E" w14:textId="77777777" w:rsidR="00B23ABA" w:rsidRDefault="00B23ABA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4637E225" w14:textId="77777777" w:rsidR="00B23ABA" w:rsidRPr="00C55249" w:rsidRDefault="00B23ABA" w:rsidP="00AD0478">
            <w:pPr>
              <w:rPr>
                <w:rFonts w:cstheme="minorHAnsi"/>
              </w:rPr>
            </w:pPr>
          </w:p>
        </w:tc>
      </w:tr>
      <w:tr w:rsidR="00B52D97" w:rsidRPr="00C55249" w14:paraId="091C56E7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2AF23C30" w14:textId="77777777" w:rsidR="00B52D97" w:rsidRPr="00C55249" w:rsidRDefault="00B52D97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29FBBF3A" w14:textId="77777777" w:rsidR="00B52D97" w:rsidRDefault="00B52D97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Jeśli wykonawca proponuje połączenie przewodowe, wszystkie kable poprowadzone wzdłuż ścian, ukryte w listwie zabezpieczającej. Wszelkie prace po stronie wykonawcy.</w:t>
            </w:r>
          </w:p>
        </w:tc>
        <w:tc>
          <w:tcPr>
            <w:tcW w:w="1559" w:type="dxa"/>
            <w:vAlign w:val="center"/>
          </w:tcPr>
          <w:p w14:paraId="39E3D9FB" w14:textId="77777777" w:rsidR="00B52D97" w:rsidRDefault="00B52D97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Tak, jeśli dotyczy</w:t>
            </w:r>
          </w:p>
        </w:tc>
        <w:tc>
          <w:tcPr>
            <w:tcW w:w="2846" w:type="dxa"/>
          </w:tcPr>
          <w:p w14:paraId="752E37B7" w14:textId="77777777" w:rsidR="00B52D97" w:rsidRPr="00C55249" w:rsidRDefault="00B52D97" w:rsidP="00AD0478">
            <w:pPr>
              <w:rPr>
                <w:rFonts w:cstheme="minorHAnsi"/>
              </w:rPr>
            </w:pPr>
          </w:p>
        </w:tc>
      </w:tr>
      <w:tr w:rsidR="00DD0DF3" w:rsidRPr="00C55249" w14:paraId="16E848DB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334EC288" w14:textId="77777777" w:rsidR="00DD0DF3" w:rsidRPr="00C55249" w:rsidRDefault="00DD0DF3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3B636972" w14:textId="79124C9C" w:rsidR="00A148F7" w:rsidRDefault="00DD0DF3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Czujnik różnicowy ciśnienia określający różnicę ciśnienia pomiędzy pomieszczeniami. Zakres </w:t>
            </w:r>
            <w:r w:rsidR="0043095D">
              <w:rPr>
                <w:rFonts w:cstheme="minorHAnsi"/>
                <w:color w:val="000000"/>
              </w:rPr>
              <w:t xml:space="preserve">min. </w:t>
            </w:r>
            <w:r>
              <w:rPr>
                <w:rFonts w:cstheme="minorHAnsi"/>
                <w:color w:val="000000"/>
              </w:rPr>
              <w:t>9</w:t>
            </w:r>
            <w:r w:rsidR="0043095D">
              <w:rPr>
                <w:rFonts w:cstheme="minorHAnsi"/>
                <w:color w:val="000000"/>
              </w:rPr>
              <w:t>5</w:t>
            </w:r>
            <w:r>
              <w:rPr>
                <w:rFonts w:cstheme="minorHAnsi"/>
                <w:color w:val="000000"/>
              </w:rPr>
              <w:t xml:space="preserve">0-1100 hPa; rozdzielczość 1 </w:t>
            </w:r>
            <w:r w:rsidR="0043095D">
              <w:rPr>
                <w:rFonts w:cstheme="minorHAnsi"/>
                <w:color w:val="000000"/>
              </w:rPr>
              <w:t>h</w:t>
            </w:r>
            <w:r>
              <w:rPr>
                <w:rFonts w:cstheme="minorHAnsi"/>
                <w:color w:val="000000"/>
              </w:rPr>
              <w:t>Pa</w:t>
            </w:r>
            <w:r w:rsidR="00A148F7">
              <w:rPr>
                <w:rFonts w:cstheme="minorHAnsi"/>
                <w:color w:val="000000"/>
              </w:rPr>
              <w:t>.</w:t>
            </w:r>
          </w:p>
          <w:p w14:paraId="6F89A1C3" w14:textId="4E11F801" w:rsidR="00DD0DF3" w:rsidRDefault="00A148F7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Dopuszczamy urządzenie przenośne.</w:t>
            </w:r>
            <w:r w:rsidR="008C2BED">
              <w:rPr>
                <w:rFonts w:cstheme="minorHAnsi"/>
                <w:color w:val="000000"/>
              </w:rPr>
              <w:br/>
              <w:t>Nie wymagamy podłączenia do systemu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14:paraId="0B03D10B" w14:textId="6F0D2034" w:rsidR="00DD0DF3" w:rsidRDefault="00DD0DF3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Tak, 3</w:t>
            </w:r>
            <w:r w:rsidR="00A148F7">
              <w:rPr>
                <w:rFonts w:cstheme="minorHAnsi"/>
                <w:color w:val="000000"/>
              </w:rPr>
              <w:t xml:space="preserve"> szt.</w:t>
            </w:r>
            <w:r w:rsidR="00A148F7">
              <w:rPr>
                <w:rFonts w:cstheme="minorHAnsi"/>
                <w:color w:val="000000"/>
              </w:rPr>
              <w:br/>
            </w:r>
          </w:p>
          <w:p w14:paraId="0E0FA530" w14:textId="419CEADA" w:rsidR="008C2BED" w:rsidRDefault="008C2BED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Podłączenie do systemu – 2 pkt</w:t>
            </w:r>
          </w:p>
        </w:tc>
        <w:tc>
          <w:tcPr>
            <w:tcW w:w="2846" w:type="dxa"/>
          </w:tcPr>
          <w:p w14:paraId="0940D2EB" w14:textId="77777777" w:rsidR="00DD0DF3" w:rsidRPr="00C55249" w:rsidRDefault="00DD0DF3" w:rsidP="00AD0478">
            <w:pPr>
              <w:rPr>
                <w:rFonts w:cstheme="minorHAnsi"/>
              </w:rPr>
            </w:pPr>
          </w:p>
        </w:tc>
      </w:tr>
      <w:tr w:rsidR="00406328" w:rsidRPr="00C55249" w14:paraId="3EA560A4" w14:textId="77777777" w:rsidTr="00406328">
        <w:trPr>
          <w:trHeight w:val="624"/>
        </w:trPr>
        <w:tc>
          <w:tcPr>
            <w:tcW w:w="10360" w:type="dxa"/>
            <w:gridSpan w:val="4"/>
            <w:vAlign w:val="center"/>
          </w:tcPr>
          <w:p w14:paraId="1F3E934B" w14:textId="77777777" w:rsidR="00406328" w:rsidRPr="00C55249" w:rsidRDefault="00406328" w:rsidP="004063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Prace instalacyjne</w:t>
            </w:r>
          </w:p>
        </w:tc>
      </w:tr>
      <w:tr w:rsidR="00406328" w:rsidRPr="00C55249" w14:paraId="09212125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6979367D" w14:textId="77777777" w:rsidR="00406328" w:rsidRPr="00C55249" w:rsidRDefault="00406328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6A2C3B1D" w14:textId="77777777" w:rsidR="00406328" w:rsidRDefault="00406328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Zainstalowanie wszystkich czujników w wyznaczonych miejscach, w taki sposób</w:t>
            </w:r>
            <w:r w:rsidR="00FE338A">
              <w:rPr>
                <w:rFonts w:cstheme="minorHAnsi"/>
                <w:color w:val="000000"/>
              </w:rPr>
              <w:t>, by</w:t>
            </w:r>
            <w:r>
              <w:rPr>
                <w:rFonts w:cstheme="minorHAnsi"/>
                <w:color w:val="000000"/>
              </w:rPr>
              <w:t xml:space="preserve"> były stabilne na pionowej ścianie, z możliwością natychmiastowego zdjęcia</w:t>
            </w:r>
          </w:p>
        </w:tc>
        <w:tc>
          <w:tcPr>
            <w:tcW w:w="1559" w:type="dxa"/>
            <w:vAlign w:val="center"/>
          </w:tcPr>
          <w:p w14:paraId="3DE4C258" w14:textId="77777777" w:rsidR="00406328" w:rsidRPr="00C55249" w:rsidRDefault="000B7EFB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0C0078A6" w14:textId="77777777" w:rsidR="00406328" w:rsidRPr="00C55249" w:rsidRDefault="00406328" w:rsidP="00AD0478">
            <w:pPr>
              <w:rPr>
                <w:rFonts w:cstheme="minorHAnsi"/>
              </w:rPr>
            </w:pPr>
          </w:p>
        </w:tc>
      </w:tr>
      <w:tr w:rsidR="00406328" w:rsidRPr="00C55249" w14:paraId="0E6F4073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57013BB1" w14:textId="77777777" w:rsidR="00406328" w:rsidRPr="00C55249" w:rsidRDefault="00406328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655BD86E" w14:textId="77777777" w:rsidR="00406328" w:rsidRDefault="00406328" w:rsidP="0040632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Czujniki zainstalowane wewnątrz lodówek nie wpływające na ich szczelność</w:t>
            </w:r>
          </w:p>
        </w:tc>
        <w:tc>
          <w:tcPr>
            <w:tcW w:w="1559" w:type="dxa"/>
            <w:vAlign w:val="center"/>
          </w:tcPr>
          <w:p w14:paraId="0F8AD9B8" w14:textId="77777777" w:rsidR="00406328" w:rsidRPr="00C55249" w:rsidRDefault="000B7EFB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5CCF0E95" w14:textId="77777777" w:rsidR="00406328" w:rsidRPr="00C55249" w:rsidRDefault="00406328" w:rsidP="00AD0478">
            <w:pPr>
              <w:rPr>
                <w:rFonts w:cstheme="minorHAnsi"/>
              </w:rPr>
            </w:pPr>
          </w:p>
        </w:tc>
      </w:tr>
      <w:tr w:rsidR="00406328" w:rsidRPr="00C55249" w14:paraId="5011B8FF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5D0838D8" w14:textId="77777777" w:rsidR="00406328" w:rsidRPr="00C55249" w:rsidRDefault="00406328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1F7991BC" w14:textId="77777777" w:rsidR="00406328" w:rsidRDefault="00406328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Instalacja, uruchomienie i konfiguracja systemu</w:t>
            </w:r>
          </w:p>
        </w:tc>
        <w:tc>
          <w:tcPr>
            <w:tcW w:w="1559" w:type="dxa"/>
            <w:vAlign w:val="center"/>
          </w:tcPr>
          <w:p w14:paraId="15D895EB" w14:textId="77777777" w:rsidR="00406328" w:rsidRPr="00C55249" w:rsidRDefault="000B7EFB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30FC09D3" w14:textId="77777777" w:rsidR="00406328" w:rsidRPr="00C55249" w:rsidRDefault="00406328" w:rsidP="00AD0478">
            <w:pPr>
              <w:rPr>
                <w:rFonts w:cstheme="minorHAnsi"/>
              </w:rPr>
            </w:pPr>
          </w:p>
        </w:tc>
      </w:tr>
      <w:tr w:rsidR="00824FB6" w:rsidRPr="00C55249" w14:paraId="569D3C44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52F2E434" w14:textId="77777777" w:rsidR="00824FB6" w:rsidRPr="00C55249" w:rsidRDefault="00824FB6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4B29895D" w14:textId="77777777" w:rsidR="00824FB6" w:rsidRDefault="00824FB6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Zainstalowanie systemu alarmowego GSM</w:t>
            </w:r>
          </w:p>
        </w:tc>
        <w:tc>
          <w:tcPr>
            <w:tcW w:w="1559" w:type="dxa"/>
            <w:vAlign w:val="center"/>
          </w:tcPr>
          <w:p w14:paraId="138792E6" w14:textId="77777777" w:rsidR="00824FB6" w:rsidRDefault="00824FB6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531B3A6D" w14:textId="77777777" w:rsidR="00824FB6" w:rsidRPr="00C55249" w:rsidRDefault="00824FB6" w:rsidP="00AD0478">
            <w:pPr>
              <w:rPr>
                <w:rFonts w:cstheme="minorHAnsi"/>
              </w:rPr>
            </w:pPr>
          </w:p>
        </w:tc>
      </w:tr>
      <w:tr w:rsidR="00824FB6" w:rsidRPr="00C55249" w14:paraId="6F8FC125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691DE048" w14:textId="77777777" w:rsidR="00824FB6" w:rsidRPr="00C55249" w:rsidRDefault="00824FB6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3A32135B" w14:textId="77777777" w:rsidR="00824FB6" w:rsidRDefault="00824FB6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Przetestowanie poprawności działania całego systemu</w:t>
            </w:r>
            <w:r w:rsidR="00A231BE">
              <w:rPr>
                <w:rFonts w:cstheme="minorHAnsi"/>
                <w:color w:val="000000"/>
              </w:rPr>
              <w:t>, potwierdzone przez kierownika Apteki</w:t>
            </w:r>
          </w:p>
        </w:tc>
        <w:tc>
          <w:tcPr>
            <w:tcW w:w="1559" w:type="dxa"/>
            <w:vAlign w:val="center"/>
          </w:tcPr>
          <w:p w14:paraId="2E1D64CC" w14:textId="77777777" w:rsidR="00824FB6" w:rsidRDefault="00824FB6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38B0BEAD" w14:textId="77777777" w:rsidR="00824FB6" w:rsidRPr="00C55249" w:rsidRDefault="00824FB6" w:rsidP="00AD0478">
            <w:pPr>
              <w:rPr>
                <w:rFonts w:cstheme="minorHAnsi"/>
              </w:rPr>
            </w:pPr>
          </w:p>
        </w:tc>
      </w:tr>
      <w:tr w:rsidR="00EF06E1" w:rsidRPr="00C55249" w14:paraId="079DB151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78F1A186" w14:textId="77777777" w:rsidR="00EF06E1" w:rsidRPr="00C55249" w:rsidRDefault="00EF06E1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68CE7FE6" w14:textId="77777777" w:rsidR="00EF06E1" w:rsidRDefault="00EF06E1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Wszystkie czujniki zainstalowane w miejscach wskazanych na załącznikach do OPZ</w:t>
            </w:r>
          </w:p>
          <w:p w14:paraId="550D7BE3" w14:textId="77777777" w:rsidR="001A22C5" w:rsidRDefault="001A22C5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załącznik 1a, 1b, 1c dla czujników temperatury i wilgotności</w:t>
            </w:r>
          </w:p>
          <w:p w14:paraId="46AF4655" w14:textId="77777777" w:rsidR="001A22C5" w:rsidRDefault="001A22C5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załącznik 2 dla czujników temperatury w urządzeniach chłodniczych</w:t>
            </w:r>
          </w:p>
          <w:p w14:paraId="702FDE3D" w14:textId="42D8E579" w:rsidR="00D125F3" w:rsidRDefault="00D125F3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załącznik 3 dla czujników ciśnienia</w:t>
            </w:r>
          </w:p>
        </w:tc>
        <w:tc>
          <w:tcPr>
            <w:tcW w:w="1559" w:type="dxa"/>
            <w:vAlign w:val="center"/>
          </w:tcPr>
          <w:p w14:paraId="776DBDD9" w14:textId="77777777" w:rsidR="00EF06E1" w:rsidRDefault="00EF06E1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846" w:type="dxa"/>
          </w:tcPr>
          <w:p w14:paraId="48192498" w14:textId="77777777" w:rsidR="00EF06E1" w:rsidRPr="00C55249" w:rsidRDefault="00EF06E1" w:rsidP="00AD0478">
            <w:pPr>
              <w:rPr>
                <w:rFonts w:cstheme="minorHAnsi"/>
              </w:rPr>
            </w:pPr>
          </w:p>
        </w:tc>
      </w:tr>
      <w:tr w:rsidR="00A17E31" w:rsidRPr="00C55249" w14:paraId="16C41A1F" w14:textId="77777777" w:rsidTr="00A17E31">
        <w:trPr>
          <w:trHeight w:val="624"/>
        </w:trPr>
        <w:tc>
          <w:tcPr>
            <w:tcW w:w="10360" w:type="dxa"/>
            <w:gridSpan w:val="4"/>
            <w:vAlign w:val="center"/>
          </w:tcPr>
          <w:p w14:paraId="47A81896" w14:textId="77777777" w:rsidR="00A17E31" w:rsidRPr="00C55249" w:rsidRDefault="00A17E31" w:rsidP="00A17E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Utrzymanie</w:t>
            </w:r>
          </w:p>
        </w:tc>
      </w:tr>
      <w:tr w:rsidR="00A17E31" w:rsidRPr="00C55249" w14:paraId="58764C5F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7C2AD2C0" w14:textId="77777777" w:rsidR="00A17E31" w:rsidRPr="00C55249" w:rsidRDefault="00A17E31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11E4187F" w14:textId="77777777" w:rsidR="00A17E31" w:rsidRDefault="00A17E31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Czas reakcji w razie awarii, przez co rozumiemy usunięcie awarii do stanu pozwalającego na ciągły, automatyczny zapis pomiarów</w:t>
            </w:r>
          </w:p>
        </w:tc>
        <w:tc>
          <w:tcPr>
            <w:tcW w:w="1559" w:type="dxa"/>
            <w:vAlign w:val="center"/>
          </w:tcPr>
          <w:p w14:paraId="768C86A4" w14:textId="452E811E" w:rsidR="00A17E31" w:rsidRDefault="00A17E31" w:rsidP="00A17E3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 </w:t>
            </w:r>
            <w:r w:rsidR="005674FB">
              <w:rPr>
                <w:rFonts w:cstheme="minorHAnsi"/>
                <w:color w:val="000000"/>
              </w:rPr>
              <w:t>48</w:t>
            </w:r>
            <w:r>
              <w:rPr>
                <w:rFonts w:cstheme="minorHAnsi"/>
                <w:color w:val="000000"/>
              </w:rPr>
              <w:t>h</w:t>
            </w:r>
          </w:p>
        </w:tc>
        <w:tc>
          <w:tcPr>
            <w:tcW w:w="2846" w:type="dxa"/>
          </w:tcPr>
          <w:p w14:paraId="08163EDD" w14:textId="77777777" w:rsidR="00A17E31" w:rsidRPr="00C55249" w:rsidRDefault="00A17E31" w:rsidP="00AD0478">
            <w:pPr>
              <w:rPr>
                <w:rFonts w:cstheme="minorHAnsi"/>
              </w:rPr>
            </w:pPr>
          </w:p>
        </w:tc>
      </w:tr>
      <w:tr w:rsidR="00A17E31" w:rsidRPr="00C55249" w14:paraId="5830AEC0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4D5CB92B" w14:textId="77777777" w:rsidR="00A17E31" w:rsidRPr="00C55249" w:rsidRDefault="00A17E31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79388C98" w14:textId="2A625B3E" w:rsidR="00A17E31" w:rsidRDefault="00A17E31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Wsparcie zdalne</w:t>
            </w:r>
            <w:r w:rsidR="00652C5B">
              <w:rPr>
                <w:rFonts w:cstheme="minorHAnsi"/>
                <w:color w:val="000000"/>
              </w:rPr>
              <w:t xml:space="preserve"> na czas gwarancji</w:t>
            </w:r>
          </w:p>
        </w:tc>
        <w:tc>
          <w:tcPr>
            <w:tcW w:w="1559" w:type="dxa"/>
            <w:vAlign w:val="center"/>
          </w:tcPr>
          <w:p w14:paraId="0976AB98" w14:textId="16B62E32" w:rsidR="00A17E31" w:rsidRDefault="005674FB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Od poniedziałku – do piątku w godzinach 8-16</w:t>
            </w:r>
          </w:p>
        </w:tc>
        <w:tc>
          <w:tcPr>
            <w:tcW w:w="2846" w:type="dxa"/>
          </w:tcPr>
          <w:p w14:paraId="28A189D0" w14:textId="77777777" w:rsidR="00A17E31" w:rsidRPr="00C55249" w:rsidRDefault="00A17E31" w:rsidP="00AD0478">
            <w:pPr>
              <w:rPr>
                <w:rFonts w:cstheme="minorHAnsi"/>
              </w:rPr>
            </w:pPr>
          </w:p>
        </w:tc>
      </w:tr>
      <w:tr w:rsidR="00652C5B" w:rsidRPr="00C55249" w14:paraId="6B572D56" w14:textId="77777777" w:rsidTr="003C23D1">
        <w:trPr>
          <w:trHeight w:val="624"/>
        </w:trPr>
        <w:tc>
          <w:tcPr>
            <w:tcW w:w="710" w:type="dxa"/>
            <w:vAlign w:val="bottom"/>
          </w:tcPr>
          <w:p w14:paraId="32D1002A" w14:textId="77777777" w:rsidR="00652C5B" w:rsidRPr="00C55249" w:rsidRDefault="00652C5B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17002822" w14:textId="0A5B6306" w:rsidR="00652C5B" w:rsidRDefault="00652C5B" w:rsidP="00AD0478">
            <w:pPr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C106C83" w14:textId="77777777" w:rsidR="00652C5B" w:rsidRDefault="00652C5B" w:rsidP="00AD047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846" w:type="dxa"/>
          </w:tcPr>
          <w:p w14:paraId="1D1FE314" w14:textId="77777777" w:rsidR="00652C5B" w:rsidRPr="00C55249" w:rsidRDefault="00652C5B" w:rsidP="00AD0478">
            <w:pPr>
              <w:rPr>
                <w:rFonts w:cstheme="minorHAnsi"/>
              </w:rPr>
            </w:pPr>
          </w:p>
        </w:tc>
      </w:tr>
    </w:tbl>
    <w:p w14:paraId="5EACF2CF" w14:textId="77777777" w:rsidR="000B2436" w:rsidRPr="00C55249" w:rsidRDefault="000B2436" w:rsidP="0000076E">
      <w:pPr>
        <w:rPr>
          <w:rFonts w:cstheme="minorHAnsi"/>
        </w:rPr>
      </w:pPr>
    </w:p>
    <w:sectPr w:rsidR="000B2436" w:rsidRPr="00C5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834F" w14:textId="77777777" w:rsidR="005739BF" w:rsidRDefault="005739BF" w:rsidP="005739BF">
      <w:pPr>
        <w:spacing w:after="0" w:line="240" w:lineRule="auto"/>
      </w:pPr>
      <w:r>
        <w:separator/>
      </w:r>
    </w:p>
  </w:endnote>
  <w:endnote w:type="continuationSeparator" w:id="0">
    <w:p w14:paraId="4868BBCD" w14:textId="77777777" w:rsidR="005739BF" w:rsidRDefault="005739BF" w:rsidP="0057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E117" w14:textId="77777777" w:rsidR="005739BF" w:rsidRDefault="005739BF" w:rsidP="005739BF">
      <w:pPr>
        <w:spacing w:after="0" w:line="240" w:lineRule="auto"/>
      </w:pPr>
      <w:r>
        <w:separator/>
      </w:r>
    </w:p>
  </w:footnote>
  <w:footnote w:type="continuationSeparator" w:id="0">
    <w:p w14:paraId="5C228EA0" w14:textId="77777777" w:rsidR="005739BF" w:rsidRDefault="005739BF" w:rsidP="00573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057"/>
    <w:multiLevelType w:val="hybridMultilevel"/>
    <w:tmpl w:val="E2CC6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D4E60"/>
    <w:multiLevelType w:val="hybridMultilevel"/>
    <w:tmpl w:val="F1E4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34D3F"/>
    <w:multiLevelType w:val="hybridMultilevel"/>
    <w:tmpl w:val="5832CA04"/>
    <w:lvl w:ilvl="0" w:tplc="0415000F">
      <w:start w:val="1"/>
      <w:numFmt w:val="decimal"/>
      <w:lvlText w:val="%1.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323D7BAC"/>
    <w:multiLevelType w:val="hybridMultilevel"/>
    <w:tmpl w:val="776248F6"/>
    <w:lvl w:ilvl="0" w:tplc="8EAA9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D173C"/>
    <w:multiLevelType w:val="hybridMultilevel"/>
    <w:tmpl w:val="31B66764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443F59C1"/>
    <w:multiLevelType w:val="hybridMultilevel"/>
    <w:tmpl w:val="8554677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6" w15:restartNumberingAfterBreak="0">
    <w:nsid w:val="56695316"/>
    <w:multiLevelType w:val="hybridMultilevel"/>
    <w:tmpl w:val="7EB449D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119540F"/>
    <w:multiLevelType w:val="hybridMultilevel"/>
    <w:tmpl w:val="01325C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3F0A43"/>
    <w:multiLevelType w:val="hybridMultilevel"/>
    <w:tmpl w:val="D74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6E"/>
    <w:rsid w:val="0000076E"/>
    <w:rsid w:val="000045CD"/>
    <w:rsid w:val="0002090F"/>
    <w:rsid w:val="000805EB"/>
    <w:rsid w:val="00090F54"/>
    <w:rsid w:val="000949FA"/>
    <w:rsid w:val="000A30CA"/>
    <w:rsid w:val="000B2436"/>
    <w:rsid w:val="000B7EFB"/>
    <w:rsid w:val="000C4346"/>
    <w:rsid w:val="000F076A"/>
    <w:rsid w:val="00150875"/>
    <w:rsid w:val="001A22C5"/>
    <w:rsid w:val="001C68EE"/>
    <w:rsid w:val="00231F84"/>
    <w:rsid w:val="00254448"/>
    <w:rsid w:val="00262040"/>
    <w:rsid w:val="002C3F24"/>
    <w:rsid w:val="003031E4"/>
    <w:rsid w:val="0033194F"/>
    <w:rsid w:val="003906A2"/>
    <w:rsid w:val="003A55B9"/>
    <w:rsid w:val="003B61BF"/>
    <w:rsid w:val="003C23D1"/>
    <w:rsid w:val="003E5E3B"/>
    <w:rsid w:val="003E5F92"/>
    <w:rsid w:val="00406328"/>
    <w:rsid w:val="0041777F"/>
    <w:rsid w:val="0043095D"/>
    <w:rsid w:val="004524D0"/>
    <w:rsid w:val="00473FF7"/>
    <w:rsid w:val="00480BB5"/>
    <w:rsid w:val="0049708B"/>
    <w:rsid w:val="004E64FE"/>
    <w:rsid w:val="004F16DD"/>
    <w:rsid w:val="00521499"/>
    <w:rsid w:val="005674FB"/>
    <w:rsid w:val="005739BF"/>
    <w:rsid w:val="00587A1F"/>
    <w:rsid w:val="005B2D8A"/>
    <w:rsid w:val="005B5F9E"/>
    <w:rsid w:val="005D44D9"/>
    <w:rsid w:val="00623558"/>
    <w:rsid w:val="00630526"/>
    <w:rsid w:val="00652C5B"/>
    <w:rsid w:val="00662E6F"/>
    <w:rsid w:val="006818FD"/>
    <w:rsid w:val="006E2FA0"/>
    <w:rsid w:val="006E5705"/>
    <w:rsid w:val="007240C6"/>
    <w:rsid w:val="007253CB"/>
    <w:rsid w:val="007674B2"/>
    <w:rsid w:val="0078289C"/>
    <w:rsid w:val="007D21AC"/>
    <w:rsid w:val="00824FB6"/>
    <w:rsid w:val="008434F4"/>
    <w:rsid w:val="00844693"/>
    <w:rsid w:val="008468BA"/>
    <w:rsid w:val="00847BD0"/>
    <w:rsid w:val="008613E3"/>
    <w:rsid w:val="008775DB"/>
    <w:rsid w:val="008A3434"/>
    <w:rsid w:val="008B2DB3"/>
    <w:rsid w:val="008C2BED"/>
    <w:rsid w:val="009069A3"/>
    <w:rsid w:val="00955CFF"/>
    <w:rsid w:val="00975949"/>
    <w:rsid w:val="00983585"/>
    <w:rsid w:val="009B5EAA"/>
    <w:rsid w:val="00A1268C"/>
    <w:rsid w:val="00A148F7"/>
    <w:rsid w:val="00A17E31"/>
    <w:rsid w:val="00A231BE"/>
    <w:rsid w:val="00A578E9"/>
    <w:rsid w:val="00AD0478"/>
    <w:rsid w:val="00B0759C"/>
    <w:rsid w:val="00B23ABA"/>
    <w:rsid w:val="00B52D97"/>
    <w:rsid w:val="00B55489"/>
    <w:rsid w:val="00B72DB3"/>
    <w:rsid w:val="00B8109A"/>
    <w:rsid w:val="00B9635D"/>
    <w:rsid w:val="00BA64EE"/>
    <w:rsid w:val="00BB614E"/>
    <w:rsid w:val="00C07BE7"/>
    <w:rsid w:val="00C14370"/>
    <w:rsid w:val="00C55249"/>
    <w:rsid w:val="00C94AF9"/>
    <w:rsid w:val="00CB1935"/>
    <w:rsid w:val="00CC5E54"/>
    <w:rsid w:val="00CE3931"/>
    <w:rsid w:val="00CE6491"/>
    <w:rsid w:val="00D125F3"/>
    <w:rsid w:val="00D258FD"/>
    <w:rsid w:val="00DD0DF3"/>
    <w:rsid w:val="00E53345"/>
    <w:rsid w:val="00E91EA8"/>
    <w:rsid w:val="00EC55F5"/>
    <w:rsid w:val="00EE6D77"/>
    <w:rsid w:val="00EF06E1"/>
    <w:rsid w:val="00F04CA3"/>
    <w:rsid w:val="00F1090E"/>
    <w:rsid w:val="00F54376"/>
    <w:rsid w:val="00F5487F"/>
    <w:rsid w:val="00F66A53"/>
    <w:rsid w:val="00FA4457"/>
    <w:rsid w:val="00FE338A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D8E9"/>
  <w15:chartTrackingRefBased/>
  <w15:docId w15:val="{C121D40E-F98F-4BFF-80D6-F47ED7DD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4CA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BB614E"/>
    <w:pPr>
      <w:spacing w:after="0" w:line="240" w:lineRule="auto"/>
    </w:pPr>
    <w:rPr>
      <w:rFonts w:ascii="Calibri" w:eastAsiaTheme="minorEastAsia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14E"/>
    <w:rPr>
      <w:rFonts w:ascii="Calibri" w:eastAsiaTheme="minorEastAsia" w:hAnsi="Calibri" w:cs="Times New Roman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9BF"/>
  </w:style>
  <w:style w:type="paragraph" w:styleId="Stopka">
    <w:name w:val="footer"/>
    <w:basedOn w:val="Normalny"/>
    <w:link w:val="StopkaZnak"/>
    <w:uiPriority w:val="99"/>
    <w:unhideWhenUsed/>
    <w:rsid w:val="0057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9BF"/>
  </w:style>
  <w:style w:type="character" w:styleId="Tekstzastpczy">
    <w:name w:val="Placeholder Text"/>
    <w:basedOn w:val="Domylnaczcionkaakapitu"/>
    <w:uiPriority w:val="99"/>
    <w:semiHidden/>
    <w:rsid w:val="00B554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Honoriusz Pierzchała</dc:creator>
  <cp:keywords/>
  <dc:description/>
  <cp:lastModifiedBy>personel</cp:lastModifiedBy>
  <cp:revision>43</cp:revision>
  <cp:lastPrinted>2022-07-12T05:41:00Z</cp:lastPrinted>
  <dcterms:created xsi:type="dcterms:W3CDTF">2023-02-22T12:58:00Z</dcterms:created>
  <dcterms:modified xsi:type="dcterms:W3CDTF">2024-02-27T07:02:00Z</dcterms:modified>
</cp:coreProperties>
</file>