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ED5D" w14:textId="7C7ABC07" w:rsidR="00FC398F" w:rsidRDefault="00FC398F" w:rsidP="00FC398F">
      <w:pPr>
        <w:jc w:val="right"/>
      </w:pPr>
      <w:r>
        <w:t xml:space="preserve">Załącznik nr </w:t>
      </w:r>
      <w:r w:rsidR="00AD02EB">
        <w:t>5</w:t>
      </w:r>
      <w:r>
        <w:t xml:space="preserve"> do Zapytania ofertowego</w:t>
      </w:r>
    </w:p>
    <w:p w14:paraId="265A5630" w14:textId="77777777" w:rsidR="00A01081" w:rsidRDefault="00A01081" w:rsidP="0032503A">
      <w:pPr>
        <w:jc w:val="both"/>
      </w:pPr>
    </w:p>
    <w:p w14:paraId="16674E73" w14:textId="5874915B" w:rsidR="00FC398F" w:rsidRDefault="00FC398F" w:rsidP="0032503A">
      <w:pPr>
        <w:jc w:val="both"/>
      </w:pPr>
      <w:r>
        <w:t>Zestawienie sprzedaży biletów</w:t>
      </w:r>
      <w:r w:rsidR="0032503A">
        <w:t>, wartości udzielonej ulgi komunalnej i</w:t>
      </w:r>
      <w:r>
        <w:t xml:space="preserve"> wysokości rekompensaty </w:t>
      </w:r>
      <w:r w:rsidR="0032503A">
        <w:br/>
      </w:r>
      <w:r>
        <w:t xml:space="preserve">z tytułu utraconych przychodów w związku ze stosowaniem ustawowych uprawnień do ulgowych przejazdów w publicznym transporcie zbiorowym Strzegomskiej Komunikacji Publicznej w okresie od 1 września 2020r. do </w:t>
      </w:r>
      <w:r w:rsidR="00EB683F">
        <w:t>31</w:t>
      </w:r>
      <w:r>
        <w:t xml:space="preserve"> </w:t>
      </w:r>
      <w:r w:rsidR="00EB683F">
        <w:t>lipca</w:t>
      </w:r>
      <w:r>
        <w:t xml:space="preserve"> 2021r. </w:t>
      </w:r>
    </w:p>
    <w:p w14:paraId="19B42E4E" w14:textId="306128F3" w:rsidR="0032503A" w:rsidRDefault="0032503A"/>
    <w:p w14:paraId="1A6CB81D" w14:textId="7230D302" w:rsidR="0032503A" w:rsidRDefault="0032503A"/>
    <w:tbl>
      <w:tblPr>
        <w:tblW w:w="10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20"/>
        <w:gridCol w:w="1648"/>
        <w:gridCol w:w="992"/>
        <w:gridCol w:w="1600"/>
        <w:gridCol w:w="1701"/>
        <w:gridCol w:w="1843"/>
      </w:tblGrid>
      <w:tr w:rsidR="00EB683F" w:rsidRPr="00EB683F" w14:paraId="2C0B87E5" w14:textId="77777777" w:rsidTr="00EA7FBA">
        <w:trPr>
          <w:trHeight w:val="375"/>
          <w:jc w:val="center"/>
        </w:trPr>
        <w:tc>
          <w:tcPr>
            <w:tcW w:w="6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B9EE0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SPRZEDANE BILETY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5AC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Dopłata UMWD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6FD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Ulga komunalna </w:t>
            </w:r>
          </w:p>
        </w:tc>
      </w:tr>
      <w:tr w:rsidR="00EB683F" w:rsidRPr="00EB683F" w14:paraId="27C440AA" w14:textId="77777777" w:rsidTr="00EA7FBA">
        <w:trPr>
          <w:trHeight w:val="315"/>
          <w:jc w:val="center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929D1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7A8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JEDNORAZOWE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4FA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MIESIĘCZNE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78B4" w14:textId="77777777" w:rsidR="00EB683F" w:rsidRPr="00EB683F" w:rsidRDefault="00EB683F" w:rsidP="00E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8215" w14:textId="77777777" w:rsidR="00EB683F" w:rsidRPr="00EB683F" w:rsidRDefault="00EB683F" w:rsidP="00E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83F" w:rsidRPr="00EB683F" w14:paraId="1FBD5C4A" w14:textId="77777777" w:rsidTr="00EA7FBA">
        <w:trPr>
          <w:trHeight w:val="315"/>
          <w:jc w:val="center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75DA" w14:textId="77777777" w:rsidR="00EB683F" w:rsidRPr="00EB683F" w:rsidRDefault="00EB683F" w:rsidP="00EB6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99A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2E69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518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6E80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AF7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2FF2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EA7FBA" w:rsidRPr="00EB683F" w14:paraId="2217CE6B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2A6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IX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3E2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3 566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D2C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8 504,42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CA7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C53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40 170,00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4D4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38 872,73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08F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5 327,50 zł</w:t>
            </w:r>
          </w:p>
        </w:tc>
      </w:tr>
      <w:tr w:rsidR="00EA7FBA" w:rsidRPr="00EB683F" w14:paraId="45E88E55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B14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754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9AC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8 435,64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241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820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39 820,00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C87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38 430,04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5E9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4 893,50 zł</w:t>
            </w:r>
          </w:p>
        </w:tc>
      </w:tr>
      <w:tr w:rsidR="00EA7FBA" w:rsidRPr="00EB683F" w14:paraId="54F62EE2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FAF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705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85E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6 365,40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7E9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6B7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16 150,00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1A1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15 516,97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B57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1 879,20 zł</w:t>
            </w:r>
          </w:p>
        </w:tc>
      </w:tr>
      <w:tr w:rsidR="00EA7FBA" w:rsidRPr="00EB683F" w14:paraId="1DC5A090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B9F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C3C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97D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6 967,72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306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304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3 830,00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F06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3 707,16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FFD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2 429,50 zł</w:t>
            </w:r>
          </w:p>
        </w:tc>
      </w:tr>
      <w:tr w:rsidR="00EA7FBA" w:rsidRPr="00EB683F" w14:paraId="59270971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8DF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492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2 604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B8D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6 218,94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0C8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0BE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16 150,00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9AE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15 570,63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E2F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2 322,70 zł</w:t>
            </w:r>
          </w:p>
        </w:tc>
      </w:tr>
      <w:tr w:rsidR="00EA7FBA" w:rsidRPr="00EB683F" w14:paraId="59842968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45E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EB3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3 493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016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10 032,17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DF5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468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16 760,00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2E8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16 375,19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20D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3 425,50 zł</w:t>
            </w:r>
          </w:p>
        </w:tc>
      </w:tr>
      <w:tr w:rsidR="00EA7FBA" w:rsidRPr="00EB683F" w14:paraId="308AA14E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F12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BC9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3 376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41E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9 440,50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247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6C3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16 860,00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22D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16 471,56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24B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3 587,30 zł</w:t>
            </w:r>
          </w:p>
        </w:tc>
      </w:tr>
      <w:tr w:rsidR="00EA7FBA" w:rsidRPr="00EB683F" w14:paraId="13D02D41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321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201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2 851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21C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7 819,68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C87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782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5 320,00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88B8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5 339,78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34D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2 996,30 zł</w:t>
            </w:r>
          </w:p>
        </w:tc>
      </w:tr>
      <w:tr w:rsidR="00EA7FBA" w:rsidRPr="00EB683F" w14:paraId="7E40C7D4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6A5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BFB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3 311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CF6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7 641,63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BCB9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981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34 770,00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A9B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33 707,49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D63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3 717,40 zł</w:t>
            </w:r>
          </w:p>
        </w:tc>
      </w:tr>
      <w:tr w:rsidR="00EA7FBA" w:rsidRPr="00EB683F" w14:paraId="7E34D2A1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31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C1E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4 451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4DB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10 644,46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AF9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E22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19B9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34 389,91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34A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6 071,90 zł</w:t>
            </w:r>
          </w:p>
        </w:tc>
      </w:tr>
      <w:tr w:rsidR="00EA7FBA" w:rsidRPr="00EB683F" w14:paraId="6426F1DF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5E5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VII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253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5B7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7 569,97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5F9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8C9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43A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125,64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CA1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3 435,70 zł</w:t>
            </w:r>
          </w:p>
        </w:tc>
      </w:tr>
      <w:tr w:rsidR="00EA7FBA" w:rsidRPr="00EB683F" w14:paraId="3C0F9072" w14:textId="77777777" w:rsidTr="00EA7FBA">
        <w:trPr>
          <w:trHeight w:val="315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97E" w14:textId="77777777" w:rsidR="00EB683F" w:rsidRPr="00EB683F" w:rsidRDefault="00EB683F" w:rsidP="00EB6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9CAE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35 135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3E2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89 640,53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98A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750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225 330,00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C49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218 507,10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64A" w14:textId="77777777" w:rsidR="00EB683F" w:rsidRPr="00EB683F" w:rsidRDefault="00EB683F" w:rsidP="00EB6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40 086,50 zł</w:t>
            </w:r>
          </w:p>
        </w:tc>
      </w:tr>
    </w:tbl>
    <w:p w14:paraId="561BD941" w14:textId="77777777" w:rsidR="00EB683F" w:rsidRDefault="00EB683F"/>
    <w:sectPr w:rsidR="00EB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4B84" w14:textId="77777777" w:rsidR="00323F43" w:rsidRDefault="00323F43" w:rsidP="00FC398F">
      <w:pPr>
        <w:spacing w:after="0" w:line="240" w:lineRule="auto"/>
      </w:pPr>
      <w:r>
        <w:separator/>
      </w:r>
    </w:p>
  </w:endnote>
  <w:endnote w:type="continuationSeparator" w:id="0">
    <w:p w14:paraId="2F2D35D8" w14:textId="77777777" w:rsidR="00323F43" w:rsidRDefault="00323F43" w:rsidP="00F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335E" w14:textId="77777777" w:rsidR="00323F43" w:rsidRDefault="00323F43" w:rsidP="00FC398F">
      <w:pPr>
        <w:spacing w:after="0" w:line="240" w:lineRule="auto"/>
      </w:pPr>
      <w:r>
        <w:separator/>
      </w:r>
    </w:p>
  </w:footnote>
  <w:footnote w:type="continuationSeparator" w:id="0">
    <w:p w14:paraId="2A12096F" w14:textId="77777777" w:rsidR="00323F43" w:rsidRDefault="00323F43" w:rsidP="00FC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8F"/>
    <w:rsid w:val="002205EE"/>
    <w:rsid w:val="002A19F2"/>
    <w:rsid w:val="002A7E17"/>
    <w:rsid w:val="00307948"/>
    <w:rsid w:val="00323F43"/>
    <w:rsid w:val="0032503A"/>
    <w:rsid w:val="00541C30"/>
    <w:rsid w:val="006D599C"/>
    <w:rsid w:val="00A01081"/>
    <w:rsid w:val="00AD02EB"/>
    <w:rsid w:val="00EA7FBA"/>
    <w:rsid w:val="00EB683F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AD31"/>
  <w15:chartTrackingRefBased/>
  <w15:docId w15:val="{8F6327CB-1E68-4370-BBA3-E79C595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8F"/>
  </w:style>
  <w:style w:type="paragraph" w:styleId="Stopka">
    <w:name w:val="footer"/>
    <w:basedOn w:val="Normalny"/>
    <w:link w:val="StopkaZnak"/>
    <w:uiPriority w:val="99"/>
    <w:unhideWhenUsed/>
    <w:rsid w:val="00FC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98F"/>
  </w:style>
  <w:style w:type="table" w:styleId="Tabela-Siatka">
    <w:name w:val="Table Grid"/>
    <w:basedOn w:val="Standardowy"/>
    <w:uiPriority w:val="39"/>
    <w:rsid w:val="0032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Jurek</dc:creator>
  <cp:keywords/>
  <dc:description/>
  <cp:lastModifiedBy>Anna Jurek</cp:lastModifiedBy>
  <cp:revision>9</cp:revision>
  <cp:lastPrinted>2021-08-20T07:04:00Z</cp:lastPrinted>
  <dcterms:created xsi:type="dcterms:W3CDTF">2021-07-26T11:10:00Z</dcterms:created>
  <dcterms:modified xsi:type="dcterms:W3CDTF">2021-08-20T07:06:00Z</dcterms:modified>
</cp:coreProperties>
</file>