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1A7724E1" w14:textId="304679D9" w:rsidR="00FF53E1" w:rsidRPr="00D05388" w:rsidRDefault="00584365">
      <w:pPr>
        <w:rPr>
          <w:rFonts w:ascii="Arial" w:hAnsi="Arial" w:cs="Arial"/>
          <w:sz w:val="20"/>
          <w:szCs w:val="20"/>
        </w:rPr>
      </w:pPr>
      <w:r w:rsidRPr="00D05388">
        <w:rPr>
          <w:sz w:val="20"/>
          <w:szCs w:val="20"/>
        </w:rPr>
        <w:t xml:space="preserve">                                                                                                          </w:t>
      </w:r>
      <w:r w:rsidR="00F31288">
        <w:rPr>
          <w:sz w:val="20"/>
          <w:szCs w:val="20"/>
        </w:rPr>
        <w:t xml:space="preserve">            </w:t>
      </w:r>
      <w:r w:rsidR="003B5357">
        <w:rPr>
          <w:sz w:val="20"/>
          <w:szCs w:val="20"/>
        </w:rPr>
        <w:t xml:space="preserve">               </w:t>
      </w:r>
      <w:r w:rsidRPr="00D05388">
        <w:rPr>
          <w:sz w:val="20"/>
          <w:szCs w:val="20"/>
        </w:rPr>
        <w:t xml:space="preserve"> </w:t>
      </w:r>
      <w:r w:rsidRPr="00D05388">
        <w:rPr>
          <w:rFonts w:ascii="Arial" w:hAnsi="Arial" w:cs="Arial"/>
          <w:sz w:val="20"/>
          <w:szCs w:val="20"/>
        </w:rPr>
        <w:t>Mikołajki Pom. 2023</w:t>
      </w:r>
      <w:r w:rsidR="00D76C35">
        <w:rPr>
          <w:rFonts w:ascii="Arial" w:hAnsi="Arial" w:cs="Arial"/>
          <w:sz w:val="20"/>
          <w:szCs w:val="20"/>
        </w:rPr>
        <w:t>-</w:t>
      </w:r>
      <w:r w:rsidR="005F42D2">
        <w:rPr>
          <w:rFonts w:ascii="Arial" w:hAnsi="Arial" w:cs="Arial"/>
          <w:sz w:val="20"/>
          <w:szCs w:val="20"/>
        </w:rPr>
        <w:t>05-</w:t>
      </w:r>
      <w:r w:rsidR="003E3CC3">
        <w:rPr>
          <w:rFonts w:ascii="Arial" w:hAnsi="Arial" w:cs="Arial"/>
          <w:sz w:val="20"/>
          <w:szCs w:val="20"/>
        </w:rPr>
        <w:t>10</w:t>
      </w:r>
    </w:p>
    <w:p w14:paraId="5EC425D2" w14:textId="54778456" w:rsidR="00584365" w:rsidRPr="00D05388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Strona internetowa prowadzonego postepowania : </w:t>
      </w:r>
      <w:hyperlink r:id="rId7" w:history="1">
        <w:r w:rsidR="00584365" w:rsidRPr="00D05388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https://platformazakupowa.pl/pn/mikolajkipomorskie</w:t>
        </w:r>
      </w:hyperlink>
    </w:p>
    <w:p w14:paraId="7785F790" w14:textId="0911607E" w:rsidR="00FF53E1" w:rsidRPr="00D05388" w:rsidRDefault="00FF53E1" w:rsidP="00584365">
      <w:pPr>
        <w:jc w:val="both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Dotyczy: Post</w:t>
      </w:r>
      <w:r w:rsidR="00F31288"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 xml:space="preserve">powania  prowadzonego w trybie </w:t>
      </w:r>
      <w:r w:rsidR="00F31288">
        <w:rPr>
          <w:rFonts w:ascii="Arial" w:hAnsi="Arial" w:cs="Arial"/>
          <w:sz w:val="20"/>
          <w:szCs w:val="20"/>
        </w:rPr>
        <w:t xml:space="preserve">podstawowym  przewidzianym  art. 275 pkt 1 </w:t>
      </w:r>
      <w:r w:rsidRPr="00D05388">
        <w:rPr>
          <w:rFonts w:ascii="Arial" w:hAnsi="Arial" w:cs="Arial"/>
          <w:sz w:val="20"/>
          <w:szCs w:val="20"/>
        </w:rPr>
        <w:t xml:space="preserve"> ustawy z dnia 11 września 2019r. Prawo zamówień publicznych ( Dz.U. z 2022r. poz. 1710 ze zm.)  pn. </w:t>
      </w:r>
    </w:p>
    <w:p w14:paraId="40AD2D4E" w14:textId="31F0087F" w:rsidR="00FF53E1" w:rsidRDefault="00FF53E1" w:rsidP="00584365">
      <w:pPr>
        <w:jc w:val="both"/>
        <w:rPr>
          <w:rFonts w:ascii="Arial" w:hAnsi="Arial" w:cs="Arial"/>
          <w:sz w:val="20"/>
          <w:szCs w:val="20"/>
        </w:rPr>
      </w:pPr>
    </w:p>
    <w:p w14:paraId="5E550C4F" w14:textId="77777777" w:rsidR="00287EFE" w:rsidRDefault="00FF53E1" w:rsidP="00FD7A23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>„Budowa sieci wodociągowej i stacji podnoszenia ciśnienia</w:t>
      </w:r>
      <w:r w:rsidR="00745339"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</w:p>
    <w:p w14:paraId="48676BD0" w14:textId="02947D83" w:rsidR="00FF53E1" w:rsidRPr="00D05388" w:rsidRDefault="00745339" w:rsidP="00FD7A23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( </w:t>
      </w:r>
      <w:r w:rsidR="00F65045">
        <w:rPr>
          <w:rFonts w:ascii="Arial" w:eastAsia="Calibri" w:hAnsi="Arial" w:cs="Arial"/>
          <w:b/>
          <w:bCs/>
          <w:color w:val="000000"/>
          <w:sz w:val="20"/>
          <w:szCs w:val="20"/>
        </w:rPr>
        <w:t>Przebudowa przepompowni ścieków</w:t>
      </w: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>)</w:t>
      </w:r>
    </w:p>
    <w:p w14:paraId="4A19A010" w14:textId="5D7C5A5A" w:rsidR="00FD7A23" w:rsidRDefault="00FD7A23" w:rsidP="00D0538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</w:t>
      </w:r>
      <w:r w:rsidR="00584365"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>Znak sprawy:  ZP.271</w:t>
      </w:r>
      <w:r w:rsidR="005F42D2">
        <w:rPr>
          <w:rFonts w:ascii="Arial" w:eastAsia="Calibri" w:hAnsi="Arial" w:cs="Arial"/>
          <w:b/>
          <w:bCs/>
          <w:color w:val="000000"/>
          <w:sz w:val="20"/>
          <w:szCs w:val="20"/>
        </w:rPr>
        <w:t>.6.</w:t>
      </w:r>
      <w:r w:rsidR="00584365"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2023.BP </w:t>
      </w:r>
    </w:p>
    <w:p w14:paraId="4B50311C" w14:textId="77777777" w:rsidR="00287EFE" w:rsidRDefault="00287EFE" w:rsidP="00D0538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5C2064" w14:textId="77777777" w:rsidR="00287EFE" w:rsidRDefault="00287EFE" w:rsidP="00287EF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287EFE">
        <w:rPr>
          <w:rFonts w:ascii="Arial" w:hAnsi="Arial" w:cs="Arial"/>
          <w:b/>
          <w:bCs/>
          <w:sz w:val="20"/>
          <w:szCs w:val="20"/>
        </w:rPr>
        <w:t>INFORMACJA O WYBORZE NAJKORZYSTNIEJSZEJ OFERTY</w:t>
      </w:r>
    </w:p>
    <w:p w14:paraId="6E564700" w14:textId="77777777" w:rsidR="007B2A70" w:rsidRPr="00287EFE" w:rsidRDefault="007B2A70" w:rsidP="00287EF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32FE8D" w14:textId="77777777" w:rsidR="00287EFE" w:rsidRPr="00D05388" w:rsidRDefault="00287EFE" w:rsidP="00D0538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E7C08C0" w14:textId="23979868" w:rsidR="00745339" w:rsidRPr="00D05388" w:rsidRDefault="00745339" w:rsidP="00745339">
      <w:pPr>
        <w:pStyle w:val="Default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Na podstawie art. 253 ust. 2 ustawy z dnia 11 września 2019r.  ( Dz.U. z 2022r. poz.1710 z późn.zm.) Zamawiający informuje, jak poniżej:</w:t>
      </w:r>
    </w:p>
    <w:p w14:paraId="09BE975D" w14:textId="77777777" w:rsidR="00745339" w:rsidRDefault="00745339" w:rsidP="00745339">
      <w:pPr>
        <w:pStyle w:val="Default"/>
        <w:rPr>
          <w:rFonts w:ascii="Arial" w:hAnsi="Arial" w:cs="Arial"/>
          <w:sz w:val="20"/>
          <w:szCs w:val="20"/>
        </w:rPr>
      </w:pPr>
    </w:p>
    <w:p w14:paraId="28B46A20" w14:textId="77777777" w:rsidR="007B2A70" w:rsidRPr="00D05388" w:rsidRDefault="007B2A70" w:rsidP="00745339">
      <w:pPr>
        <w:pStyle w:val="Default"/>
        <w:rPr>
          <w:rFonts w:ascii="Arial" w:hAnsi="Arial" w:cs="Arial"/>
          <w:sz w:val="20"/>
          <w:szCs w:val="20"/>
        </w:rPr>
      </w:pPr>
    </w:p>
    <w:p w14:paraId="32455544" w14:textId="31BAC809" w:rsidR="00F94556" w:rsidRPr="00D05388" w:rsidRDefault="00745339" w:rsidP="0074533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Zamawiający wybrał jako najkorzystniejsz</w:t>
      </w:r>
      <w:r w:rsidR="00247FAF">
        <w:rPr>
          <w:rFonts w:ascii="Arial" w:hAnsi="Arial" w:cs="Arial"/>
          <w:sz w:val="20"/>
          <w:szCs w:val="20"/>
        </w:rPr>
        <w:t>ą</w:t>
      </w:r>
      <w:r w:rsidRPr="00D05388">
        <w:rPr>
          <w:rFonts w:ascii="Arial" w:hAnsi="Arial" w:cs="Arial"/>
          <w:sz w:val="20"/>
          <w:szCs w:val="20"/>
        </w:rPr>
        <w:t xml:space="preserve">  ofertę Wykonawcy: </w:t>
      </w:r>
    </w:p>
    <w:p w14:paraId="17EDF07E" w14:textId="5D6244EF" w:rsidR="00745339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E</w:t>
      </w:r>
      <w:r w:rsidR="00D76C35">
        <w:rPr>
          <w:rFonts w:ascii="Arial" w:hAnsi="Arial" w:cs="Arial"/>
          <w:sz w:val="20"/>
          <w:szCs w:val="20"/>
        </w:rPr>
        <w:t>nergo-</w:t>
      </w:r>
      <w:proofErr w:type="spellStart"/>
      <w:r w:rsidR="00D76C35">
        <w:rPr>
          <w:rFonts w:ascii="Arial" w:hAnsi="Arial" w:cs="Arial"/>
          <w:sz w:val="20"/>
          <w:szCs w:val="20"/>
        </w:rPr>
        <w:t>eko</w:t>
      </w:r>
      <w:proofErr w:type="spellEnd"/>
      <w:r w:rsidR="00D76C35">
        <w:rPr>
          <w:rFonts w:ascii="Arial" w:hAnsi="Arial" w:cs="Arial"/>
          <w:sz w:val="20"/>
          <w:szCs w:val="20"/>
        </w:rPr>
        <w:t xml:space="preserve"> Sp. z o.o.</w:t>
      </w:r>
    </w:p>
    <w:p w14:paraId="62DBFA58" w14:textId="5238D4F3" w:rsidR="00745339" w:rsidRPr="00D05388" w:rsidRDefault="00D76C35" w:rsidP="00D76C35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Będzieszyn 1D, 83-400 Pruszcz Gdański</w:t>
      </w:r>
    </w:p>
    <w:p w14:paraId="64D2FECA" w14:textId="4BD2EF19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Cena ofertowa brutto</w:t>
      </w:r>
      <w:r w:rsidR="00D05388" w:rsidRPr="00D05388">
        <w:rPr>
          <w:rFonts w:ascii="Arial" w:hAnsi="Arial" w:cs="Arial"/>
          <w:sz w:val="20"/>
          <w:szCs w:val="20"/>
        </w:rPr>
        <w:t xml:space="preserve"> </w:t>
      </w:r>
      <w:r w:rsidR="005F42D2">
        <w:rPr>
          <w:rFonts w:eastAsia="Calibri"/>
        </w:rPr>
        <w:t>729 176,07</w:t>
      </w:r>
      <w:r w:rsidR="00D05388" w:rsidRPr="00D05388">
        <w:rPr>
          <w:rFonts w:ascii="Arial" w:hAnsi="Arial" w:cs="Arial"/>
          <w:sz w:val="20"/>
          <w:szCs w:val="20"/>
        </w:rPr>
        <w:t xml:space="preserve">zł. </w:t>
      </w:r>
    </w:p>
    <w:p w14:paraId="0694273C" w14:textId="38E3BAFA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Okres gwarancji i rękojmi  5 lat</w:t>
      </w:r>
    </w:p>
    <w:p w14:paraId="1E0AE8F4" w14:textId="4DF9716A" w:rsidR="00745339" w:rsidRDefault="00745339" w:rsidP="00287EF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Uzasadnienie wyboru: Oferta spełnia wszystkie wymagania SWZ i otrzymała maksymalną liczbę  punktów w oparciu o kryteria oceny ofert   zastosowane w  prowadzonym post</w:t>
      </w:r>
      <w:r w:rsidR="000F7474"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powaniu.</w:t>
      </w:r>
    </w:p>
    <w:p w14:paraId="7580DC60" w14:textId="77777777" w:rsidR="00287EFE" w:rsidRPr="00D05388" w:rsidRDefault="00287EFE" w:rsidP="00287EFE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B22354A" w14:textId="61D88A8F" w:rsidR="00745339" w:rsidRPr="00D05388" w:rsidRDefault="00745339" w:rsidP="0074533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W post</w:t>
      </w:r>
      <w:r w:rsidR="00D05388" w:rsidRPr="00D05388"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 złożono następujące oferty i przyznano następującą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3247"/>
        <w:gridCol w:w="1985"/>
        <w:gridCol w:w="1954"/>
        <w:gridCol w:w="1158"/>
      </w:tblGrid>
      <w:tr w:rsidR="00D05388" w:rsidRPr="00D05388" w14:paraId="5BC49F07" w14:textId="77777777" w:rsidTr="005F42D2">
        <w:trPr>
          <w:trHeight w:val="624"/>
        </w:trPr>
        <w:tc>
          <w:tcPr>
            <w:tcW w:w="717" w:type="dxa"/>
          </w:tcPr>
          <w:p w14:paraId="045E692F" w14:textId="49D197FE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247" w:type="dxa"/>
          </w:tcPr>
          <w:p w14:paraId="3CECEEBA" w14:textId="77777777" w:rsid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  <w:p w14:paraId="57208C11" w14:textId="77777777" w:rsidR="005F42D2" w:rsidRDefault="005F42D2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4F5DFF4" w14:textId="7E57E85C" w:rsidR="005F42D2" w:rsidRPr="00D05388" w:rsidRDefault="005F42D2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9D701A" w14:textId="04722CF4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„cena”</w:t>
            </w:r>
          </w:p>
        </w:tc>
        <w:tc>
          <w:tcPr>
            <w:tcW w:w="1954" w:type="dxa"/>
          </w:tcPr>
          <w:p w14:paraId="4DE274D4" w14:textId="72D09300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„Okres gwarancji i rękojmi”</w:t>
            </w:r>
          </w:p>
        </w:tc>
        <w:tc>
          <w:tcPr>
            <w:tcW w:w="1158" w:type="dxa"/>
          </w:tcPr>
          <w:p w14:paraId="03A8CBA0" w14:textId="7E7E5138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D05388" w:rsidRPr="00D05388" w14:paraId="40041149" w14:textId="77777777" w:rsidTr="00D76C35">
        <w:tc>
          <w:tcPr>
            <w:tcW w:w="717" w:type="dxa"/>
          </w:tcPr>
          <w:p w14:paraId="71910656" w14:textId="77777777" w:rsidR="00D76C35" w:rsidRDefault="00D76C35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9955EFE" w14:textId="0A7625B3" w:rsidR="00D05388" w:rsidRPr="00D05388" w:rsidRDefault="00D76C35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7" w:type="dxa"/>
          </w:tcPr>
          <w:p w14:paraId="3F816DB0" w14:textId="77777777" w:rsid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</w:t>
            </w:r>
          </w:p>
          <w:p w14:paraId="6635105A" w14:textId="77777777" w:rsidR="00D76C35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Będzieszyn 1D, </w:t>
            </w:r>
          </w:p>
          <w:p w14:paraId="326A1AFA" w14:textId="726D4D22" w:rsidR="00F31288" w:rsidRP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83-000 Pruszcz Gdański</w:t>
            </w:r>
          </w:p>
        </w:tc>
        <w:tc>
          <w:tcPr>
            <w:tcW w:w="1985" w:type="dxa"/>
          </w:tcPr>
          <w:p w14:paraId="77F0DC97" w14:textId="77777777" w:rsidR="00D76C35" w:rsidRDefault="00D76C35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9C775" w14:textId="1F0402EC" w:rsidR="00D05388" w:rsidRPr="00D05388" w:rsidRDefault="00D76C35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0F7474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954" w:type="dxa"/>
          </w:tcPr>
          <w:p w14:paraId="6304EF0E" w14:textId="77777777" w:rsidR="00D76C35" w:rsidRDefault="00D76C35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596CA" w14:textId="6E4B8A48" w:rsidR="00D05388" w:rsidRPr="00D05388" w:rsidRDefault="000F7474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158" w:type="dxa"/>
          </w:tcPr>
          <w:p w14:paraId="5DBFD10B" w14:textId="77777777" w:rsidR="00D76C35" w:rsidRDefault="00D76C35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F6A192" w14:textId="4F53D283" w:rsidR="00D05388" w:rsidRPr="00D05388" w:rsidRDefault="00D76C35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0F7474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</w:tr>
    </w:tbl>
    <w:p w14:paraId="275D10A2" w14:textId="77777777" w:rsidR="00745339" w:rsidRPr="00D05388" w:rsidRDefault="00745339" w:rsidP="00745339">
      <w:pPr>
        <w:pStyle w:val="Default"/>
        <w:rPr>
          <w:rFonts w:ascii="Arial" w:hAnsi="Arial" w:cs="Arial"/>
          <w:sz w:val="20"/>
          <w:szCs w:val="20"/>
        </w:rPr>
      </w:pPr>
    </w:p>
    <w:p w14:paraId="2029915F" w14:textId="77777777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07E5683E" w14:textId="77777777" w:rsidR="00FD7A23" w:rsidRPr="00D05388" w:rsidRDefault="00FD7A23" w:rsidP="00FD7A23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10AE2540" w14:textId="03D7BC54" w:rsidR="00584365" w:rsidRPr="00D05388" w:rsidRDefault="00584365" w:rsidP="00584365">
      <w:pPr>
        <w:jc w:val="right"/>
        <w:rPr>
          <w:rFonts w:ascii="Arial" w:hAnsi="Arial" w:cs="Arial"/>
          <w:sz w:val="20"/>
          <w:szCs w:val="20"/>
        </w:rPr>
      </w:pPr>
    </w:p>
    <w:p w14:paraId="06609F36" w14:textId="43C8930A" w:rsidR="00584365" w:rsidRPr="00D05388" w:rsidRDefault="00584365" w:rsidP="00584365">
      <w:pPr>
        <w:jc w:val="right"/>
        <w:rPr>
          <w:rFonts w:ascii="Arial" w:hAnsi="Arial" w:cs="Arial"/>
          <w:sz w:val="20"/>
          <w:szCs w:val="20"/>
        </w:rPr>
      </w:pPr>
    </w:p>
    <w:p w14:paraId="00BDB7DC" w14:textId="2BD0D8A8" w:rsidR="00584365" w:rsidRPr="00D05388" w:rsidRDefault="00584365" w:rsidP="00584365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Wójt Gminy Mikołajki Pomorskie</w:t>
      </w:r>
    </w:p>
    <w:p w14:paraId="5D6C07F3" w14:textId="41F5AED3" w:rsidR="00584365" w:rsidRPr="00D05388" w:rsidRDefault="000F7474" w:rsidP="000F74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584365" w:rsidRPr="00D05388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="00584365" w:rsidRPr="00D05388">
        <w:rPr>
          <w:rFonts w:ascii="Arial" w:hAnsi="Arial" w:cs="Arial"/>
          <w:sz w:val="20"/>
          <w:szCs w:val="20"/>
        </w:rPr>
        <w:t>Pałkowska</w:t>
      </w:r>
      <w:proofErr w:type="spellEnd"/>
      <w:r w:rsidR="00584365" w:rsidRPr="00D05388">
        <w:rPr>
          <w:rFonts w:ascii="Arial" w:hAnsi="Arial" w:cs="Arial"/>
          <w:sz w:val="20"/>
          <w:szCs w:val="20"/>
        </w:rPr>
        <w:t>-Rybicka</w:t>
      </w:r>
    </w:p>
    <w:p w14:paraId="6F8F6F73" w14:textId="6CB38A25" w:rsidR="00584365" w:rsidRPr="00D05388" w:rsidRDefault="00584365" w:rsidP="00584365">
      <w:pPr>
        <w:jc w:val="right"/>
        <w:rPr>
          <w:rFonts w:ascii="Arial" w:hAnsi="Arial" w:cs="Arial"/>
          <w:sz w:val="20"/>
          <w:szCs w:val="20"/>
        </w:rPr>
      </w:pPr>
    </w:p>
    <w:p w14:paraId="3EC79D4F" w14:textId="0AEAC0E3" w:rsidR="00584365" w:rsidRPr="00D05388" w:rsidRDefault="00584365" w:rsidP="00FF53E1">
      <w:pPr>
        <w:rPr>
          <w:rFonts w:ascii="Arial" w:hAnsi="Arial" w:cs="Arial"/>
          <w:sz w:val="20"/>
          <w:szCs w:val="20"/>
        </w:rPr>
      </w:pPr>
    </w:p>
    <w:p w14:paraId="6AF66821" w14:textId="0A05A584" w:rsidR="00584365" w:rsidRPr="00D05388" w:rsidRDefault="00584365" w:rsidP="00FF53E1">
      <w:pPr>
        <w:rPr>
          <w:rFonts w:ascii="Arial" w:hAnsi="Arial" w:cs="Arial"/>
          <w:sz w:val="20"/>
          <w:szCs w:val="20"/>
        </w:rPr>
      </w:pPr>
    </w:p>
    <w:p w14:paraId="15AB5F3F" w14:textId="708EC3AC" w:rsidR="00584365" w:rsidRPr="00D05388" w:rsidRDefault="00584365" w:rsidP="00FF53E1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     </w:t>
      </w:r>
    </w:p>
    <w:sectPr w:rsidR="00584365" w:rsidRPr="00D0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B0292"/>
    <w:multiLevelType w:val="hybridMultilevel"/>
    <w:tmpl w:val="D8EC5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9951">
    <w:abstractNumId w:val="1"/>
  </w:num>
  <w:num w:numId="2" w16cid:durableId="62246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0F7474"/>
    <w:rsid w:val="00247FAF"/>
    <w:rsid w:val="00287EFE"/>
    <w:rsid w:val="00364DEE"/>
    <w:rsid w:val="003B5357"/>
    <w:rsid w:val="003E3CC3"/>
    <w:rsid w:val="004E79E5"/>
    <w:rsid w:val="00584365"/>
    <w:rsid w:val="005F42D2"/>
    <w:rsid w:val="0060439D"/>
    <w:rsid w:val="00653CFD"/>
    <w:rsid w:val="006C16D6"/>
    <w:rsid w:val="00745339"/>
    <w:rsid w:val="007A60F2"/>
    <w:rsid w:val="007B2A70"/>
    <w:rsid w:val="00B24036"/>
    <w:rsid w:val="00B96F42"/>
    <w:rsid w:val="00BA5A41"/>
    <w:rsid w:val="00C62C54"/>
    <w:rsid w:val="00CF38E1"/>
    <w:rsid w:val="00D05388"/>
    <w:rsid w:val="00D76C35"/>
    <w:rsid w:val="00E712E6"/>
    <w:rsid w:val="00E827C6"/>
    <w:rsid w:val="00F31288"/>
    <w:rsid w:val="00F65045"/>
    <w:rsid w:val="00F94556"/>
    <w:rsid w:val="00FD7A23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  <w:style w:type="paragraph" w:customStyle="1" w:styleId="Default">
    <w:name w:val="Default"/>
    <w:rsid w:val="00FD7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A23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D0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cp:lastPrinted>2023-05-10T04:43:00Z</cp:lastPrinted>
  <dcterms:created xsi:type="dcterms:W3CDTF">2023-04-28T08:38:00Z</dcterms:created>
  <dcterms:modified xsi:type="dcterms:W3CDTF">2023-05-10T04:43:00Z</dcterms:modified>
</cp:coreProperties>
</file>