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813D" w14:textId="77777777" w:rsidR="00923FF4" w:rsidRDefault="00275D83" w:rsidP="00275D83">
      <w:pPr>
        <w:tabs>
          <w:tab w:val="center" w:pos="7088"/>
          <w:tab w:val="right" w:pos="13712"/>
        </w:tabs>
        <w:suppressAutoHyphens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67BD4D0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61F833E8" w14:textId="77777777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</w:p>
          <w:p w14:paraId="09EC3875" w14:textId="77777777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681FCC">
              <w:rPr>
                <w:rFonts w:ascii="Calibri" w:hAnsi="Calibri" w:cs="Calibri"/>
                <w:sz w:val="24"/>
                <w:szCs w:val="24"/>
              </w:rPr>
              <w:t>(</w:t>
            </w:r>
            <w:r w:rsidRPr="00681FCC">
              <w:rPr>
                <w:rFonts w:ascii="Calibri" w:hAnsi="Calibri" w:cs="Calibri"/>
                <w:i/>
                <w:sz w:val="24"/>
                <w:szCs w:val="24"/>
              </w:rPr>
              <w:t xml:space="preserve">lub </w:t>
            </w:r>
            <w:r w:rsidRPr="00681F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nazwy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 siedziby </w:t>
            </w:r>
            <w:r w:rsidRPr="00681FCC">
              <w:rPr>
                <w:rFonts w:asciiTheme="minorHAnsi" w:hAnsiTheme="minorHAnsi" w:cstheme="minorHAnsi"/>
                <w:i/>
                <w:sz w:val="24"/>
                <w:szCs w:val="24"/>
              </w:rPr>
              <w:t>Wykonawców wspólnie ubiegających się o udzielenie zamówienia</w:t>
            </w:r>
            <w:r w:rsidRPr="00681FC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</w:t>
            </w:r>
            <w:r w:rsidRPr="00681FCC">
              <w:rPr>
                <w:rFonts w:asciiTheme="minorHAnsi" w:hAnsiTheme="minorHAnsi" w:cstheme="minorHAnsi"/>
                <w:i/>
                <w:sz w:val="24"/>
                <w:szCs w:val="24"/>
              </w:rPr>
              <w:t>należy zaznaczyć, który z Wykonawców jest pełnomocnikiem</w:t>
            </w:r>
            <w:r w:rsidRPr="00681FC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63E869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95E8492" w14:textId="77777777" w:rsidTr="00195D4B">
        <w:tc>
          <w:tcPr>
            <w:tcW w:w="3964" w:type="dxa"/>
            <w:tcBorders>
              <w:left w:val="nil"/>
            </w:tcBorders>
          </w:tcPr>
          <w:p w14:paraId="64400184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</w:p>
        </w:tc>
        <w:tc>
          <w:tcPr>
            <w:tcW w:w="5529" w:type="dxa"/>
            <w:tcBorders>
              <w:right w:val="nil"/>
            </w:tcBorders>
          </w:tcPr>
          <w:p w14:paraId="0687233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2146DCC3" w14:textId="77777777" w:rsidTr="00195D4B">
        <w:tc>
          <w:tcPr>
            <w:tcW w:w="3964" w:type="dxa"/>
            <w:tcBorders>
              <w:left w:val="nil"/>
            </w:tcBorders>
          </w:tcPr>
          <w:p w14:paraId="0A108020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Wykonawcy/*Pełnomocnika:</w:t>
            </w:r>
          </w:p>
        </w:tc>
        <w:tc>
          <w:tcPr>
            <w:tcW w:w="5529" w:type="dxa"/>
            <w:tcBorders>
              <w:right w:val="nil"/>
            </w:tcBorders>
          </w:tcPr>
          <w:p w14:paraId="3610101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3E601AF" w14:textId="77777777" w:rsidTr="00195D4B">
        <w:tc>
          <w:tcPr>
            <w:tcW w:w="3964" w:type="dxa"/>
            <w:tcBorders>
              <w:left w:val="nil"/>
            </w:tcBorders>
          </w:tcPr>
          <w:p w14:paraId="368FEF78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Wykonawcy/*Pełnomocnika:</w:t>
            </w:r>
          </w:p>
        </w:tc>
        <w:tc>
          <w:tcPr>
            <w:tcW w:w="5529" w:type="dxa"/>
            <w:tcBorders>
              <w:right w:val="nil"/>
            </w:tcBorders>
          </w:tcPr>
          <w:p w14:paraId="4AE2A52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EE255F3" w14:textId="77777777" w:rsidTr="00195D4B">
        <w:tc>
          <w:tcPr>
            <w:tcW w:w="3964" w:type="dxa"/>
            <w:tcBorders>
              <w:left w:val="nil"/>
            </w:tcBorders>
          </w:tcPr>
          <w:p w14:paraId="59DB8BD6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569074E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EF43E23" w14:textId="77777777" w:rsidTr="00195D4B">
        <w:tc>
          <w:tcPr>
            <w:tcW w:w="3964" w:type="dxa"/>
            <w:tcBorders>
              <w:left w:val="nil"/>
            </w:tcBorders>
          </w:tcPr>
          <w:p w14:paraId="4C0851C6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7635F490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008813" w14:textId="6A32AA6A" w:rsidR="00923FF4" w:rsidRPr="00681FCC" w:rsidRDefault="00923FF4" w:rsidP="008763F2">
      <w:pPr>
        <w:suppressAutoHyphens/>
        <w:spacing w:before="80" w:after="240"/>
        <w:jc w:val="both"/>
        <w:rPr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="00B5701A" w:rsidRPr="00B5701A">
        <w:rPr>
          <w:rFonts w:eastAsia="Calibri" w:cstheme="minorHAnsi"/>
          <w:b/>
          <w:bCs/>
          <w:sz w:val="24"/>
          <w:szCs w:val="24"/>
          <w:lang w:eastAsia="pl-PL"/>
        </w:rPr>
        <w:t>dostaw</w:t>
      </w:r>
      <w:r w:rsidR="00B5701A">
        <w:rPr>
          <w:rFonts w:eastAsia="Calibri" w:cstheme="minorHAnsi"/>
          <w:b/>
          <w:bCs/>
          <w:sz w:val="24"/>
          <w:szCs w:val="24"/>
          <w:lang w:eastAsia="pl-PL"/>
        </w:rPr>
        <w:t>ę</w:t>
      </w:r>
      <w:r w:rsidR="00B5701A" w:rsidRPr="00B5701A">
        <w:rPr>
          <w:rFonts w:eastAsia="Calibri" w:cstheme="minorHAnsi"/>
          <w:b/>
          <w:bCs/>
          <w:sz w:val="24"/>
          <w:szCs w:val="24"/>
          <w:lang w:eastAsia="pl-PL"/>
        </w:rPr>
        <w:t xml:space="preserve"> 14 szt. aspiratorów osobistych do poboru prób powietrza</w:t>
      </w:r>
      <w:r w:rsidR="008763F2">
        <w:rPr>
          <w:rFonts w:eastAsia="Calibri" w:cstheme="minorHAnsi"/>
          <w:b/>
          <w:sz w:val="24"/>
          <w:szCs w:val="24"/>
          <w:lang w:eastAsia="pl-PL"/>
        </w:rPr>
        <w:t>”</w:t>
      </w:r>
      <w:r w:rsidRPr="008763F2">
        <w:rPr>
          <w:rFonts w:ascii="Calibri" w:hAnsi="Calibri" w:cs="Calibri"/>
          <w:b/>
          <w:sz w:val="24"/>
          <w:szCs w:val="24"/>
        </w:rPr>
        <w:t xml:space="preserve"> nr </w:t>
      </w:r>
      <w:proofErr w:type="spellStart"/>
      <w:r w:rsidR="00B5701A" w:rsidRPr="00B5701A">
        <w:rPr>
          <w:rFonts w:ascii="Calibri" w:hAnsi="Calibri" w:cs="Calibri"/>
          <w:b/>
          <w:sz w:val="24"/>
          <w:szCs w:val="24"/>
        </w:rPr>
        <w:t>WIBHiIŚ</w:t>
      </w:r>
      <w:proofErr w:type="spellEnd"/>
      <w:r w:rsidR="00B5701A" w:rsidRPr="00B5701A">
        <w:rPr>
          <w:rFonts w:ascii="Calibri" w:hAnsi="Calibri" w:cs="Calibri"/>
          <w:b/>
          <w:sz w:val="24"/>
          <w:szCs w:val="24"/>
        </w:rPr>
        <w:t xml:space="preserve"> 666/2022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 xml:space="preserve">prowadzone w 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11września 2019 r. Prawo zamówień publicznych (Dz.U.</w:t>
      </w:r>
      <w:r w:rsidR="00B5701A">
        <w:rPr>
          <w:rFonts w:ascii="Calibri" w:hAnsi="Calibri" w:cs="Calibri"/>
          <w:sz w:val="24"/>
          <w:szCs w:val="24"/>
        </w:rPr>
        <w:t> </w:t>
      </w:r>
      <w:r w:rsidRPr="00F7016F">
        <w:rPr>
          <w:rFonts w:ascii="Calibri" w:hAnsi="Calibri" w:cs="Calibri"/>
          <w:sz w:val="24"/>
          <w:szCs w:val="24"/>
        </w:rPr>
        <w:t>z</w:t>
      </w:r>
      <w:r w:rsidR="00B5701A">
        <w:rPr>
          <w:rFonts w:ascii="Calibri" w:hAnsi="Calibri" w:cs="Calibri"/>
          <w:sz w:val="24"/>
          <w:szCs w:val="24"/>
        </w:rPr>
        <w:t> </w:t>
      </w:r>
      <w:r w:rsidRPr="00F7016F">
        <w:rPr>
          <w:rFonts w:ascii="Calibri" w:hAnsi="Calibri" w:cs="Calibri"/>
          <w:sz w:val="24"/>
          <w:szCs w:val="24"/>
        </w:rPr>
        <w:t>202</w:t>
      </w:r>
      <w:r>
        <w:rPr>
          <w:rFonts w:ascii="Calibri" w:hAnsi="Calibri" w:cs="Calibri"/>
          <w:sz w:val="24"/>
          <w:szCs w:val="24"/>
        </w:rPr>
        <w:t>2</w:t>
      </w:r>
      <w:r w:rsidR="00B5701A">
        <w:rPr>
          <w:rFonts w:ascii="Calibri" w:hAnsi="Calibri" w:cs="Calibri"/>
          <w:sz w:val="24"/>
          <w:szCs w:val="24"/>
        </w:rPr>
        <w:t> </w:t>
      </w:r>
      <w:r w:rsidRPr="00F7016F">
        <w:rPr>
          <w:rFonts w:ascii="Calibri" w:hAnsi="Calibri" w:cs="Calibri"/>
          <w:sz w:val="24"/>
          <w:szCs w:val="24"/>
        </w:rPr>
        <w:t xml:space="preserve">r. poz. </w:t>
      </w:r>
      <w:r>
        <w:rPr>
          <w:rFonts w:ascii="Calibri" w:hAnsi="Calibri" w:cs="Calibri"/>
          <w:sz w:val="24"/>
          <w:szCs w:val="24"/>
        </w:rPr>
        <w:t>1710</w:t>
      </w:r>
      <w:r w:rsidRPr="00F7016F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F7016F">
        <w:rPr>
          <w:rFonts w:ascii="Calibri" w:hAnsi="Calibri" w:cs="Calibri"/>
          <w:sz w:val="24"/>
          <w:szCs w:val="24"/>
        </w:rPr>
        <w:t>późn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. zm.), zwanej dalej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923FF4" w14:paraId="42AB479E" w14:textId="77777777" w:rsidTr="00195D4B">
        <w:tc>
          <w:tcPr>
            <w:tcW w:w="4531" w:type="dxa"/>
            <w:tcBorders>
              <w:left w:val="nil"/>
            </w:tcBorders>
          </w:tcPr>
          <w:p w14:paraId="6E71260E" w14:textId="5A46F6C9" w:rsidR="00923FF4" w:rsidRDefault="00923FF4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7016F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Cena brutto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</w:t>
            </w:r>
            <w:r w:rsidR="00B5701A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14 szt. aspiratorów 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(PLN):</w:t>
            </w:r>
          </w:p>
        </w:tc>
        <w:tc>
          <w:tcPr>
            <w:tcW w:w="4962" w:type="dxa"/>
            <w:tcBorders>
              <w:right w:val="nil"/>
            </w:tcBorders>
          </w:tcPr>
          <w:p w14:paraId="05CDC92C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4E7705FA" w14:textId="77777777" w:rsidTr="00195D4B">
        <w:tc>
          <w:tcPr>
            <w:tcW w:w="4531" w:type="dxa"/>
            <w:tcBorders>
              <w:left w:val="nil"/>
            </w:tcBorders>
          </w:tcPr>
          <w:p w14:paraId="3FE75FCD" w14:textId="62D15882" w:rsidR="00923FF4" w:rsidRDefault="00B5701A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słownie cena brutto 14 szt. aspiratorów:</w:t>
            </w:r>
          </w:p>
        </w:tc>
        <w:tc>
          <w:tcPr>
            <w:tcW w:w="4962" w:type="dxa"/>
            <w:tcBorders>
              <w:right w:val="nil"/>
            </w:tcBorders>
          </w:tcPr>
          <w:p w14:paraId="2A53086D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79AB318A" w14:textId="77777777" w:rsidTr="00195D4B">
        <w:tc>
          <w:tcPr>
            <w:tcW w:w="4531" w:type="dxa"/>
            <w:tcBorders>
              <w:left w:val="nil"/>
            </w:tcBorders>
          </w:tcPr>
          <w:p w14:paraId="472D337E" w14:textId="77777777" w:rsidR="00923FF4" w:rsidRPr="004648E2" w:rsidRDefault="00923FF4" w:rsidP="00651B3C">
            <w:pPr>
              <w:spacing w:before="8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48E2">
              <w:rPr>
                <w:rFonts w:ascii="Calibri" w:hAnsi="Calibri" w:cs="Calibri"/>
                <w:b/>
                <w:bCs/>
                <w:sz w:val="24"/>
                <w:szCs w:val="24"/>
              </w:rPr>
              <w:t>Stawka podatku VAT (%)</w:t>
            </w:r>
          </w:p>
        </w:tc>
        <w:tc>
          <w:tcPr>
            <w:tcW w:w="4962" w:type="dxa"/>
            <w:tcBorders>
              <w:right w:val="nil"/>
            </w:tcBorders>
          </w:tcPr>
          <w:p w14:paraId="2C1D434A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7FD22DEF" w14:textId="77777777" w:rsidTr="00195D4B">
        <w:tc>
          <w:tcPr>
            <w:tcW w:w="4531" w:type="dxa"/>
            <w:tcBorders>
              <w:left w:val="nil"/>
            </w:tcBorders>
          </w:tcPr>
          <w:p w14:paraId="37987C29" w14:textId="161FE6FB" w:rsidR="00923FF4" w:rsidRPr="004648E2" w:rsidRDefault="00923FF4" w:rsidP="00651B3C">
            <w:pPr>
              <w:spacing w:before="8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48E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Wartość netto </w:t>
            </w:r>
            <w:r w:rsidR="00B5701A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14 szt. aspiratorów</w:t>
            </w:r>
            <w:r w:rsidR="00B5701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(PLN)</w:t>
            </w:r>
            <w:r w:rsidRPr="004648E2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right w:val="nil"/>
            </w:tcBorders>
          </w:tcPr>
          <w:p w14:paraId="6FE002A4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00C38DFD" w14:textId="77777777" w:rsidTr="00195D4B">
        <w:tc>
          <w:tcPr>
            <w:tcW w:w="4531" w:type="dxa"/>
            <w:tcBorders>
              <w:left w:val="nil"/>
            </w:tcBorders>
          </w:tcPr>
          <w:p w14:paraId="3D391A71" w14:textId="0DED5B73" w:rsidR="00923FF4" w:rsidRDefault="00B5701A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Słownie wartość netto 14 szt. aspiratorów:</w:t>
            </w:r>
          </w:p>
        </w:tc>
        <w:tc>
          <w:tcPr>
            <w:tcW w:w="4962" w:type="dxa"/>
            <w:tcBorders>
              <w:right w:val="nil"/>
            </w:tcBorders>
          </w:tcPr>
          <w:p w14:paraId="52B83B30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701A" w14:paraId="3331D0E9" w14:textId="77777777" w:rsidTr="00195D4B">
        <w:tc>
          <w:tcPr>
            <w:tcW w:w="4531" w:type="dxa"/>
            <w:tcBorders>
              <w:left w:val="nil"/>
            </w:tcBorders>
          </w:tcPr>
          <w:p w14:paraId="577F25BA" w14:textId="448FE97C" w:rsidR="00B5701A" w:rsidRDefault="00B5701A" w:rsidP="00B5701A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Cena netto 1 szt. aspiratora (PLN):</w:t>
            </w:r>
          </w:p>
        </w:tc>
        <w:tc>
          <w:tcPr>
            <w:tcW w:w="4962" w:type="dxa"/>
            <w:tcBorders>
              <w:right w:val="nil"/>
            </w:tcBorders>
          </w:tcPr>
          <w:p w14:paraId="43D73C51" w14:textId="77777777" w:rsidR="00B5701A" w:rsidRDefault="00B5701A" w:rsidP="00B5701A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701A" w14:paraId="3B37E16A" w14:textId="77777777" w:rsidTr="00195D4B">
        <w:tc>
          <w:tcPr>
            <w:tcW w:w="4531" w:type="dxa"/>
            <w:tcBorders>
              <w:left w:val="nil"/>
            </w:tcBorders>
          </w:tcPr>
          <w:p w14:paraId="1ED73E9D" w14:textId="7A543507" w:rsidR="00B5701A" w:rsidRDefault="00B5701A" w:rsidP="00B5701A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Słownie cena netto 1 szt. aspiratora:</w:t>
            </w:r>
          </w:p>
        </w:tc>
        <w:tc>
          <w:tcPr>
            <w:tcW w:w="4962" w:type="dxa"/>
            <w:tcBorders>
              <w:right w:val="nil"/>
            </w:tcBorders>
          </w:tcPr>
          <w:p w14:paraId="4289CADA" w14:textId="77777777" w:rsidR="00B5701A" w:rsidRDefault="00B5701A" w:rsidP="00B5701A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92AC573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5" w:hanging="425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28E5C2DE" w14:textId="29D5536E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 xml:space="preserve">Oferujemy wykonanie przedmiotu zamówienia w </w:t>
      </w:r>
      <w:r w:rsidR="00FD0CCF">
        <w:rPr>
          <w:rFonts w:ascii="Calibri" w:hAnsi="Calibri" w:cs="Calibri"/>
          <w:b/>
          <w:sz w:val="24"/>
          <w:szCs w:val="24"/>
        </w:rPr>
        <w:t>ciągu</w:t>
      </w:r>
      <w:r w:rsidR="00B5701A">
        <w:rPr>
          <w:rFonts w:ascii="Calibri" w:hAnsi="Calibri" w:cs="Calibri"/>
          <w:b/>
          <w:sz w:val="24"/>
          <w:szCs w:val="24"/>
        </w:rPr>
        <w:t xml:space="preserve"> 4</w:t>
      </w:r>
      <w:r w:rsidRPr="00195D4B">
        <w:rPr>
          <w:rFonts w:ascii="Calibri" w:hAnsi="Calibri" w:cs="Calibri"/>
          <w:b/>
          <w:sz w:val="24"/>
          <w:szCs w:val="24"/>
        </w:rPr>
        <w:t xml:space="preserve"> </w:t>
      </w:r>
      <w:r w:rsidR="00B5701A">
        <w:rPr>
          <w:rFonts w:ascii="Calibri" w:hAnsi="Calibri" w:cs="Calibri"/>
          <w:b/>
          <w:sz w:val="24"/>
          <w:szCs w:val="24"/>
        </w:rPr>
        <w:t>miesięcy</w:t>
      </w:r>
      <w:r w:rsidRPr="000D5877">
        <w:rPr>
          <w:rFonts w:ascii="Calibri" w:hAnsi="Calibri" w:cs="Calibri"/>
          <w:b/>
          <w:sz w:val="24"/>
          <w:szCs w:val="24"/>
        </w:rPr>
        <w:t xml:space="preserve"> </w:t>
      </w:r>
      <w:r w:rsidRPr="000D5877">
        <w:rPr>
          <w:rFonts w:ascii="Calibri" w:hAnsi="Calibri" w:cs="Calibri"/>
          <w:sz w:val="24"/>
          <w:szCs w:val="24"/>
        </w:rPr>
        <w:t>od</w:t>
      </w:r>
      <w:r w:rsidRPr="00D96648">
        <w:rPr>
          <w:rFonts w:ascii="Calibri" w:hAnsi="Calibri" w:cs="Calibri"/>
          <w:sz w:val="24"/>
          <w:szCs w:val="24"/>
        </w:rPr>
        <w:t xml:space="preserve"> daty zawarcia umowy.</w:t>
      </w:r>
    </w:p>
    <w:p w14:paraId="117187C8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4B72C1EC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0C865267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52707C76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49AE1A02" w14:textId="77777777" w:rsidTr="00195D4B">
        <w:trPr>
          <w:trHeight w:val="617"/>
        </w:trPr>
        <w:tc>
          <w:tcPr>
            <w:tcW w:w="9134" w:type="dxa"/>
          </w:tcPr>
          <w:p w14:paraId="4063A497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8A0CF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28C7E3B2" w14:textId="77777777" w:rsidTr="00195D4B">
        <w:trPr>
          <w:trHeight w:val="735"/>
        </w:trPr>
        <w:tc>
          <w:tcPr>
            <w:tcW w:w="9141" w:type="dxa"/>
          </w:tcPr>
          <w:p w14:paraId="2CADF620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1776F4BD" w14:textId="77777777" w:rsidR="00923FF4" w:rsidRPr="001C11E2" w:rsidRDefault="00923FF4" w:rsidP="001C11E2">
      <w:pPr>
        <w:widowControl w:val="0"/>
        <w:suppressAutoHyphens/>
        <w:autoSpaceDN w:val="0"/>
        <w:ind w:left="728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4997BEAA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69D8570" w14:textId="4DB5E9FE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31B80DA2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77F0F895" w14:textId="77777777" w:rsidTr="00CF4DF1">
        <w:trPr>
          <w:trHeight w:val="628"/>
        </w:trPr>
        <w:tc>
          <w:tcPr>
            <w:tcW w:w="8507" w:type="dxa"/>
          </w:tcPr>
          <w:p w14:paraId="7CEFCB87" w14:textId="727D6D9A" w:rsidR="00195D4B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Pr="00923FF4">
              <w:rPr>
                <w:rFonts w:ascii="Calibri" w:hAnsi="Calibri" w:cs="Calibri"/>
                <w:sz w:val="24"/>
                <w:szCs w:val="24"/>
              </w:rPr>
              <w:t>Formularz parametrów oferowanego urządzenia</w:t>
            </w:r>
          </w:p>
          <w:p w14:paraId="165FE56B" w14:textId="7248B101" w:rsidR="00195D4B" w:rsidRPr="00923FF4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2. .......................................</w:t>
            </w:r>
          </w:p>
        </w:tc>
      </w:tr>
    </w:tbl>
    <w:p w14:paraId="70A0CD60" w14:textId="486D89D7" w:rsidR="00923FF4" w:rsidRDefault="00923FF4" w:rsidP="00923FF4">
      <w:pPr>
        <w:pStyle w:val="Akapitzlist"/>
        <w:numPr>
          <w:ilvl w:val="0"/>
          <w:numId w:val="16"/>
        </w:numPr>
        <w:spacing w:before="80" w:after="3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2493410B" w14:textId="77777777" w:rsidTr="001C11E2"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3C7C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1A43BFFD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3429043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5F49AFBA" w14:textId="77777777" w:rsidR="00195D4B" w:rsidRDefault="00923FF4" w:rsidP="00195D4B">
      <w:pPr>
        <w:spacing w:before="80" w:after="0"/>
        <w:ind w:left="357"/>
        <w:jc w:val="center"/>
        <w:rPr>
          <w:rFonts w:ascii="Calibri" w:hAnsi="Calibri" w:cs="Calibri"/>
          <w:b/>
          <w:color w:val="FF0000"/>
        </w:rPr>
      </w:pPr>
      <w:r w:rsidRPr="001E4B64">
        <w:rPr>
          <w:rFonts w:ascii="Calibri" w:hAnsi="Calibri" w:cs="Calibri"/>
          <w:b/>
          <w:color w:val="FF0000"/>
        </w:rPr>
        <w:t xml:space="preserve">OFERTĘ NALEŻY OPATRZYĆ </w:t>
      </w:r>
      <w:r w:rsidR="00195D4B">
        <w:rPr>
          <w:rFonts w:ascii="Calibri" w:hAnsi="Calibri" w:cs="Calibri"/>
          <w:b/>
          <w:color w:val="FF0000"/>
        </w:rPr>
        <w:t xml:space="preserve">ELEKTRONICZNYM </w:t>
      </w:r>
      <w:r>
        <w:rPr>
          <w:rFonts w:ascii="Calibri" w:hAnsi="Calibri" w:cs="Calibri"/>
          <w:b/>
          <w:color w:val="FF0000"/>
        </w:rPr>
        <w:t>PODPISEM ZAUFANYM,</w:t>
      </w:r>
    </w:p>
    <w:p w14:paraId="19765ACE" w14:textId="503D6B49" w:rsidR="00207897" w:rsidRDefault="00923FF4" w:rsidP="00195D4B">
      <w:pPr>
        <w:ind w:left="357"/>
        <w:jc w:val="center"/>
        <w:rPr>
          <w:rFonts w:cstheme="minorHAnsi"/>
          <w:b/>
          <w:sz w:val="24"/>
          <w:szCs w:val="24"/>
        </w:rPr>
        <w:sectPr w:rsidR="00207897" w:rsidSect="00207897">
          <w:headerReference w:type="default" r:id="rId10"/>
          <w:footerReference w:type="default" r:id="rId11"/>
          <w:pgSz w:w="12240" w:h="15840"/>
          <w:pgMar w:top="1135" w:right="1417" w:bottom="993" w:left="1276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  <w:color w:val="FF0000"/>
        </w:rPr>
        <w:t xml:space="preserve">OSOBISTYM LUB </w:t>
      </w:r>
      <w:r w:rsidRPr="001E4B64">
        <w:rPr>
          <w:rFonts w:ascii="Calibri" w:hAnsi="Calibri" w:cs="Calibri"/>
          <w:b/>
          <w:color w:val="FF0000"/>
        </w:rPr>
        <w:t xml:space="preserve">KWALIFIKOWANYM </w:t>
      </w:r>
    </w:p>
    <w:p w14:paraId="03ABA7B0" w14:textId="77777777" w:rsidR="00B5701A" w:rsidRPr="00690E14" w:rsidRDefault="00B5701A" w:rsidP="00275D83">
      <w:pPr>
        <w:tabs>
          <w:tab w:val="center" w:pos="7088"/>
          <w:tab w:val="right" w:pos="13712"/>
        </w:tabs>
        <w:suppressAutoHyphens/>
        <w:rPr>
          <w:rFonts w:cstheme="minorHAnsi"/>
          <w:b/>
          <w:sz w:val="24"/>
          <w:szCs w:val="24"/>
        </w:rPr>
      </w:pPr>
      <w:r w:rsidRPr="00690E14">
        <w:rPr>
          <w:rFonts w:cstheme="minorHAnsi"/>
          <w:b/>
          <w:sz w:val="24"/>
          <w:szCs w:val="24"/>
        </w:rPr>
        <w:lastRenderedPageBreak/>
        <w:tab/>
        <w:t>OPIS PRZEDMIOTU ZAMÓWIENIA/FORMULARZ PARAMETRÓW</w:t>
      </w:r>
      <w:r w:rsidRPr="00690E14">
        <w:rPr>
          <w:rFonts w:cstheme="minorHAnsi"/>
          <w:b/>
          <w:sz w:val="24"/>
          <w:szCs w:val="24"/>
        </w:rPr>
        <w:tab/>
      </w:r>
      <w:r w:rsidRPr="00690E14">
        <w:rPr>
          <w:rFonts w:cstheme="minorHAnsi"/>
          <w:bCs/>
          <w:sz w:val="24"/>
          <w:szCs w:val="24"/>
        </w:rPr>
        <w:t>Załącznik nr 1 do zaproszenia</w:t>
      </w:r>
    </w:p>
    <w:p w14:paraId="6B4CC9BA" w14:textId="77777777" w:rsidR="00B5701A" w:rsidRPr="00690E14" w:rsidRDefault="00B5701A" w:rsidP="002960E7">
      <w:pPr>
        <w:suppressAutoHyphens/>
        <w:overflowPunct w:val="0"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690E14">
        <w:rPr>
          <w:rFonts w:eastAsia="Calibri" w:cstheme="minorHAnsi"/>
          <w:sz w:val="24"/>
          <w:szCs w:val="24"/>
          <w:lang w:eastAsia="pl-PL"/>
        </w:rPr>
        <w:t xml:space="preserve">Przedmiotem zamówienia jest dostawa </w:t>
      </w:r>
      <w:r>
        <w:rPr>
          <w:rFonts w:eastAsia="Calibri" w:cstheme="minorHAnsi"/>
          <w:sz w:val="24"/>
          <w:szCs w:val="24"/>
          <w:lang w:eastAsia="pl-PL"/>
        </w:rPr>
        <w:t xml:space="preserve">14 szt. </w:t>
      </w:r>
      <w:r w:rsidRPr="00690E14">
        <w:rPr>
          <w:rFonts w:eastAsia="Calibri" w:cstheme="minorHAnsi"/>
          <w:b/>
          <w:sz w:val="24"/>
          <w:szCs w:val="24"/>
          <w:lang w:eastAsia="pl-PL"/>
        </w:rPr>
        <w:t>aspirator</w:t>
      </w:r>
      <w:r>
        <w:rPr>
          <w:rFonts w:eastAsia="Calibri" w:cstheme="minorHAnsi"/>
          <w:b/>
          <w:sz w:val="24"/>
          <w:szCs w:val="24"/>
          <w:lang w:eastAsia="pl-PL"/>
        </w:rPr>
        <w:t>ów</w:t>
      </w:r>
      <w:r w:rsidRPr="00690E14">
        <w:rPr>
          <w:rFonts w:eastAsia="Calibri" w:cstheme="minorHAnsi"/>
          <w:b/>
          <w:sz w:val="24"/>
          <w:szCs w:val="24"/>
          <w:lang w:eastAsia="pl-PL"/>
        </w:rPr>
        <w:t xml:space="preserve"> osobisty</w:t>
      </w:r>
      <w:r>
        <w:rPr>
          <w:rFonts w:eastAsia="Calibri" w:cstheme="minorHAnsi"/>
          <w:b/>
          <w:sz w:val="24"/>
          <w:szCs w:val="24"/>
          <w:lang w:eastAsia="pl-PL"/>
        </w:rPr>
        <w:t>ch</w:t>
      </w:r>
      <w:r w:rsidRPr="00690E14">
        <w:rPr>
          <w:rFonts w:eastAsia="Calibri" w:cstheme="minorHAnsi"/>
          <w:b/>
          <w:sz w:val="24"/>
          <w:szCs w:val="24"/>
          <w:lang w:eastAsia="pl-PL"/>
        </w:rPr>
        <w:t xml:space="preserve"> do poboru prób powietrza </w:t>
      </w:r>
    </w:p>
    <w:p w14:paraId="7BE3C6A6" w14:textId="77777777" w:rsidR="00B5701A" w:rsidRPr="00690E14" w:rsidRDefault="00B5701A" w:rsidP="00FB742B">
      <w:pPr>
        <w:suppressAutoHyphens/>
        <w:overflowPunct w:val="0"/>
        <w:spacing w:after="120" w:line="240" w:lineRule="auto"/>
        <w:rPr>
          <w:rFonts w:eastAsia="Calibri" w:cstheme="minorHAnsi"/>
          <w:sz w:val="24"/>
          <w:szCs w:val="24"/>
          <w:lang w:eastAsia="pl-PL"/>
        </w:rPr>
      </w:pPr>
      <w:r w:rsidRPr="00690E14">
        <w:rPr>
          <w:rFonts w:eastAsia="Calibri" w:cstheme="minorHAnsi"/>
          <w:i/>
          <w:iCs/>
          <w:sz w:val="24"/>
          <w:szCs w:val="24"/>
          <w:lang w:eastAsia="pl-PL"/>
        </w:rPr>
        <w:t xml:space="preserve">Wypełniając formularz należy podawać konkretne parametry. W pozycjach gdzie odpowiedzią może być tak/nie należy wyraźnie wpisać </w:t>
      </w:r>
      <w:r w:rsidRPr="00690E14">
        <w:rPr>
          <w:rFonts w:eastAsia="Calibri" w:cstheme="minorHAnsi"/>
          <w:b/>
          <w:bCs/>
          <w:i/>
          <w:iCs/>
          <w:sz w:val="24"/>
          <w:szCs w:val="24"/>
          <w:lang w:eastAsia="pl-PL"/>
        </w:rPr>
        <w:t>tak</w:t>
      </w:r>
      <w:r w:rsidRPr="00690E14">
        <w:rPr>
          <w:rFonts w:eastAsia="Calibri" w:cstheme="minorHAnsi"/>
          <w:i/>
          <w:iCs/>
          <w:sz w:val="24"/>
          <w:szCs w:val="24"/>
          <w:lang w:eastAsia="pl-PL"/>
        </w:rPr>
        <w:t xml:space="preserve"> lub </w:t>
      </w:r>
      <w:r w:rsidRPr="00690E14">
        <w:rPr>
          <w:rFonts w:eastAsia="Calibri" w:cstheme="minorHAnsi"/>
          <w:b/>
          <w:bCs/>
          <w:i/>
          <w:iCs/>
          <w:sz w:val="24"/>
          <w:szCs w:val="24"/>
          <w:lang w:eastAsia="pl-PL"/>
        </w:rPr>
        <w:t>nie</w:t>
      </w:r>
      <w:r w:rsidRPr="00690E14">
        <w:rPr>
          <w:rFonts w:eastAsia="Calibri" w:cstheme="minorHAnsi"/>
          <w:i/>
          <w:iCs/>
          <w:sz w:val="24"/>
          <w:szCs w:val="24"/>
          <w:lang w:eastAsia="pl-PL"/>
        </w:rPr>
        <w:t>.</w:t>
      </w: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41"/>
        <w:gridCol w:w="10402"/>
        <w:gridCol w:w="2944"/>
      </w:tblGrid>
      <w:tr w:rsidR="00B5701A" w:rsidRPr="00690E14" w14:paraId="0B3125FA" w14:textId="77777777" w:rsidTr="0033758A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C5AA" w14:textId="77777777" w:rsidR="00B5701A" w:rsidRPr="00690E14" w:rsidRDefault="00B5701A" w:rsidP="00B0759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0E14">
              <w:rPr>
                <w:rFonts w:eastAsia="Times New Roman" w:cstheme="minorHAnsi"/>
                <w:b/>
                <w:lang w:eastAsia="pl-PL"/>
              </w:rPr>
              <w:t xml:space="preserve">Producent (marka) </w:t>
            </w:r>
            <w:r w:rsidRPr="00690E14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</w:t>
            </w:r>
            <w:r w:rsidRPr="00690E14">
              <w:rPr>
                <w:rFonts w:eastAsia="Times New Roman" w:cstheme="minorHAnsi"/>
                <w:bCs/>
                <w:i/>
                <w:lang w:eastAsia="pl-PL"/>
              </w:rPr>
              <w:t>(</w:t>
            </w:r>
            <w:r w:rsidRPr="00690E14">
              <w:rPr>
                <w:rFonts w:eastAsia="Times New Roman" w:cstheme="minorHAnsi"/>
                <w:bCs/>
                <w:i/>
                <w:iCs/>
                <w:lang w:eastAsia="pl-PL"/>
              </w:rPr>
              <w:t>należy wpisać)</w:t>
            </w:r>
          </w:p>
          <w:p w14:paraId="3ED3F23C" w14:textId="77777777" w:rsidR="00B5701A" w:rsidRPr="00690E14" w:rsidRDefault="00B5701A" w:rsidP="000C3B67">
            <w:pPr>
              <w:suppressAutoHyphens/>
              <w:overflowPunct w:val="0"/>
              <w:spacing w:before="120" w:line="252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90E14">
              <w:rPr>
                <w:rFonts w:eastAsia="Times New Roman" w:cstheme="minorHAnsi"/>
                <w:b/>
                <w:lang w:eastAsia="pl-PL"/>
              </w:rPr>
              <w:t xml:space="preserve">Typ/model </w:t>
            </w:r>
            <w:r w:rsidRPr="00690E14">
              <w:rPr>
                <w:rFonts w:eastAsia="Times New Roman" w:cstheme="minorHAnsi"/>
                <w:bCs/>
                <w:lang w:eastAsia="pl-PL"/>
              </w:rPr>
              <w:t>……………………………………………….. (</w:t>
            </w:r>
            <w:r w:rsidRPr="00690E14">
              <w:rPr>
                <w:rFonts w:eastAsia="Times New Roman" w:cstheme="minorHAnsi"/>
                <w:bCs/>
                <w:i/>
                <w:iCs/>
                <w:lang w:eastAsia="pl-PL"/>
              </w:rPr>
              <w:t>należy wpisać</w:t>
            </w:r>
            <w:r w:rsidRPr="00690E14">
              <w:rPr>
                <w:rFonts w:eastAsia="Times New Roman" w:cstheme="minorHAnsi"/>
                <w:bCs/>
                <w:lang w:eastAsia="pl-PL"/>
              </w:rPr>
              <w:t>)</w:t>
            </w:r>
          </w:p>
          <w:p w14:paraId="6400BBCA" w14:textId="6685B814" w:rsidR="00B5701A" w:rsidRPr="00690E14" w:rsidRDefault="00B5701A" w:rsidP="004F7782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690E14">
              <w:rPr>
                <w:rFonts w:eastAsia="Times New Roman" w:cstheme="minorHAnsi"/>
                <w:b/>
                <w:lang w:eastAsia="pl-PL"/>
              </w:rPr>
              <w:t>Fabrycznie nowe urządzeni</w:t>
            </w:r>
            <w:r>
              <w:rPr>
                <w:rFonts w:eastAsia="Times New Roman" w:cstheme="minorHAnsi"/>
                <w:b/>
                <w:lang w:eastAsia="pl-PL"/>
              </w:rPr>
              <w:t>a</w:t>
            </w:r>
            <w:r w:rsidRPr="00690E14">
              <w:rPr>
                <w:rFonts w:eastAsia="Times New Roman" w:cstheme="minorHAnsi"/>
                <w:b/>
                <w:lang w:eastAsia="pl-PL"/>
              </w:rPr>
              <w:t>, nie eksponowane, pochodzące z bieżącej produkcji.</w:t>
            </w:r>
          </w:p>
        </w:tc>
      </w:tr>
      <w:tr w:rsidR="00B5701A" w:rsidRPr="00690E14" w14:paraId="6723A8E5" w14:textId="77777777" w:rsidTr="0033758A">
        <w:trPr>
          <w:trHeight w:val="31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A961" w14:textId="77777777" w:rsidR="00B5701A" w:rsidRPr="00690E14" w:rsidRDefault="00B5701A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90E14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EBF8" w14:textId="77777777" w:rsidR="00B5701A" w:rsidRPr="00690E14" w:rsidRDefault="00B5701A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90E14">
              <w:rPr>
                <w:rFonts w:eastAsia="Times New Roman" w:cstheme="minorHAnsi"/>
                <w:b/>
                <w:lang w:eastAsia="pl-PL"/>
              </w:rPr>
              <w:t>Parametry techniczne wymagane przez Zamawiającego</w:t>
            </w:r>
          </w:p>
          <w:p w14:paraId="5BB95B24" w14:textId="77777777" w:rsidR="00B5701A" w:rsidRPr="00690E14" w:rsidRDefault="00B5701A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49F1" w14:textId="77777777" w:rsidR="00B5701A" w:rsidRPr="00690E14" w:rsidRDefault="00B5701A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90E14">
              <w:rPr>
                <w:rFonts w:eastAsia="Times New Roman" w:cstheme="minorHAnsi"/>
                <w:b/>
                <w:lang w:eastAsia="pl-PL"/>
              </w:rPr>
              <w:t xml:space="preserve">Parametry techniczne oferowane przez Wykonawcę </w:t>
            </w:r>
          </w:p>
        </w:tc>
      </w:tr>
      <w:tr w:rsidR="00B5701A" w:rsidRPr="00690E14" w14:paraId="1E5921BA" w14:textId="77777777" w:rsidTr="0033758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4D41" w14:textId="77777777" w:rsidR="00B5701A" w:rsidRPr="00690E14" w:rsidRDefault="00B5701A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90E1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9E51" w14:textId="77777777" w:rsidR="00B5701A" w:rsidRPr="00690E14" w:rsidRDefault="00B5701A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90E14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4BE3" w14:textId="77777777" w:rsidR="00B5701A" w:rsidRPr="00690E14" w:rsidRDefault="00B5701A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90E14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</w:tr>
      <w:tr w:rsidR="00B5701A" w:rsidRPr="00690E14" w14:paraId="69B14025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A360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8CAA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Obudowa: tworzywo sztuczne o podwyższonych parametrach wytrzymałościowych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3A17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Materiał z którego wykonana jest obudowa: ………………….</w:t>
            </w:r>
          </w:p>
        </w:tc>
      </w:tr>
      <w:tr w:rsidR="00B5701A" w:rsidRPr="00690E14" w14:paraId="478A13D0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F6C9B2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8DFA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cstheme="minorHAnsi"/>
              </w:rPr>
              <w:t xml:space="preserve">Aspirator ma charakter przenośny w wykonaniu </w:t>
            </w:r>
            <w:proofErr w:type="spellStart"/>
            <w:r w:rsidRPr="00690E14">
              <w:rPr>
                <w:rFonts w:cstheme="minorHAnsi"/>
              </w:rPr>
              <w:t>iskrobepiecznym</w:t>
            </w:r>
            <w:proofErr w:type="spellEnd"/>
            <w:r w:rsidRPr="00690E14">
              <w:rPr>
                <w:rFonts w:cstheme="minorHAnsi"/>
              </w:rPr>
              <w:t xml:space="preserve"> EX </w:t>
            </w:r>
            <w:proofErr w:type="spellStart"/>
            <w:r w:rsidRPr="00690E14">
              <w:rPr>
                <w:rFonts w:cstheme="minorHAnsi"/>
              </w:rPr>
              <w:t>Atex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8144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7456F88C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90E14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B5701A" w:rsidRPr="00690E14" w14:paraId="5DAECF40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6DD45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5737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 xml:space="preserve">Masa pojedynczego urządzenia wraz z akumulatorem nie przekracza 600g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A6D5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Waga urządzenia</w:t>
            </w:r>
          </w:p>
          <w:p w14:paraId="454E08A7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B5701A" w:rsidRPr="00690E14" w14:paraId="31BA92F0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1A943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72F1A" w14:textId="77777777" w:rsidR="00B5701A" w:rsidRPr="00690E14" w:rsidRDefault="00B5701A" w:rsidP="00D8462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 xml:space="preserve">Urządzenie ma umożliwiać pobór pyłów na filtry oraz zanieczyszczeń gazowych na rurki lub płuczki bez konieczności podłączania dodatkowego zewnętrznego modułu niskich przepływów.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6E864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447E060A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B5701A" w:rsidRPr="00690E14" w14:paraId="74E71894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CAD7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8926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690E14">
              <w:rPr>
                <w:rFonts w:cstheme="minorHAnsi"/>
              </w:rPr>
              <w:t>Urządzenie ma możliwość prawidłowego funkcjonowania w zakresie zmienności temperatury powietrza 0-45</w:t>
            </w:r>
            <w:r w:rsidRPr="00690E14">
              <w:rPr>
                <w:rFonts w:cstheme="minorHAnsi"/>
                <w:vertAlign w:val="superscript"/>
              </w:rPr>
              <w:t>o</w:t>
            </w:r>
            <w:r w:rsidRPr="00690E14">
              <w:rPr>
                <w:rFonts w:cstheme="minorHAnsi"/>
              </w:rPr>
              <w:t xml:space="preserve">C.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57FC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3FDF4F04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B5701A" w:rsidRPr="00690E14" w14:paraId="2BABB895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D495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4AD7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690E14">
              <w:rPr>
                <w:rFonts w:cstheme="minorHAnsi"/>
              </w:rPr>
              <w:t xml:space="preserve">Urządzenie umożliwia pobór prób powietrza z przepływem w zakresie co najmniej pomiędzy 20 ml/min a 5000 ml/min z funkcją utrzymywania zadanego przepływu w zakresie +/- 5% pomimo wzrostu oporów podczas pobierania próby powietrza. </w:t>
            </w:r>
            <w:r w:rsidRPr="00690E14">
              <w:rPr>
                <w:rFonts w:cstheme="minorHAnsi"/>
                <w:vertAlign w:val="superscript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1DD4" w14:textId="77777777" w:rsidR="00B5701A" w:rsidRPr="00690E14" w:rsidRDefault="00B5701A" w:rsidP="0075380C">
            <w:pPr>
              <w:suppressAutoHyphens/>
              <w:overflowPunct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399F3471" w14:textId="77777777" w:rsidR="00B5701A" w:rsidRPr="00690E14" w:rsidRDefault="00B5701A" w:rsidP="0075380C">
            <w:pPr>
              <w:suppressAutoHyphens/>
              <w:overflowPunct w:val="0"/>
              <w:spacing w:after="12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B5701A" w:rsidRPr="00690E14" w14:paraId="51D1BA60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E452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26D6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690E14">
              <w:rPr>
                <w:rFonts w:cstheme="minorHAnsi"/>
              </w:rPr>
              <w:t xml:space="preserve">Urządzenie jest dostarczane wraz z głowicą cyklonową do poboru pyłu </w:t>
            </w:r>
            <w:proofErr w:type="spellStart"/>
            <w:r w:rsidRPr="00690E14">
              <w:rPr>
                <w:rFonts w:cstheme="minorHAnsi"/>
              </w:rPr>
              <w:t>respirabilnego</w:t>
            </w:r>
            <w:proofErr w:type="spellEnd"/>
            <w:r w:rsidRPr="00690E14">
              <w:rPr>
                <w:rFonts w:cstheme="minorHAnsi"/>
              </w:rPr>
              <w:t xml:space="preserve"> z kasetką na filtry o średnicy 25 mm dla przepływu 2,2 l/min.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9BC4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52924E46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B5701A" w:rsidRPr="00690E14" w14:paraId="564E0DBA" w14:textId="77777777" w:rsidTr="0047121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DD19" w14:textId="77777777" w:rsidR="00B5701A" w:rsidRPr="00690E14" w:rsidRDefault="00B5701A" w:rsidP="0047121D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9FB52" w14:textId="77777777" w:rsidR="00B5701A" w:rsidRPr="00690E14" w:rsidRDefault="00B5701A" w:rsidP="0047121D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690E14">
              <w:rPr>
                <w:rFonts w:cstheme="minorHAnsi"/>
              </w:rPr>
              <w:t>Urządzenie jest dostarczane co najmniej z dwiema dodatkowymi kasetkami do cyklonu.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B60B8" w14:textId="77777777" w:rsidR="00B5701A" w:rsidRPr="00690E14" w:rsidRDefault="00B5701A" w:rsidP="001A1BA1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2B4A23D9" w14:textId="77777777" w:rsidR="00B5701A" w:rsidRPr="00690E14" w:rsidRDefault="00B5701A" w:rsidP="001A1BA1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B5701A" w:rsidRPr="00690E14" w14:paraId="0820A129" w14:textId="77777777" w:rsidTr="0047121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86DE" w14:textId="77777777" w:rsidR="00B5701A" w:rsidRPr="00690E14" w:rsidRDefault="00B5701A" w:rsidP="0047121D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FB483" w14:textId="77777777" w:rsidR="00B5701A" w:rsidRPr="00690E14" w:rsidRDefault="00B5701A" w:rsidP="0047121D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690E14">
              <w:rPr>
                <w:rFonts w:cstheme="minorHAnsi"/>
              </w:rPr>
              <w:t xml:space="preserve">Urządzenie jest dostarczane co najmniej z pięcioma kasetkami transportowymi na filtry o średnicy 25 mm.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D278" w14:textId="77777777" w:rsidR="00B5701A" w:rsidRPr="00690E14" w:rsidRDefault="00B5701A" w:rsidP="001A1BA1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6DB30701" w14:textId="77777777" w:rsidR="00B5701A" w:rsidRPr="00690E14" w:rsidRDefault="00B5701A" w:rsidP="001A1BA1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B5701A" w:rsidRPr="00690E14" w14:paraId="781997BB" w14:textId="77777777" w:rsidTr="007538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55AB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6EAA" w14:textId="77777777" w:rsidR="00B5701A" w:rsidRPr="00690E14" w:rsidRDefault="00B5701A" w:rsidP="008C4669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cstheme="minorHAnsi"/>
              </w:rPr>
              <w:t>Urządzenie umożliwia wyświetlanie bieżącej wielkości przepływu powietrza, czasu poboru, objętości pobranego powietrza, przewidywanego czasu do rozładowania akumulatora.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5F06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517E5F44" w14:textId="77777777" w:rsidR="00B5701A" w:rsidRPr="00690E14" w:rsidRDefault="00B5701A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B5701A" w:rsidRPr="00690E14" w14:paraId="4D5C3E5F" w14:textId="77777777" w:rsidTr="000A28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CD95" w14:textId="77777777" w:rsidR="00B5701A" w:rsidRPr="00690E14" w:rsidRDefault="00B5701A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8F4A" w14:textId="77777777" w:rsidR="00B5701A" w:rsidRPr="00690E14" w:rsidRDefault="00B5701A" w:rsidP="008C4669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cstheme="minorHAnsi"/>
              </w:rPr>
              <w:t>Urządzenie posiada akumulator zasilający z czasem ciągłej pracy minimum 10 godz.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F2A3" w14:textId="77777777" w:rsidR="00B5701A" w:rsidRPr="00690E14" w:rsidRDefault="00B5701A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90E14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56030824" w14:textId="77777777" w:rsidR="00B5701A" w:rsidRPr="00690E14" w:rsidRDefault="00B5701A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i/>
                <w:iCs/>
                <w:lang w:eastAsia="pl-PL"/>
              </w:rPr>
              <w:lastRenderedPageBreak/>
              <w:t>tak/nie</w:t>
            </w:r>
          </w:p>
        </w:tc>
      </w:tr>
      <w:tr w:rsidR="00B5701A" w:rsidRPr="00690E14" w14:paraId="4C025E47" w14:textId="77777777" w:rsidTr="000A28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8E90" w14:textId="77777777" w:rsidR="00B5701A" w:rsidRPr="00690E14" w:rsidRDefault="00B5701A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lastRenderedPageBreak/>
              <w:t>12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122B" w14:textId="77777777" w:rsidR="00B5701A" w:rsidRPr="00690E14" w:rsidRDefault="00B5701A" w:rsidP="008C4669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cstheme="minorHAnsi"/>
              </w:rPr>
              <w:t>Urządzenie posiada możliwość pracy ciągłej na zasilaniu sieciowym 230 VAC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A5A7" w14:textId="77777777" w:rsidR="00B5701A" w:rsidRPr="00690E14" w:rsidRDefault="00B5701A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90E14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51BFF40C" w14:textId="77777777" w:rsidR="00B5701A" w:rsidRPr="00690E14" w:rsidRDefault="00B5701A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B5701A" w:rsidRPr="00690E14" w14:paraId="16B030A6" w14:textId="77777777" w:rsidTr="000A28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B58B" w14:textId="77777777" w:rsidR="00B5701A" w:rsidRPr="00690E14" w:rsidRDefault="00B5701A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509E" w14:textId="77777777" w:rsidR="00B5701A" w:rsidRPr="00690E14" w:rsidRDefault="00B5701A" w:rsidP="008C4669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cstheme="minorHAnsi"/>
              </w:rPr>
              <w:t>Urządzenie posiada funkcję pomiaru i wyświetlania spadku ciśnienia w układzie ssącym podczas pobierania próby powietrza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7CF1" w14:textId="77777777" w:rsidR="00B5701A" w:rsidRPr="00690E14" w:rsidRDefault="00B5701A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90E14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324EDE3A" w14:textId="77777777" w:rsidR="00B5701A" w:rsidRPr="00690E14" w:rsidRDefault="00B5701A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B5701A" w:rsidRPr="00690E14" w14:paraId="2E82E5C6" w14:textId="77777777" w:rsidTr="000A28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1CC6" w14:textId="77777777" w:rsidR="00B5701A" w:rsidRPr="00690E14" w:rsidRDefault="00B5701A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8633" w14:textId="77777777" w:rsidR="00B5701A" w:rsidRPr="00690E14" w:rsidRDefault="00B5701A" w:rsidP="008C4669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cstheme="minorHAnsi"/>
              </w:rPr>
              <w:t xml:space="preserve">Urządzenie posiada funkcję </w:t>
            </w:r>
            <w:r w:rsidRPr="00690E14">
              <w:rPr>
                <w:rFonts w:eastAsia="Times New Roman" w:cstheme="minorHAnsi"/>
                <w:lang w:eastAsia="pl-PL"/>
              </w:rPr>
              <w:t xml:space="preserve">stabilizacji przepływu oraz tłumienia pulsacji.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1F71" w14:textId="77777777" w:rsidR="00B5701A" w:rsidRPr="00690E14" w:rsidRDefault="00B5701A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90E14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5C47187A" w14:textId="77777777" w:rsidR="00B5701A" w:rsidRPr="00690E14" w:rsidRDefault="00B5701A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B5701A" w:rsidRPr="00690E14" w14:paraId="0B7E8B77" w14:textId="77777777" w:rsidTr="000A28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B485" w14:textId="77777777" w:rsidR="00B5701A" w:rsidRPr="00690E14" w:rsidRDefault="00B5701A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391E" w14:textId="77777777" w:rsidR="00B5701A" w:rsidRPr="00690E14" w:rsidRDefault="00B5701A" w:rsidP="008C4669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 xml:space="preserve">Urządzenie posiada wbudowany filtr do filtracji zassanego powietrza.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15D5" w14:textId="77777777" w:rsidR="00B5701A" w:rsidRPr="00690E14" w:rsidRDefault="00B5701A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90E14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73F14F5D" w14:textId="77777777" w:rsidR="00B5701A" w:rsidRPr="00690E14" w:rsidRDefault="00B5701A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B5701A" w:rsidRPr="00690E14" w14:paraId="3F736BF9" w14:textId="77777777" w:rsidTr="000A28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FE45" w14:textId="77777777" w:rsidR="00B5701A" w:rsidRPr="00690E14" w:rsidRDefault="00B5701A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4CB9" w14:textId="77777777" w:rsidR="00B5701A" w:rsidRPr="00690E14" w:rsidRDefault="00B5701A" w:rsidP="008C4669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690E14">
              <w:rPr>
                <w:rFonts w:cstheme="minorHAnsi"/>
              </w:rPr>
              <w:t>Urządzenie posiada wbudowany zegar czasu pracy umożliwiający zaprogramowanie czasu pracy.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1CC4" w14:textId="77777777" w:rsidR="00B5701A" w:rsidRPr="00690E14" w:rsidRDefault="00B5701A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90E14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6E6F5096" w14:textId="77777777" w:rsidR="00B5701A" w:rsidRPr="00690E14" w:rsidRDefault="00B5701A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90E14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B5701A" w:rsidRPr="00690E14" w14:paraId="7F03C385" w14:textId="77777777" w:rsidTr="000A28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156F" w14:textId="77777777" w:rsidR="00B5701A" w:rsidRPr="00690E14" w:rsidRDefault="00B5701A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17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2554" w14:textId="77777777" w:rsidR="00B5701A" w:rsidRPr="00690E14" w:rsidRDefault="00B5701A" w:rsidP="008C4669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690E14">
              <w:rPr>
                <w:rFonts w:cstheme="minorHAnsi"/>
              </w:rPr>
              <w:t xml:space="preserve">Urządzenie </w:t>
            </w:r>
            <w:r w:rsidRPr="00690E14">
              <w:rPr>
                <w:rFonts w:eastAsia="Times New Roman" w:cstheme="minorHAnsi"/>
                <w:lang w:eastAsia="pl-PL"/>
              </w:rPr>
              <w:t>posiada możliwość zapisu czasu i objętości pobranej próby w pamięci wewnętrznej oraz błędów przepływu jeśli wystąpią.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F7D6" w14:textId="77777777" w:rsidR="00B5701A" w:rsidRPr="00690E14" w:rsidRDefault="00B5701A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90E14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2F698AEF" w14:textId="77777777" w:rsidR="00B5701A" w:rsidRPr="00690E14" w:rsidRDefault="00B5701A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90E14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B5701A" w:rsidRPr="00690E14" w14:paraId="02FD63CE" w14:textId="77777777" w:rsidTr="000A28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B735" w14:textId="77777777" w:rsidR="00B5701A" w:rsidRPr="00690E14" w:rsidRDefault="00B5701A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18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49B0" w14:textId="77777777" w:rsidR="00B5701A" w:rsidRPr="00690E14" w:rsidRDefault="00B5701A" w:rsidP="008C4669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690E14">
              <w:rPr>
                <w:rFonts w:cstheme="minorHAnsi"/>
              </w:rPr>
              <w:t xml:space="preserve">Urządzenie </w:t>
            </w:r>
            <w:r w:rsidRPr="00690E14">
              <w:rPr>
                <w:rFonts w:eastAsia="Times New Roman" w:cstheme="minorHAnsi"/>
                <w:lang w:eastAsia="pl-PL"/>
              </w:rPr>
              <w:t>posiada minimum 2 lata gwarancji.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D22E" w14:textId="77777777" w:rsidR="00B5701A" w:rsidRPr="00690E14" w:rsidRDefault="00B5701A" w:rsidP="001A1BA1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Długość gwarancji</w:t>
            </w:r>
          </w:p>
          <w:p w14:paraId="0B602879" w14:textId="77777777" w:rsidR="00B5701A" w:rsidRPr="00690E14" w:rsidRDefault="00B5701A" w:rsidP="001A1BA1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 xml:space="preserve">…………………… </w:t>
            </w:r>
          </w:p>
        </w:tc>
      </w:tr>
      <w:tr w:rsidR="00B5701A" w:rsidRPr="00690E14" w14:paraId="2B602C40" w14:textId="77777777" w:rsidTr="000A28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9201" w14:textId="77777777" w:rsidR="00B5701A" w:rsidRPr="00690E14" w:rsidRDefault="00B5701A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19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04BC" w14:textId="77777777" w:rsidR="00B5701A" w:rsidRPr="00690E14" w:rsidRDefault="00B5701A" w:rsidP="000A28BF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690E14">
              <w:rPr>
                <w:rFonts w:cstheme="minorHAnsi"/>
              </w:rPr>
              <w:t xml:space="preserve">Urządzenie </w:t>
            </w:r>
            <w:r w:rsidRPr="00690E14">
              <w:rPr>
                <w:rFonts w:eastAsia="Times New Roman" w:cstheme="minorHAnsi"/>
                <w:lang w:eastAsia="pl-PL"/>
              </w:rPr>
              <w:t xml:space="preserve">posiada walizkę transportową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F02" w14:textId="77777777" w:rsidR="00B5701A" w:rsidRPr="00690E14" w:rsidRDefault="00B5701A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90E14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05FF39FC" w14:textId="77777777" w:rsidR="00B5701A" w:rsidRPr="00690E14" w:rsidRDefault="00B5701A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90E14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B5701A" w:rsidRPr="00690E14" w14:paraId="70FFE76D" w14:textId="77777777" w:rsidTr="000A28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5377" w14:textId="77777777" w:rsidR="00B5701A" w:rsidRPr="00690E14" w:rsidRDefault="00B5701A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C942" w14:textId="77777777" w:rsidR="00B5701A" w:rsidRPr="00690E14" w:rsidRDefault="00B5701A" w:rsidP="000A28BF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690E14">
              <w:rPr>
                <w:rFonts w:cstheme="minorHAnsi"/>
              </w:rPr>
              <w:t xml:space="preserve">Urządzenie </w:t>
            </w:r>
            <w:r w:rsidRPr="00690E14">
              <w:rPr>
                <w:rFonts w:eastAsia="Times New Roman" w:cstheme="minorHAnsi"/>
                <w:lang w:eastAsia="pl-PL"/>
              </w:rPr>
              <w:t xml:space="preserve">posiada instrukcję obsługi w języku polskim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B853" w14:textId="77777777" w:rsidR="00B5701A" w:rsidRPr="00690E14" w:rsidRDefault="00B5701A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90E14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63312FB4" w14:textId="77777777" w:rsidR="00B5701A" w:rsidRPr="00690E14" w:rsidRDefault="00B5701A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90E14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B5701A" w:rsidRPr="00690E14" w14:paraId="6B6E3C88" w14:textId="77777777" w:rsidTr="000A28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350A" w14:textId="77777777" w:rsidR="00B5701A" w:rsidRPr="00690E14" w:rsidRDefault="00B5701A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21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7E99" w14:textId="77777777" w:rsidR="00B5701A" w:rsidRPr="00690E14" w:rsidRDefault="00B5701A" w:rsidP="000A28BF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690E14">
              <w:rPr>
                <w:rFonts w:cstheme="minorHAnsi"/>
              </w:rPr>
              <w:t xml:space="preserve">Urządzenie </w:t>
            </w:r>
            <w:r w:rsidRPr="00690E14">
              <w:rPr>
                <w:rFonts w:eastAsia="Times New Roman" w:cstheme="minorHAnsi"/>
                <w:lang w:eastAsia="pl-PL"/>
              </w:rPr>
              <w:t>posiada certyfikat kalibracji producenta lub autoryzowanego przedstawiciela producenta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95BD" w14:textId="77777777" w:rsidR="00B5701A" w:rsidRPr="00690E14" w:rsidRDefault="00B5701A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90E14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0A5B4B8E" w14:textId="77777777" w:rsidR="00B5701A" w:rsidRPr="00690E14" w:rsidRDefault="00B5701A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90E14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B5701A" w:rsidRPr="00690E14" w14:paraId="12ACCFD4" w14:textId="77777777" w:rsidTr="000A28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2537" w14:textId="77777777" w:rsidR="00B5701A" w:rsidRPr="00690E14" w:rsidRDefault="00B5701A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22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99E7" w14:textId="77777777" w:rsidR="00B5701A" w:rsidRPr="00690E14" w:rsidRDefault="00B5701A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lang w:eastAsia="pl-PL"/>
              </w:rPr>
              <w:t>Dostawca zapewnia serwis gwarancyjny i pogwarancyjny na terenie Polski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148D" w14:textId="77777777" w:rsidR="00B5701A" w:rsidRPr="00690E14" w:rsidRDefault="00B5701A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690E14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41B332B3" w14:textId="77777777" w:rsidR="00B5701A" w:rsidRPr="00690E14" w:rsidRDefault="00B5701A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90E14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</w:tbl>
    <w:p w14:paraId="0AADA07B" w14:textId="77777777" w:rsidR="00B5701A" w:rsidRPr="00690E14" w:rsidRDefault="00B5701A" w:rsidP="00E0103F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0E14">
        <w:rPr>
          <w:rFonts w:eastAsia="Times New Roman" w:cstheme="minorHAnsi"/>
          <w:sz w:val="24"/>
          <w:szCs w:val="24"/>
          <w:lang w:eastAsia="pl-PL"/>
        </w:rPr>
        <w:t>Wymagania opisane wyżej są wymaganiami minimalnymi. Nie spełnianie któregokolwiek z wymagań minimalnych przez oferowany sprzęt skutkować będzie odrzuceniem oferty.</w:t>
      </w:r>
    </w:p>
    <w:p w14:paraId="41F24575" w14:textId="77777777" w:rsidR="00B5701A" w:rsidRPr="00690E14" w:rsidRDefault="00B5701A" w:rsidP="00C555CA">
      <w:pPr>
        <w:suppressAutoHyphens/>
        <w:overflowPunct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0E14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Składany wraz z ofertą formularz parametrów należy opatrzyć podpisem elektronicznym Wykonawcy</w:t>
      </w:r>
      <w:r w:rsidRPr="00690E14">
        <w:rPr>
          <w:rFonts w:eastAsia="Times New Roman" w:cstheme="minorHAnsi"/>
          <w:sz w:val="24"/>
          <w:szCs w:val="24"/>
          <w:lang w:eastAsia="pl-PL"/>
        </w:rPr>
        <w:t>.</w:t>
      </w:r>
    </w:p>
    <w:p w14:paraId="22C40215" w14:textId="7A13B54C" w:rsidR="00E0103F" w:rsidRPr="00FB742B" w:rsidRDefault="00E0103F" w:rsidP="00B5701A">
      <w:pPr>
        <w:tabs>
          <w:tab w:val="center" w:pos="7088"/>
          <w:tab w:val="right" w:pos="13712"/>
        </w:tabs>
        <w:suppressAutoHyphens/>
        <w:jc w:val="center"/>
        <w:rPr>
          <w:rFonts w:eastAsia="Times New Roman" w:cstheme="minorHAnsi"/>
          <w:sz w:val="24"/>
          <w:szCs w:val="24"/>
          <w:lang w:eastAsia="pl-PL"/>
        </w:rPr>
      </w:pPr>
    </w:p>
    <w:sectPr w:rsidR="00E0103F" w:rsidRPr="00FB742B" w:rsidSect="002A30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276" w:right="1135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8BF2" w14:textId="77777777" w:rsidR="00317256" w:rsidRDefault="00317256" w:rsidP="00FC5481">
      <w:pPr>
        <w:spacing w:after="0" w:line="240" w:lineRule="auto"/>
      </w:pPr>
      <w:r>
        <w:separator/>
      </w:r>
    </w:p>
  </w:endnote>
  <w:endnote w:type="continuationSeparator" w:id="0">
    <w:p w14:paraId="0E7FF5B0" w14:textId="77777777" w:rsidR="00317256" w:rsidRDefault="00317256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871885"/>
      <w:docPartObj>
        <w:docPartGallery w:val="Page Numbers (Bottom of Page)"/>
        <w:docPartUnique/>
      </w:docPartObj>
    </w:sdtPr>
    <w:sdtEndPr/>
    <w:sdtContent>
      <w:p w14:paraId="7E157D7A" w14:textId="301AA3C3" w:rsidR="000A69BB" w:rsidRDefault="000A69BB">
        <w:pPr>
          <w:pStyle w:val="Stopka"/>
          <w:jc w:val="right"/>
        </w:pPr>
        <w:r w:rsidRPr="000A69BB">
          <w:rPr>
            <w:rFonts w:ascii="Abadi" w:hAnsi="Abadi"/>
          </w:rPr>
          <w:fldChar w:fldCharType="begin"/>
        </w:r>
        <w:r w:rsidRPr="000A69BB">
          <w:rPr>
            <w:rFonts w:ascii="Abadi" w:hAnsi="Abadi"/>
          </w:rPr>
          <w:instrText>PAGE   \* MERGEFORMAT</w:instrText>
        </w:r>
        <w:r w:rsidRPr="000A69BB">
          <w:rPr>
            <w:rFonts w:ascii="Abadi" w:hAnsi="Abadi"/>
          </w:rPr>
          <w:fldChar w:fldCharType="separate"/>
        </w:r>
        <w:r w:rsidR="00F07523">
          <w:rPr>
            <w:rFonts w:ascii="Abadi" w:hAnsi="Abadi"/>
            <w:noProof/>
          </w:rPr>
          <w:t>2</w:t>
        </w:r>
        <w:r w:rsidRPr="000A69BB">
          <w:rPr>
            <w:rFonts w:ascii="Abadi" w:hAnsi="Abadi"/>
          </w:rPr>
          <w:fldChar w:fldCharType="end"/>
        </w:r>
      </w:p>
    </w:sdtContent>
  </w:sdt>
  <w:p w14:paraId="116B6827" w14:textId="77777777" w:rsidR="000A69BB" w:rsidRDefault="000A69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BB2F" w14:textId="77777777" w:rsidR="00585D12" w:rsidRDefault="00474F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1058787"/>
      <w:docPartObj>
        <w:docPartGallery w:val="Page Numbers (Bottom of Page)"/>
        <w:docPartUnique/>
      </w:docPartObj>
    </w:sdtPr>
    <w:sdtEndPr/>
    <w:sdtContent>
      <w:p w14:paraId="3C294846" w14:textId="77777777" w:rsidR="000A69BB" w:rsidRDefault="000A69BB">
        <w:pPr>
          <w:pStyle w:val="Stopka"/>
          <w:jc w:val="right"/>
        </w:pPr>
        <w:r w:rsidRPr="000A69BB">
          <w:rPr>
            <w:rFonts w:ascii="Abadi" w:hAnsi="Abadi"/>
          </w:rPr>
          <w:fldChar w:fldCharType="begin"/>
        </w:r>
        <w:r w:rsidRPr="000A69BB">
          <w:rPr>
            <w:rFonts w:ascii="Abadi" w:hAnsi="Abadi"/>
          </w:rPr>
          <w:instrText>PAGE   \* MERGEFORMAT</w:instrText>
        </w:r>
        <w:r w:rsidRPr="000A69BB">
          <w:rPr>
            <w:rFonts w:ascii="Abadi" w:hAnsi="Abadi"/>
          </w:rPr>
          <w:fldChar w:fldCharType="separate"/>
        </w:r>
        <w:r w:rsidR="00B5701A">
          <w:rPr>
            <w:rFonts w:ascii="Abadi" w:hAnsi="Abadi"/>
            <w:noProof/>
          </w:rPr>
          <w:t>3</w:t>
        </w:r>
        <w:r w:rsidRPr="000A69BB">
          <w:rPr>
            <w:rFonts w:ascii="Abadi" w:hAnsi="Abadi"/>
          </w:rPr>
          <w:fldChar w:fldCharType="end"/>
        </w:r>
      </w:p>
    </w:sdtContent>
  </w:sdt>
  <w:p w14:paraId="16C67E86" w14:textId="77777777" w:rsidR="000A69BB" w:rsidRDefault="000A69B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8F57" w14:textId="77777777" w:rsidR="00585D12" w:rsidRDefault="00474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BEFD" w14:textId="77777777" w:rsidR="00317256" w:rsidRDefault="00317256" w:rsidP="00FC5481">
      <w:pPr>
        <w:spacing w:after="0" w:line="240" w:lineRule="auto"/>
      </w:pPr>
      <w:r>
        <w:separator/>
      </w:r>
    </w:p>
  </w:footnote>
  <w:footnote w:type="continuationSeparator" w:id="0">
    <w:p w14:paraId="1619DCAF" w14:textId="77777777" w:rsidR="00317256" w:rsidRDefault="00317256" w:rsidP="00FC5481">
      <w:pPr>
        <w:spacing w:after="0" w:line="240" w:lineRule="auto"/>
      </w:pPr>
      <w:r>
        <w:continuationSeparator/>
      </w:r>
    </w:p>
  </w:footnote>
  <w:footnote w:id="1">
    <w:p w14:paraId="01148FE1" w14:textId="77777777" w:rsidR="00923FF4" w:rsidRPr="00DF5E0B" w:rsidRDefault="00923FF4">
      <w:pPr>
        <w:pStyle w:val="Tekstprzypisudolnego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0CE05C58" w14:textId="77777777" w:rsidR="00923FF4" w:rsidRPr="00DF5E0B" w:rsidRDefault="00923FF4" w:rsidP="00195D4B">
      <w:pPr>
        <w:spacing w:after="0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5414FA1F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Pzp</w:t>
      </w:r>
      <w:proofErr w:type="spellEnd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43CC4856" w14:textId="77777777" w:rsidR="008763F2" w:rsidRPr="00195D4B" w:rsidRDefault="008763F2" w:rsidP="008763F2">
      <w:pPr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FD340" w14:textId="4C5E3835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580716" w14:textId="2DB6A7D3" w:rsidR="008763F2" w:rsidRDefault="008763F2" w:rsidP="008763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CBB2" w14:textId="17C09E5D" w:rsidR="00F0734E" w:rsidRPr="00C256C1" w:rsidRDefault="00B5701A" w:rsidP="00923FF4">
    <w:pPr>
      <w:pStyle w:val="Nagwek"/>
      <w:tabs>
        <w:tab w:val="clear" w:pos="4536"/>
        <w:tab w:val="clear" w:pos="9072"/>
        <w:tab w:val="left" w:pos="3828"/>
        <w:tab w:val="center" w:pos="6521"/>
        <w:tab w:val="right" w:pos="13608"/>
      </w:tabs>
      <w:rPr>
        <w:rFonts w:ascii="Radikal WUT" w:hAnsi="Radikal WUT"/>
      </w:rPr>
    </w:pPr>
    <w:proofErr w:type="spellStart"/>
    <w:r w:rsidRPr="00B5701A">
      <w:rPr>
        <w:rFonts w:cstheme="minorHAnsi"/>
      </w:rPr>
      <w:t>WIBHiIŚ</w:t>
    </w:r>
    <w:proofErr w:type="spellEnd"/>
    <w:r w:rsidRPr="00B5701A">
      <w:rPr>
        <w:rFonts w:cstheme="minorHAnsi"/>
      </w:rPr>
      <w:t xml:space="preserve"> 666/2022</w:t>
    </w:r>
    <w:r w:rsidR="00923FF4">
      <w:rPr>
        <w:rFonts w:cstheme="minorHAnsi"/>
      </w:rPr>
      <w:tab/>
    </w:r>
    <w:r w:rsidR="00923FF4">
      <w:rPr>
        <w:rFonts w:cstheme="minorHAnsi"/>
        <w:b/>
        <w:spacing w:val="30"/>
        <w:sz w:val="28"/>
        <w:szCs w:val="28"/>
      </w:rPr>
      <w:t>OFERTA</w:t>
    </w:r>
    <w:r w:rsidR="00923FF4">
      <w:rPr>
        <w:rFonts w:cstheme="minorHAnsi"/>
        <w:b/>
        <w:spacing w:val="30"/>
        <w:sz w:val="28"/>
        <w:szCs w:val="28"/>
      </w:rPr>
      <w:tab/>
    </w:r>
    <w:r w:rsidR="00923FF4">
      <w:rPr>
        <w:rFonts w:cstheme="minorHAnsi"/>
        <w:b/>
        <w:sz w:val="28"/>
        <w:szCs w:val="28"/>
      </w:rPr>
      <w:tab/>
    </w:r>
    <w:r w:rsidR="00923FF4">
      <w:rPr>
        <w:rFonts w:cstheme="minorHAnsi"/>
        <w:b/>
      </w:rPr>
      <w:t>Załącznik nr 1 do zaproszenia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5123" w14:textId="77777777" w:rsidR="00585D12" w:rsidRDefault="00474F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388A" w14:textId="77777777" w:rsidR="00C256C1" w:rsidRDefault="00C256C1" w:rsidP="00C256C1">
    <w:pPr>
      <w:pStyle w:val="Nagwek"/>
      <w:tabs>
        <w:tab w:val="clear" w:pos="4536"/>
        <w:tab w:val="clear" w:pos="9072"/>
        <w:tab w:val="center" w:pos="7088"/>
        <w:tab w:val="right" w:pos="13608"/>
      </w:tabs>
      <w:rPr>
        <w:rFonts w:ascii="Radikal WUT" w:hAnsi="Radikal WUT"/>
      </w:rPr>
    </w:pPr>
    <w:r>
      <w:rPr>
        <w:rFonts w:ascii="Radikal WUT" w:hAnsi="Radikal WUT"/>
      </w:rPr>
      <w:t>Politechnika</w:t>
    </w:r>
    <w:r>
      <w:rPr>
        <w:rFonts w:ascii="Radikal WUT" w:hAnsi="Radikal WUT"/>
      </w:rPr>
      <w:tab/>
      <w:t xml:space="preserve">Wydział Instalacji Budowlanych </w:t>
    </w:r>
    <w:r>
      <w:rPr>
        <w:rFonts w:ascii="Radikal WUT" w:hAnsi="Radikal WUT"/>
      </w:rPr>
      <w:tab/>
    </w:r>
    <w:proofErr w:type="spellStart"/>
    <w:r w:rsidR="00B5701A" w:rsidRPr="004913AA">
      <w:rPr>
        <w:b/>
      </w:rPr>
      <w:t>WIBHiIŚ</w:t>
    </w:r>
    <w:proofErr w:type="spellEnd"/>
    <w:r w:rsidR="00B5701A" w:rsidRPr="00474F1D">
      <w:rPr>
        <w:rFonts w:ascii="Radikal WUT" w:hAnsi="Radikal WUT"/>
      </w:rPr>
      <w:t xml:space="preserve"> 666</w:t>
    </w:r>
    <w:r w:rsidR="0041028C" w:rsidRPr="00474F1D">
      <w:rPr>
        <w:rFonts w:ascii="Radikal WUT" w:hAnsi="Radikal WUT"/>
      </w:rPr>
      <w:t>/</w:t>
    </w:r>
    <w:r w:rsidR="00EE04C3" w:rsidRPr="00474F1D">
      <w:rPr>
        <w:rFonts w:ascii="Radikal WUT" w:hAnsi="Radikal WUT"/>
      </w:rPr>
      <w:t>2022</w:t>
    </w:r>
  </w:p>
  <w:p w14:paraId="624CEA63" w14:textId="77777777" w:rsidR="00F0734E" w:rsidRPr="00C256C1" w:rsidRDefault="00C256C1" w:rsidP="00C256C1">
    <w:pPr>
      <w:pStyle w:val="Nagwek"/>
      <w:tabs>
        <w:tab w:val="clear" w:pos="4536"/>
        <w:tab w:val="center" w:pos="7088"/>
      </w:tabs>
      <w:rPr>
        <w:rFonts w:ascii="Radikal WUT" w:hAnsi="Radikal WUT"/>
      </w:rPr>
    </w:pPr>
    <w:r>
      <w:rPr>
        <w:rFonts w:ascii="Radikal WUT" w:hAnsi="Radikal WUT"/>
      </w:rPr>
      <w:t>Warszawska</w:t>
    </w:r>
    <w:r>
      <w:rPr>
        <w:rFonts w:ascii="Radikal WUT" w:hAnsi="Radikal WUT"/>
      </w:rPr>
      <w:tab/>
      <w:t>Hydrotechniki i Inżynierii Środowiska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4825" w14:textId="77777777" w:rsidR="00585D12" w:rsidRDefault="00474F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0882343">
    <w:abstractNumId w:val="12"/>
  </w:num>
  <w:num w:numId="2" w16cid:durableId="1362823408">
    <w:abstractNumId w:val="6"/>
  </w:num>
  <w:num w:numId="3" w16cid:durableId="1014191091">
    <w:abstractNumId w:val="13"/>
  </w:num>
  <w:num w:numId="4" w16cid:durableId="1730883386">
    <w:abstractNumId w:val="4"/>
  </w:num>
  <w:num w:numId="5" w16cid:durableId="1803572792">
    <w:abstractNumId w:val="5"/>
  </w:num>
  <w:num w:numId="6" w16cid:durableId="748120897">
    <w:abstractNumId w:val="7"/>
  </w:num>
  <w:num w:numId="7" w16cid:durableId="327947816">
    <w:abstractNumId w:val="9"/>
  </w:num>
  <w:num w:numId="8" w16cid:durableId="1004548246">
    <w:abstractNumId w:val="3"/>
  </w:num>
  <w:num w:numId="9" w16cid:durableId="166484668">
    <w:abstractNumId w:val="15"/>
  </w:num>
  <w:num w:numId="10" w16cid:durableId="714162659">
    <w:abstractNumId w:val="8"/>
  </w:num>
  <w:num w:numId="11" w16cid:durableId="1870141639">
    <w:abstractNumId w:val="0"/>
  </w:num>
  <w:num w:numId="12" w16cid:durableId="369695442">
    <w:abstractNumId w:val="2"/>
  </w:num>
  <w:num w:numId="13" w16cid:durableId="1965185499">
    <w:abstractNumId w:val="10"/>
  </w:num>
  <w:num w:numId="14" w16cid:durableId="627322051">
    <w:abstractNumId w:val="1"/>
  </w:num>
  <w:num w:numId="15" w16cid:durableId="492261149">
    <w:abstractNumId w:val="11"/>
  </w:num>
  <w:num w:numId="16" w16cid:durableId="1242374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612B6"/>
    <w:rsid w:val="00075538"/>
    <w:rsid w:val="0007736F"/>
    <w:rsid w:val="00094486"/>
    <w:rsid w:val="000A555A"/>
    <w:rsid w:val="000A69BB"/>
    <w:rsid w:val="000B1E3F"/>
    <w:rsid w:val="000C1069"/>
    <w:rsid w:val="000C3B67"/>
    <w:rsid w:val="000C5E21"/>
    <w:rsid w:val="000D473E"/>
    <w:rsid w:val="000D493E"/>
    <w:rsid w:val="000D6F93"/>
    <w:rsid w:val="000F2479"/>
    <w:rsid w:val="00101B91"/>
    <w:rsid w:val="00113FED"/>
    <w:rsid w:val="00121E8B"/>
    <w:rsid w:val="00122065"/>
    <w:rsid w:val="00123D40"/>
    <w:rsid w:val="00130A89"/>
    <w:rsid w:val="0014182A"/>
    <w:rsid w:val="00142B91"/>
    <w:rsid w:val="00143243"/>
    <w:rsid w:val="0015541E"/>
    <w:rsid w:val="001579CE"/>
    <w:rsid w:val="001752D5"/>
    <w:rsid w:val="00185422"/>
    <w:rsid w:val="00195D4B"/>
    <w:rsid w:val="001962F9"/>
    <w:rsid w:val="001B606D"/>
    <w:rsid w:val="001F1F8D"/>
    <w:rsid w:val="00200A3B"/>
    <w:rsid w:val="00200B4E"/>
    <w:rsid w:val="00207897"/>
    <w:rsid w:val="00210E40"/>
    <w:rsid w:val="00230364"/>
    <w:rsid w:val="002358BA"/>
    <w:rsid w:val="002572CD"/>
    <w:rsid w:val="00257B73"/>
    <w:rsid w:val="002659ED"/>
    <w:rsid w:val="00266A5E"/>
    <w:rsid w:val="00275D83"/>
    <w:rsid w:val="0029366A"/>
    <w:rsid w:val="00294E86"/>
    <w:rsid w:val="002960E7"/>
    <w:rsid w:val="002A3016"/>
    <w:rsid w:val="002D1BB0"/>
    <w:rsid w:val="002D5587"/>
    <w:rsid w:val="002E3676"/>
    <w:rsid w:val="00302F8A"/>
    <w:rsid w:val="00312DC1"/>
    <w:rsid w:val="00317256"/>
    <w:rsid w:val="003234B2"/>
    <w:rsid w:val="00327341"/>
    <w:rsid w:val="00341EBB"/>
    <w:rsid w:val="00343ED0"/>
    <w:rsid w:val="00363B0A"/>
    <w:rsid w:val="00364BD2"/>
    <w:rsid w:val="003660CC"/>
    <w:rsid w:val="00370CAF"/>
    <w:rsid w:val="00386151"/>
    <w:rsid w:val="003A1CF4"/>
    <w:rsid w:val="003C4C16"/>
    <w:rsid w:val="003D1E69"/>
    <w:rsid w:val="003D2967"/>
    <w:rsid w:val="003D3402"/>
    <w:rsid w:val="003E2241"/>
    <w:rsid w:val="004034F0"/>
    <w:rsid w:val="0041028C"/>
    <w:rsid w:val="00410C10"/>
    <w:rsid w:val="00424B83"/>
    <w:rsid w:val="0045742D"/>
    <w:rsid w:val="00463DE2"/>
    <w:rsid w:val="00472A68"/>
    <w:rsid w:val="00474F1D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446E"/>
    <w:rsid w:val="004D55D2"/>
    <w:rsid w:val="004F7782"/>
    <w:rsid w:val="00513BA3"/>
    <w:rsid w:val="00524C20"/>
    <w:rsid w:val="0052551D"/>
    <w:rsid w:val="00527CC6"/>
    <w:rsid w:val="00532D61"/>
    <w:rsid w:val="0053322D"/>
    <w:rsid w:val="0053406E"/>
    <w:rsid w:val="00542088"/>
    <w:rsid w:val="00542377"/>
    <w:rsid w:val="0054291F"/>
    <w:rsid w:val="00544D58"/>
    <w:rsid w:val="00546127"/>
    <w:rsid w:val="00551D24"/>
    <w:rsid w:val="00561F5B"/>
    <w:rsid w:val="00574BFC"/>
    <w:rsid w:val="005A18C3"/>
    <w:rsid w:val="005A4711"/>
    <w:rsid w:val="005A50AE"/>
    <w:rsid w:val="005B0291"/>
    <w:rsid w:val="005B17EF"/>
    <w:rsid w:val="005C33E4"/>
    <w:rsid w:val="005C53D1"/>
    <w:rsid w:val="005D0BD1"/>
    <w:rsid w:val="005D3C89"/>
    <w:rsid w:val="005E074B"/>
    <w:rsid w:val="005E400B"/>
    <w:rsid w:val="0060164A"/>
    <w:rsid w:val="006055D7"/>
    <w:rsid w:val="00606E17"/>
    <w:rsid w:val="00610DF5"/>
    <w:rsid w:val="00613C36"/>
    <w:rsid w:val="00617424"/>
    <w:rsid w:val="0062098E"/>
    <w:rsid w:val="006527E7"/>
    <w:rsid w:val="00653568"/>
    <w:rsid w:val="00657153"/>
    <w:rsid w:val="006717C2"/>
    <w:rsid w:val="00687156"/>
    <w:rsid w:val="00693E82"/>
    <w:rsid w:val="0069433E"/>
    <w:rsid w:val="00696683"/>
    <w:rsid w:val="006A6761"/>
    <w:rsid w:val="006B701E"/>
    <w:rsid w:val="006C049F"/>
    <w:rsid w:val="006D1CE1"/>
    <w:rsid w:val="006D74AA"/>
    <w:rsid w:val="006D7FCA"/>
    <w:rsid w:val="006F60CA"/>
    <w:rsid w:val="0070693C"/>
    <w:rsid w:val="00714C57"/>
    <w:rsid w:val="007321E2"/>
    <w:rsid w:val="00747463"/>
    <w:rsid w:val="0075380C"/>
    <w:rsid w:val="0078184F"/>
    <w:rsid w:val="00781F8D"/>
    <w:rsid w:val="00783511"/>
    <w:rsid w:val="007C3360"/>
    <w:rsid w:val="007D5744"/>
    <w:rsid w:val="007E1710"/>
    <w:rsid w:val="007E55BA"/>
    <w:rsid w:val="007F065C"/>
    <w:rsid w:val="007F64E9"/>
    <w:rsid w:val="00813667"/>
    <w:rsid w:val="008520A4"/>
    <w:rsid w:val="008577A4"/>
    <w:rsid w:val="008628B6"/>
    <w:rsid w:val="0087183F"/>
    <w:rsid w:val="00875B56"/>
    <w:rsid w:val="008763F2"/>
    <w:rsid w:val="0088209C"/>
    <w:rsid w:val="008C17E6"/>
    <w:rsid w:val="008C2CFB"/>
    <w:rsid w:val="008C2D01"/>
    <w:rsid w:val="008C7FA8"/>
    <w:rsid w:val="00903A49"/>
    <w:rsid w:val="00920685"/>
    <w:rsid w:val="009210CA"/>
    <w:rsid w:val="00923FF4"/>
    <w:rsid w:val="00931610"/>
    <w:rsid w:val="00941338"/>
    <w:rsid w:val="00955C74"/>
    <w:rsid w:val="00962182"/>
    <w:rsid w:val="00970601"/>
    <w:rsid w:val="00974BF7"/>
    <w:rsid w:val="00976DD0"/>
    <w:rsid w:val="00980BD6"/>
    <w:rsid w:val="009815B8"/>
    <w:rsid w:val="00995A6E"/>
    <w:rsid w:val="009960E7"/>
    <w:rsid w:val="009B073B"/>
    <w:rsid w:val="009B199E"/>
    <w:rsid w:val="009B6086"/>
    <w:rsid w:val="009C64C5"/>
    <w:rsid w:val="009D3570"/>
    <w:rsid w:val="009F269D"/>
    <w:rsid w:val="009F4814"/>
    <w:rsid w:val="00A0265B"/>
    <w:rsid w:val="00A37CCE"/>
    <w:rsid w:val="00A41EDB"/>
    <w:rsid w:val="00A54ED8"/>
    <w:rsid w:val="00A67892"/>
    <w:rsid w:val="00A82E89"/>
    <w:rsid w:val="00A85AFB"/>
    <w:rsid w:val="00A861C2"/>
    <w:rsid w:val="00A954DA"/>
    <w:rsid w:val="00AA4DFA"/>
    <w:rsid w:val="00AB63B8"/>
    <w:rsid w:val="00AC5EE6"/>
    <w:rsid w:val="00AE5C8B"/>
    <w:rsid w:val="00AF23C5"/>
    <w:rsid w:val="00AF4BA3"/>
    <w:rsid w:val="00B05130"/>
    <w:rsid w:val="00B0754B"/>
    <w:rsid w:val="00B0759E"/>
    <w:rsid w:val="00B1321A"/>
    <w:rsid w:val="00B20610"/>
    <w:rsid w:val="00B415E1"/>
    <w:rsid w:val="00B4778B"/>
    <w:rsid w:val="00B524A3"/>
    <w:rsid w:val="00B56B52"/>
    <w:rsid w:val="00B5701A"/>
    <w:rsid w:val="00B669AA"/>
    <w:rsid w:val="00B7411D"/>
    <w:rsid w:val="00B837B5"/>
    <w:rsid w:val="00B9506F"/>
    <w:rsid w:val="00BC45C8"/>
    <w:rsid w:val="00BC63C8"/>
    <w:rsid w:val="00BC721A"/>
    <w:rsid w:val="00BD5EE5"/>
    <w:rsid w:val="00C00E75"/>
    <w:rsid w:val="00C05A15"/>
    <w:rsid w:val="00C06077"/>
    <w:rsid w:val="00C06D0E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7067"/>
    <w:rsid w:val="00C61D2F"/>
    <w:rsid w:val="00C713C0"/>
    <w:rsid w:val="00C73A20"/>
    <w:rsid w:val="00C8383D"/>
    <w:rsid w:val="00C84E54"/>
    <w:rsid w:val="00C90B14"/>
    <w:rsid w:val="00C93676"/>
    <w:rsid w:val="00C957B2"/>
    <w:rsid w:val="00CB0EE4"/>
    <w:rsid w:val="00CE3825"/>
    <w:rsid w:val="00CE529C"/>
    <w:rsid w:val="00D231B5"/>
    <w:rsid w:val="00D24EDF"/>
    <w:rsid w:val="00D328F0"/>
    <w:rsid w:val="00D33E56"/>
    <w:rsid w:val="00D34288"/>
    <w:rsid w:val="00D35D78"/>
    <w:rsid w:val="00D40279"/>
    <w:rsid w:val="00D45589"/>
    <w:rsid w:val="00D53BB3"/>
    <w:rsid w:val="00D55697"/>
    <w:rsid w:val="00D63A69"/>
    <w:rsid w:val="00D65697"/>
    <w:rsid w:val="00D70309"/>
    <w:rsid w:val="00D7054B"/>
    <w:rsid w:val="00D80F4A"/>
    <w:rsid w:val="00D81268"/>
    <w:rsid w:val="00DA44B2"/>
    <w:rsid w:val="00DA694F"/>
    <w:rsid w:val="00E0103F"/>
    <w:rsid w:val="00E03000"/>
    <w:rsid w:val="00E10DCF"/>
    <w:rsid w:val="00E11FF4"/>
    <w:rsid w:val="00E45887"/>
    <w:rsid w:val="00E5472A"/>
    <w:rsid w:val="00E55730"/>
    <w:rsid w:val="00E671F0"/>
    <w:rsid w:val="00E836A2"/>
    <w:rsid w:val="00E96EFD"/>
    <w:rsid w:val="00E9739C"/>
    <w:rsid w:val="00EA36F7"/>
    <w:rsid w:val="00EB1C4B"/>
    <w:rsid w:val="00EB2AB2"/>
    <w:rsid w:val="00EB7FE3"/>
    <w:rsid w:val="00EC1BC4"/>
    <w:rsid w:val="00EC6AB5"/>
    <w:rsid w:val="00ED3117"/>
    <w:rsid w:val="00ED53A5"/>
    <w:rsid w:val="00EE04C3"/>
    <w:rsid w:val="00EE32E2"/>
    <w:rsid w:val="00EE4386"/>
    <w:rsid w:val="00EE652B"/>
    <w:rsid w:val="00EF1961"/>
    <w:rsid w:val="00F01DFE"/>
    <w:rsid w:val="00F0734E"/>
    <w:rsid w:val="00F07523"/>
    <w:rsid w:val="00F3679A"/>
    <w:rsid w:val="00F4292B"/>
    <w:rsid w:val="00F51C33"/>
    <w:rsid w:val="00F57C84"/>
    <w:rsid w:val="00F66A7E"/>
    <w:rsid w:val="00F66B8F"/>
    <w:rsid w:val="00F674DF"/>
    <w:rsid w:val="00F76C79"/>
    <w:rsid w:val="00F86FF1"/>
    <w:rsid w:val="00F91CA8"/>
    <w:rsid w:val="00FB742B"/>
    <w:rsid w:val="00FC3B30"/>
    <w:rsid w:val="00FC5481"/>
    <w:rsid w:val="00FC591D"/>
    <w:rsid w:val="00FD0CCF"/>
    <w:rsid w:val="00FE40F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B79FB-C6E8-4324-BA5F-9AD51B2E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Racki Dariusz</cp:lastModifiedBy>
  <cp:revision>3</cp:revision>
  <cp:lastPrinted>2022-08-19T07:34:00Z</cp:lastPrinted>
  <dcterms:created xsi:type="dcterms:W3CDTF">2022-11-09T07:46:00Z</dcterms:created>
  <dcterms:modified xsi:type="dcterms:W3CDTF">2022-11-09T07:46:00Z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