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7753F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47AEA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7753FC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447AE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8715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1F275C" w:rsidRPr="001F275C" w:rsidRDefault="00DC26C2" w:rsidP="001F275C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</w:t>
      </w:r>
      <w:r w:rsidR="001F275C">
        <w:rPr>
          <w:rFonts w:ascii="Arial" w:eastAsia="Times New Roman" w:hAnsi="Arial" w:cs="Arial"/>
          <w:sz w:val="24"/>
          <w:szCs w:val="24"/>
          <w:u w:val="single"/>
        </w:rPr>
        <w:t>narzędzi/sprzętu/</w:t>
      </w:r>
      <w:r w:rsidR="001F275C" w:rsidRPr="001F275C">
        <w:rPr>
          <w:rFonts w:ascii="Arial" w:eastAsia="Times New Roman" w:hAnsi="Arial" w:cs="Arial"/>
          <w:sz w:val="24"/>
          <w:szCs w:val="24"/>
          <w:u w:val="single"/>
        </w:rPr>
        <w:t>wyposażenia zakładu lub urządzeń technicznych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1F275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662760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974DBF" w:rsidRPr="00974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F275C" w:rsidRPr="001F27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Zimowe utrzymanie dróg na terenie gminy Zblewo w  sezonie zimowym</w:t>
      </w:r>
      <w:r w:rsidR="001F27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F275C" w:rsidRPr="001F27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447A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1F275C" w:rsidRPr="001F27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447A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bookmarkStart w:id="0" w:name="_GoBack"/>
      <w:bookmarkEnd w:id="0"/>
      <w:r w:rsidR="00974DBF" w:rsidRPr="00974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 xml:space="preserve">kładamy wykaz </w:t>
      </w:r>
      <w:r w:rsidR="001F275C" w:rsidRPr="001F275C">
        <w:rPr>
          <w:rFonts w:ascii="Arial" w:eastAsia="Times New Roman" w:hAnsi="Arial" w:cs="Arial"/>
          <w:sz w:val="20"/>
          <w:szCs w:val="20"/>
          <w:lang w:eastAsia="pl-PL"/>
        </w:rPr>
        <w:t>narzędzi/sprzętu/wyposażenia zakładu lub urządzeń technicznych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, do realizacji zamówienia:</w:t>
      </w:r>
    </w:p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51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718"/>
        <w:gridCol w:w="3397"/>
        <w:gridCol w:w="2493"/>
      </w:tblGrid>
      <w:tr w:rsidR="001F275C" w:rsidRPr="00367B91" w:rsidTr="001F275C">
        <w:trPr>
          <w:cantSplit/>
          <w:trHeight w:val="277"/>
        </w:trPr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F275C" w:rsidRDefault="001F275C" w:rsidP="006A58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sprzętu</w:t>
            </w:r>
          </w:p>
        </w:tc>
        <w:tc>
          <w:tcPr>
            <w:tcW w:w="339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F275C" w:rsidRDefault="001F275C" w:rsidP="006A58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 [szt.]</w:t>
            </w:r>
          </w:p>
        </w:tc>
        <w:tc>
          <w:tcPr>
            <w:tcW w:w="2493" w:type="dxa"/>
            <w:tcBorders>
              <w:top w:val="single" w:sz="12" w:space="0" w:color="auto"/>
              <w:bottom w:val="nil"/>
            </w:tcBorders>
            <w:vAlign w:val="center"/>
          </w:tcPr>
          <w:p w:rsidR="001F275C" w:rsidRDefault="001F275C" w:rsidP="006A58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Podstawa dysponowania (sprzęt własny/wynajęty)</w:t>
            </w:r>
          </w:p>
          <w:p w:rsidR="001F275C" w:rsidRDefault="001F275C" w:rsidP="006A58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F275C" w:rsidRPr="00367B91" w:rsidTr="001F275C">
        <w:trPr>
          <w:cantSplit/>
          <w:trHeight w:val="84"/>
        </w:trPr>
        <w:tc>
          <w:tcPr>
            <w:tcW w:w="9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18" w:type="dxa"/>
            <w:vMerge/>
            <w:tcBorders>
              <w:top w:val="nil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vMerge/>
            <w:tcBorders>
              <w:top w:val="nil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F275C" w:rsidRPr="00367B91" w:rsidTr="001F275C">
        <w:trPr>
          <w:trHeight w:val="21"/>
        </w:trPr>
        <w:tc>
          <w:tcPr>
            <w:tcW w:w="90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6" w:space="0" w:color="auto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97" w:type="dxa"/>
            <w:tcBorders>
              <w:top w:val="single" w:sz="6" w:space="0" w:color="auto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93" w:type="dxa"/>
            <w:tcBorders>
              <w:top w:val="single" w:sz="6" w:space="0" w:color="auto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1F275C" w:rsidRPr="00367B91" w:rsidTr="001F275C">
        <w:trPr>
          <w:trHeight w:val="2100"/>
        </w:trPr>
        <w:tc>
          <w:tcPr>
            <w:tcW w:w="908" w:type="dxa"/>
            <w:tcBorders>
              <w:left w:val="single" w:sz="12" w:space="0" w:color="auto"/>
            </w:tcBorders>
          </w:tcPr>
          <w:p w:rsidR="001F275C" w:rsidRPr="001A28C7" w:rsidRDefault="001F275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18" w:type="dxa"/>
          </w:tcPr>
          <w:p w:rsidR="001F275C" w:rsidRPr="00367B91" w:rsidRDefault="001F275C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</w:tcPr>
          <w:p w:rsidR="001F275C" w:rsidRPr="00367B91" w:rsidRDefault="001F275C" w:rsidP="001F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93" w:type="dxa"/>
          </w:tcPr>
          <w:p w:rsidR="001F275C" w:rsidRPr="00367B91" w:rsidRDefault="001F275C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</w:t>
      </w:r>
      <w:r w:rsidR="001F275C">
        <w:rPr>
          <w:rFonts w:ascii="Arial" w:eastAsia="Times New Roman" w:hAnsi="Arial" w:cs="Arial"/>
          <w:sz w:val="16"/>
          <w:szCs w:val="16"/>
          <w:lang w:eastAsia="ar-SA"/>
        </w:rPr>
        <w:t xml:space="preserve">sprzętem do 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>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</w:t>
      </w:r>
      <w:r w:rsidR="001F275C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sprzętu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A7" w:rsidRDefault="00C060A7" w:rsidP="0028607D">
      <w:pPr>
        <w:spacing w:after="0" w:line="240" w:lineRule="auto"/>
      </w:pPr>
      <w:r>
        <w:separator/>
      </w:r>
    </w:p>
  </w:endnote>
  <w:endnote w:type="continuationSeparator" w:id="0">
    <w:p w:rsidR="00C060A7" w:rsidRDefault="00C060A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060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A7" w:rsidRDefault="00C060A7" w:rsidP="0028607D">
      <w:pPr>
        <w:spacing w:after="0" w:line="240" w:lineRule="auto"/>
      </w:pPr>
      <w:r>
        <w:separator/>
      </w:r>
    </w:p>
  </w:footnote>
  <w:footnote w:type="continuationSeparator" w:id="0">
    <w:p w:rsidR="00C060A7" w:rsidRDefault="00C060A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060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1F275C"/>
    <w:rsid w:val="00210269"/>
    <w:rsid w:val="002256EA"/>
    <w:rsid w:val="002362A5"/>
    <w:rsid w:val="00240361"/>
    <w:rsid w:val="002702CE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6278"/>
    <w:rsid w:val="00387F2C"/>
    <w:rsid w:val="003A097A"/>
    <w:rsid w:val="003A45FD"/>
    <w:rsid w:val="003C27D8"/>
    <w:rsid w:val="003C638E"/>
    <w:rsid w:val="003D71B9"/>
    <w:rsid w:val="003E363C"/>
    <w:rsid w:val="003E7F96"/>
    <w:rsid w:val="003F48FB"/>
    <w:rsid w:val="0040291D"/>
    <w:rsid w:val="00403A06"/>
    <w:rsid w:val="00404F6F"/>
    <w:rsid w:val="00430C42"/>
    <w:rsid w:val="004329B5"/>
    <w:rsid w:val="00447AEA"/>
    <w:rsid w:val="00476382"/>
    <w:rsid w:val="004C3EFA"/>
    <w:rsid w:val="004D0740"/>
    <w:rsid w:val="00502238"/>
    <w:rsid w:val="0054400E"/>
    <w:rsid w:val="00555987"/>
    <w:rsid w:val="00563897"/>
    <w:rsid w:val="00565529"/>
    <w:rsid w:val="00566C21"/>
    <w:rsid w:val="005779F4"/>
    <w:rsid w:val="00582314"/>
    <w:rsid w:val="00583F27"/>
    <w:rsid w:val="005868A5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62760"/>
    <w:rsid w:val="0068695D"/>
    <w:rsid w:val="0069737A"/>
    <w:rsid w:val="006A7D17"/>
    <w:rsid w:val="006D59A7"/>
    <w:rsid w:val="006E7EF7"/>
    <w:rsid w:val="0072451A"/>
    <w:rsid w:val="007257D3"/>
    <w:rsid w:val="0076204F"/>
    <w:rsid w:val="007753FC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A2D9D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4DBF"/>
    <w:rsid w:val="00976787"/>
    <w:rsid w:val="009954FA"/>
    <w:rsid w:val="00996AF0"/>
    <w:rsid w:val="009A3921"/>
    <w:rsid w:val="009C2D1E"/>
    <w:rsid w:val="009E101B"/>
    <w:rsid w:val="009F1A39"/>
    <w:rsid w:val="00A11A1C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77A7C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60A7"/>
    <w:rsid w:val="00C13C8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21D45"/>
    <w:rsid w:val="00D361D9"/>
    <w:rsid w:val="00D51BD2"/>
    <w:rsid w:val="00D54223"/>
    <w:rsid w:val="00D62A8F"/>
    <w:rsid w:val="00D82B71"/>
    <w:rsid w:val="00D8324B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0F5C"/>
    <w:rsid w:val="00ED7457"/>
    <w:rsid w:val="00EF673B"/>
    <w:rsid w:val="00F03FF9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20</cp:revision>
  <cp:lastPrinted>2021-10-05T08:18:00Z</cp:lastPrinted>
  <dcterms:created xsi:type="dcterms:W3CDTF">2021-02-26T11:09:00Z</dcterms:created>
  <dcterms:modified xsi:type="dcterms:W3CDTF">2023-10-09T10:45:00Z</dcterms:modified>
</cp:coreProperties>
</file>