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3BAC8E97" w14:textId="77777777" w:rsidR="00B34079" w:rsidRPr="00F02EAC" w:rsidRDefault="00B34079" w:rsidP="00C4103F">
      <w:pPr>
        <w:rPr>
          <w:rFonts w:cstheme="minorHAnsi"/>
        </w:rPr>
      </w:pP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0589AF3A" w14:textId="10377E64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>NIEPODLEGANIU WYKLUCZENIU ORAZ SPEŁNIANIU WARUNKÓW UDZIAŁU W POSTĘPOWANIU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7E293F48" w14:textId="77777777" w:rsidR="008D652F" w:rsidRPr="008D652F" w:rsidRDefault="001F027E" w:rsidP="008D652F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r w:rsidR="008D652F" w:rsidRPr="008D652F">
        <w:rPr>
          <w:rFonts w:cstheme="minorHAnsi"/>
          <w:b/>
          <w:bCs/>
          <w:i/>
          <w:iCs/>
        </w:rPr>
        <w:t>„Bezgotówkowy zakup paliw płynnych do pojazdów i sprzętu mechanicznego eksploatowanego w Komendzie Miejskiej Państwowej Straży Pożarnej w Grudziądzu”</w:t>
      </w:r>
    </w:p>
    <w:p w14:paraId="31CFA7B8" w14:textId="0F6DBB99" w:rsidR="00C81012" w:rsidRPr="004A1ABD" w:rsidRDefault="00F02EAC" w:rsidP="004A1ABD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066206E7" w14:textId="77777777" w:rsidR="004709DD" w:rsidRPr="00F02EAC" w:rsidRDefault="004709DD" w:rsidP="004709DD">
      <w:pPr>
        <w:spacing w:after="120" w:line="360" w:lineRule="auto"/>
        <w:ind w:firstLine="709"/>
        <w:jc w:val="both"/>
        <w:rPr>
          <w:rFonts w:cstheme="minorHAnsi"/>
        </w:rPr>
      </w:pP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</w:p>
    <w:p w14:paraId="6F0F3CAC" w14:textId="64E5727C" w:rsid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</w:p>
    <w:p w14:paraId="6C001F02" w14:textId="77777777" w:rsidR="00F858BC" w:rsidRPr="00F858BC" w:rsidRDefault="00F858BC" w:rsidP="00F858BC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F858BC">
        <w:rPr>
          <w:rFonts w:cstheme="minorHAnsi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(Dz. U. z 2022r. poz. 835)</w:t>
      </w:r>
    </w:p>
    <w:p w14:paraId="5165EB6E" w14:textId="77777777" w:rsidR="00F858BC" w:rsidRPr="00F02EAC" w:rsidRDefault="00F858BC" w:rsidP="00F858BC">
      <w:pPr>
        <w:pStyle w:val="Akapitzlist"/>
        <w:ind w:left="284"/>
        <w:jc w:val="both"/>
        <w:rPr>
          <w:rFonts w:cstheme="minorHAnsi"/>
        </w:rPr>
      </w:pP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0277692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BAB405D" w14:textId="6BB6E017" w:rsidR="00C017B7" w:rsidRPr="00F02EAC" w:rsidRDefault="00C017B7" w:rsidP="00C017B7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63D0FCBC" w14:textId="3728D349" w:rsidR="00C017B7" w:rsidRPr="00C017B7" w:rsidRDefault="00C017B7" w:rsidP="00C017B7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SWZ.</w:t>
      </w:r>
    </w:p>
    <w:p w14:paraId="4021164E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  <w:i/>
        </w:rPr>
      </w:pPr>
    </w:p>
    <w:p w14:paraId="506188D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48CBD6DB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</w:p>
    <w:p w14:paraId="4EFE6A3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13DDE4F" w14:textId="77777777" w:rsidR="00C017B7" w:rsidRPr="00F02EAC" w:rsidRDefault="00C017B7" w:rsidP="00C017B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91E68B8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A1AC" w14:textId="77777777" w:rsidR="00E406B7" w:rsidRDefault="00E406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2F3D" w14:textId="77777777" w:rsidR="00E406B7" w:rsidRDefault="00E406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FBAA" w14:textId="77777777" w:rsidR="00E406B7" w:rsidRDefault="00E40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39AF" w14:textId="77777777" w:rsidR="00E406B7" w:rsidRDefault="00E406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F0B0" w14:textId="3291EDAD" w:rsidR="003969BD" w:rsidRPr="00A35D69" w:rsidRDefault="000C173E" w:rsidP="000C173E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                                         Załącznik nr </w:t>
    </w:r>
    <w:r w:rsidR="00E406B7">
      <w:rPr>
        <w:rFonts w:cstheme="minorHAnsi"/>
        <w:sz w:val="20"/>
      </w:rPr>
      <w:t>3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6340" w14:textId="77777777" w:rsidR="00E406B7" w:rsidRDefault="00E40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B0CD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184484248">
    <w:abstractNumId w:val="6"/>
  </w:num>
  <w:num w:numId="2" w16cid:durableId="866062701">
    <w:abstractNumId w:val="0"/>
  </w:num>
  <w:num w:numId="3" w16cid:durableId="1036002781">
    <w:abstractNumId w:val="4"/>
  </w:num>
  <w:num w:numId="4" w16cid:durableId="1826509617">
    <w:abstractNumId w:val="8"/>
  </w:num>
  <w:num w:numId="5" w16cid:durableId="241379162">
    <w:abstractNumId w:val="7"/>
  </w:num>
  <w:num w:numId="6" w16cid:durableId="304818847">
    <w:abstractNumId w:val="3"/>
  </w:num>
  <w:num w:numId="7" w16cid:durableId="1361081545">
    <w:abstractNumId w:val="1"/>
  </w:num>
  <w:num w:numId="8" w16cid:durableId="1082917938">
    <w:abstractNumId w:val="2"/>
  </w:num>
  <w:num w:numId="9" w16cid:durableId="1156651062">
    <w:abstractNumId w:val="5"/>
  </w:num>
  <w:num w:numId="10" w16cid:durableId="1364135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73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BB4"/>
    <w:rsid w:val="00262D61"/>
    <w:rsid w:val="00290B01"/>
    <w:rsid w:val="002A5DA4"/>
    <w:rsid w:val="002C1C7B"/>
    <w:rsid w:val="002C4948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A1ABD"/>
    <w:rsid w:val="004B05F1"/>
    <w:rsid w:val="004C4854"/>
    <w:rsid w:val="004D7E48"/>
    <w:rsid w:val="004F23F7"/>
    <w:rsid w:val="004F40EF"/>
    <w:rsid w:val="00520174"/>
    <w:rsid w:val="005641F0"/>
    <w:rsid w:val="005C39CA"/>
    <w:rsid w:val="005E176A"/>
    <w:rsid w:val="006163DF"/>
    <w:rsid w:val="00634311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840F2"/>
    <w:rsid w:val="007936D6"/>
    <w:rsid w:val="00793AC8"/>
    <w:rsid w:val="007961C8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92E48"/>
    <w:rsid w:val="008C5709"/>
    <w:rsid w:val="008C6DF8"/>
    <w:rsid w:val="008D0487"/>
    <w:rsid w:val="008D652F"/>
    <w:rsid w:val="008D7585"/>
    <w:rsid w:val="008E3F5C"/>
    <w:rsid w:val="008F3B4E"/>
    <w:rsid w:val="0090442E"/>
    <w:rsid w:val="0091264E"/>
    <w:rsid w:val="009267F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E6FF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7532C"/>
    <w:rsid w:val="00D82118"/>
    <w:rsid w:val="00DA6EC7"/>
    <w:rsid w:val="00DD146A"/>
    <w:rsid w:val="00DD3E9D"/>
    <w:rsid w:val="00DF2DF7"/>
    <w:rsid w:val="00E022A1"/>
    <w:rsid w:val="00E21B42"/>
    <w:rsid w:val="00E309E9"/>
    <w:rsid w:val="00E31C06"/>
    <w:rsid w:val="00E406B7"/>
    <w:rsid w:val="00E64482"/>
    <w:rsid w:val="00E65685"/>
    <w:rsid w:val="00E73190"/>
    <w:rsid w:val="00E73CEB"/>
    <w:rsid w:val="00E75DCB"/>
    <w:rsid w:val="00EB7CDE"/>
    <w:rsid w:val="00EE1FBF"/>
    <w:rsid w:val="00EF74CA"/>
    <w:rsid w:val="00F02EAC"/>
    <w:rsid w:val="00F04280"/>
    <w:rsid w:val="00F27F58"/>
    <w:rsid w:val="00F365F2"/>
    <w:rsid w:val="00F43919"/>
    <w:rsid w:val="00F858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48D-A097-47E4-84EA-754F147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Błażej Dwojacki</cp:lastModifiedBy>
  <cp:revision>8</cp:revision>
  <cp:lastPrinted>2022-10-27T08:55:00Z</cp:lastPrinted>
  <dcterms:created xsi:type="dcterms:W3CDTF">2021-05-11T10:38:00Z</dcterms:created>
  <dcterms:modified xsi:type="dcterms:W3CDTF">2022-10-27T08:55:00Z</dcterms:modified>
</cp:coreProperties>
</file>