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722E3F" w:rsidRPr="00722E3F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  <w:r w:rsidR="008F65C3"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001F" w14:textId="77777777" w:rsidR="00722E3F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Wartość netto </w:t>
            </w:r>
          </w:p>
          <w:p w14:paraId="1EE14421" w14:textId="7C1C8265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             (kol. 4 + kol. 6, w zł)</w:t>
            </w:r>
          </w:p>
        </w:tc>
      </w:tr>
      <w:tr w:rsidR="00722E3F" w:rsidRPr="00722E3F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2E3F" w:rsidRPr="00722E3F" w14:paraId="04132D02" w14:textId="77777777" w:rsidTr="009C4155">
        <w:trPr>
          <w:trHeight w:val="23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722E3F" w:rsidRDefault="0048171B" w:rsidP="0048171B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2E3F" w:rsidRPr="00722E3F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22E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</w:tr>
      <w:tr w:rsidR="00722E3F" w:rsidRPr="00722E3F" w14:paraId="0F6EE1EE" w14:textId="77777777" w:rsidTr="00AB640C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7A4D" w14:textId="77777777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Arial" w:hAnsi="Arial" w:cs="Arial"/>
                <w:color w:val="000000" w:themeColor="text1"/>
              </w:rPr>
              <w:t>1.</w:t>
            </w:r>
          </w:p>
          <w:p w14:paraId="06C8BDF7" w14:textId="4379A290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6A25F91E" w:rsidR="00A30556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WEBCON </w:t>
            </w:r>
            <w:r w:rsidR="00FE52B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BPS </w:t>
            </w: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User CAL lub</w:t>
            </w:r>
            <w:r w:rsidR="00A30556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równoważn</w:t>
            </w: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  <w:p w14:paraId="38ECDDF5" w14:textId="77777777" w:rsidR="00722E3F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EC5C59C" w14:textId="39E0F584" w:rsidR="00A30556" w:rsidRPr="00722E3F" w:rsidRDefault="009C4155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A30556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Producent: …………………………………………………..</w:t>
            </w:r>
          </w:p>
          <w:p w14:paraId="49E239F6" w14:textId="77777777" w:rsidR="00722E3F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2BC6DA6" w14:textId="0637954F" w:rsidR="00A30556" w:rsidRPr="00722E3F" w:rsidRDefault="009C4155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A30556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Kod produktu wg producenta: ……………………….</w:t>
            </w:r>
          </w:p>
          <w:p w14:paraId="6CA5AC0B" w14:textId="77777777" w:rsidR="00722E3F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A1B7E51" w14:textId="77777777" w:rsidR="00A30556" w:rsidRPr="00722E3F" w:rsidRDefault="009C4155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A30556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 produktu: ………………………………………….</w:t>
            </w:r>
          </w:p>
          <w:p w14:paraId="086A1BD5" w14:textId="77777777" w:rsidR="00722E3F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E2C52DE" w14:textId="1D67AEB3" w:rsidR="00722E3F" w:rsidRPr="00722E3F" w:rsidRDefault="00722E3F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01FCDEE6" w:rsidR="00A30556" w:rsidRPr="00722E3F" w:rsidRDefault="00722E3F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A30556" w:rsidRPr="00722E3F" w:rsidRDefault="00A30556" w:rsidP="00A3055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22E3F" w:rsidRPr="00722E3F" w14:paraId="0C0B5007" w14:textId="77777777" w:rsidTr="00AB640C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E3071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22E3F" w:rsidRPr="00722E3F" w14:paraId="5FC8BE5B" w14:textId="77777777" w:rsidTr="00AB640C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9D557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22E3F" w:rsidRPr="00722E3F" w14:paraId="319598D5" w14:textId="77777777" w:rsidTr="00AB640C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B8B37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A30556" w:rsidRPr="00722E3F" w:rsidRDefault="00A30556" w:rsidP="00A3055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22E3F" w:rsidRPr="00722E3F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722E3F" w:rsidRDefault="0048171B" w:rsidP="0048171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722E3F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07F31B90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9C4155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14751AB0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9C4155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2242C82B" w:rsidR="0048171B" w:rsidRPr="00722E3F" w:rsidRDefault="0048171B" w:rsidP="0048171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="009C4155"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722E3F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…………………………..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13454D" w:rsidRDefault="0048171B" w:rsidP="0048171B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13454D" w:rsidRDefault="0048171B" w:rsidP="0048171B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13454D" w:rsidRDefault="0048171B" w:rsidP="0048171B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13454D" w:rsidRDefault="0048171B" w:rsidP="0048171B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13454D" w:rsidRDefault="0048171B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FC30F26" w14:textId="77777777" w:rsidR="002909F9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39290C6E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6CEB9D0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3BB694E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319476B7" w:rsidR="002909F9" w:rsidRDefault="00B02BF9" w:rsidP="00B02BF9">
      <w:pPr>
        <w:pStyle w:val="Tekstpodstawowy"/>
        <w:ind w:left="9204"/>
        <w:rPr>
          <w:rFonts w:ascii="Tahoma" w:hAnsi="Tahoma" w:cs="Tahoma"/>
          <w:sz w:val="18"/>
          <w:szCs w:val="18"/>
          <w:lang w:val="pl-PL"/>
        </w:rPr>
      </w:pPr>
      <w:r w:rsidRPr="00B02BF9">
        <w:rPr>
          <w:rFonts w:ascii="Tahoma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………………………………………………………………………………………</w:t>
      </w:r>
    </w:p>
    <w:p w14:paraId="6C4AF50B" w14:textId="43DC01DC" w:rsidR="00B02BF9" w:rsidRPr="00B02BF9" w:rsidRDefault="00B02BF9" w:rsidP="00B02BF9">
      <w:pPr>
        <w:pStyle w:val="Tekstpodstawowy"/>
        <w:ind w:left="9204"/>
        <w:rPr>
          <w:rFonts w:ascii="Tahoma" w:hAnsi="Tahoma" w:cs="Tahoma"/>
          <w:b/>
          <w:sz w:val="18"/>
          <w:szCs w:val="18"/>
        </w:rPr>
      </w:pPr>
      <w:r w:rsidRPr="00B02BF9">
        <w:rPr>
          <w:rFonts w:ascii="Tahoma" w:hAnsi="Tahoma" w:cs="Tahoma"/>
          <w:b/>
          <w:sz w:val="18"/>
          <w:szCs w:val="18"/>
        </w:rPr>
        <w:t>Dokument należy wypełnić i podpisać kwalifikowanym podpisem elektronicznym lub podpisem zaufanym lub podpisem osobistym.</w:t>
      </w:r>
      <w:r w:rsidRPr="00B02BF9">
        <w:rPr>
          <w:rFonts w:ascii="Tahoma" w:hAnsi="Tahoma" w:cs="Tahoma"/>
          <w:b/>
          <w:sz w:val="18"/>
          <w:szCs w:val="18"/>
        </w:rPr>
        <w:br/>
        <w:t>Zamawiający zaleca zapisanie dokumentu w formacie PDF.</w:t>
      </w:r>
    </w:p>
    <w:p w14:paraId="5BD9D741" w14:textId="12A789E8" w:rsidR="002909F9" w:rsidRPr="00E130E1" w:rsidRDefault="002909F9" w:rsidP="00B02BF9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6F8" w14:textId="06737C93" w:rsidR="00097619" w:rsidRDefault="00097619" w:rsidP="00DD2A3A">
    <w:pPr>
      <w:pStyle w:val="Tekstpodstawowy"/>
      <w:rPr>
        <w:sz w:val="22"/>
        <w:szCs w:val="22"/>
      </w:rPr>
    </w:pPr>
    <w:r>
      <w:rPr>
        <w:sz w:val="22"/>
        <w:szCs w:val="22"/>
      </w:rPr>
      <w:t xml:space="preserve">  *</w:t>
    </w:r>
    <w:r w:rsidRPr="00097619">
      <w:rPr>
        <w:sz w:val="22"/>
        <w:szCs w:val="22"/>
        <w:lang w:val="pl-PL"/>
      </w:rPr>
      <w:t>Należy podać wymagane informacje</w:t>
    </w:r>
  </w:p>
  <w:p w14:paraId="48B403D5" w14:textId="647074A2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</w:t>
    </w:r>
    <w:r w:rsidR="00097619">
      <w:rPr>
        <w:sz w:val="22"/>
        <w:szCs w:val="22"/>
      </w:rPr>
      <w:t>*</w:t>
    </w:r>
    <w:r w:rsidRPr="00A9416B">
      <w:rPr>
        <w:sz w:val="22"/>
        <w:szCs w:val="22"/>
      </w:rPr>
      <w:t xml:space="preserve"> </w:t>
    </w:r>
    <w:r w:rsidR="00097619">
      <w:rPr>
        <w:sz w:val="22"/>
        <w:szCs w:val="22"/>
      </w:rPr>
      <w:t>Z</w:t>
    </w:r>
    <w:r w:rsidRPr="00A9416B">
      <w:rPr>
        <w:sz w:val="22"/>
        <w:szCs w:val="22"/>
      </w:rPr>
      <w:t>aznaczone wartości należy wpisać w druk „</w:t>
    </w:r>
    <w:r w:rsidR="009C4155">
      <w:rPr>
        <w:sz w:val="22"/>
        <w:szCs w:val="22"/>
      </w:rPr>
      <w:t xml:space="preserve">Formularz </w:t>
    </w:r>
    <w:r w:rsidRPr="00A9416B">
      <w:rPr>
        <w:sz w:val="22"/>
        <w:szCs w:val="22"/>
      </w:rPr>
      <w:t xml:space="preserve">oferty” – załącznik nr </w:t>
    </w:r>
    <w:r w:rsidR="00B02BF9">
      <w:rPr>
        <w:sz w:val="22"/>
        <w:szCs w:val="22"/>
      </w:rPr>
      <w:t>3.</w:t>
    </w:r>
  </w:p>
  <w:p w14:paraId="3D03DB2B" w14:textId="283770B0" w:rsidR="002909F9" w:rsidRDefault="002909F9">
    <w:pPr>
      <w:pStyle w:val="Stopka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417" w14:textId="49C9BC12" w:rsidR="002909F9" w:rsidRPr="009303BB" w:rsidRDefault="00097619" w:rsidP="009C4155">
    <w:pPr>
      <w:pStyle w:val="Stopka"/>
      <w:rPr>
        <w:rFonts w:ascii="Arial" w:hAnsi="Arial" w:cs="Arial"/>
        <w:b/>
        <w:bCs/>
        <w:sz w:val="22"/>
        <w:szCs w:val="22"/>
      </w:rPr>
    </w:pPr>
    <w:r w:rsidRPr="009303BB">
      <w:rPr>
        <w:rFonts w:ascii="Arial" w:hAnsi="Arial" w:cs="Arial"/>
        <w:b/>
        <w:bCs/>
        <w:sz w:val="22"/>
        <w:szCs w:val="22"/>
      </w:rPr>
      <w:t xml:space="preserve">   </w:t>
    </w:r>
    <w:r w:rsidR="009C4155" w:rsidRPr="009303BB">
      <w:rPr>
        <w:rFonts w:ascii="Arial" w:hAnsi="Arial" w:cs="Arial"/>
        <w:b/>
        <w:bCs/>
        <w:sz w:val="22"/>
        <w:szCs w:val="22"/>
      </w:rPr>
      <w:t>*</w:t>
    </w:r>
    <w:r w:rsidR="009303BB" w:rsidRPr="009303BB">
      <w:rPr>
        <w:rFonts w:ascii="Arial" w:hAnsi="Arial" w:cs="Arial"/>
        <w:b/>
        <w:bCs/>
        <w:sz w:val="22"/>
        <w:szCs w:val="22"/>
      </w:rPr>
      <w:t xml:space="preserve"> W przypadku zaoferowania rozwiązania równoważnego należy </w:t>
    </w:r>
    <w:bookmarkStart w:id="0" w:name="_Hlk159921411"/>
    <w:r w:rsidR="009303BB" w:rsidRPr="009303BB">
      <w:rPr>
        <w:rFonts w:ascii="Arial" w:hAnsi="Arial" w:cs="Arial"/>
        <w:b/>
        <w:bCs/>
        <w:sz w:val="22"/>
        <w:szCs w:val="22"/>
      </w:rPr>
      <w:t>wpisać</w:t>
    </w:r>
    <w:r w:rsidR="009C4155" w:rsidRPr="009303BB">
      <w:rPr>
        <w:rFonts w:ascii="Arial" w:hAnsi="Arial" w:cs="Arial"/>
        <w:b/>
        <w:bCs/>
        <w:sz w:val="22"/>
        <w:szCs w:val="22"/>
      </w:rPr>
      <w:t xml:space="preserve"> wymagane informacje</w:t>
    </w:r>
    <w:bookmarkEnd w:id="0"/>
  </w:p>
  <w:p w14:paraId="61325CA3" w14:textId="17BC427C" w:rsidR="002909F9" w:rsidRPr="009303BB" w:rsidRDefault="002909F9" w:rsidP="00A9416B">
    <w:pPr>
      <w:pStyle w:val="Tekstpodstawowy"/>
      <w:rPr>
        <w:rFonts w:ascii="Arial" w:hAnsi="Arial" w:cs="Arial"/>
        <w:b/>
        <w:bCs/>
        <w:sz w:val="22"/>
        <w:szCs w:val="22"/>
      </w:rPr>
    </w:pPr>
    <w:r w:rsidRPr="009303BB">
      <w:rPr>
        <w:rFonts w:ascii="Arial" w:hAnsi="Arial" w:cs="Arial"/>
        <w:b/>
        <w:bCs/>
        <w:sz w:val="22"/>
        <w:szCs w:val="22"/>
      </w:rPr>
      <w:t xml:space="preserve">* </w:t>
    </w:r>
    <w:r w:rsidR="009C4155" w:rsidRPr="009303BB">
      <w:rPr>
        <w:rFonts w:ascii="Arial" w:hAnsi="Arial" w:cs="Arial"/>
        <w:b/>
        <w:bCs/>
        <w:sz w:val="22"/>
        <w:szCs w:val="22"/>
      </w:rPr>
      <w:t>*</w:t>
    </w:r>
    <w:r w:rsidR="00097619" w:rsidRPr="009303BB">
      <w:rPr>
        <w:rFonts w:ascii="Arial" w:hAnsi="Arial" w:cs="Arial"/>
        <w:b/>
        <w:bCs/>
        <w:sz w:val="22"/>
        <w:szCs w:val="22"/>
      </w:rPr>
      <w:t xml:space="preserve"> Z</w:t>
    </w:r>
    <w:r w:rsidRPr="009303BB">
      <w:rPr>
        <w:rFonts w:ascii="Arial" w:hAnsi="Arial" w:cs="Arial"/>
        <w:b/>
        <w:bCs/>
        <w:sz w:val="22"/>
        <w:szCs w:val="22"/>
      </w:rPr>
      <w:t>aznaczone wartości należy wpisać w druk „</w:t>
    </w:r>
    <w:r w:rsidR="009C4155" w:rsidRPr="009303BB">
      <w:rPr>
        <w:rFonts w:ascii="Arial" w:hAnsi="Arial" w:cs="Arial"/>
        <w:b/>
        <w:bCs/>
        <w:sz w:val="22"/>
        <w:szCs w:val="22"/>
      </w:rPr>
      <w:t>Formularz</w:t>
    </w:r>
    <w:r w:rsidRPr="009303BB">
      <w:rPr>
        <w:rFonts w:ascii="Arial" w:hAnsi="Arial" w:cs="Arial"/>
        <w:b/>
        <w:bCs/>
        <w:sz w:val="22"/>
        <w:szCs w:val="22"/>
      </w:rPr>
      <w:t xml:space="preserve"> oferty” – załącznik nr </w:t>
    </w:r>
    <w:r w:rsidR="00722E3F" w:rsidRPr="009303BB">
      <w:rPr>
        <w:rFonts w:ascii="Arial" w:hAnsi="Arial" w:cs="Arial"/>
        <w:b/>
        <w:bCs/>
        <w:sz w:val="22"/>
        <w:szCs w:val="22"/>
      </w:rPr>
      <w:t>7 do SWZ/załacznik nr 3 do umowy</w:t>
    </w:r>
  </w:p>
  <w:p w14:paraId="7A0AE594" w14:textId="77777777" w:rsidR="00722E3F" w:rsidRPr="009303BB" w:rsidRDefault="00722E3F" w:rsidP="00A9416B">
    <w:pPr>
      <w:pStyle w:val="Tekstpodstawowy"/>
      <w:rPr>
        <w:rFonts w:ascii="Arial" w:hAnsi="Arial" w:cs="Arial"/>
        <w:b/>
        <w:bCs/>
        <w:sz w:val="22"/>
        <w:szCs w:val="22"/>
        <w:lang w:val="pl-PL"/>
      </w:rPr>
    </w:pPr>
  </w:p>
  <w:p w14:paraId="6418C197" w14:textId="77777777" w:rsidR="002909F9" w:rsidRPr="009303BB" w:rsidRDefault="002909F9" w:rsidP="00520CB2">
    <w:pPr>
      <w:pStyle w:val="Stopka"/>
      <w:rPr>
        <w:rFonts w:ascii="Arial" w:hAnsi="Arial" w:cs="Arial"/>
      </w:rPr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19E0CB21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65F89">
      <w:rPr>
        <w:rFonts w:ascii="Tahoma" w:hAnsi="Tahoma" w:cs="Tahoma"/>
        <w:color w:val="000000"/>
        <w:sz w:val="16"/>
        <w:szCs w:val="16"/>
      </w:rPr>
      <w:t xml:space="preserve">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B02BF9">
      <w:rPr>
        <w:rFonts w:ascii="Tahoma" w:hAnsi="Tahoma" w:cs="Tahoma"/>
        <w:b/>
        <w:bCs/>
        <w:sz w:val="16"/>
        <w:szCs w:val="16"/>
      </w:rPr>
      <w:t>BF-IV. 2370.</w:t>
    </w:r>
    <w:r w:rsidR="00B10C6F">
      <w:rPr>
        <w:rFonts w:ascii="Tahoma" w:hAnsi="Tahoma" w:cs="Tahoma"/>
        <w:b/>
        <w:bCs/>
        <w:sz w:val="16"/>
        <w:szCs w:val="16"/>
      </w:rPr>
      <w:t>4</w:t>
    </w:r>
    <w:r w:rsidR="00B02BF9">
      <w:rPr>
        <w:rFonts w:ascii="Tahoma" w:hAnsi="Tahoma" w:cs="Tahoma"/>
        <w:b/>
        <w:bCs/>
        <w:sz w:val="16"/>
        <w:szCs w:val="16"/>
      </w:rPr>
      <w:t>.2024</w:t>
    </w:r>
  </w:p>
  <w:p w14:paraId="7F47E5DA" w14:textId="39802993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0449D968" w14:textId="0EBFD2DF" w:rsidR="00DD2A3A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B04CB7">
      <w:rPr>
        <w:rFonts w:ascii="Tahoma" w:hAnsi="Tahoma" w:cs="Tahoma"/>
        <w:b/>
        <w:bCs/>
        <w:color w:val="000000"/>
        <w:sz w:val="16"/>
        <w:szCs w:val="16"/>
      </w:rPr>
      <w:t>……………………………………………….</w:t>
    </w:r>
    <w:r w:rsidR="00DD2A3A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 xml:space="preserve">        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B02BF9">
      <w:rPr>
        <w:rFonts w:ascii="Tahoma" w:hAnsi="Tahoma" w:cs="Tahoma"/>
        <w:b/>
        <w:bCs/>
        <w:sz w:val="16"/>
        <w:szCs w:val="16"/>
      </w:rPr>
      <w:t>7</w:t>
    </w:r>
    <w:r w:rsidR="00DD2A3A">
      <w:rPr>
        <w:rFonts w:ascii="Tahoma" w:hAnsi="Tahoma" w:cs="Tahoma"/>
        <w:b/>
        <w:bCs/>
        <w:sz w:val="16"/>
        <w:szCs w:val="16"/>
      </w:rPr>
      <w:t xml:space="preserve"> </w:t>
    </w:r>
    <w:r w:rsidR="00B02BF9">
      <w:rPr>
        <w:rFonts w:ascii="Tahoma" w:hAnsi="Tahoma" w:cs="Tahoma"/>
        <w:b/>
        <w:bCs/>
        <w:sz w:val="16"/>
        <w:szCs w:val="16"/>
      </w:rPr>
      <w:t>d</w:t>
    </w:r>
    <w:r w:rsidR="00DD2A3A">
      <w:rPr>
        <w:rFonts w:ascii="Tahoma" w:hAnsi="Tahoma" w:cs="Tahoma"/>
        <w:b/>
        <w:bCs/>
        <w:sz w:val="16"/>
        <w:szCs w:val="16"/>
      </w:rPr>
      <w:t xml:space="preserve">o SWZ/nr </w:t>
    </w:r>
    <w:r w:rsidR="00B02BF9">
      <w:rPr>
        <w:rFonts w:ascii="Tahoma" w:hAnsi="Tahoma" w:cs="Tahoma"/>
        <w:b/>
        <w:bCs/>
        <w:sz w:val="16"/>
        <w:szCs w:val="16"/>
      </w:rPr>
      <w:t>3</w:t>
    </w:r>
    <w:r w:rsidR="00DD2A3A">
      <w:rPr>
        <w:rFonts w:ascii="Tahoma" w:hAnsi="Tahoma" w:cs="Tahoma"/>
        <w:b/>
        <w:bCs/>
        <w:sz w:val="16"/>
        <w:szCs w:val="16"/>
      </w:rPr>
      <w:t xml:space="preserve"> do Umowy</w:t>
    </w:r>
  </w:p>
  <w:p w14:paraId="6EA63B34" w14:textId="13445A07" w:rsidR="00DD2A3A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          /nazwa Wykonawcy/</w:t>
    </w:r>
  </w:p>
  <w:p w14:paraId="02DD69CE" w14:textId="77777777" w:rsidR="00B04CB7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6DEB9C70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1804062E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="00B04CB7">
      <w:rPr>
        <w:rFonts w:ascii="Tahoma" w:hAnsi="Tahoma" w:cs="Tahoma"/>
        <w:sz w:val="16"/>
        <w:szCs w:val="16"/>
        <w:lang w:val="pl-PL"/>
      </w:rPr>
      <w:t>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97619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3454D"/>
    <w:rsid w:val="00147122"/>
    <w:rsid w:val="00147911"/>
    <w:rsid w:val="00155559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26D42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65F89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84110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2E3F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8F65C3"/>
    <w:rsid w:val="009038E2"/>
    <w:rsid w:val="009040A4"/>
    <w:rsid w:val="00906C7C"/>
    <w:rsid w:val="009303BB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C4155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0556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2BF9"/>
    <w:rsid w:val="00B03334"/>
    <w:rsid w:val="00B03514"/>
    <w:rsid w:val="00B04CB7"/>
    <w:rsid w:val="00B07317"/>
    <w:rsid w:val="00B10C6F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92D2D"/>
    <w:rsid w:val="00FA13B5"/>
    <w:rsid w:val="00FA476A"/>
    <w:rsid w:val="00FA6A81"/>
    <w:rsid w:val="00FB63E5"/>
    <w:rsid w:val="00FC4084"/>
    <w:rsid w:val="00FD2D42"/>
    <w:rsid w:val="00FE52B6"/>
    <w:rsid w:val="00FF1B97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K.Stańkowska (KG PSP)</cp:lastModifiedBy>
  <cp:revision>11</cp:revision>
  <cp:lastPrinted>2024-02-27T09:23:00Z</cp:lastPrinted>
  <dcterms:created xsi:type="dcterms:W3CDTF">2024-02-26T08:30:00Z</dcterms:created>
  <dcterms:modified xsi:type="dcterms:W3CDTF">2024-03-14T08:20:00Z</dcterms:modified>
</cp:coreProperties>
</file>