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B3D" w14:textId="3B1F18EF" w:rsidR="0058748E" w:rsidRPr="00FF17F7" w:rsidRDefault="00632019" w:rsidP="007C1153">
      <w:pPr>
        <w:ind w:left="6372"/>
        <w:jc w:val="both"/>
        <w:rPr>
          <w:rFonts w:ascii="Calibri" w:eastAsia="Calibri" w:hAnsi="Calibri" w:cs="Calibri"/>
          <w:i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FF17F7">
        <w:rPr>
          <w:rFonts w:ascii="Calibri" w:eastAsia="Calibri" w:hAnsi="Calibri" w:cs="Calibri"/>
          <w:i/>
          <w:sz w:val="22"/>
          <w:szCs w:val="22"/>
        </w:rPr>
        <w:t xml:space="preserve">Załącznik nr </w:t>
      </w:r>
      <w:r w:rsidR="002F339C" w:rsidRPr="00FF17F7">
        <w:rPr>
          <w:rFonts w:ascii="Calibri" w:eastAsia="Calibri" w:hAnsi="Calibri" w:cs="Calibri"/>
          <w:i/>
          <w:sz w:val="22"/>
          <w:szCs w:val="22"/>
        </w:rPr>
        <w:t xml:space="preserve">3 </w:t>
      </w:r>
      <w:r w:rsidR="00C17033" w:rsidRPr="00FF17F7">
        <w:rPr>
          <w:rFonts w:ascii="Calibri" w:eastAsia="Calibri" w:hAnsi="Calibri" w:cs="Calibri"/>
          <w:i/>
          <w:sz w:val="22"/>
          <w:szCs w:val="22"/>
        </w:rPr>
        <w:t>do SWZ</w:t>
      </w:r>
    </w:p>
    <w:p w14:paraId="5F9F757E" w14:textId="67EBD4BD" w:rsidR="00ED1385" w:rsidRPr="00ED1385" w:rsidRDefault="00ED1385" w:rsidP="00ED1385">
      <w:pPr>
        <w:suppressAutoHyphens w:val="0"/>
        <w:ind w:left="426" w:hanging="426"/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</w:pPr>
      <w:r w:rsidRPr="00ED1385">
        <w:rPr>
          <w:rFonts w:ascii="Calibri" w:hAnsi="Calibri" w:cs="Calibri"/>
          <w:bCs/>
          <w:sz w:val="32"/>
          <w:szCs w:val="32"/>
          <w:vertAlign w:val="superscript"/>
          <w:lang w:eastAsia="pl-PL"/>
        </w:rPr>
        <w:t>Znak sprawy</w:t>
      </w:r>
      <w:r w:rsidRPr="00ED1385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 xml:space="preserve">: </w:t>
      </w:r>
      <w:r w:rsidR="001B419C" w:rsidRPr="001B419C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ED.271</w:t>
      </w:r>
      <w:r w:rsidR="007C7334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.0</w:t>
      </w:r>
      <w:r w:rsidR="005746CA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4</w:t>
      </w:r>
      <w:r w:rsidR="007C7334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.2023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2A9F268E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>Podmiot udostępniający zasoby</w:t>
      </w:r>
      <w:r w:rsidR="00FF17F7">
        <w:rPr>
          <w:rFonts w:ascii="Calibri" w:eastAsia="Calibri" w:hAnsi="Calibri" w:cs="Calibri"/>
          <w:b/>
          <w:i/>
          <w:sz w:val="20"/>
          <w:szCs w:val="20"/>
        </w:rPr>
        <w:t>:</w:t>
      </w: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1CDB9D5" w14:textId="5E5AC592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B5A5889" w14:textId="402CF706" w:rsidR="002C490A" w:rsidRDefault="002C490A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80D6B49" w14:textId="77777777" w:rsidR="002F2557" w:rsidRPr="00C75BCF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77777777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4FD7A7E3" w:rsidR="00A30657" w:rsidRPr="005C2698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color w:val="auto"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</w:t>
      </w:r>
      <w:r w:rsidRPr="005C2698">
        <w:rPr>
          <w:rFonts w:ascii="Calibri" w:eastAsia="Calibri" w:hAnsi="Calibri" w:cs="Calibri"/>
          <w:color w:val="auto"/>
          <w:sz w:val="20"/>
          <w:szCs w:val="20"/>
        </w:rPr>
        <w:t xml:space="preserve">zamówienia </w:t>
      </w:r>
      <w:r w:rsidR="00115B99" w:rsidRPr="005C2698">
        <w:rPr>
          <w:rFonts w:ascii="Calibri" w:hAnsi="Calibri" w:cs="Calibri"/>
          <w:color w:val="auto"/>
          <w:sz w:val="20"/>
          <w:szCs w:val="20"/>
        </w:rPr>
        <w:t xml:space="preserve">publicznego </w:t>
      </w:r>
      <w:r w:rsidR="00115B99" w:rsidRPr="005C2698">
        <w:rPr>
          <w:rFonts w:ascii="Calibri" w:hAnsi="Calibri" w:cs="Calibri"/>
          <w:bCs/>
          <w:color w:val="auto"/>
          <w:sz w:val="20"/>
          <w:szCs w:val="20"/>
        </w:rPr>
        <w:t>na usługi społeczne, o których mowa w art. 359 pkt 2) ustawy Pzp, prowadzonego w trybie podstawowym z możliwością prowadzenia negocjacji, na zadanie pn.:</w:t>
      </w:r>
    </w:p>
    <w:p w14:paraId="4C93F1D6" w14:textId="77777777" w:rsidR="00A30657" w:rsidRPr="005C2698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color w:val="auto"/>
          <w:sz w:val="20"/>
          <w:szCs w:val="20"/>
        </w:rPr>
      </w:pPr>
    </w:p>
    <w:p w14:paraId="3993DC5C" w14:textId="1C8F7DB4" w:rsidR="001B419C" w:rsidRPr="005C2698" w:rsidRDefault="001B419C" w:rsidP="001B419C">
      <w:pPr>
        <w:suppressAutoHyphens w:val="0"/>
        <w:autoSpaceDE w:val="0"/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i/>
          <w:sz w:val="22"/>
          <w:szCs w:val="22"/>
          <w:lang w:eastAsia="pl-PL"/>
        </w:rPr>
      </w:pPr>
      <w:r w:rsidRPr="005C2698">
        <w:rPr>
          <w:rFonts w:ascii="Arial" w:hAnsi="Arial" w:cs="Arial"/>
          <w:b/>
          <w:bCs/>
          <w:i/>
          <w:sz w:val="22"/>
          <w:szCs w:val="22"/>
          <w:lang w:eastAsia="pl-PL"/>
        </w:rPr>
        <w:t>„Przygotowywanie i dos</w:t>
      </w:r>
      <w:r w:rsidR="005746CA" w:rsidRPr="005C2698">
        <w:rPr>
          <w:rFonts w:ascii="Arial" w:hAnsi="Arial" w:cs="Arial"/>
          <w:b/>
          <w:bCs/>
          <w:i/>
          <w:sz w:val="22"/>
          <w:szCs w:val="22"/>
          <w:lang w:eastAsia="pl-PL"/>
        </w:rPr>
        <w:t xml:space="preserve">tarczanie obiadów w okresie od </w:t>
      </w:r>
      <w:r w:rsidR="0079411F" w:rsidRPr="005C2698">
        <w:rPr>
          <w:rFonts w:ascii="Arial" w:hAnsi="Arial" w:cs="Arial"/>
          <w:b/>
          <w:bCs/>
          <w:i/>
          <w:sz w:val="22"/>
          <w:szCs w:val="22"/>
          <w:lang w:eastAsia="pl-PL"/>
        </w:rPr>
        <w:t>0</w:t>
      </w:r>
      <w:r w:rsidR="007C7334" w:rsidRPr="005C2698">
        <w:rPr>
          <w:rFonts w:ascii="Arial" w:hAnsi="Arial" w:cs="Arial"/>
          <w:b/>
          <w:bCs/>
          <w:i/>
          <w:sz w:val="22"/>
          <w:szCs w:val="22"/>
          <w:lang w:eastAsia="pl-PL"/>
        </w:rPr>
        <w:t>2.01.2024 r. do 31.12.2024</w:t>
      </w:r>
      <w:r w:rsidRPr="005C2698">
        <w:rPr>
          <w:rFonts w:ascii="Arial" w:hAnsi="Arial" w:cs="Arial"/>
          <w:b/>
          <w:bCs/>
          <w:i/>
          <w:sz w:val="22"/>
          <w:szCs w:val="22"/>
          <w:lang w:eastAsia="pl-PL"/>
        </w:rPr>
        <w:t xml:space="preserve"> r. dla uczniów Szkół Podstawowych w Lesznie”</w:t>
      </w:r>
    </w:p>
    <w:p w14:paraId="71147C08" w14:textId="77777777" w:rsidR="00DF55AD" w:rsidRPr="005C2698" w:rsidRDefault="00DF55AD" w:rsidP="00DF55AD">
      <w:pPr>
        <w:tabs>
          <w:tab w:val="left" w:pos="6641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5B4A8EFA" w14:textId="2A6F51D3" w:rsidR="00DF55AD" w:rsidRPr="005C2698" w:rsidRDefault="00DF55AD" w:rsidP="00DF55AD">
      <w:pPr>
        <w:tabs>
          <w:tab w:val="left" w:pos="6641"/>
        </w:tabs>
        <w:jc w:val="center"/>
        <w:rPr>
          <w:rFonts w:ascii="Calibri" w:eastAsia="Calibri" w:hAnsi="Calibri" w:cs="Calibri"/>
          <w:sz w:val="22"/>
          <w:szCs w:val="22"/>
        </w:rPr>
      </w:pPr>
      <w:r w:rsidRPr="005C2698">
        <w:rPr>
          <w:rFonts w:ascii="Calibri" w:eastAsia="Calibri" w:hAnsi="Calibri" w:cs="Calibri"/>
          <w:sz w:val="22"/>
          <w:szCs w:val="22"/>
        </w:rPr>
        <w:t xml:space="preserve">dla ……… </w:t>
      </w:r>
      <w:r w:rsidRPr="005C2698">
        <w:rPr>
          <w:rFonts w:ascii="Calibri" w:eastAsia="Calibri" w:hAnsi="Calibri" w:cs="Calibri"/>
          <w:b/>
          <w:sz w:val="22"/>
          <w:szCs w:val="22"/>
        </w:rPr>
        <w:t>Części*</w:t>
      </w:r>
      <w:r w:rsidRPr="005C2698">
        <w:rPr>
          <w:rFonts w:ascii="Calibri" w:eastAsia="Calibri" w:hAnsi="Calibri" w:cs="Calibri"/>
          <w:sz w:val="22"/>
          <w:szCs w:val="22"/>
        </w:rPr>
        <w:t xml:space="preserve"> przedmiotu zamówienia</w:t>
      </w:r>
    </w:p>
    <w:p w14:paraId="5B7EE9BB" w14:textId="74A9D05B" w:rsidR="00DF55AD" w:rsidRPr="005C2698" w:rsidRDefault="00DF55AD" w:rsidP="00DF55AD">
      <w:pPr>
        <w:tabs>
          <w:tab w:val="left" w:pos="6641"/>
        </w:tabs>
        <w:rPr>
          <w:rFonts w:ascii="Calibri" w:eastAsia="Calibri" w:hAnsi="Calibri" w:cs="Calibri"/>
          <w:b/>
          <w:i/>
          <w:sz w:val="20"/>
          <w:szCs w:val="20"/>
        </w:rPr>
      </w:pPr>
      <w:r w:rsidRPr="005C2698">
        <w:rPr>
          <w:rFonts w:ascii="Calibri" w:eastAsia="Calibri" w:hAnsi="Calibri" w:cs="Calibri"/>
          <w:b/>
          <w:i/>
          <w:sz w:val="20"/>
          <w:szCs w:val="20"/>
        </w:rPr>
        <w:t xml:space="preserve">(*) należy wskazać </w:t>
      </w:r>
      <w:r w:rsidR="00777446">
        <w:rPr>
          <w:rFonts w:ascii="Calibri" w:eastAsia="Calibri" w:hAnsi="Calibri" w:cs="Calibri"/>
          <w:b/>
          <w:i/>
          <w:sz w:val="20"/>
          <w:szCs w:val="20"/>
        </w:rPr>
        <w:t>C</w:t>
      </w:r>
      <w:r w:rsidRPr="005C2698">
        <w:rPr>
          <w:rFonts w:ascii="Calibri" w:eastAsia="Calibri" w:hAnsi="Calibri" w:cs="Calibri"/>
          <w:b/>
          <w:i/>
          <w:sz w:val="20"/>
          <w:szCs w:val="20"/>
        </w:rPr>
        <w:t>zęść zamówienia, którego dotyczy zobowiązanie</w:t>
      </w:r>
    </w:p>
    <w:p w14:paraId="2ED9939C" w14:textId="444BC91E" w:rsidR="00DF55AD" w:rsidRDefault="00DF55AD" w:rsidP="00DF55AD">
      <w:pPr>
        <w:tabs>
          <w:tab w:val="left" w:pos="6641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</w:t>
      </w:r>
    </w:p>
    <w:p w14:paraId="0BA2E1E6" w14:textId="77777777" w:rsidR="00DF55AD" w:rsidRPr="00C75BCF" w:rsidRDefault="00DF55AD" w:rsidP="00DF55AD">
      <w:pPr>
        <w:tabs>
          <w:tab w:val="left" w:pos="6641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1B25153A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>w odniesieniu do warunków udziału w postępowaniu dotyczących wykształcenia, kwalifikacji zawodowych lub doświadczenia, zrealizuje usługi, których wskazane zdolności dotyczą:</w:t>
      </w: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47F67B04" w:rsidR="00420993" w:rsidRPr="00F9048D" w:rsidRDefault="00F73C5C" w:rsidP="005A427B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F9048D">
        <w:rPr>
          <w:rFonts w:ascii="Calibri" w:hAnsi="Calibri" w:cs="Calibri"/>
          <w:b/>
          <w:bCs/>
          <w:i/>
          <w:iCs/>
          <w:sz w:val="20"/>
          <w:szCs w:val="20"/>
        </w:rPr>
        <w:t>UWAGA!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78AC1A39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FF17F7">
        <w:rPr>
          <w:rFonts w:ascii="Calibri" w:hAnsi="Calibri" w:cs="Calibri"/>
          <w:i/>
          <w:iCs/>
          <w:sz w:val="20"/>
          <w:szCs w:val="20"/>
        </w:rPr>
        <w:br/>
      </w:r>
      <w:r w:rsidRPr="00C75BCF">
        <w:rPr>
          <w:rFonts w:ascii="Calibri" w:hAnsi="Calibri" w:cs="Calibri"/>
          <w:i/>
          <w:iCs/>
          <w:sz w:val="20"/>
          <w:szCs w:val="20"/>
        </w:rPr>
        <w:t>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5AE2DC7" w14:textId="143B3873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40B58845" w14:textId="0F39A8B8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320A52AB" w14:textId="511229F6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40E092EA" w14:textId="4C021D5B" w:rsidR="00DA1095" w:rsidRPr="00C75BCF" w:rsidRDefault="00DA1095" w:rsidP="00A30657">
      <w:pPr>
        <w:jc w:val="right"/>
        <w:rPr>
          <w:rFonts w:ascii="Calibri" w:eastAsia="Calibri" w:hAnsi="Calibri" w:cs="Calibri"/>
          <w:bCs/>
          <w:i/>
          <w:iCs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045314F5" w:rsidR="00345593" w:rsidRPr="00C75BCF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color w:val="FF0000"/>
          <w:sz w:val="16"/>
          <w:szCs w:val="22"/>
          <w:lang w:eastAsia="pl-PL"/>
        </w:rPr>
      </w:pPr>
      <w:r w:rsidRPr="00C75BCF"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  <w:t>UWAGA!</w:t>
      </w:r>
    </w:p>
    <w:p w14:paraId="4B64C55E" w14:textId="77777777" w:rsidR="00345593" w:rsidRPr="00C75BCF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</w:pPr>
      <w:r w:rsidRPr="00C75BCF"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98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7B03" w14:textId="3A36CB0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5110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B0B71"/>
    <w:rsid w:val="000E630B"/>
    <w:rsid w:val="000F7C73"/>
    <w:rsid w:val="00115B99"/>
    <w:rsid w:val="0014606D"/>
    <w:rsid w:val="00170EB4"/>
    <w:rsid w:val="001874C7"/>
    <w:rsid w:val="00191E87"/>
    <w:rsid w:val="001B419C"/>
    <w:rsid w:val="001C66D0"/>
    <w:rsid w:val="001E100B"/>
    <w:rsid w:val="00287A20"/>
    <w:rsid w:val="002C490A"/>
    <w:rsid w:val="002E5291"/>
    <w:rsid w:val="002F2557"/>
    <w:rsid w:val="002F339C"/>
    <w:rsid w:val="003361B1"/>
    <w:rsid w:val="00345593"/>
    <w:rsid w:val="00352E50"/>
    <w:rsid w:val="0035667D"/>
    <w:rsid w:val="003634F6"/>
    <w:rsid w:val="00363CE9"/>
    <w:rsid w:val="003D1625"/>
    <w:rsid w:val="00420993"/>
    <w:rsid w:val="00571C3E"/>
    <w:rsid w:val="005746CA"/>
    <w:rsid w:val="0058748E"/>
    <w:rsid w:val="005A427B"/>
    <w:rsid w:val="005B7C64"/>
    <w:rsid w:val="005C2698"/>
    <w:rsid w:val="005D5D0E"/>
    <w:rsid w:val="00606B9D"/>
    <w:rsid w:val="00632019"/>
    <w:rsid w:val="00675E6F"/>
    <w:rsid w:val="006B199B"/>
    <w:rsid w:val="006C60BD"/>
    <w:rsid w:val="00777446"/>
    <w:rsid w:val="0079411F"/>
    <w:rsid w:val="007C1153"/>
    <w:rsid w:val="007C6CE3"/>
    <w:rsid w:val="007C7334"/>
    <w:rsid w:val="008532CD"/>
    <w:rsid w:val="00892BF4"/>
    <w:rsid w:val="008B3264"/>
    <w:rsid w:val="00914520"/>
    <w:rsid w:val="00984210"/>
    <w:rsid w:val="009C3757"/>
    <w:rsid w:val="00A30657"/>
    <w:rsid w:val="00A617B6"/>
    <w:rsid w:val="00A902CF"/>
    <w:rsid w:val="00AE24B2"/>
    <w:rsid w:val="00B50F41"/>
    <w:rsid w:val="00BE52E8"/>
    <w:rsid w:val="00C17033"/>
    <w:rsid w:val="00C33106"/>
    <w:rsid w:val="00C57B64"/>
    <w:rsid w:val="00C75BCF"/>
    <w:rsid w:val="00C76624"/>
    <w:rsid w:val="00CF6D22"/>
    <w:rsid w:val="00D27D2C"/>
    <w:rsid w:val="00DA1095"/>
    <w:rsid w:val="00DB6E49"/>
    <w:rsid w:val="00DF55AD"/>
    <w:rsid w:val="00E85422"/>
    <w:rsid w:val="00EA248B"/>
    <w:rsid w:val="00ED1385"/>
    <w:rsid w:val="00EE4EA3"/>
    <w:rsid w:val="00F73C5C"/>
    <w:rsid w:val="00F9048D"/>
    <w:rsid w:val="00F940B8"/>
    <w:rsid w:val="00FC25FB"/>
    <w:rsid w:val="00FF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77744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2023-11-02T09:20:00Z</dcterms:created>
  <dcterms:modified xsi:type="dcterms:W3CDTF">2023-11-07T08:39:00Z</dcterms:modified>
</cp:coreProperties>
</file>