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495F92CE" w:rsidR="002368D7" w:rsidRPr="002368D7" w:rsidRDefault="00594A4E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</w:t>
            </w:r>
            <w:r w:rsidR="002E3C36">
              <w:rPr>
                <w:rFonts w:asciiTheme="minorHAnsi" w:hAnsiTheme="minorHAnsi" w:cstheme="minorHAnsi"/>
                <w:lang w:eastAsia="ar-SA"/>
              </w:rPr>
              <w:t>7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2E3C3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4530" w:type="dxa"/>
          </w:tcPr>
          <w:p w14:paraId="76BAB555" w14:textId="6A6B3805" w:rsidR="002368D7" w:rsidRPr="002368D7" w:rsidRDefault="00594A4E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EB5985">
              <w:rPr>
                <w:rFonts w:asciiTheme="minorHAnsi" w:hAnsiTheme="minorHAnsi" w:cstheme="minorHAnsi"/>
                <w:lang w:eastAsia="ar-SA"/>
              </w:rPr>
              <w:t>2</w:t>
            </w:r>
            <w:r w:rsidR="002E3C36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.</w:t>
            </w:r>
            <w:r w:rsidR="00EB5985">
              <w:rPr>
                <w:rFonts w:asciiTheme="minorHAnsi" w:hAnsiTheme="minorHAnsi" w:cstheme="minorHAnsi"/>
                <w:lang w:eastAsia="ar-SA"/>
              </w:rPr>
              <w:t>0</w:t>
            </w:r>
            <w:r w:rsidR="002E3C36">
              <w:rPr>
                <w:rFonts w:asciiTheme="minorHAnsi" w:hAnsiTheme="minorHAnsi" w:cstheme="minorHAnsi"/>
                <w:lang w:eastAsia="ar-SA"/>
              </w:rPr>
              <w:t>9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EB5985">
              <w:rPr>
                <w:rFonts w:asciiTheme="minorHAnsi" w:hAnsiTheme="minorHAnsi" w:cstheme="minorHAnsi"/>
                <w:lang w:eastAsia="ar-SA"/>
              </w:rPr>
              <w:t>3</w:t>
            </w:r>
            <w:r w:rsidR="002368D7" w:rsidRPr="002368D7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19BEA15A" w14:textId="77777777" w:rsidR="002368D7" w:rsidRPr="002368D7" w:rsidRDefault="002368D7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725EDA69" w14:textId="3068A2AB" w:rsidR="00D069E7" w:rsidRPr="002368D7" w:rsidRDefault="00D447A9" w:rsidP="00D069E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 xml:space="preserve">INFORMACJA  O WYBORZE NAJKORZYSTNIEJSZEJ OFERTY </w:t>
      </w:r>
    </w:p>
    <w:p w14:paraId="318761F6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1C571664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>(tekst jedn.: Dz. U. z 20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22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r. poz. 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1710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zm.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20DCF406" w:rsidR="00D447A9" w:rsidRPr="002368D7" w:rsidRDefault="00CC31FC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570CB2DF" w14:textId="53BE6949" w:rsidR="00594A4E" w:rsidRPr="00594A4E" w:rsidRDefault="00D447A9" w:rsidP="00594A4E">
      <w:pPr>
        <w:spacing w:line="288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2368D7">
        <w:rPr>
          <w:rFonts w:asciiTheme="minorHAnsi" w:hAnsiTheme="minorHAnsi" w:cstheme="minorHAnsi"/>
        </w:rPr>
        <w:t xml:space="preserve">Nazwa zamówienia: </w:t>
      </w:r>
      <w:bookmarkStart w:id="0" w:name="_Hlk67896105"/>
      <w:bookmarkStart w:id="1" w:name="_Hlk67919879"/>
    </w:p>
    <w:bookmarkEnd w:id="0"/>
    <w:bookmarkEnd w:id="1"/>
    <w:p w14:paraId="7D47C506" w14:textId="77777777" w:rsidR="00290E16" w:rsidRPr="00290E16" w:rsidRDefault="00290E16" w:rsidP="00290E16">
      <w:pPr>
        <w:spacing w:line="288" w:lineRule="auto"/>
        <w:jc w:val="both"/>
        <w:rPr>
          <w:rFonts w:asciiTheme="minorHAnsi" w:hAnsiTheme="minorHAnsi" w:cstheme="minorHAnsi"/>
          <w:b/>
          <w:bCs/>
          <w:i/>
          <w:lang w:eastAsia="ar-SA"/>
        </w:rPr>
      </w:pPr>
      <w:r w:rsidRPr="00290E16">
        <w:rPr>
          <w:rFonts w:asciiTheme="minorHAnsi" w:hAnsiTheme="minorHAnsi" w:cstheme="minorHAnsi"/>
          <w:b/>
          <w:bCs/>
          <w:i/>
          <w:lang w:eastAsia="ar-SA"/>
        </w:rPr>
        <w:t xml:space="preserve">Przebudowa drogi dojazdowej do gruntów rolnych w obrębie Płazów na dz. o nr </w:t>
      </w:r>
      <w:proofErr w:type="spellStart"/>
      <w:r w:rsidRPr="00290E16">
        <w:rPr>
          <w:rFonts w:asciiTheme="minorHAnsi" w:hAnsiTheme="minorHAnsi" w:cstheme="minorHAnsi"/>
          <w:b/>
          <w:bCs/>
          <w:i/>
          <w:lang w:eastAsia="ar-SA"/>
        </w:rPr>
        <w:t>ewid</w:t>
      </w:r>
      <w:proofErr w:type="spellEnd"/>
      <w:r w:rsidRPr="00290E16">
        <w:rPr>
          <w:rFonts w:asciiTheme="minorHAnsi" w:hAnsiTheme="minorHAnsi" w:cstheme="minorHAnsi"/>
          <w:b/>
          <w:bCs/>
          <w:i/>
          <w:lang w:eastAsia="ar-SA"/>
        </w:rPr>
        <w:t>. 1634/2</w:t>
      </w:r>
    </w:p>
    <w:p w14:paraId="59E781B1" w14:textId="46211DE0" w:rsidR="00D447A9" w:rsidRPr="002368D7" w:rsidRDefault="00D447A9" w:rsidP="00F20C68">
      <w:pPr>
        <w:spacing w:line="288" w:lineRule="auto"/>
        <w:jc w:val="both"/>
        <w:rPr>
          <w:rFonts w:asciiTheme="minorHAnsi" w:hAnsiTheme="minorHAnsi" w:cstheme="minorHAnsi"/>
        </w:rPr>
      </w:pPr>
    </w:p>
    <w:p w14:paraId="21674B74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  <w:r w:rsidRPr="002368D7">
        <w:rPr>
          <w:rFonts w:asciiTheme="minorHAnsi" w:hAnsiTheme="minorHAnsi" w:cstheme="minorHAnsi"/>
          <w:b/>
          <w:bCs/>
        </w:rPr>
        <w:t>Nazwa (firma), albo imię i nazwisko, siedziba albo miejsce zamieszkania będące miejscem wykonywania działalności Wykonawcy, którego ofertę wybrano:</w:t>
      </w:r>
      <w:r w:rsidRPr="002368D7">
        <w:rPr>
          <w:rFonts w:asciiTheme="minorHAnsi" w:hAnsiTheme="minorHAnsi" w:cstheme="minorHAnsi"/>
          <w:bCs/>
        </w:rPr>
        <w:t xml:space="preserve">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3A0DA54F" w14:textId="77777777" w:rsidR="002E3C36" w:rsidRPr="002E3C36" w:rsidRDefault="002E3C36" w:rsidP="002E3C36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E3C36">
        <w:rPr>
          <w:rFonts w:asciiTheme="minorHAnsi" w:hAnsiTheme="minorHAnsi" w:cstheme="minorHAnsi"/>
          <w:b/>
          <w:bCs/>
          <w:i/>
          <w:lang w:eastAsia="en-US"/>
        </w:rPr>
        <w:t>BUDGAR Leżak Aneta</w:t>
      </w:r>
    </w:p>
    <w:p w14:paraId="388BA5F6" w14:textId="77777777" w:rsidR="002E3C36" w:rsidRPr="002E3C36" w:rsidRDefault="002E3C36" w:rsidP="002E3C36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E3C36">
        <w:rPr>
          <w:rFonts w:asciiTheme="minorHAnsi" w:hAnsiTheme="minorHAnsi" w:cstheme="minorHAnsi"/>
          <w:b/>
          <w:bCs/>
          <w:i/>
          <w:lang w:eastAsia="en-US"/>
        </w:rPr>
        <w:t>Dąbrowa Tomaszowska 2</w:t>
      </w:r>
    </w:p>
    <w:p w14:paraId="606A952C" w14:textId="77777777" w:rsidR="002E3C36" w:rsidRPr="002E3C36" w:rsidRDefault="002E3C36" w:rsidP="002E3C36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E3C36">
        <w:rPr>
          <w:rFonts w:asciiTheme="minorHAnsi" w:hAnsiTheme="minorHAnsi" w:cstheme="minorHAnsi"/>
          <w:b/>
          <w:bCs/>
          <w:i/>
          <w:lang w:eastAsia="en-US"/>
        </w:rPr>
        <w:t>22-600 Tomaszów Lubelski</w:t>
      </w:r>
    </w:p>
    <w:p w14:paraId="6411DE0D" w14:textId="77777777" w:rsidR="00FF7724" w:rsidRPr="002368D7" w:rsidRDefault="00FF7724" w:rsidP="00FF7724">
      <w:pPr>
        <w:jc w:val="both"/>
        <w:rPr>
          <w:rFonts w:asciiTheme="minorHAnsi" w:hAnsiTheme="minorHAnsi" w:cstheme="minorHAnsi"/>
          <w:bCs/>
          <w:lang w:eastAsia="en-US"/>
        </w:rPr>
      </w:pPr>
    </w:p>
    <w:p w14:paraId="77B76490" w14:textId="77777777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4A87557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7"/>
        <w:gridCol w:w="3341"/>
        <w:gridCol w:w="1417"/>
        <w:gridCol w:w="2410"/>
        <w:gridCol w:w="1417"/>
      </w:tblGrid>
      <w:tr w:rsidR="00235C52" w:rsidRPr="002368D7" w14:paraId="60ECDF6D" w14:textId="77777777" w:rsidTr="007F3514">
        <w:trPr>
          <w:trHeight w:val="1699"/>
        </w:trPr>
        <w:tc>
          <w:tcPr>
            <w:tcW w:w="487" w:type="dxa"/>
            <w:vAlign w:val="center"/>
          </w:tcPr>
          <w:p w14:paraId="0DAA6E43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41" w:type="dxa"/>
            <w:vAlign w:val="center"/>
          </w:tcPr>
          <w:p w14:paraId="5E54CA25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(firma), albo imię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417" w:type="dxa"/>
            <w:vAlign w:val="center"/>
          </w:tcPr>
          <w:p w14:paraId="583A4527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Punktacja przyznana ofercie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kryterium </w:t>
            </w:r>
          </w:p>
          <w:p w14:paraId="75DBC40E" w14:textId="6AF8B471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„cena”</w:t>
            </w:r>
          </w:p>
        </w:tc>
        <w:tc>
          <w:tcPr>
            <w:tcW w:w="2410" w:type="dxa"/>
            <w:vAlign w:val="center"/>
          </w:tcPr>
          <w:p w14:paraId="13E59E5B" w14:textId="77777777" w:rsidR="00235C52" w:rsidRPr="002368D7" w:rsidRDefault="00235C52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 przyznana ofercie w kryterium</w:t>
            </w:r>
          </w:p>
          <w:p w14:paraId="64323580" w14:textId="29BA4C26" w:rsidR="002368D7" w:rsidRPr="002368D7" w:rsidRDefault="00235C52" w:rsidP="00B8327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„</w:t>
            </w:r>
            <w:r w:rsidR="00B8327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okres </w:t>
            </w:r>
            <w:r w:rsidR="00B234C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gwarancji</w:t>
            </w:r>
            <w:r w:rsidR="00D664D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            i rękojmi</w:t>
            </w: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”</w:t>
            </w:r>
          </w:p>
        </w:tc>
        <w:tc>
          <w:tcPr>
            <w:tcW w:w="1417" w:type="dxa"/>
            <w:vAlign w:val="center"/>
          </w:tcPr>
          <w:p w14:paraId="303AF59A" w14:textId="77777777" w:rsidR="00235C52" w:rsidRPr="002368D7" w:rsidRDefault="00235C52" w:rsidP="002368D7">
            <w:pPr>
              <w:suppressAutoHyphens/>
              <w:spacing w:before="24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235C52" w:rsidRPr="002368D7" w14:paraId="4572DB73" w14:textId="77777777" w:rsidTr="007F3514">
        <w:trPr>
          <w:trHeight w:val="919"/>
        </w:trPr>
        <w:tc>
          <w:tcPr>
            <w:tcW w:w="487" w:type="dxa"/>
            <w:vAlign w:val="center"/>
          </w:tcPr>
          <w:p w14:paraId="7A443834" w14:textId="77777777" w:rsidR="00235C52" w:rsidRPr="00FF7724" w:rsidRDefault="00235C52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4490842"/>
            <w:r w:rsidRPr="00FF77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14:paraId="2587B555" w14:textId="77777777" w:rsidR="002E3C36" w:rsidRPr="002E3C36" w:rsidRDefault="002E3C36" w:rsidP="002E3C36">
            <w:pPr>
              <w:rPr>
                <w:b/>
                <w:bCs/>
                <w:color w:val="000000" w:themeColor="text1"/>
                <w:sz w:val="22"/>
              </w:rPr>
            </w:pPr>
            <w:r w:rsidRPr="002E3C36">
              <w:rPr>
                <w:b/>
                <w:bCs/>
                <w:color w:val="000000" w:themeColor="text1"/>
                <w:sz w:val="22"/>
              </w:rPr>
              <w:t>BUDGAR Leżak Aneta</w:t>
            </w:r>
          </w:p>
          <w:p w14:paraId="62443314" w14:textId="77777777" w:rsidR="002E3C36" w:rsidRPr="002E3C36" w:rsidRDefault="002E3C36" w:rsidP="002E3C36">
            <w:pPr>
              <w:rPr>
                <w:b/>
                <w:bCs/>
                <w:color w:val="000000" w:themeColor="text1"/>
                <w:sz w:val="22"/>
              </w:rPr>
            </w:pPr>
            <w:r w:rsidRPr="002E3C36">
              <w:rPr>
                <w:b/>
                <w:bCs/>
                <w:color w:val="000000" w:themeColor="text1"/>
                <w:sz w:val="22"/>
              </w:rPr>
              <w:t>Dąbrowa Tomaszowska 2</w:t>
            </w:r>
          </w:p>
          <w:p w14:paraId="262D1A67" w14:textId="6D685EC1" w:rsidR="00235C52" w:rsidRPr="00FF7724" w:rsidRDefault="002E3C36" w:rsidP="002E3C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E3C36">
              <w:rPr>
                <w:b/>
                <w:bCs/>
                <w:color w:val="000000" w:themeColor="text1"/>
                <w:sz w:val="22"/>
              </w:rPr>
              <w:t>22-600 Tomaszów Lubelski</w:t>
            </w:r>
          </w:p>
        </w:tc>
        <w:tc>
          <w:tcPr>
            <w:tcW w:w="1417" w:type="dxa"/>
            <w:vAlign w:val="center"/>
          </w:tcPr>
          <w:p w14:paraId="2B5AB078" w14:textId="6CF90034" w:rsidR="00235C52" w:rsidRPr="003E09B9" w:rsidRDefault="003E09B9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="002368D7" w:rsidRPr="003E0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410" w:type="dxa"/>
            <w:vAlign w:val="center"/>
          </w:tcPr>
          <w:p w14:paraId="54F3BD70" w14:textId="1CF15A66" w:rsidR="00235C52" w:rsidRPr="003E09B9" w:rsidRDefault="002368D7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71362693" w14:textId="3592F264" w:rsidR="00235C52" w:rsidRPr="003E09B9" w:rsidRDefault="003E09B9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="00663F05" w:rsidRPr="003E0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68D7" w:rsidRPr="003E0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</w:t>
            </w:r>
          </w:p>
        </w:tc>
      </w:tr>
      <w:bookmarkEnd w:id="2"/>
      <w:tr w:rsidR="00235C52" w:rsidRPr="002368D7" w14:paraId="3042DC64" w14:textId="77777777" w:rsidTr="007F3514">
        <w:trPr>
          <w:trHeight w:val="843"/>
        </w:trPr>
        <w:tc>
          <w:tcPr>
            <w:tcW w:w="487" w:type="dxa"/>
            <w:vAlign w:val="center"/>
          </w:tcPr>
          <w:p w14:paraId="6259A2F7" w14:textId="77777777" w:rsidR="00235C52" w:rsidRPr="007F3514" w:rsidRDefault="00235C52" w:rsidP="00372F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41" w:type="dxa"/>
            <w:vAlign w:val="center"/>
          </w:tcPr>
          <w:p w14:paraId="6879333D" w14:textId="77777777" w:rsidR="002E3C36" w:rsidRPr="002E3C36" w:rsidRDefault="002E3C36" w:rsidP="002E3C36">
            <w:pPr>
              <w:rPr>
                <w:color w:val="000000" w:themeColor="text1"/>
                <w:sz w:val="22"/>
              </w:rPr>
            </w:pPr>
            <w:r w:rsidRPr="002E3C36">
              <w:rPr>
                <w:color w:val="000000" w:themeColor="text1"/>
                <w:sz w:val="22"/>
              </w:rPr>
              <w:t xml:space="preserve">NARBUD Łukasz </w:t>
            </w:r>
            <w:proofErr w:type="spellStart"/>
            <w:r w:rsidRPr="002E3C36">
              <w:rPr>
                <w:color w:val="000000" w:themeColor="text1"/>
                <w:sz w:val="22"/>
              </w:rPr>
              <w:t>Strumidło</w:t>
            </w:r>
            <w:proofErr w:type="spellEnd"/>
          </w:p>
          <w:p w14:paraId="0CAF9BA2" w14:textId="77777777" w:rsidR="002E3C36" w:rsidRPr="002E3C36" w:rsidRDefault="002E3C36" w:rsidP="002E3C36">
            <w:pPr>
              <w:rPr>
                <w:color w:val="000000" w:themeColor="text1"/>
                <w:sz w:val="22"/>
              </w:rPr>
            </w:pPr>
            <w:r w:rsidRPr="002E3C36">
              <w:rPr>
                <w:color w:val="000000" w:themeColor="text1"/>
                <w:sz w:val="22"/>
              </w:rPr>
              <w:t>Jędrzejówka 131</w:t>
            </w:r>
          </w:p>
          <w:p w14:paraId="2A945956" w14:textId="47F23B9E" w:rsidR="00235C52" w:rsidRPr="001B0772" w:rsidRDefault="002E3C36" w:rsidP="002E3C3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E3C36">
              <w:rPr>
                <w:color w:val="000000" w:themeColor="text1"/>
                <w:sz w:val="22"/>
              </w:rPr>
              <w:t>37-610 Narol</w:t>
            </w:r>
          </w:p>
        </w:tc>
        <w:tc>
          <w:tcPr>
            <w:tcW w:w="1417" w:type="dxa"/>
            <w:vAlign w:val="center"/>
          </w:tcPr>
          <w:p w14:paraId="1833FE3A" w14:textId="06EAF440" w:rsidR="00235C52" w:rsidRPr="007F3514" w:rsidRDefault="003E09B9" w:rsidP="002368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49,30</w:t>
            </w:r>
            <w:r w:rsidR="002368D7"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410" w:type="dxa"/>
            <w:vAlign w:val="center"/>
          </w:tcPr>
          <w:p w14:paraId="07D7A357" w14:textId="23FC4DEB" w:rsidR="00235C52" w:rsidRPr="007F3514" w:rsidRDefault="002368D7" w:rsidP="002368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3EBE940F" w14:textId="1DB59745" w:rsidR="00235C52" w:rsidRPr="007F3514" w:rsidRDefault="003E09B9" w:rsidP="002368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89,30</w:t>
            </w:r>
            <w:r w:rsidR="002368D7" w:rsidRPr="007F35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pkt</w:t>
            </w:r>
          </w:p>
        </w:tc>
      </w:tr>
      <w:tr w:rsidR="002E3C36" w:rsidRPr="002368D7" w14:paraId="16F17065" w14:textId="77777777" w:rsidTr="007F3514">
        <w:trPr>
          <w:trHeight w:val="857"/>
        </w:trPr>
        <w:tc>
          <w:tcPr>
            <w:tcW w:w="487" w:type="dxa"/>
            <w:vAlign w:val="center"/>
          </w:tcPr>
          <w:p w14:paraId="100DB31C" w14:textId="77777777" w:rsidR="002E3C36" w:rsidRPr="002368D7" w:rsidRDefault="002E3C36" w:rsidP="002E3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41" w:type="dxa"/>
            <w:vAlign w:val="center"/>
          </w:tcPr>
          <w:p w14:paraId="10D860D7" w14:textId="77777777" w:rsidR="002E3C36" w:rsidRDefault="002E3C36" w:rsidP="002E3C36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BETONBUD Sp. z o.o.</w:t>
            </w:r>
          </w:p>
          <w:p w14:paraId="5807BF84" w14:textId="77777777" w:rsidR="002E3C36" w:rsidRDefault="002E3C36" w:rsidP="002E3C36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Poniatowskiego 49</w:t>
            </w:r>
          </w:p>
          <w:p w14:paraId="38C79B9D" w14:textId="3C4B199F" w:rsidR="002E3C36" w:rsidRPr="00EF0F31" w:rsidRDefault="002E3C36" w:rsidP="002E3C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37-500 Jarosław</w:t>
            </w:r>
          </w:p>
        </w:tc>
        <w:tc>
          <w:tcPr>
            <w:tcW w:w="1417" w:type="dxa"/>
            <w:vAlign w:val="center"/>
          </w:tcPr>
          <w:p w14:paraId="5CA9A5AF" w14:textId="0F2622DA" w:rsidR="002E3C36" w:rsidRPr="002368D7" w:rsidRDefault="003E09B9" w:rsidP="002E3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40,52</w:t>
            </w:r>
            <w:r w:rsidR="002E3C3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410" w:type="dxa"/>
            <w:vAlign w:val="center"/>
          </w:tcPr>
          <w:p w14:paraId="609FC29E" w14:textId="21460917" w:rsidR="002E3C36" w:rsidRPr="002368D7" w:rsidRDefault="002E3C36" w:rsidP="002E3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25CF25FF" w14:textId="4CAA903C" w:rsidR="002E3C36" w:rsidRPr="002368D7" w:rsidRDefault="003E09B9" w:rsidP="002E3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80,52</w:t>
            </w:r>
            <w:r w:rsidR="002E3C3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6AE785D8" w14:textId="77777777" w:rsidR="00200AAC" w:rsidRDefault="00200AAC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58FD47AF" w14:textId="77777777" w:rsidR="006D2BED" w:rsidRDefault="006D2BED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3E0E4BD4" w14:textId="77777777" w:rsidR="003E09B9" w:rsidRDefault="003E09B9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5321A6BE" w14:textId="77777777" w:rsidR="003E09B9" w:rsidRDefault="003E09B9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07B3F0D9" w14:textId="7726758C" w:rsidR="006D2BED" w:rsidRP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>Informacja o terminie zawarcia umowy:</w:t>
      </w:r>
    </w:p>
    <w:p w14:paraId="19787E03" w14:textId="2C38D10C" w:rsid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 xml:space="preserve">Umowa w sprawie realizacji zamówienia publicznego, na podstawie art. 308 ust. 2 ustawy </w:t>
      </w:r>
      <w:proofErr w:type="spellStart"/>
      <w:r w:rsidRPr="006D2BED">
        <w:rPr>
          <w:rFonts w:asciiTheme="minorHAnsi" w:hAnsiTheme="minorHAnsi" w:cstheme="minorHAnsi"/>
          <w:bCs/>
        </w:rPr>
        <w:t>Pzp</w:t>
      </w:r>
      <w:proofErr w:type="spellEnd"/>
      <w:r w:rsidRPr="006D2BED">
        <w:rPr>
          <w:rFonts w:asciiTheme="minorHAnsi" w:hAnsiTheme="minorHAnsi" w:cstheme="minorHAnsi"/>
          <w:bCs/>
        </w:rPr>
        <w:t xml:space="preserve">, zostanie zawarta w terminie nie krótszym niż 5 dni od dnia przesłania zawiadomienia </w:t>
      </w:r>
      <w:r>
        <w:rPr>
          <w:rFonts w:asciiTheme="minorHAnsi" w:hAnsiTheme="minorHAnsi" w:cstheme="minorHAnsi"/>
          <w:bCs/>
        </w:rPr>
        <w:t xml:space="preserve">                    </w:t>
      </w:r>
      <w:r w:rsidRPr="006D2BED">
        <w:rPr>
          <w:rFonts w:asciiTheme="minorHAnsi" w:hAnsiTheme="minorHAnsi" w:cstheme="minorHAnsi"/>
          <w:bCs/>
        </w:rPr>
        <w:t>o wyborze najkorzystniejszej  oferty, pod warunkiem wcześniejszego wypełnienia formalności p</w:t>
      </w:r>
      <w:r w:rsidR="00B83272">
        <w:rPr>
          <w:rFonts w:asciiTheme="minorHAnsi" w:hAnsiTheme="minorHAnsi" w:cstheme="minorHAnsi"/>
          <w:bCs/>
        </w:rPr>
        <w:t>rzez Wykonawcę wynikających z S</w:t>
      </w:r>
      <w:r w:rsidRPr="006D2BED">
        <w:rPr>
          <w:rFonts w:asciiTheme="minorHAnsi" w:hAnsiTheme="minorHAnsi" w:cstheme="minorHAnsi"/>
          <w:bCs/>
        </w:rPr>
        <w:t>WZ.</w:t>
      </w:r>
    </w:p>
    <w:p w14:paraId="7899CA93" w14:textId="77777777" w:rsidR="00557627" w:rsidRDefault="00557627" w:rsidP="006D2BED">
      <w:pPr>
        <w:jc w:val="both"/>
        <w:rPr>
          <w:rFonts w:asciiTheme="minorHAnsi" w:hAnsiTheme="minorHAnsi" w:cstheme="minorHAnsi"/>
          <w:bCs/>
        </w:rPr>
      </w:pPr>
    </w:p>
    <w:p w14:paraId="0250A005" w14:textId="77777777" w:rsidR="006B4E90" w:rsidRDefault="006B4E90" w:rsidP="006D2BED">
      <w:pPr>
        <w:jc w:val="both"/>
        <w:rPr>
          <w:rFonts w:asciiTheme="minorHAnsi" w:hAnsiTheme="minorHAnsi" w:cstheme="minorHAnsi"/>
          <w:bCs/>
        </w:rPr>
      </w:pPr>
    </w:p>
    <w:p w14:paraId="5D203518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66AD1673" w14:textId="72E6261A" w:rsidR="0068702F" w:rsidRDefault="006B4E90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</w:t>
      </w:r>
      <w:r w:rsidRPr="006B4E90">
        <w:rPr>
          <w:rFonts w:asciiTheme="minorHAnsi" w:hAnsiTheme="minorHAnsi" w:cstheme="minorHAnsi"/>
          <w:bCs/>
        </w:rPr>
        <w:t>Grzegorz Dominik</w:t>
      </w:r>
    </w:p>
    <w:p w14:paraId="3E3756C7" w14:textId="0660B5E5" w:rsidR="0068702F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Burmistrz Miasta i Gminy Narol</w:t>
      </w:r>
    </w:p>
    <w:p w14:paraId="266ECB5B" w14:textId="67799EDE" w:rsidR="0068702F" w:rsidRPr="00557627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</w:t>
      </w:r>
    </w:p>
    <w:sectPr w:rsidR="0068702F" w:rsidRPr="00557627" w:rsidSect="00056067">
      <w:headerReference w:type="default" r:id="rId8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D7BE" w14:textId="77777777" w:rsidR="00F848A6" w:rsidRDefault="00F848A6" w:rsidP="00200AAC">
      <w:r>
        <w:separator/>
      </w:r>
    </w:p>
  </w:endnote>
  <w:endnote w:type="continuationSeparator" w:id="0">
    <w:p w14:paraId="7F813B13" w14:textId="77777777" w:rsidR="00F848A6" w:rsidRDefault="00F848A6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CBBF" w14:textId="77777777" w:rsidR="00F848A6" w:rsidRDefault="00F848A6" w:rsidP="00200AAC">
      <w:r>
        <w:separator/>
      </w:r>
    </w:p>
  </w:footnote>
  <w:footnote w:type="continuationSeparator" w:id="0">
    <w:p w14:paraId="2518CD3D" w14:textId="77777777" w:rsidR="00F848A6" w:rsidRDefault="00F848A6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3D719960" w14:textId="77777777" w:rsidR="002E3C36" w:rsidRPr="002E3C36" w:rsidRDefault="002E3C36" w:rsidP="002E3C36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2E3C36">
      <w:rPr>
        <w:rFonts w:ascii="Arial" w:hAnsi="Arial" w:cs="Arial"/>
        <w:i/>
        <w:iCs/>
        <w:sz w:val="20"/>
        <w:szCs w:val="20"/>
        <w:lang w:eastAsia="ar-SA"/>
      </w:rPr>
      <w:t>ZP.271.7.2023</w:t>
    </w:r>
  </w:p>
  <w:p w14:paraId="4A15B9BD" w14:textId="77777777" w:rsidR="002E3C36" w:rsidRPr="002E3C36" w:rsidRDefault="002E3C36" w:rsidP="002E3C36">
    <w:pPr>
      <w:tabs>
        <w:tab w:val="center" w:pos="4153"/>
        <w:tab w:val="right" w:pos="8306"/>
      </w:tabs>
      <w:suppressAutoHyphens/>
      <w:jc w:val="center"/>
      <w:rPr>
        <w:rFonts w:ascii="Arial" w:hAnsi="Arial" w:cs="Arial"/>
        <w:sz w:val="20"/>
        <w:szCs w:val="20"/>
        <w:lang w:eastAsia="ar-SA"/>
      </w:rPr>
    </w:pPr>
    <w:bookmarkStart w:id="3" w:name="_Hlk140733035"/>
    <w:bookmarkStart w:id="4" w:name="_Hlk140733036"/>
    <w:bookmarkStart w:id="5" w:name="_Hlk140733072"/>
    <w:bookmarkStart w:id="6" w:name="_Hlk140733073"/>
    <w:r w:rsidRPr="002E3C36">
      <w:rPr>
        <w:rFonts w:ascii="Arial" w:hAnsi="Arial" w:cs="Arial"/>
        <w:b/>
        <w:bCs/>
        <w:i/>
        <w:iCs/>
        <w:sz w:val="20"/>
        <w:szCs w:val="20"/>
        <w:lang w:eastAsia="ar-SA"/>
      </w:rPr>
      <w:t xml:space="preserve">Przebudowa drogi dojazdowej do gruntów rolnych w obrębie Płazów na dz. o nr </w:t>
    </w:r>
    <w:proofErr w:type="spellStart"/>
    <w:r w:rsidRPr="002E3C36">
      <w:rPr>
        <w:rFonts w:ascii="Arial" w:hAnsi="Arial" w:cs="Arial"/>
        <w:b/>
        <w:bCs/>
        <w:i/>
        <w:iCs/>
        <w:sz w:val="20"/>
        <w:szCs w:val="20"/>
        <w:lang w:eastAsia="ar-SA"/>
      </w:rPr>
      <w:t>ewid</w:t>
    </w:r>
    <w:proofErr w:type="spellEnd"/>
    <w:r w:rsidRPr="002E3C36">
      <w:rPr>
        <w:rFonts w:ascii="Arial" w:hAnsi="Arial" w:cs="Arial"/>
        <w:b/>
        <w:bCs/>
        <w:i/>
        <w:iCs/>
        <w:sz w:val="20"/>
        <w:szCs w:val="20"/>
        <w:lang w:eastAsia="ar-SA"/>
      </w:rPr>
      <w:t>. 1634/2</w:t>
    </w:r>
    <w:bookmarkEnd w:id="3"/>
    <w:bookmarkEnd w:id="4"/>
    <w:bookmarkEnd w:id="5"/>
    <w:bookmarkEnd w:id="6"/>
  </w:p>
  <w:p w14:paraId="6EB1460A" w14:textId="3A44032C" w:rsidR="002368D7" w:rsidRPr="00A53689" w:rsidRDefault="002368D7" w:rsidP="00746BA1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143F93"/>
    <w:rsid w:val="001665AF"/>
    <w:rsid w:val="00175652"/>
    <w:rsid w:val="00184813"/>
    <w:rsid w:val="001B0772"/>
    <w:rsid w:val="001B569E"/>
    <w:rsid w:val="001F5C54"/>
    <w:rsid w:val="00200AAC"/>
    <w:rsid w:val="002043F5"/>
    <w:rsid w:val="00235C52"/>
    <w:rsid w:val="002368D7"/>
    <w:rsid w:val="002836F1"/>
    <w:rsid w:val="00290E16"/>
    <w:rsid w:val="002E3C36"/>
    <w:rsid w:val="00314FA3"/>
    <w:rsid w:val="003719D1"/>
    <w:rsid w:val="003A1489"/>
    <w:rsid w:val="003E09B9"/>
    <w:rsid w:val="003E3EC3"/>
    <w:rsid w:val="00421528"/>
    <w:rsid w:val="004767EF"/>
    <w:rsid w:val="00482D60"/>
    <w:rsid w:val="00490091"/>
    <w:rsid w:val="004D58F8"/>
    <w:rsid w:val="00537818"/>
    <w:rsid w:val="005417BC"/>
    <w:rsid w:val="00557627"/>
    <w:rsid w:val="00565C1E"/>
    <w:rsid w:val="005735C0"/>
    <w:rsid w:val="00582F85"/>
    <w:rsid w:val="00594A4E"/>
    <w:rsid w:val="005C243E"/>
    <w:rsid w:val="005E6F43"/>
    <w:rsid w:val="006600C7"/>
    <w:rsid w:val="00663F05"/>
    <w:rsid w:val="0068702F"/>
    <w:rsid w:val="006B2DA6"/>
    <w:rsid w:val="006B4E90"/>
    <w:rsid w:val="006D2BED"/>
    <w:rsid w:val="006E75CE"/>
    <w:rsid w:val="00746BA1"/>
    <w:rsid w:val="00766BC2"/>
    <w:rsid w:val="00791992"/>
    <w:rsid w:val="007A5E2D"/>
    <w:rsid w:val="007C4EC2"/>
    <w:rsid w:val="007F3514"/>
    <w:rsid w:val="00865613"/>
    <w:rsid w:val="00893C88"/>
    <w:rsid w:val="0094360B"/>
    <w:rsid w:val="00944B50"/>
    <w:rsid w:val="009A5340"/>
    <w:rsid w:val="009C2F96"/>
    <w:rsid w:val="00A27A1F"/>
    <w:rsid w:val="00A4218F"/>
    <w:rsid w:val="00A439A5"/>
    <w:rsid w:val="00A53689"/>
    <w:rsid w:val="00AB024C"/>
    <w:rsid w:val="00AB6307"/>
    <w:rsid w:val="00AC2181"/>
    <w:rsid w:val="00AD05A2"/>
    <w:rsid w:val="00B234CB"/>
    <w:rsid w:val="00B54F29"/>
    <w:rsid w:val="00B83272"/>
    <w:rsid w:val="00C73FF4"/>
    <w:rsid w:val="00CC31FC"/>
    <w:rsid w:val="00D069E7"/>
    <w:rsid w:val="00D447A9"/>
    <w:rsid w:val="00D647A9"/>
    <w:rsid w:val="00D664D8"/>
    <w:rsid w:val="00DF6042"/>
    <w:rsid w:val="00E32923"/>
    <w:rsid w:val="00EA37B4"/>
    <w:rsid w:val="00EB5985"/>
    <w:rsid w:val="00EC77F5"/>
    <w:rsid w:val="00ED4B84"/>
    <w:rsid w:val="00EF0F31"/>
    <w:rsid w:val="00F20C68"/>
    <w:rsid w:val="00F848A6"/>
    <w:rsid w:val="00FA79EA"/>
    <w:rsid w:val="00FC4C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347-3FF9-467E-9252-7497A6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28</cp:revision>
  <cp:lastPrinted>2023-09-22T09:35:00Z</cp:lastPrinted>
  <dcterms:created xsi:type="dcterms:W3CDTF">2021-06-21T12:15:00Z</dcterms:created>
  <dcterms:modified xsi:type="dcterms:W3CDTF">2023-09-22T10:18:00Z</dcterms:modified>
</cp:coreProperties>
</file>