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2C15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1EBAF8D" wp14:editId="57BA765C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253FFAF2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228ADD2C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4453B0D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59B4B386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04580016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3F080EC1" w14:textId="1BAE19FD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6F1E1E">
        <w:rPr>
          <w:color w:val="000000"/>
          <w:sz w:val="20"/>
          <w:szCs w:val="20"/>
        </w:rPr>
        <w:t>67 196</w:t>
      </w:r>
      <w:r w:rsidR="00314F81">
        <w:rPr>
          <w:color w:val="000000"/>
          <w:sz w:val="20"/>
          <w:szCs w:val="20"/>
        </w:rPr>
        <w:t xml:space="preserve"> 000</w:t>
      </w:r>
    </w:p>
    <w:p w14:paraId="332AD5E2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0D5C1BCB" w14:textId="77777777" w:rsidR="004E1719" w:rsidRPr="00E3353C" w:rsidRDefault="004E1719" w:rsidP="004E1719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E5860" wp14:editId="57013038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21A2E24F" w14:textId="48BF73D4" w:rsidR="004E1719" w:rsidRPr="00E3353C" w:rsidRDefault="004E1719" w:rsidP="004E1719">
      <w:pPr>
        <w:jc w:val="right"/>
      </w:pPr>
      <w:r w:rsidRPr="00E3353C">
        <w:t xml:space="preserve">Świdnica, </w:t>
      </w:r>
      <w:r w:rsidR="001A5B08">
        <w:t>2</w:t>
      </w:r>
      <w:r w:rsidR="0077185D">
        <w:t>9</w:t>
      </w:r>
      <w:r w:rsidR="00F05AB6">
        <w:t>.01.2024</w:t>
      </w:r>
      <w:r>
        <w:t xml:space="preserve"> r.</w:t>
      </w:r>
    </w:p>
    <w:p w14:paraId="7BE57E74" w14:textId="77777777" w:rsidR="001A5B08" w:rsidRDefault="001A5B08" w:rsidP="00D64FE7">
      <w:pPr>
        <w:jc w:val="both"/>
        <w:rPr>
          <w:b/>
          <w:sz w:val="28"/>
          <w:szCs w:val="28"/>
        </w:rPr>
      </w:pPr>
    </w:p>
    <w:p w14:paraId="4AD260B5" w14:textId="77777777" w:rsidR="0053624B" w:rsidRDefault="0053624B" w:rsidP="00D64FE7">
      <w:pPr>
        <w:jc w:val="both"/>
        <w:rPr>
          <w:b/>
          <w:sz w:val="28"/>
          <w:szCs w:val="28"/>
        </w:rPr>
      </w:pPr>
    </w:p>
    <w:p w14:paraId="3AE9AFCA" w14:textId="77777777" w:rsidR="0053624B" w:rsidRPr="00E3353C" w:rsidRDefault="0053624B" w:rsidP="00D64FE7">
      <w:pPr>
        <w:jc w:val="both"/>
        <w:rPr>
          <w:b/>
          <w:sz w:val="28"/>
          <w:szCs w:val="28"/>
        </w:rPr>
      </w:pPr>
    </w:p>
    <w:p w14:paraId="646CE803" w14:textId="53C16C80" w:rsidR="0024092D" w:rsidRDefault="004E1719" w:rsidP="00B635DC">
      <w:pPr>
        <w:ind w:left="5664"/>
        <w:jc w:val="both"/>
        <w:rPr>
          <w:b/>
          <w:sz w:val="40"/>
          <w:szCs w:val="40"/>
        </w:rPr>
      </w:pPr>
      <w:r w:rsidRPr="00870ED4">
        <w:rPr>
          <w:b/>
          <w:sz w:val="40"/>
          <w:szCs w:val="40"/>
        </w:rPr>
        <w:t xml:space="preserve">Wszyscy </w:t>
      </w:r>
      <w:r w:rsidR="00F05AB6">
        <w:rPr>
          <w:b/>
          <w:sz w:val="40"/>
          <w:szCs w:val="40"/>
        </w:rPr>
        <w:t xml:space="preserve">Wykonawcy </w:t>
      </w:r>
    </w:p>
    <w:p w14:paraId="53F26DC2" w14:textId="77777777" w:rsidR="00F05AB6" w:rsidRPr="00B635DC" w:rsidRDefault="00F05AB6" w:rsidP="00F40032">
      <w:pPr>
        <w:jc w:val="both"/>
        <w:rPr>
          <w:b/>
          <w:sz w:val="40"/>
          <w:szCs w:val="40"/>
        </w:rPr>
      </w:pPr>
    </w:p>
    <w:p w14:paraId="0B3A0F60" w14:textId="31C666A8" w:rsidR="001A5B08" w:rsidRPr="0053624B" w:rsidRDefault="00F05AB6" w:rsidP="00F05AB6">
      <w:pPr>
        <w:jc w:val="both"/>
        <w:rPr>
          <w:b/>
          <w:bCs/>
          <w:i/>
          <w:u w:val="single"/>
        </w:rPr>
      </w:pPr>
      <w:r w:rsidRPr="0053624B">
        <w:rPr>
          <w:b/>
          <w:bCs/>
          <w:u w:val="single"/>
        </w:rPr>
        <w:t xml:space="preserve">Dot. postępowania Nr P-2/2023 na zadanie pn. </w:t>
      </w:r>
      <w:bookmarkStart w:id="0" w:name="_Hlk98913799"/>
      <w:r w:rsidRPr="0053624B">
        <w:rPr>
          <w:b/>
          <w:bCs/>
          <w:i/>
          <w:u w:val="single"/>
        </w:rPr>
        <w:t>„BUDOWA ZESPOŁU BUDYNKÓW MIESZKALNYCH WIELORODZINNYCH WRAZ Z ZAGOSPODAROWANIEM TERENU PRZY UL. PARKOWEJ W STRZEGOMIU, etap I, budynki B2,B3.”</w:t>
      </w:r>
    </w:p>
    <w:bookmarkEnd w:id="0"/>
    <w:p w14:paraId="7C198C85" w14:textId="0BDEC2D8" w:rsidR="00314F81" w:rsidRPr="0053624B" w:rsidRDefault="004E1719" w:rsidP="004E1719">
      <w:pPr>
        <w:jc w:val="both"/>
      </w:pPr>
      <w:r w:rsidRPr="0053624B">
        <w:t>Zamawiający</w:t>
      </w:r>
      <w:r w:rsidR="009E1982" w:rsidRPr="0053624B">
        <w:t>,</w:t>
      </w:r>
      <w:r w:rsidRPr="0053624B">
        <w:t xml:space="preserve"> Świdnickie Towarzystwo Budownictwa Społecznego</w:t>
      </w:r>
      <w:r w:rsidR="00C83DA2" w:rsidRPr="0053624B">
        <w:t xml:space="preserve">, Spółka z o.o., </w:t>
      </w:r>
      <w:r w:rsidRPr="0053624B">
        <w:t xml:space="preserve"> </w:t>
      </w:r>
      <w:r w:rsidR="00F05AB6" w:rsidRPr="0053624B">
        <w:t>na podstawie art. 135 ust. 2 ustawy z dnia 11 września 2019 r. Prawo zamówień publicznych (Dz. U. z 2023 r. poz. 1605</w:t>
      </w:r>
      <w:r w:rsidR="001A5B08" w:rsidRPr="0053624B">
        <w:t>) - dalej PZP</w:t>
      </w:r>
      <w:r w:rsidR="00F05AB6" w:rsidRPr="0053624B">
        <w:t>, udziela odpowiedzi na pytania, które wpłynęły do treści SWZ.</w:t>
      </w:r>
    </w:p>
    <w:p w14:paraId="638317F3" w14:textId="77777777" w:rsidR="001A5B08" w:rsidRPr="0053624B" w:rsidRDefault="001A5B08" w:rsidP="005978B9">
      <w:pPr>
        <w:jc w:val="both"/>
      </w:pPr>
      <w:bookmarkStart w:id="1" w:name="_Hlk155699838"/>
    </w:p>
    <w:p w14:paraId="00B0B825" w14:textId="77777777" w:rsidR="0053624B" w:rsidRPr="0053624B" w:rsidRDefault="0053624B" w:rsidP="005978B9">
      <w:pPr>
        <w:jc w:val="both"/>
      </w:pPr>
    </w:p>
    <w:p w14:paraId="16D41E45" w14:textId="0973D845" w:rsidR="001A5B08" w:rsidRPr="0053624B" w:rsidRDefault="001A5B08" w:rsidP="001A5B08">
      <w:pPr>
        <w:jc w:val="center"/>
        <w:rPr>
          <w:b/>
          <w:u w:val="single"/>
        </w:rPr>
      </w:pPr>
      <w:r w:rsidRPr="0053624B">
        <w:rPr>
          <w:b/>
          <w:u w:val="single"/>
        </w:rPr>
        <w:t xml:space="preserve">Pytania i odpowiedzi nr </w:t>
      </w:r>
      <w:r w:rsidR="00AF3E55" w:rsidRPr="0053624B">
        <w:rPr>
          <w:b/>
          <w:u w:val="single"/>
        </w:rPr>
        <w:t>9</w:t>
      </w:r>
    </w:p>
    <w:p w14:paraId="5FA6BED5" w14:textId="07569301" w:rsidR="00F40032" w:rsidRPr="0053624B" w:rsidRDefault="0053624B" w:rsidP="005978B9">
      <w:pPr>
        <w:jc w:val="both"/>
        <w:rPr>
          <w:b/>
        </w:rPr>
      </w:pPr>
      <w:r w:rsidRPr="0053624B">
        <w:rPr>
          <w:b/>
        </w:rPr>
        <w:t xml:space="preserve">Pytanie </w:t>
      </w:r>
    </w:p>
    <w:p w14:paraId="285CA1FE" w14:textId="77777777" w:rsidR="0053624B" w:rsidRPr="0053624B" w:rsidRDefault="0053624B" w:rsidP="0053624B">
      <w:pPr>
        <w:jc w:val="both"/>
        <w:rPr>
          <w:i/>
        </w:rPr>
      </w:pPr>
      <w:r w:rsidRPr="0053624B">
        <w:rPr>
          <w:i/>
        </w:rPr>
        <w:t xml:space="preserve">Dzień dobry. Czy wyrażają Państwo zgodę na zastosowanie pomp ciepła solanka/woda innego producenta oparte na technologii 2-óch sprężarek pracujących w rozdziale mocy 0/50/100% z zachowaniem pozostałych parametrów dotyczących mocy grzewczych i elektrycznych. </w:t>
      </w:r>
    </w:p>
    <w:p w14:paraId="3943262E" w14:textId="04BF4732" w:rsidR="001A5B08" w:rsidRPr="0053624B" w:rsidRDefault="0053624B" w:rsidP="0053624B">
      <w:pPr>
        <w:jc w:val="both"/>
        <w:rPr>
          <w:i/>
        </w:rPr>
      </w:pPr>
      <w:r w:rsidRPr="0053624B">
        <w:rPr>
          <w:i/>
        </w:rPr>
        <w:t>Pompy ciepła różnią się także wymiarami ale w przedstawionym w projekcie pomieszczeniu, naszym zdaniem proponowane przez nas pompy ciepła się zmieszczą z zachowaniem wymagań producenta co do wymiarów serwisowych.</w:t>
      </w:r>
    </w:p>
    <w:p w14:paraId="059C4045" w14:textId="77777777" w:rsidR="009474F0" w:rsidRPr="0053624B" w:rsidRDefault="009474F0" w:rsidP="001A5B08">
      <w:pPr>
        <w:rPr>
          <w:i/>
        </w:rPr>
      </w:pPr>
    </w:p>
    <w:p w14:paraId="542D1E5A" w14:textId="307A5632" w:rsidR="001A5B08" w:rsidRPr="0053624B" w:rsidRDefault="0053624B" w:rsidP="001A5B08">
      <w:pPr>
        <w:rPr>
          <w:b/>
        </w:rPr>
      </w:pPr>
      <w:r w:rsidRPr="0053624B">
        <w:rPr>
          <w:b/>
        </w:rPr>
        <w:t xml:space="preserve">Odpowiedź </w:t>
      </w:r>
    </w:p>
    <w:p w14:paraId="2C0CD06D" w14:textId="21E24654" w:rsidR="0077185D" w:rsidRPr="0077185D" w:rsidRDefault="0077185D" w:rsidP="0053624B">
      <w:pPr>
        <w:jc w:val="both"/>
        <w:rPr>
          <w:rFonts w:ascii="Sen" w:eastAsia="Calibri" w:hAnsi="Sen"/>
          <w:lang w:eastAsia="en-US"/>
          <w14:ligatures w14:val="standardContextual"/>
        </w:rPr>
      </w:pPr>
      <w:r w:rsidRPr="0077185D">
        <w:rPr>
          <w:rFonts w:ascii="Sen" w:eastAsia="Calibri" w:hAnsi="Sen"/>
          <w:lang w:eastAsia="en-US"/>
          <w14:ligatures w14:val="standardContextual"/>
        </w:rPr>
        <w:t xml:space="preserve">Wybór producenta jest dowolny przy założeniu, że spełnią Państwo parametry techniczne nie gorsze niż zawarte w dokumentacji projektowej. Zastosowanie urządzeń z dwoma sprężarkami i rozdział mocy 0/50/100% względem urządzeń z czterema sprężarkami i rozdziałem mocy 0/25/50/75/100% jest niezgodne z projektem i nie </w:t>
      </w:r>
      <w:r w:rsidR="0053624B" w:rsidRPr="0053624B">
        <w:rPr>
          <w:rFonts w:ascii="Sen" w:eastAsia="Calibri" w:hAnsi="Sen"/>
          <w:lang w:eastAsia="en-US"/>
          <w14:ligatures w14:val="standardContextual"/>
        </w:rPr>
        <w:t>wyrażamy zgody na taką zamianę.</w:t>
      </w:r>
    </w:p>
    <w:p w14:paraId="02A4B3D4" w14:textId="77777777" w:rsidR="0077185D" w:rsidRPr="0077185D" w:rsidRDefault="0077185D" w:rsidP="0053624B">
      <w:pPr>
        <w:jc w:val="both"/>
        <w:rPr>
          <w:rFonts w:ascii="Sen" w:eastAsia="Calibri" w:hAnsi="Sen"/>
          <w:lang w:eastAsia="en-US"/>
          <w14:ligatures w14:val="standardContextual"/>
        </w:rPr>
      </w:pPr>
    </w:p>
    <w:p w14:paraId="50D38526" w14:textId="77777777" w:rsidR="00BD1C64" w:rsidRPr="0053624B" w:rsidRDefault="00BD1C64" w:rsidP="00313542">
      <w:pPr>
        <w:jc w:val="right"/>
      </w:pPr>
    </w:p>
    <w:p w14:paraId="5DA7D227" w14:textId="77777777" w:rsidR="00BD1C64" w:rsidRPr="0053624B" w:rsidRDefault="00BD1C64" w:rsidP="001A5B08"/>
    <w:p w14:paraId="0A3609B9" w14:textId="77777777" w:rsidR="00BD1C64" w:rsidRDefault="00BD1C64" w:rsidP="001A5B08"/>
    <w:p w14:paraId="561FB2BB" w14:textId="77777777" w:rsidR="00BD1C64" w:rsidRDefault="00BD1C64" w:rsidP="001A5B08"/>
    <w:p w14:paraId="19189670" w14:textId="77777777" w:rsidR="00BD1C64" w:rsidRDefault="00BD1C64" w:rsidP="001A5B08"/>
    <w:p w14:paraId="5F500CBE" w14:textId="77777777" w:rsidR="00BD1C64" w:rsidRDefault="00BD1C64" w:rsidP="001A5B08"/>
    <w:p w14:paraId="5299F933" w14:textId="77777777" w:rsidR="001C3EF6" w:rsidRDefault="001C3EF6" w:rsidP="001A5B08"/>
    <w:p w14:paraId="7B918AD1" w14:textId="77777777" w:rsidR="00F40032" w:rsidRDefault="00F40032" w:rsidP="005978B9">
      <w:pPr>
        <w:jc w:val="both"/>
      </w:pPr>
      <w:bookmarkStart w:id="2" w:name="_GoBack"/>
      <w:bookmarkEnd w:id="2"/>
    </w:p>
    <w:p w14:paraId="77EAB102" w14:textId="77777777" w:rsidR="005978B9" w:rsidRDefault="005978B9" w:rsidP="005978B9">
      <w:pPr>
        <w:jc w:val="both"/>
      </w:pPr>
    </w:p>
    <w:bookmarkEnd w:id="1"/>
    <w:p w14:paraId="5E38CB6E" w14:textId="77777777" w:rsidR="00F05AB6" w:rsidRPr="00F05AB6" w:rsidRDefault="00F05AB6" w:rsidP="005978B9">
      <w:pPr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  <w:lang w:eastAsia="ar-SA"/>
        </w:rPr>
      </w:pPr>
      <w:r w:rsidRPr="00F05AB6">
        <w:rPr>
          <w:sz w:val="20"/>
          <w:szCs w:val="20"/>
          <w:u w:val="single"/>
          <w:lang w:eastAsia="ar-SA"/>
        </w:rPr>
        <w:t>Otrzymują:</w:t>
      </w:r>
    </w:p>
    <w:p w14:paraId="43E12C07" w14:textId="77777777" w:rsidR="00F05AB6" w:rsidRPr="00F05AB6" w:rsidRDefault="00F05AB6" w:rsidP="005978B9">
      <w:pPr>
        <w:jc w:val="both"/>
        <w:rPr>
          <w:sz w:val="20"/>
          <w:szCs w:val="20"/>
          <w:lang w:eastAsia="ar-SA"/>
        </w:rPr>
      </w:pPr>
      <w:r w:rsidRPr="00F05AB6">
        <w:rPr>
          <w:sz w:val="20"/>
          <w:szCs w:val="20"/>
          <w:lang w:eastAsia="ar-SA"/>
        </w:rPr>
        <w:t>1. wszyscy Wykonawcy,</w:t>
      </w:r>
    </w:p>
    <w:p w14:paraId="3062E60E" w14:textId="29932ABF" w:rsidR="00F05AB6" w:rsidRPr="00F05AB6" w:rsidRDefault="00F05AB6" w:rsidP="005978B9">
      <w:pPr>
        <w:jc w:val="both"/>
        <w:rPr>
          <w:sz w:val="20"/>
          <w:szCs w:val="20"/>
          <w:lang w:eastAsia="ar-SA"/>
        </w:rPr>
      </w:pPr>
      <w:r w:rsidRPr="00F05AB6">
        <w:rPr>
          <w:sz w:val="20"/>
          <w:szCs w:val="20"/>
          <w:lang w:eastAsia="ar-SA"/>
        </w:rPr>
        <w:t>2. aa,</w:t>
      </w:r>
    </w:p>
    <w:p w14:paraId="5D2074EF" w14:textId="77777777" w:rsidR="00F05AB6" w:rsidRPr="00F05AB6" w:rsidRDefault="00F05AB6" w:rsidP="005978B9">
      <w:pPr>
        <w:jc w:val="both"/>
        <w:rPr>
          <w:rFonts w:eastAsia="SimSun"/>
          <w:bCs/>
        </w:rPr>
      </w:pPr>
      <w:r w:rsidRPr="00F05AB6">
        <w:rPr>
          <w:sz w:val="20"/>
          <w:szCs w:val="20"/>
          <w:lang w:eastAsia="ar-SA"/>
        </w:rPr>
        <w:t xml:space="preserve">3. Platforma zakupowa </w:t>
      </w:r>
      <w:proofErr w:type="spellStart"/>
      <w:r w:rsidRPr="00F05AB6">
        <w:rPr>
          <w:sz w:val="20"/>
          <w:szCs w:val="20"/>
          <w:lang w:eastAsia="ar-SA"/>
        </w:rPr>
        <w:t>OpenNexus</w:t>
      </w:r>
      <w:proofErr w:type="spellEnd"/>
      <w:r w:rsidRPr="00F05AB6">
        <w:rPr>
          <w:sz w:val="20"/>
          <w:szCs w:val="20"/>
          <w:lang w:eastAsia="ar-SA"/>
        </w:rPr>
        <w:t>.</w:t>
      </w:r>
    </w:p>
    <w:p w14:paraId="614AB71D" w14:textId="10F9E7A8" w:rsidR="00F05AB6" w:rsidRPr="005D508E" w:rsidRDefault="00F05AB6" w:rsidP="005978B9">
      <w:pPr>
        <w:tabs>
          <w:tab w:val="left" w:pos="284"/>
        </w:tabs>
        <w:jc w:val="both"/>
        <w:rPr>
          <w:b/>
        </w:rPr>
      </w:pPr>
    </w:p>
    <w:sectPr w:rsidR="00F05AB6" w:rsidRPr="005D508E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8265D" w14:textId="77777777" w:rsidR="008B2377" w:rsidRDefault="008B2377" w:rsidP="00B9795D">
      <w:r>
        <w:separator/>
      </w:r>
    </w:p>
  </w:endnote>
  <w:endnote w:type="continuationSeparator" w:id="0">
    <w:p w14:paraId="3C6FD884" w14:textId="77777777" w:rsidR="008B2377" w:rsidRDefault="008B2377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96214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6111463"/>
          <w:docPartObj>
            <w:docPartGallery w:val="Page Numbers (Top of Page)"/>
            <w:docPartUnique/>
          </w:docPartObj>
        </w:sdtPr>
        <w:sdtEndPr/>
        <w:sdtContent>
          <w:p w14:paraId="1ECDA279" w14:textId="77777777" w:rsidR="00B9795D" w:rsidRPr="00B9795D" w:rsidRDefault="00B9795D">
            <w:pPr>
              <w:pStyle w:val="Stopka"/>
              <w:jc w:val="right"/>
              <w:rPr>
                <w:sz w:val="16"/>
                <w:szCs w:val="16"/>
              </w:rPr>
            </w:pPr>
            <w:r w:rsidRPr="00B9795D">
              <w:rPr>
                <w:sz w:val="16"/>
                <w:szCs w:val="16"/>
              </w:rPr>
              <w:t xml:space="preserve">Strona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PAGE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53624B">
              <w:rPr>
                <w:b/>
                <w:bCs/>
                <w:noProof/>
                <w:sz w:val="16"/>
                <w:szCs w:val="16"/>
              </w:rPr>
              <w:t>1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  <w:r w:rsidRPr="00B9795D">
              <w:rPr>
                <w:sz w:val="16"/>
                <w:szCs w:val="16"/>
              </w:rPr>
              <w:t xml:space="preserve"> z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NUMPAGES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53624B">
              <w:rPr>
                <w:b/>
                <w:bCs/>
                <w:noProof/>
                <w:sz w:val="16"/>
                <w:szCs w:val="16"/>
              </w:rPr>
              <w:t>1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DED186" w14:textId="77777777" w:rsidR="00B9795D" w:rsidRDefault="00B97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6126" w14:textId="77777777" w:rsidR="008B2377" w:rsidRDefault="008B2377" w:rsidP="00B9795D">
      <w:r>
        <w:separator/>
      </w:r>
    </w:p>
  </w:footnote>
  <w:footnote w:type="continuationSeparator" w:id="0">
    <w:p w14:paraId="6F64BA64" w14:textId="77777777" w:rsidR="008B2377" w:rsidRDefault="008B2377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520A"/>
    <w:multiLevelType w:val="hybridMultilevel"/>
    <w:tmpl w:val="24DA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4F26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5EC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21A0"/>
    <w:multiLevelType w:val="hybridMultilevel"/>
    <w:tmpl w:val="75826F40"/>
    <w:lvl w:ilvl="0" w:tplc="7E8E8B32">
      <w:start w:val="1"/>
      <w:numFmt w:val="decimal"/>
      <w:lvlText w:val="%1."/>
      <w:lvlJc w:val="left"/>
      <w:pPr>
        <w:ind w:left="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E8656">
      <w:start w:val="1"/>
      <w:numFmt w:val="bullet"/>
      <w:lvlText w:val="-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EA8B6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E180A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C2B26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CBC82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04B92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EDE5C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666652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5EEA"/>
    <w:multiLevelType w:val="hybridMultilevel"/>
    <w:tmpl w:val="E89C3BC0"/>
    <w:lvl w:ilvl="0" w:tplc="9884AA52">
      <w:start w:val="1"/>
      <w:numFmt w:val="bullet"/>
      <w:lvlText w:val="-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E5136">
      <w:start w:val="1"/>
      <w:numFmt w:val="bullet"/>
      <w:lvlText w:val="o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EAC06">
      <w:start w:val="1"/>
      <w:numFmt w:val="bullet"/>
      <w:lvlText w:val="▪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4A632C">
      <w:start w:val="1"/>
      <w:numFmt w:val="bullet"/>
      <w:lvlText w:val="•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A8554">
      <w:start w:val="1"/>
      <w:numFmt w:val="bullet"/>
      <w:lvlText w:val="o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C3732">
      <w:start w:val="1"/>
      <w:numFmt w:val="bullet"/>
      <w:lvlText w:val="▪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4BCA0">
      <w:start w:val="1"/>
      <w:numFmt w:val="bullet"/>
      <w:lvlText w:val="•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66AFE">
      <w:start w:val="1"/>
      <w:numFmt w:val="bullet"/>
      <w:lvlText w:val="o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2BE2C">
      <w:start w:val="1"/>
      <w:numFmt w:val="bullet"/>
      <w:lvlText w:val="▪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42BC0"/>
    <w:multiLevelType w:val="hybridMultilevel"/>
    <w:tmpl w:val="537E906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3A7A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748C"/>
    <w:multiLevelType w:val="multilevel"/>
    <w:tmpl w:val="C136CA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9" w15:restartNumberingAfterBreak="0">
    <w:nsid w:val="700F46BC"/>
    <w:multiLevelType w:val="hybridMultilevel"/>
    <w:tmpl w:val="24DA1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50F9"/>
    <w:multiLevelType w:val="hybridMultilevel"/>
    <w:tmpl w:val="8B66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5F3D"/>
    <w:multiLevelType w:val="hybridMultilevel"/>
    <w:tmpl w:val="24DA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19"/>
    <w:rsid w:val="00003958"/>
    <w:rsid w:val="0000729F"/>
    <w:rsid w:val="0008116D"/>
    <w:rsid w:val="00095B69"/>
    <w:rsid w:val="000C3632"/>
    <w:rsid w:val="000D331C"/>
    <w:rsid w:val="000E2602"/>
    <w:rsid w:val="000E5351"/>
    <w:rsid w:val="00122184"/>
    <w:rsid w:val="00132950"/>
    <w:rsid w:val="00155FDB"/>
    <w:rsid w:val="001A2005"/>
    <w:rsid w:val="001A5B08"/>
    <w:rsid w:val="001A6FA9"/>
    <w:rsid w:val="001C3EF6"/>
    <w:rsid w:val="001C678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3542"/>
    <w:rsid w:val="00314F81"/>
    <w:rsid w:val="003236B0"/>
    <w:rsid w:val="00327BEA"/>
    <w:rsid w:val="00365778"/>
    <w:rsid w:val="003D7BF2"/>
    <w:rsid w:val="003F22B2"/>
    <w:rsid w:val="003F46CE"/>
    <w:rsid w:val="00453FEA"/>
    <w:rsid w:val="004741C9"/>
    <w:rsid w:val="004A2971"/>
    <w:rsid w:val="004A66B6"/>
    <w:rsid w:val="004C0AE0"/>
    <w:rsid w:val="004C0E2F"/>
    <w:rsid w:val="004C51AA"/>
    <w:rsid w:val="004E1719"/>
    <w:rsid w:val="005159FE"/>
    <w:rsid w:val="00534756"/>
    <w:rsid w:val="0053624B"/>
    <w:rsid w:val="005565D1"/>
    <w:rsid w:val="00556824"/>
    <w:rsid w:val="005978B9"/>
    <w:rsid w:val="005A2F7E"/>
    <w:rsid w:val="005C56CD"/>
    <w:rsid w:val="005D508E"/>
    <w:rsid w:val="005D7B53"/>
    <w:rsid w:val="005E3A75"/>
    <w:rsid w:val="005F7142"/>
    <w:rsid w:val="00600661"/>
    <w:rsid w:val="006212EA"/>
    <w:rsid w:val="006402A6"/>
    <w:rsid w:val="00642765"/>
    <w:rsid w:val="006628E3"/>
    <w:rsid w:val="00674950"/>
    <w:rsid w:val="00677DDB"/>
    <w:rsid w:val="006B3CCF"/>
    <w:rsid w:val="006B5E4B"/>
    <w:rsid w:val="006C561B"/>
    <w:rsid w:val="006D3945"/>
    <w:rsid w:val="006F1E1E"/>
    <w:rsid w:val="006F59AA"/>
    <w:rsid w:val="006F5CCF"/>
    <w:rsid w:val="00720DB9"/>
    <w:rsid w:val="007262B7"/>
    <w:rsid w:val="007655A8"/>
    <w:rsid w:val="0077185D"/>
    <w:rsid w:val="00797A89"/>
    <w:rsid w:val="007D0A6B"/>
    <w:rsid w:val="007D61BE"/>
    <w:rsid w:val="007E01EC"/>
    <w:rsid w:val="00804685"/>
    <w:rsid w:val="0083212D"/>
    <w:rsid w:val="00852711"/>
    <w:rsid w:val="008578CF"/>
    <w:rsid w:val="00870ED4"/>
    <w:rsid w:val="00897DC2"/>
    <w:rsid w:val="008B2377"/>
    <w:rsid w:val="008D4371"/>
    <w:rsid w:val="008D6F00"/>
    <w:rsid w:val="00913308"/>
    <w:rsid w:val="009261F8"/>
    <w:rsid w:val="00933EE6"/>
    <w:rsid w:val="00943CD7"/>
    <w:rsid w:val="00945812"/>
    <w:rsid w:val="009474F0"/>
    <w:rsid w:val="0095247B"/>
    <w:rsid w:val="00965802"/>
    <w:rsid w:val="00984CAA"/>
    <w:rsid w:val="009A61CD"/>
    <w:rsid w:val="009B388A"/>
    <w:rsid w:val="009E1982"/>
    <w:rsid w:val="009E73D4"/>
    <w:rsid w:val="00A416A6"/>
    <w:rsid w:val="00A51DD3"/>
    <w:rsid w:val="00AA2E59"/>
    <w:rsid w:val="00AB7119"/>
    <w:rsid w:val="00AE2820"/>
    <w:rsid w:val="00AF3E55"/>
    <w:rsid w:val="00B12D6E"/>
    <w:rsid w:val="00B1589C"/>
    <w:rsid w:val="00B46A5E"/>
    <w:rsid w:val="00B55AF4"/>
    <w:rsid w:val="00B57432"/>
    <w:rsid w:val="00B635DC"/>
    <w:rsid w:val="00B72989"/>
    <w:rsid w:val="00B87BC3"/>
    <w:rsid w:val="00B96419"/>
    <w:rsid w:val="00B97247"/>
    <w:rsid w:val="00B9795D"/>
    <w:rsid w:val="00BA4F1F"/>
    <w:rsid w:val="00BB2853"/>
    <w:rsid w:val="00BC16DB"/>
    <w:rsid w:val="00BD1C64"/>
    <w:rsid w:val="00BD1F35"/>
    <w:rsid w:val="00C10193"/>
    <w:rsid w:val="00C21EFD"/>
    <w:rsid w:val="00C343FA"/>
    <w:rsid w:val="00C41569"/>
    <w:rsid w:val="00C51BED"/>
    <w:rsid w:val="00C634D1"/>
    <w:rsid w:val="00C80B9F"/>
    <w:rsid w:val="00C83DA2"/>
    <w:rsid w:val="00C9172F"/>
    <w:rsid w:val="00C93774"/>
    <w:rsid w:val="00CE36FB"/>
    <w:rsid w:val="00CE4862"/>
    <w:rsid w:val="00D065F6"/>
    <w:rsid w:val="00D554E9"/>
    <w:rsid w:val="00D61A9C"/>
    <w:rsid w:val="00D64025"/>
    <w:rsid w:val="00D64FE7"/>
    <w:rsid w:val="00D84C87"/>
    <w:rsid w:val="00DE06FF"/>
    <w:rsid w:val="00E6477E"/>
    <w:rsid w:val="00E869E3"/>
    <w:rsid w:val="00EE0BC0"/>
    <w:rsid w:val="00EF43A3"/>
    <w:rsid w:val="00F05AB6"/>
    <w:rsid w:val="00F206A4"/>
    <w:rsid w:val="00F40032"/>
    <w:rsid w:val="00F4653B"/>
    <w:rsid w:val="00F51F14"/>
    <w:rsid w:val="00F749FB"/>
    <w:rsid w:val="00FA1263"/>
    <w:rsid w:val="00FD0CD6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F5FA36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7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4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zyta_przybylska</cp:lastModifiedBy>
  <cp:revision>2</cp:revision>
  <cp:lastPrinted>2024-01-23T12:08:00Z</cp:lastPrinted>
  <dcterms:created xsi:type="dcterms:W3CDTF">2024-01-29T13:16:00Z</dcterms:created>
  <dcterms:modified xsi:type="dcterms:W3CDTF">2024-01-29T13:16:00Z</dcterms:modified>
</cp:coreProperties>
</file>