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8264F1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 w:rsidRPr="008264F1"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</w:t>
      </w:r>
      <w:r w:rsidR="0027284C" w:rsidRPr="008264F1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</w:t>
      </w:r>
      <w:r w:rsidR="0022646B" w:rsidRPr="008264F1">
        <w:rPr>
          <w:rFonts w:ascii="Calibri" w:eastAsia="Times New Roman" w:hAnsi="Calibri" w:cs="Calibri"/>
          <w:b w:val="0"/>
          <w:sz w:val="22"/>
          <w:szCs w:val="22"/>
          <w:lang w:val="pl-PL"/>
        </w:rPr>
        <w:t>5</w:t>
      </w:r>
      <w:r w:rsidR="007D0A84" w:rsidRPr="008264F1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</w:t>
      </w:r>
      <w:bookmarkStart w:id="0" w:name="_GoBack"/>
      <w:bookmarkEnd w:id="0"/>
    </w:p>
    <w:p w:rsidR="007D0A84" w:rsidRPr="008264F1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="Calibri" w:hAnsi="Calibri" w:cs="Calibri"/>
          <w:b w:val="0"/>
          <w:i/>
          <w:sz w:val="22"/>
          <w:szCs w:val="22"/>
        </w:rPr>
      </w:pPr>
    </w:p>
    <w:p w:rsidR="007D0A84" w:rsidRPr="008264F1" w:rsidRDefault="007D0A84" w:rsidP="007D0A84">
      <w:pPr>
        <w:widowControl/>
        <w:autoSpaceDN w:val="0"/>
        <w:jc w:val="center"/>
        <w:textAlignment w:val="baseline"/>
        <w:rPr>
          <w:rFonts w:ascii="Calibri" w:eastAsia="Times New Roman" w:hAnsi="Calibri" w:cs="Calibri"/>
          <w:b/>
          <w:sz w:val="22"/>
          <w:szCs w:val="22"/>
        </w:rPr>
      </w:pPr>
      <w:r w:rsidRPr="008264F1">
        <w:rPr>
          <w:rFonts w:ascii="Calibri" w:eastAsia="Times New Roman" w:hAnsi="Calibri" w:cs="Calibri"/>
          <w:b/>
          <w:sz w:val="22"/>
          <w:szCs w:val="22"/>
        </w:rPr>
        <w:t>ZOBOWIĄZANIE</w:t>
      </w:r>
    </w:p>
    <w:p w:rsidR="00E551A2" w:rsidRPr="008264F1" w:rsidRDefault="007D0A84" w:rsidP="007D0A84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8264F1">
        <w:rPr>
          <w:rFonts w:ascii="Calibri" w:eastAsia="Times New Roman" w:hAnsi="Calibri" w:cs="Calibri"/>
          <w:b/>
          <w:sz w:val="22"/>
          <w:szCs w:val="22"/>
        </w:rPr>
        <w:t xml:space="preserve">podmiotu </w:t>
      </w:r>
      <w:r w:rsidR="001A5F8E" w:rsidRPr="008264F1">
        <w:rPr>
          <w:rFonts w:ascii="Calibri" w:eastAsia="Times New Roman" w:hAnsi="Calibri" w:cs="Calibri"/>
          <w:b/>
          <w:sz w:val="22"/>
          <w:szCs w:val="22"/>
        </w:rPr>
        <w:t xml:space="preserve">trzeciego </w:t>
      </w:r>
      <w:r w:rsidRPr="008264F1">
        <w:rPr>
          <w:rFonts w:ascii="Calibri" w:eastAsia="Times New Roman" w:hAnsi="Calibri" w:cs="Calibri"/>
          <w:b/>
          <w:sz w:val="22"/>
          <w:szCs w:val="22"/>
        </w:rPr>
        <w:t>udostępniającego zasoby na potrzeby realizacji zamówienia</w:t>
      </w:r>
    </w:p>
    <w:p w:rsidR="007D0A84" w:rsidRPr="008264F1" w:rsidRDefault="007D0A84" w:rsidP="007D0A84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7D0A84" w:rsidRPr="008264F1" w:rsidRDefault="007D0A84" w:rsidP="007D0A84">
      <w:pPr>
        <w:jc w:val="both"/>
        <w:rPr>
          <w:rFonts w:ascii="Calibri" w:hAnsi="Calibri" w:cs="Calibri"/>
          <w:i/>
          <w:sz w:val="22"/>
          <w:szCs w:val="22"/>
        </w:rPr>
      </w:pPr>
    </w:p>
    <w:p w:rsidR="001A5F8E" w:rsidRPr="008264F1" w:rsidRDefault="001A5F8E" w:rsidP="001A5F8E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8264F1">
        <w:rPr>
          <w:rFonts w:ascii="Calibri" w:eastAsia="Times New Roman" w:hAnsi="Calibri" w:cs="Calibri"/>
          <w:b/>
          <w:sz w:val="22"/>
          <w:szCs w:val="22"/>
        </w:rPr>
        <w:t>Podmiot udostępniający zasoby:</w:t>
      </w:r>
    </w:p>
    <w:p w:rsidR="001A5F8E" w:rsidRPr="008264F1" w:rsidRDefault="001A5F8E" w:rsidP="001A5F8E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8264F1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8264F1" w:rsidTr="00C24A7B">
        <w:tc>
          <w:tcPr>
            <w:tcW w:w="9063" w:type="dxa"/>
          </w:tcPr>
          <w:p w:rsidR="001A5F8E" w:rsidRPr="008264F1" w:rsidRDefault="001A5F8E" w:rsidP="00C24A7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8264F1" w:rsidRDefault="001A5F8E" w:rsidP="00C24A7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8264F1" w:rsidRDefault="001A5F8E" w:rsidP="001A5F8E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1A5F8E" w:rsidRPr="008264F1" w:rsidRDefault="001A5F8E" w:rsidP="001A5F8E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1A5F8E" w:rsidRPr="008264F1" w:rsidRDefault="001A5F8E" w:rsidP="001A5F8E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8264F1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8264F1" w:rsidTr="00C24A7B">
        <w:tc>
          <w:tcPr>
            <w:tcW w:w="9063" w:type="dxa"/>
          </w:tcPr>
          <w:p w:rsidR="001A5F8E" w:rsidRPr="008264F1" w:rsidRDefault="001A5F8E" w:rsidP="00C24A7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8264F1" w:rsidRDefault="001A5F8E" w:rsidP="00C24A7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8264F1" w:rsidRDefault="001A5F8E" w:rsidP="007D0A84">
      <w:pPr>
        <w:widowControl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8264F1" w:rsidRDefault="007D0A84" w:rsidP="001A5F8E">
      <w:pPr>
        <w:widowControl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Zgodnie z art. 118 ust. 3 ustawy Prawo zamówień Publicznych o</w:t>
      </w:r>
      <w:r w:rsidRPr="008264F1">
        <w:rPr>
          <w:rFonts w:ascii="Calibri" w:eastAsia="Times New Roman" w:hAnsi="Calibri" w:cs="Calibri"/>
          <w:b/>
          <w:sz w:val="22"/>
          <w:szCs w:val="22"/>
        </w:rPr>
        <w:t>świadczam, że zobowiązuję się oddać do dyspozycji Wykonawcy</w:t>
      </w:r>
      <w:r w:rsidR="001A5F8E" w:rsidRPr="008264F1">
        <w:rPr>
          <w:rFonts w:ascii="Calibri" w:eastAsia="Times New Roman" w:hAnsi="Calibri" w:cs="Calibri"/>
          <w:sz w:val="22"/>
          <w:szCs w:val="22"/>
        </w:rPr>
        <w:t>:</w:t>
      </w:r>
    </w:p>
    <w:p w:rsidR="001A5F8E" w:rsidRPr="008264F1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i/>
          <w:sz w:val="22"/>
          <w:szCs w:val="22"/>
        </w:rPr>
      </w:pPr>
      <w:r w:rsidRPr="008264F1">
        <w:rPr>
          <w:rFonts w:ascii="Calibri" w:eastAsia="Times New Roman" w:hAnsi="Calibri" w:cs="Calibri"/>
          <w:i/>
          <w:sz w:val="22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E23577" w:rsidTr="001A5F8E">
        <w:tc>
          <w:tcPr>
            <w:tcW w:w="9062" w:type="dxa"/>
          </w:tcPr>
          <w:p w:rsidR="001A5F8E" w:rsidRPr="008264F1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8264F1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8264F1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8264F1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niezbędne zasoby do realizacji zamówienia na poniższych warunkach:</w:t>
      </w:r>
    </w:p>
    <w:p w:rsidR="001A5F8E" w:rsidRPr="008264F1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8264F1" w:rsidRDefault="007D0A84" w:rsidP="001A5F8E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zakres zasobów</w:t>
      </w:r>
      <w:r w:rsidR="001A5F8E" w:rsidRPr="008264F1">
        <w:rPr>
          <w:rFonts w:ascii="Calibri" w:eastAsia="Times New Roman" w:hAnsi="Calibri" w:cs="Calibri"/>
          <w:sz w:val="22"/>
          <w:szCs w:val="22"/>
        </w:rPr>
        <w:t>, jakie udostępniamy wykonawcy</w:t>
      </w:r>
      <w:r w:rsidRPr="008264F1">
        <w:rPr>
          <w:rFonts w:ascii="Calibri" w:eastAsia="Times New Roman" w:hAnsi="Calibri" w:cs="Calibri"/>
          <w:sz w:val="22"/>
          <w:szCs w:val="22"/>
        </w:rPr>
        <w:t>:</w:t>
      </w:r>
    </w:p>
    <w:p w:rsidR="007D0A84" w:rsidRPr="008264F1" w:rsidRDefault="007D0A84" w:rsidP="001A5F8E">
      <w:pPr>
        <w:widowControl/>
        <w:autoSpaceDN w:val="0"/>
        <w:ind w:left="72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 w:rsidRPr="008264F1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………………………………………………………………………………………….</w:t>
      </w:r>
    </w:p>
    <w:p w:rsidR="007D0A84" w:rsidRPr="008264F1" w:rsidRDefault="007D0A84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 xml:space="preserve">sposób udostępniania wykonawcy i wykorzystania przez niego zasobów </w:t>
      </w:r>
      <w:r w:rsidR="001A5F8E" w:rsidRPr="008264F1">
        <w:rPr>
          <w:rFonts w:ascii="Calibri" w:eastAsia="Times New Roman" w:hAnsi="Calibri" w:cs="Calibri"/>
          <w:sz w:val="22"/>
          <w:szCs w:val="22"/>
        </w:rPr>
        <w:t>przy realizacji zamówienia:</w:t>
      </w:r>
    </w:p>
    <w:p w:rsidR="007D0A84" w:rsidRPr="008264F1" w:rsidRDefault="007D0A84" w:rsidP="001A5F8E">
      <w:pPr>
        <w:widowControl/>
        <w:autoSpaceDN w:val="0"/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 w:rsidRPr="008264F1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………………………………………………………………………………………..</w:t>
      </w:r>
      <w:r w:rsidRPr="008264F1">
        <w:rPr>
          <w:rFonts w:ascii="Calibri" w:eastAsia="Times New Roman" w:hAnsi="Calibri" w:cs="Calibri"/>
          <w:sz w:val="22"/>
          <w:szCs w:val="22"/>
        </w:rPr>
        <w:t>……</w:t>
      </w:r>
    </w:p>
    <w:p w:rsidR="007D0A84" w:rsidRPr="008264F1" w:rsidRDefault="001A5F8E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hAnsi="Calibri" w:cs="Calibri"/>
          <w:sz w:val="22"/>
          <w:szCs w:val="22"/>
        </w:rPr>
        <w:t>zakres i okres naszego udziału</w:t>
      </w:r>
      <w:r w:rsidR="00E551A2" w:rsidRPr="008264F1">
        <w:rPr>
          <w:rFonts w:ascii="Calibri" w:hAnsi="Calibri" w:cs="Calibri"/>
          <w:sz w:val="22"/>
          <w:szCs w:val="22"/>
        </w:rPr>
        <w:t xml:space="preserve"> </w:t>
      </w:r>
      <w:r w:rsidRPr="008264F1">
        <w:rPr>
          <w:rFonts w:ascii="Calibri" w:hAnsi="Calibri" w:cs="Calibri"/>
          <w:sz w:val="22"/>
          <w:szCs w:val="22"/>
        </w:rPr>
        <w:t xml:space="preserve">przy realizacji zamówienia: </w:t>
      </w:r>
    </w:p>
    <w:p w:rsidR="007D0A84" w:rsidRPr="008264F1" w:rsidRDefault="00E551A2" w:rsidP="001A5F8E">
      <w:pPr>
        <w:widowControl/>
        <w:autoSpaceDN w:val="0"/>
        <w:spacing w:line="256" w:lineRule="auto"/>
        <w:ind w:left="720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8264F1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 w:rsidRPr="008264F1">
        <w:rPr>
          <w:rFonts w:ascii="Calibri" w:hAnsi="Calibri" w:cs="Calibri"/>
          <w:i/>
          <w:sz w:val="22"/>
          <w:szCs w:val="22"/>
        </w:rPr>
        <w:t>………………………</w:t>
      </w:r>
      <w:r w:rsidR="00D27F72" w:rsidRPr="008264F1">
        <w:rPr>
          <w:rFonts w:ascii="Calibri" w:hAnsi="Calibri" w:cs="Calibri"/>
          <w:sz w:val="22"/>
          <w:szCs w:val="22"/>
        </w:rPr>
        <w:t>………………………………………</w:t>
      </w:r>
      <w:r w:rsidRPr="008264F1">
        <w:rPr>
          <w:rFonts w:ascii="Calibri" w:hAnsi="Calibri" w:cs="Calibri"/>
          <w:i/>
          <w:sz w:val="22"/>
          <w:szCs w:val="22"/>
        </w:rPr>
        <w:t>…………</w:t>
      </w:r>
    </w:p>
    <w:p w:rsidR="001A5F8E" w:rsidRPr="008264F1" w:rsidRDefault="001A5F8E" w:rsidP="004A56BF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4A56BF" w:rsidRPr="008264F1" w:rsidRDefault="004A56BF" w:rsidP="004A56B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64F1">
        <w:rPr>
          <w:rFonts w:ascii="Calibri" w:eastAsia="Times New Roman" w:hAnsi="Calibri" w:cs="Calibri"/>
          <w:sz w:val="22"/>
          <w:szCs w:val="22"/>
        </w:rPr>
        <w:t>Zobowiązując się do udostępnienia zasobów w zakresie sytuacji finansowej lub ekonomicznej,</w:t>
      </w:r>
      <w:r w:rsidR="00205239" w:rsidRPr="008264F1">
        <w:rPr>
          <w:rFonts w:ascii="Calibri" w:eastAsia="Times New Roman" w:hAnsi="Calibri" w:cs="Calibri"/>
          <w:sz w:val="22"/>
          <w:szCs w:val="22"/>
        </w:rPr>
        <w:t xml:space="preserve"> zgodnie z art. 120 ustawy </w:t>
      </w:r>
      <w:proofErr w:type="spellStart"/>
      <w:r w:rsidR="00205239" w:rsidRPr="008264F1"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 w:rsidRPr="008264F1">
        <w:rPr>
          <w:rFonts w:ascii="Calibri" w:eastAsia="Times New Roman" w:hAnsi="Calibri" w:cs="Calibr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1A5F8E" w:rsidRPr="008264F1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5F8E" w:rsidRPr="008264F1" w:rsidRDefault="001A5F8E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</w:p>
    <w:p w:rsidR="008264F1" w:rsidRPr="0092107D" w:rsidRDefault="008264F1" w:rsidP="008264F1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8264F1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Niniejszy dokument należy opatrzyć kwalifikowanym</w:t>
      </w: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8264F1" w:rsidRPr="0092107D" w:rsidRDefault="008264F1" w:rsidP="008264F1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3A3C29" w:rsidRPr="008264F1" w:rsidRDefault="008264F1" w:rsidP="008264F1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sectPr w:rsidR="003A3C29" w:rsidRPr="008264F1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84" w:rsidRDefault="00DA3A84" w:rsidP="00B610B7">
      <w:r>
        <w:separator/>
      </w:r>
    </w:p>
  </w:endnote>
  <w:endnote w:type="continuationSeparator" w:id="0">
    <w:p w:rsidR="00DA3A84" w:rsidRDefault="00DA3A84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84" w:rsidRDefault="00DA3A84" w:rsidP="00B610B7">
      <w:r>
        <w:separator/>
      </w:r>
    </w:p>
  </w:footnote>
  <w:footnote w:type="continuationSeparator" w:id="0">
    <w:p w:rsidR="00DA3A84" w:rsidRDefault="00DA3A84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6B" w:rsidRPr="0022646B" w:rsidRDefault="0022646B" w:rsidP="0022646B">
    <w:pPr>
      <w:pStyle w:val="Nagwek"/>
      <w:jc w:val="center"/>
      <w:rPr>
        <w:rFonts w:ascii="Calibri" w:hAnsi="Calibri" w:cs="Calibri"/>
        <w:sz w:val="22"/>
        <w:szCs w:val="22"/>
      </w:rPr>
    </w:pPr>
    <w:r w:rsidRPr="0022646B">
      <w:rPr>
        <w:rFonts w:ascii="Calibri" w:hAnsi="Calibri" w:cs="Calibri"/>
        <w:sz w:val="22"/>
        <w:szCs w:val="22"/>
      </w:rPr>
      <w:t>Specyfikacja Warunków Zamówienia</w:t>
    </w:r>
  </w:p>
  <w:p w:rsidR="0022646B" w:rsidRPr="0022646B" w:rsidRDefault="0022646B" w:rsidP="0022646B">
    <w:pPr>
      <w:pStyle w:val="Nagwek"/>
      <w:jc w:val="center"/>
      <w:rPr>
        <w:rFonts w:ascii="Calibri" w:hAnsi="Calibri" w:cs="Calibri"/>
        <w:sz w:val="22"/>
        <w:szCs w:val="22"/>
      </w:rPr>
    </w:pPr>
    <w:r w:rsidRPr="0022646B">
      <w:rPr>
        <w:rFonts w:ascii="Calibri" w:hAnsi="Calibri" w:cs="Calibri"/>
        <w:sz w:val="22"/>
        <w:szCs w:val="22"/>
      </w:rPr>
      <w:t>Świadczenie usług sprzątania w obiektach Teatru Wybrzeże.</w:t>
    </w:r>
  </w:p>
  <w:p w:rsidR="0022646B" w:rsidRPr="0022646B" w:rsidRDefault="006B3FBD" w:rsidP="0022646B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Numer zamówienia: ZPI-3700-</w:t>
    </w:r>
    <w:r w:rsidR="00E23577">
      <w:rPr>
        <w:rFonts w:ascii="Calibri" w:hAnsi="Calibri" w:cs="Calibri"/>
        <w:sz w:val="22"/>
        <w:szCs w:val="22"/>
      </w:rPr>
      <w:t>2/24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96FAA"/>
    <w:rsid w:val="001A5F8E"/>
    <w:rsid w:val="001B06E5"/>
    <w:rsid w:val="001E08F8"/>
    <w:rsid w:val="00205239"/>
    <w:rsid w:val="0022646B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5D364C"/>
    <w:rsid w:val="00647E6F"/>
    <w:rsid w:val="006B3FBD"/>
    <w:rsid w:val="007067C6"/>
    <w:rsid w:val="00756135"/>
    <w:rsid w:val="007A7D26"/>
    <w:rsid w:val="007D0A84"/>
    <w:rsid w:val="007D70DE"/>
    <w:rsid w:val="008264F1"/>
    <w:rsid w:val="008A3A7C"/>
    <w:rsid w:val="008D3DF5"/>
    <w:rsid w:val="00A27373"/>
    <w:rsid w:val="00AE3797"/>
    <w:rsid w:val="00B610B7"/>
    <w:rsid w:val="00B6168E"/>
    <w:rsid w:val="00B7224E"/>
    <w:rsid w:val="00D27F72"/>
    <w:rsid w:val="00D567A9"/>
    <w:rsid w:val="00DA3A84"/>
    <w:rsid w:val="00E23577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C29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25</cp:revision>
  <cp:lastPrinted>2021-02-02T11:35:00Z</cp:lastPrinted>
  <dcterms:created xsi:type="dcterms:W3CDTF">2021-02-01T12:47:00Z</dcterms:created>
  <dcterms:modified xsi:type="dcterms:W3CDTF">2024-06-03T07:50:00Z</dcterms:modified>
</cp:coreProperties>
</file>