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1C5C178B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6477EE">
        <w:rPr>
          <w:rFonts w:ascii="Cambria" w:hAnsi="Cambria" w:cs="Arial"/>
          <w:b/>
          <w:sz w:val="24"/>
          <w:szCs w:val="24"/>
        </w:rPr>
        <w:t>3</w:t>
      </w:r>
      <w:r w:rsidR="008B5AF0">
        <w:rPr>
          <w:rFonts w:ascii="Cambria" w:hAnsi="Cambria" w:cs="Arial"/>
          <w:b/>
          <w:sz w:val="24"/>
          <w:szCs w:val="24"/>
        </w:rPr>
        <w:t>.</w:t>
      </w:r>
      <w:r w:rsidR="005E732B" w:rsidRPr="007F3A6F">
        <w:rPr>
          <w:rFonts w:ascii="Cambria" w:hAnsi="Cambria" w:cs="Arial"/>
          <w:b/>
          <w:sz w:val="24"/>
          <w:szCs w:val="24"/>
        </w:rPr>
        <w:t>202</w:t>
      </w:r>
      <w:r w:rsidR="006477EE">
        <w:rPr>
          <w:rFonts w:ascii="Cambria" w:hAnsi="Cambria" w:cs="Arial"/>
          <w:b/>
          <w:sz w:val="24"/>
          <w:szCs w:val="24"/>
        </w:rPr>
        <w:t>4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2017C16B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02E9E2C6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96551C8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3B1F83F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33FCC261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60CFD672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5AD6B2FB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27C466DD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1FB72122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22865C5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61C1728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18675335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67CC1359" w14:textId="5011B87D" w:rsidR="000F4B50" w:rsidRPr="005E732B" w:rsidRDefault="000F4B50" w:rsidP="00725D2C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</w:rPr>
      </w:pPr>
    </w:p>
    <w:p w14:paraId="023C02B3" w14:textId="60B4B063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0A2CF7CD" w14:textId="1E89DB28" w:rsidR="006F164F" w:rsidRDefault="00243D6D" w:rsidP="00725D2C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725D2C" w:rsidRPr="00725D2C">
        <w:rPr>
          <w:rFonts w:ascii="Cambria" w:hAnsi="Cambria" w:cs="Arial"/>
          <w:b/>
          <w:color w:val="000000"/>
        </w:rPr>
        <w:t>„</w:t>
      </w:r>
      <w:r w:rsidR="006477EE" w:rsidRPr="006477EE">
        <w:rPr>
          <w:rFonts w:ascii="Cambria" w:hAnsi="Cambria" w:cs="Arial"/>
          <w:b/>
          <w:color w:val="000000"/>
        </w:rPr>
        <w:t>Modernizacja nawierzchni ul. Jarzębinowej Augustowie”</w:t>
      </w:r>
    </w:p>
    <w:p w14:paraId="34F40E22" w14:textId="568B8A06" w:rsidR="00320B1A" w:rsidRPr="006F164F" w:rsidRDefault="005E732B" w:rsidP="006F164F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4E06996A" w14:textId="40CD1816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00"/>
        <w:gridCol w:w="1701"/>
        <w:gridCol w:w="1276"/>
        <w:gridCol w:w="1275"/>
        <w:gridCol w:w="1701"/>
      </w:tblGrid>
      <w:tr w:rsidR="0012292F" w:rsidRPr="005E732B" w14:paraId="2CEF740B" w14:textId="77777777" w:rsidTr="0012292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14:paraId="4FA16427" w14:textId="0E37CD30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9FFCD29" w14:textId="77777777" w:rsidR="005A0153" w:rsidRPr="005A0153" w:rsidRDefault="005A0153" w:rsidP="005A0153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Rodzaj nawierzchni oraz powierzchnia</w:t>
            </w:r>
          </w:p>
          <w:p w14:paraId="1052C03E" w14:textId="4DA14300" w:rsidR="0012292F" w:rsidRPr="00183B41" w:rsidRDefault="005A0153" w:rsidP="005A0153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[m</w:t>
            </w:r>
            <w:r w:rsidRPr="005A0153">
              <w:rPr>
                <w:rFonts w:ascii="Cambria" w:eastAsia="TimesNewRomanPSMT" w:hAnsi="Cambria" w:cs="Arial"/>
                <w:b/>
                <w:sz w:val="20"/>
                <w:szCs w:val="20"/>
                <w:vertAlign w:val="superscript"/>
              </w:rPr>
              <w:t>2</w:t>
            </w:r>
            <w:r w:rsidR="0012292F" w:rsidRPr="005A0153">
              <w:rPr>
                <w:rFonts w:ascii="Cambria" w:eastAsia="TimesNewRomanPSMT" w:hAnsi="Cambria" w:cs="Arial"/>
                <w:b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12292F" w:rsidRPr="005E732B" w:rsidRDefault="0012292F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77962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12292F" w:rsidRPr="005E732B" w14:paraId="24D528E0" w14:textId="77777777" w:rsidTr="0012292F">
        <w:trPr>
          <w:trHeight w:val="1080"/>
        </w:trPr>
        <w:tc>
          <w:tcPr>
            <w:tcW w:w="506" w:type="dxa"/>
            <w:vMerge/>
          </w:tcPr>
          <w:p w14:paraId="7943A5DB" w14:textId="769DEA1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333EB6E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07680A6" w14:textId="77777777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12292F" w:rsidRPr="005E732B" w:rsidRDefault="0012292F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6E754B43" w14:textId="77777777" w:rsidR="0012292F" w:rsidRPr="005E732B" w:rsidRDefault="0012292F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48077148" w14:textId="77777777" w:rsidTr="0012292F">
        <w:trPr>
          <w:trHeight w:val="765"/>
        </w:trPr>
        <w:tc>
          <w:tcPr>
            <w:tcW w:w="506" w:type="dxa"/>
          </w:tcPr>
          <w:p w14:paraId="208DE3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B49C993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9B5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FA8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6EDD0040" w14:textId="77777777" w:rsidTr="0012292F">
        <w:trPr>
          <w:trHeight w:val="835"/>
        </w:trPr>
        <w:tc>
          <w:tcPr>
            <w:tcW w:w="506" w:type="dxa"/>
          </w:tcPr>
          <w:p w14:paraId="6091AEF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6D731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F60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B266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0D742356" w14:textId="77777777" w:rsidTr="0012292F">
        <w:trPr>
          <w:trHeight w:val="765"/>
        </w:trPr>
        <w:tc>
          <w:tcPr>
            <w:tcW w:w="506" w:type="dxa"/>
          </w:tcPr>
          <w:p w14:paraId="2F5F98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BD3FD3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0FFB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1659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5F803605" w14:textId="77777777" w:rsidTr="0012292F">
        <w:trPr>
          <w:trHeight w:val="765"/>
        </w:trPr>
        <w:tc>
          <w:tcPr>
            <w:tcW w:w="506" w:type="dxa"/>
          </w:tcPr>
          <w:p w14:paraId="426E751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3D8C9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0474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A537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1B685915" w:rsidR="00CB24BD" w:rsidRPr="008D2F7A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sectPr w:rsidR="00CB24BD" w:rsidRPr="008D2F7A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E9D" w14:textId="77777777" w:rsidR="008B4338" w:rsidRPr="002D12F4" w:rsidRDefault="008B4338" w:rsidP="00725D2C">
    <w:pPr>
      <w:pStyle w:val="Nagwek"/>
      <w:spacing w:line="276" w:lineRule="auto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CEF" w14:textId="584AC822" w:rsidR="005E732B" w:rsidRDefault="005E732B" w:rsidP="006F16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AB10FB"/>
    <w:multiLevelType w:val="hybridMultilevel"/>
    <w:tmpl w:val="43F8D9CE"/>
    <w:lvl w:ilvl="0" w:tplc="5328B3F4">
      <w:numFmt w:val="bullet"/>
      <w:lvlText w:val=""/>
      <w:lvlJc w:val="left"/>
      <w:pPr>
        <w:ind w:left="13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35B1932"/>
    <w:multiLevelType w:val="hybridMultilevel"/>
    <w:tmpl w:val="6CC09724"/>
    <w:lvl w:ilvl="0" w:tplc="2F8675F2">
      <w:start w:val="1"/>
      <w:numFmt w:val="lowerLetter"/>
      <w:lvlText w:val="%1)"/>
      <w:lvlJc w:val="left"/>
      <w:pPr>
        <w:ind w:left="1287" w:hanging="360"/>
      </w:pPr>
      <w:rPr>
        <w:rFonts w:ascii="Cambria" w:hAnsi="Cambria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64990818">
    <w:abstractNumId w:val="0"/>
  </w:num>
  <w:num w:numId="2" w16cid:durableId="534973039">
    <w:abstractNumId w:val="1"/>
  </w:num>
  <w:num w:numId="3" w16cid:durableId="527328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2292F"/>
    <w:rsid w:val="00137804"/>
    <w:rsid w:val="00140CB3"/>
    <w:rsid w:val="00141C70"/>
    <w:rsid w:val="00183B41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153"/>
    <w:rsid w:val="005A04FC"/>
    <w:rsid w:val="005B0E1B"/>
    <w:rsid w:val="005B596B"/>
    <w:rsid w:val="005C7F09"/>
    <w:rsid w:val="005E732B"/>
    <w:rsid w:val="005F6A08"/>
    <w:rsid w:val="006322BF"/>
    <w:rsid w:val="006477EE"/>
    <w:rsid w:val="006A468E"/>
    <w:rsid w:val="006D3457"/>
    <w:rsid w:val="006F04FC"/>
    <w:rsid w:val="006F164F"/>
    <w:rsid w:val="006F2568"/>
    <w:rsid w:val="006F4CE5"/>
    <w:rsid w:val="0070663E"/>
    <w:rsid w:val="0072589E"/>
    <w:rsid w:val="00725AA6"/>
    <w:rsid w:val="00725B48"/>
    <w:rsid w:val="00725D2C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B5AF0"/>
    <w:rsid w:val="008C1A37"/>
    <w:rsid w:val="008D2F7A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1A5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708E6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21EC6-6FF9-44F9-8FB6-D5E56E8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13</cp:revision>
  <dcterms:created xsi:type="dcterms:W3CDTF">2021-03-17T16:17:00Z</dcterms:created>
  <dcterms:modified xsi:type="dcterms:W3CDTF">2024-02-08T12:18:00Z</dcterms:modified>
</cp:coreProperties>
</file>