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15CD" w14:textId="31C51E52"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3914D7B5" w14:textId="33C641B4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C21DD9">
        <w:rPr>
          <w:rFonts w:eastAsia="Times New Roman" w:cstheme="minorHAnsi"/>
          <w:b/>
          <w:lang w:eastAsia="pl-PL"/>
        </w:rPr>
        <w:t>6</w:t>
      </w:r>
      <w:r w:rsidR="00333C55">
        <w:rPr>
          <w:rFonts w:eastAsia="Times New Roman" w:cstheme="minorHAnsi"/>
          <w:b/>
          <w:lang w:eastAsia="pl-PL"/>
        </w:rPr>
        <w:t>/2022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5C9F5C3C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CA0008F" w14:textId="77777777"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14:paraId="714213C9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14:paraId="0EFDFBCF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14:paraId="40B1FC5B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7E36C8C5" w14:textId="5330FCBD"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B115BC2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57BDF237" w14:textId="0F562B62"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40716DF2" w14:textId="339D72EE"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14:paraId="2BECB9B7" w14:textId="77777777" w:rsidR="00EC6171" w:rsidRPr="00674808" w:rsidRDefault="00EC6171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63422BE0" w14:textId="5D4110D0" w:rsidR="00333C55" w:rsidRPr="00C21DD9" w:rsidRDefault="00C21DD9" w:rsidP="00333C55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sz w:val="20"/>
          <w:szCs w:val="20"/>
          <w:lang w:eastAsia="zh-CN"/>
        </w:rPr>
      </w:pPr>
      <w:r w:rsidRPr="00C21DD9">
        <w:rPr>
          <w:rFonts w:cstheme="minorHAnsi"/>
          <w:b/>
          <w:bCs/>
          <w:sz w:val="24"/>
          <w:szCs w:val="24"/>
        </w:rPr>
        <w:t>Zakup i dostawa rękawic medycznych</w:t>
      </w:r>
    </w:p>
    <w:p w14:paraId="1BB84E33" w14:textId="089CB9D8"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14:paraId="1F6BBA2D" w14:textId="6399CF38"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1EAF7EE6" w14:textId="4DA3F214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258ACFC5" w14:textId="59517EA0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26739399" w14:textId="48F69430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69FE010" w14:textId="77777777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42BA219" w14:textId="77777777" w:rsidR="00C21DD9" w:rsidRP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7D20BEF2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434FE2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C4AE" w14:textId="77777777" w:rsidR="00434FE2" w:rsidRDefault="00434FE2">
      <w:pPr>
        <w:spacing w:after="0" w:line="240" w:lineRule="auto"/>
      </w:pPr>
      <w:r>
        <w:separator/>
      </w:r>
    </w:p>
  </w:endnote>
  <w:endnote w:type="continuationSeparator" w:id="0">
    <w:p w14:paraId="2B933381" w14:textId="77777777" w:rsidR="00434FE2" w:rsidRDefault="0043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434FE2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6601" w14:textId="77777777" w:rsidR="00434FE2" w:rsidRDefault="00434FE2">
      <w:pPr>
        <w:spacing w:after="0" w:line="240" w:lineRule="auto"/>
      </w:pPr>
      <w:r>
        <w:separator/>
      </w:r>
    </w:p>
  </w:footnote>
  <w:footnote w:type="continuationSeparator" w:id="0">
    <w:p w14:paraId="49D89CD6" w14:textId="77777777" w:rsidR="00434FE2" w:rsidRDefault="0043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434F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434FE2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1229BF"/>
    <w:rsid w:val="001419A7"/>
    <w:rsid w:val="00333C55"/>
    <w:rsid w:val="00336C4B"/>
    <w:rsid w:val="00434FE2"/>
    <w:rsid w:val="00557DCD"/>
    <w:rsid w:val="00674808"/>
    <w:rsid w:val="006F1E8E"/>
    <w:rsid w:val="007F1DA1"/>
    <w:rsid w:val="00870E4D"/>
    <w:rsid w:val="008D5648"/>
    <w:rsid w:val="00AD2DA1"/>
    <w:rsid w:val="00B05E72"/>
    <w:rsid w:val="00B77810"/>
    <w:rsid w:val="00B9513D"/>
    <w:rsid w:val="00C21DD9"/>
    <w:rsid w:val="00C55A1C"/>
    <w:rsid w:val="00E557F7"/>
    <w:rsid w:val="00EC6171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spzozrypin</cp:lastModifiedBy>
  <cp:revision>9</cp:revision>
  <dcterms:created xsi:type="dcterms:W3CDTF">2022-02-11T11:02:00Z</dcterms:created>
  <dcterms:modified xsi:type="dcterms:W3CDTF">2022-05-25T09:00:00Z</dcterms:modified>
</cp:coreProperties>
</file>