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52700F9A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0136941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D383B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38BAD56" w14:textId="2CB762CF" w:rsidR="008D383B" w:rsidRPr="008D383B" w:rsidRDefault="008D383B" w:rsidP="008652A5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</w:p>
    <w:p w14:paraId="10858E97" w14:textId="77777777" w:rsidR="008D383B" w:rsidRPr="008D383B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BC023B" w14:textId="393E7911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="008652A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pn. </w:t>
      </w:r>
      <w:bookmarkStart w:id="0" w:name="_Hlk30363780"/>
      <w:r w:rsidR="008652A5" w:rsidRPr="008652A5">
        <w:rPr>
          <w:rFonts w:ascii="Arial" w:eastAsiaTheme="minorHAnsi" w:hAnsi="Arial" w:cs="Arial"/>
          <w:b/>
          <w:sz w:val="21"/>
          <w:szCs w:val="21"/>
          <w:lang w:eastAsia="en-US"/>
        </w:rPr>
        <w:t>S</w:t>
      </w:r>
      <w:r w:rsidR="008652A5" w:rsidRPr="008652A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przątanie w budynku Zespołu Państwowych Szkół Muzycznych nr 4 im. Karola Szymanowskiego</w:t>
      </w:r>
      <w:bookmarkEnd w:id="0"/>
      <w:r w:rsidR="008652A5" w:rsidRPr="008652A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w Warszawie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DAE874C" w14:textId="77777777" w:rsidR="008D383B" w:rsidRPr="008D383B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B893DCE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0B1507D1" w14:textId="77777777" w:rsidR="008D383B" w:rsidRPr="008D383B" w:rsidRDefault="008D383B" w:rsidP="008D383B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0B0ED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Pzp.</w:t>
      </w:r>
      <w:proofErr w:type="spellEnd"/>
    </w:p>
    <w:p w14:paraId="0CD67D66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  <w:proofErr w:type="spellEnd"/>
    </w:p>
    <w:p w14:paraId="05195ED5" w14:textId="5DCFED7B" w:rsidR="008D383B" w:rsidRPr="008D383B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7777777" w:rsidR="008D383B" w:rsidRPr="008D383B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8D383B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8D383B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D383B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8D383B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79A31AA5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14235A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41168D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AEFCEC9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  <w:bookmarkEnd w:id="1"/>
    </w:p>
    <w:p w14:paraId="2CDCA95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8588063" w14:textId="06E45EA6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stosuje tylko wykonawca/ wykonawca wspólnie ubiegający się o zamówienie, który polega na zdolnościach lub </w:t>
      </w:r>
      <w:r w:rsidR="008652A5"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sytuacji podmiotów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 udostepniających zasoby, a jednocześnie samodzielnie w pewnym zakresie wykazuje spełnianie warunków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6422862" w14:textId="331FDF42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652A5" w:rsidRPr="008D383B">
        <w:rPr>
          <w:rFonts w:ascii="Arial" w:eastAsiaTheme="minorHAnsi" w:hAnsi="Arial" w:cs="Arial"/>
          <w:sz w:val="21"/>
          <w:szCs w:val="21"/>
          <w:lang w:eastAsia="en-US"/>
        </w:rPr>
        <w:t>w następującym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zakresie: </w:t>
      </w:r>
    </w:p>
    <w:p w14:paraId="1314305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88E3872" w14:textId="77777777" w:rsidR="008D383B" w:rsidRPr="008D383B" w:rsidRDefault="008D383B" w:rsidP="008D383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18168D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E25EE58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bookmarkEnd w:id="4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8D383B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0359EF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420C4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14:paraId="080ECC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 w:type="column"/>
      </w:r>
    </w:p>
    <w:p w14:paraId="3AB786BC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2DB8BCFB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36A521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269A275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298A103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9CB9D1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7915B6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E6B1A2F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DD872A4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3B2B0E8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9397804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3C5B" w14:textId="77777777" w:rsidR="000E26E3" w:rsidRDefault="000E26E3">
      <w:r>
        <w:separator/>
      </w:r>
    </w:p>
  </w:endnote>
  <w:endnote w:type="continuationSeparator" w:id="0">
    <w:p w14:paraId="20373134" w14:textId="77777777" w:rsidR="000E26E3" w:rsidRDefault="000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E8C" w14:textId="77777777" w:rsidR="002C23DB" w:rsidRDefault="002C2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A92" w14:textId="77777777" w:rsidR="002C23DB" w:rsidRDefault="002C2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ED44" w14:textId="77777777" w:rsidR="000E26E3" w:rsidRDefault="000E26E3">
      <w:r>
        <w:separator/>
      </w:r>
    </w:p>
  </w:footnote>
  <w:footnote w:type="continuationSeparator" w:id="0">
    <w:p w14:paraId="1342B74B" w14:textId="77777777" w:rsidR="000E26E3" w:rsidRDefault="000E26E3">
      <w:r>
        <w:continuationSeparator/>
      </w:r>
    </w:p>
  </w:footnote>
  <w:footnote w:id="1">
    <w:p w14:paraId="3CBE1316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77777777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399" w14:textId="77777777" w:rsidR="002C23DB" w:rsidRDefault="002C2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221EF1EB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C04780">
      <w:rPr>
        <w:rFonts w:ascii="Arial" w:hAnsi="Arial"/>
        <w:b/>
        <w:bCs/>
        <w:i/>
        <w:sz w:val="20"/>
      </w:rPr>
      <w:t>1/202</w:t>
    </w:r>
    <w:r w:rsidR="002C23DB">
      <w:rPr>
        <w:rFonts w:ascii="Arial" w:hAnsi="Arial"/>
        <w:b/>
        <w:bCs/>
        <w:i/>
        <w:sz w:val="20"/>
      </w:rPr>
      <w:t>3</w:t>
    </w:r>
    <w:r w:rsidR="00C04780">
      <w:rPr>
        <w:rFonts w:ascii="Arial" w:hAnsi="Arial"/>
        <w:b/>
        <w:bCs/>
        <w:i/>
        <w:sz w:val="20"/>
      </w:rPr>
      <w:t>/U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23A4" w14:textId="77777777" w:rsidR="002C23DB" w:rsidRDefault="002C2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4"/>
  </w:num>
  <w:num w:numId="5" w16cid:durableId="1341010346">
    <w:abstractNumId w:val="3"/>
  </w:num>
  <w:num w:numId="6" w16cid:durableId="847257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5AA"/>
    <w:rsid w:val="000B6DC8"/>
    <w:rsid w:val="000E26E3"/>
    <w:rsid w:val="000E6EED"/>
    <w:rsid w:val="0014024F"/>
    <w:rsid w:val="001C3F2C"/>
    <w:rsid w:val="002166C4"/>
    <w:rsid w:val="00261A5C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D4E6B"/>
    <w:rsid w:val="003E09F5"/>
    <w:rsid w:val="003F28C8"/>
    <w:rsid w:val="003F75C3"/>
    <w:rsid w:val="004217C5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A450B"/>
    <w:rsid w:val="005D68D0"/>
    <w:rsid w:val="005E5D60"/>
    <w:rsid w:val="005E63CE"/>
    <w:rsid w:val="006409BC"/>
    <w:rsid w:val="00651C07"/>
    <w:rsid w:val="0066125B"/>
    <w:rsid w:val="006A15A0"/>
    <w:rsid w:val="00782B41"/>
    <w:rsid w:val="00793E6D"/>
    <w:rsid w:val="007C24C0"/>
    <w:rsid w:val="007C29BA"/>
    <w:rsid w:val="007E4EED"/>
    <w:rsid w:val="007F408A"/>
    <w:rsid w:val="008652A5"/>
    <w:rsid w:val="008B005A"/>
    <w:rsid w:val="008D383B"/>
    <w:rsid w:val="0098525E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B5BE5"/>
    <w:rsid w:val="00AD45D7"/>
    <w:rsid w:val="00AE39ED"/>
    <w:rsid w:val="00B04450"/>
    <w:rsid w:val="00B35E73"/>
    <w:rsid w:val="00B978A8"/>
    <w:rsid w:val="00BE6B1E"/>
    <w:rsid w:val="00C02669"/>
    <w:rsid w:val="00C04780"/>
    <w:rsid w:val="00CE14D3"/>
    <w:rsid w:val="00D41D7E"/>
    <w:rsid w:val="00D9749C"/>
    <w:rsid w:val="00DA7922"/>
    <w:rsid w:val="00DE3752"/>
    <w:rsid w:val="00DF0E48"/>
    <w:rsid w:val="00DF1720"/>
    <w:rsid w:val="00E01358"/>
    <w:rsid w:val="00ED18C4"/>
    <w:rsid w:val="00ED4C9F"/>
    <w:rsid w:val="00F42E74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3</cp:revision>
  <cp:lastPrinted>2018-03-27T16:59:00Z</cp:lastPrinted>
  <dcterms:created xsi:type="dcterms:W3CDTF">2023-02-27T09:10:00Z</dcterms:created>
  <dcterms:modified xsi:type="dcterms:W3CDTF">2023-02-27T09:14:00Z</dcterms:modified>
</cp:coreProperties>
</file>