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3F0FE" w14:textId="55EF35BC" w:rsidR="006E780F" w:rsidRDefault="00813C2B" w:rsidP="00D55348">
      <w:pPr>
        <w:jc w:val="right"/>
        <w:rPr>
          <w:b/>
          <w:sz w:val="24"/>
          <w:szCs w:val="24"/>
        </w:rPr>
      </w:pPr>
      <w:bookmarkStart w:id="0" w:name="_Hlk158621073"/>
      <w:r w:rsidRPr="003C0D24">
        <w:rPr>
          <w:b/>
          <w:sz w:val="24"/>
          <w:szCs w:val="24"/>
        </w:rPr>
        <w:t xml:space="preserve">Załącznik </w:t>
      </w:r>
      <w:r w:rsidR="00EA7535" w:rsidRPr="006E780F">
        <w:rPr>
          <w:b/>
          <w:sz w:val="24"/>
          <w:szCs w:val="24"/>
        </w:rPr>
        <w:t xml:space="preserve">nr </w:t>
      </w:r>
      <w:r w:rsidR="006E780F" w:rsidRPr="006E780F">
        <w:rPr>
          <w:b/>
          <w:sz w:val="24"/>
          <w:szCs w:val="24"/>
        </w:rPr>
        <w:t>1.1</w:t>
      </w:r>
      <w:r w:rsidR="00652186">
        <w:rPr>
          <w:b/>
          <w:sz w:val="24"/>
          <w:szCs w:val="24"/>
        </w:rPr>
        <w:t>5</w:t>
      </w:r>
      <w:r w:rsidR="006E780F" w:rsidRPr="006E780F">
        <w:rPr>
          <w:b/>
          <w:sz w:val="24"/>
          <w:szCs w:val="24"/>
        </w:rPr>
        <w:t>.</w:t>
      </w:r>
      <w:r w:rsidRPr="006E780F">
        <w:rPr>
          <w:b/>
          <w:sz w:val="24"/>
          <w:szCs w:val="24"/>
        </w:rPr>
        <w:t xml:space="preserve"> </w:t>
      </w:r>
      <w:r w:rsidRPr="003C0D24">
        <w:rPr>
          <w:b/>
          <w:sz w:val="24"/>
          <w:szCs w:val="24"/>
        </w:rPr>
        <w:t>do SWZ</w:t>
      </w:r>
    </w:p>
    <w:p w14:paraId="671ADF04" w14:textId="77777777" w:rsidR="00D55348" w:rsidRPr="00D55348" w:rsidRDefault="00D55348" w:rsidP="00D55348">
      <w:pPr>
        <w:jc w:val="right"/>
        <w:rPr>
          <w:b/>
          <w:sz w:val="24"/>
          <w:szCs w:val="24"/>
        </w:rPr>
      </w:pPr>
    </w:p>
    <w:p w14:paraId="00354B2F" w14:textId="77777777" w:rsidR="00CE2B62" w:rsidRDefault="00CE2B62" w:rsidP="00076B8C">
      <w:pPr>
        <w:pStyle w:val="Tekstpodstawowy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6678336" w14:textId="3A34372B" w:rsidR="00076B8C" w:rsidRPr="006E780F" w:rsidRDefault="00076B8C" w:rsidP="00076B8C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3D0A0A60" w14:textId="77777777" w:rsidR="0069584E" w:rsidRDefault="006E780F" w:rsidP="00076B8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 xml:space="preserve">CZĘŚĆ NR </w:t>
      </w:r>
      <w:r w:rsidR="002A35B8">
        <w:rPr>
          <w:rFonts w:ascii="Times New Roman" w:hAnsi="Times New Roman" w:cs="Times New Roman"/>
          <w:b/>
          <w:sz w:val="28"/>
          <w:szCs w:val="28"/>
        </w:rPr>
        <w:t>1</w:t>
      </w:r>
      <w:r w:rsidR="00652186">
        <w:rPr>
          <w:rFonts w:ascii="Times New Roman" w:hAnsi="Times New Roman" w:cs="Times New Roman"/>
          <w:b/>
          <w:sz w:val="28"/>
          <w:szCs w:val="28"/>
        </w:rPr>
        <w:t>5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5B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52186" w:rsidRPr="00652186">
        <w:rPr>
          <w:rFonts w:ascii="Times New Roman" w:hAnsi="Times New Roman" w:cs="Times New Roman"/>
          <w:b/>
          <w:sz w:val="28"/>
          <w:szCs w:val="28"/>
        </w:rPr>
        <w:t>POKROWIEC NA STAZĘ TAKTYCZNĄ</w:t>
      </w:r>
      <w:r w:rsidR="00652186">
        <w:rPr>
          <w:rFonts w:ascii="Times New Roman" w:hAnsi="Times New Roman" w:cs="Times New Roman"/>
          <w:b/>
          <w:sz w:val="28"/>
          <w:szCs w:val="28"/>
        </w:rPr>
        <w:t xml:space="preserve"> (2)</w:t>
      </w:r>
    </w:p>
    <w:p w14:paraId="11658CC8" w14:textId="04C2B799" w:rsidR="00076B8C" w:rsidRDefault="00CE2B62" w:rsidP="00076B8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ilości 40 kpl.</w:t>
      </w:r>
    </w:p>
    <w:p w14:paraId="605E73F6" w14:textId="77777777" w:rsidR="00807B15" w:rsidRDefault="00807B15" w:rsidP="00076B8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F124C" w14:textId="77777777" w:rsidR="00CE2B62" w:rsidRPr="00076B8C" w:rsidRDefault="00CE2B62" w:rsidP="00076B8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17DA5DA1" w14:textId="77777777" w:rsidR="00D55348" w:rsidRPr="00D36392" w:rsidRDefault="00D55348" w:rsidP="00FC1375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F46A967" w14:textId="77777777" w:rsidR="00D55348" w:rsidRPr="00D36392" w:rsidRDefault="00D55348" w:rsidP="00FC1375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161136F2" w14:textId="57F108EE" w:rsidR="00652186" w:rsidRDefault="00D55348" w:rsidP="00D55348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p w14:paraId="3EE0E47B" w14:textId="77777777" w:rsidR="00CE2B62" w:rsidRDefault="00CE2B62" w:rsidP="00D55348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0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285"/>
        <w:gridCol w:w="1701"/>
      </w:tblGrid>
      <w:tr w:rsidR="00652186" w14:paraId="06B14D03" w14:textId="77777777" w:rsidTr="00696643">
        <w:trPr>
          <w:trHeight w:val="1206"/>
        </w:trPr>
        <w:tc>
          <w:tcPr>
            <w:tcW w:w="709" w:type="dxa"/>
            <w:shd w:val="clear" w:color="auto" w:fill="auto"/>
            <w:vAlign w:val="center"/>
          </w:tcPr>
          <w:p w14:paraId="6A55BADA" w14:textId="77777777" w:rsidR="00652186" w:rsidRPr="00230B9B" w:rsidRDefault="00652186" w:rsidP="00700263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EE3108" w14:textId="77777777" w:rsidR="00652186" w:rsidRPr="00230B9B" w:rsidRDefault="00652186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4DDBF911" w14:textId="77777777" w:rsidR="00652186" w:rsidRPr="00230B9B" w:rsidRDefault="00652186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701" w:type="dxa"/>
          </w:tcPr>
          <w:p w14:paraId="0AEED014" w14:textId="77777777" w:rsidR="00652186" w:rsidRPr="00230B9B" w:rsidRDefault="00652186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652186" w14:paraId="165AF4F6" w14:textId="77777777" w:rsidTr="00696643">
        <w:tc>
          <w:tcPr>
            <w:tcW w:w="709" w:type="dxa"/>
            <w:vAlign w:val="center"/>
          </w:tcPr>
          <w:p w14:paraId="5AE412FA" w14:textId="77777777" w:rsidR="00652186" w:rsidRPr="00D369CD" w:rsidRDefault="00652186" w:rsidP="00652186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7AB8E512" w14:textId="6796C9DD" w:rsidR="00652186" w:rsidRPr="008175F1" w:rsidRDefault="00652186" w:rsidP="00652186">
            <w:pPr>
              <w:pStyle w:val="HTML-wstpniesformatowany"/>
              <w:shd w:val="clear" w:color="auto" w:fill="F8F9FA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Ładownica przeznaczona do wygodnego przenoszenia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75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stazy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75F1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SOFT-T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75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lub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75F1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CAT.</w:t>
            </w:r>
          </w:p>
        </w:tc>
        <w:tc>
          <w:tcPr>
            <w:tcW w:w="2285" w:type="dxa"/>
            <w:vAlign w:val="center"/>
          </w:tcPr>
          <w:p w14:paraId="2238E518" w14:textId="77777777" w:rsidR="00652186" w:rsidRPr="00D369CD" w:rsidRDefault="00652186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BB97F70" w14:textId="77777777" w:rsidR="00652186" w:rsidRPr="00D369CD" w:rsidRDefault="00652186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652186" w:rsidRPr="00D369CD" w14:paraId="2E999ECE" w14:textId="77777777" w:rsidTr="00696643">
        <w:tc>
          <w:tcPr>
            <w:tcW w:w="709" w:type="dxa"/>
            <w:shd w:val="clear" w:color="auto" w:fill="92D050"/>
            <w:vAlign w:val="center"/>
          </w:tcPr>
          <w:p w14:paraId="3A742BDA" w14:textId="77777777" w:rsidR="00652186" w:rsidRPr="00D369CD" w:rsidRDefault="00652186" w:rsidP="00652186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369C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92D050"/>
            <w:vAlign w:val="center"/>
          </w:tcPr>
          <w:p w14:paraId="15C323AA" w14:textId="77777777" w:rsidR="00652186" w:rsidRPr="008175F1" w:rsidRDefault="00652186" w:rsidP="00652186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F1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</w:t>
            </w:r>
            <w:r w:rsidRPr="008175F1">
              <w:rPr>
                <w:rFonts w:ascii="Times New Roman" w:hAnsi="Times New Roman" w:cs="Times New Roman"/>
                <w:sz w:val="24"/>
                <w:szCs w:val="24"/>
              </w:rPr>
              <w:t>43 g.</w:t>
            </w:r>
          </w:p>
          <w:p w14:paraId="7A3BDF96" w14:textId="77777777" w:rsidR="00652186" w:rsidRPr="008175F1" w:rsidRDefault="00652186" w:rsidP="00652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8175F1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285" w:type="dxa"/>
            <w:shd w:val="clear" w:color="auto" w:fill="92D050"/>
            <w:vAlign w:val="center"/>
          </w:tcPr>
          <w:p w14:paraId="2FA63517" w14:textId="28C2F612" w:rsidR="00652186" w:rsidRDefault="00696643" w:rsidP="00696643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 g</w:t>
            </w:r>
            <w:r w:rsidR="00652186" w:rsidRPr="00D369CD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652186" w:rsidRPr="00D369CD">
              <w:rPr>
                <w:b/>
                <w:bCs/>
                <w:sz w:val="24"/>
                <w:szCs w:val="24"/>
              </w:rPr>
              <w:t>0 pkt.</w:t>
            </w:r>
          </w:p>
          <w:p w14:paraId="164F9118" w14:textId="77777777" w:rsidR="00652186" w:rsidRPr="00807B15" w:rsidRDefault="00652186" w:rsidP="00652186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65FD6B7C" w14:textId="649352D3" w:rsidR="00652186" w:rsidRPr="00696643" w:rsidRDefault="00696643" w:rsidP="00696643">
            <w:pPr>
              <w:spacing w:after="240"/>
              <w:jc w:val="center"/>
              <w:rPr>
                <w:sz w:val="24"/>
                <w:szCs w:val="24"/>
              </w:rPr>
            </w:pPr>
            <w:r w:rsidRPr="00696643">
              <w:rPr>
                <w:sz w:val="24"/>
                <w:szCs w:val="24"/>
              </w:rPr>
              <w:t>Inna (w podanym zakresie)</w:t>
            </w:r>
            <w:r w:rsidR="00652186" w:rsidRPr="00696643">
              <w:rPr>
                <w:sz w:val="24"/>
                <w:szCs w:val="24"/>
              </w:rPr>
              <w:t xml:space="preserve"> – 0 pkt.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24A02434" w14:textId="4E23D572" w:rsidR="00652186" w:rsidRPr="00D369CD" w:rsidRDefault="00652186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652186" w:rsidRPr="00D369CD" w14:paraId="79DE5259" w14:textId="77777777" w:rsidTr="00696643">
        <w:tc>
          <w:tcPr>
            <w:tcW w:w="709" w:type="dxa"/>
            <w:shd w:val="clear" w:color="auto" w:fill="92D050"/>
            <w:vAlign w:val="center"/>
          </w:tcPr>
          <w:p w14:paraId="566E1C5A" w14:textId="77777777" w:rsidR="00652186" w:rsidRPr="00D369CD" w:rsidRDefault="00652186" w:rsidP="00652186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369C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92D050"/>
            <w:vAlign w:val="center"/>
          </w:tcPr>
          <w:p w14:paraId="59428887" w14:textId="77777777" w:rsidR="00652186" w:rsidRPr="008175F1" w:rsidRDefault="00652186" w:rsidP="00652186">
            <w:pPr>
              <w:pStyle w:val="HTML-wstpniesformatowany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5F1">
              <w:rPr>
                <w:rFonts w:ascii="Times New Roman" w:hAnsi="Times New Roman" w:cs="Times New Roman"/>
                <w:sz w:val="24"/>
                <w:szCs w:val="24"/>
              </w:rPr>
              <w:t xml:space="preserve">Wymiary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175F1">
              <w:rPr>
                <w:rFonts w:ascii="Times New Roman" w:hAnsi="Times New Roman" w:cs="Times New Roman"/>
                <w:sz w:val="24"/>
                <w:szCs w:val="24"/>
              </w:rPr>
              <w:t xml:space="preserve">3,1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13,5-</w:t>
            </w:r>
            <w:r w:rsidRPr="008175F1">
              <w:rPr>
                <w:rFonts w:ascii="Times New Roman" w:hAnsi="Times New Roman" w:cs="Times New Roman"/>
                <w:sz w:val="24"/>
                <w:szCs w:val="24"/>
              </w:rPr>
              <w:t xml:space="preserve">13,9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4,1-</w:t>
            </w:r>
            <w:r w:rsidRPr="008175F1">
              <w:rPr>
                <w:rFonts w:ascii="Times New Roman" w:hAnsi="Times New Roman" w:cs="Times New Roman"/>
                <w:sz w:val="24"/>
                <w:szCs w:val="24"/>
              </w:rPr>
              <w:t>4,4 cm.</w:t>
            </w:r>
          </w:p>
          <w:p w14:paraId="687C8918" w14:textId="77777777" w:rsidR="00652186" w:rsidRPr="008175F1" w:rsidRDefault="00652186" w:rsidP="00652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8175F1">
              <w:rPr>
                <w:b/>
                <w:bCs/>
                <w:sz w:val="24"/>
                <w:szCs w:val="24"/>
              </w:rPr>
              <w:t>PARAMETR PUNKTOWANY</w:t>
            </w:r>
          </w:p>
        </w:tc>
        <w:tc>
          <w:tcPr>
            <w:tcW w:w="2285" w:type="dxa"/>
            <w:shd w:val="clear" w:color="auto" w:fill="92D050"/>
            <w:vAlign w:val="center"/>
          </w:tcPr>
          <w:p w14:paraId="62B6C639" w14:textId="36EFF74B" w:rsidR="00652186" w:rsidRDefault="00696643" w:rsidP="00696643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3,1 x 13,9 x 4,4 cm</w:t>
            </w:r>
            <w:r w:rsidR="00652186" w:rsidRPr="00D369CD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652186" w:rsidRPr="00D369CD">
              <w:rPr>
                <w:b/>
                <w:bCs/>
                <w:sz w:val="24"/>
                <w:szCs w:val="24"/>
              </w:rPr>
              <w:t>0 pkt.</w:t>
            </w:r>
          </w:p>
          <w:p w14:paraId="18DF515A" w14:textId="77777777" w:rsidR="00652186" w:rsidRPr="00807B15" w:rsidRDefault="00652186" w:rsidP="00652186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0CA446B2" w14:textId="2B69883A" w:rsidR="00652186" w:rsidRPr="00696643" w:rsidRDefault="00696643" w:rsidP="00696643">
            <w:pPr>
              <w:spacing w:after="240"/>
              <w:jc w:val="center"/>
              <w:rPr>
                <w:sz w:val="24"/>
                <w:szCs w:val="24"/>
              </w:rPr>
            </w:pPr>
            <w:r w:rsidRPr="00696643">
              <w:rPr>
                <w:sz w:val="24"/>
                <w:szCs w:val="24"/>
              </w:rPr>
              <w:t xml:space="preserve">Inne (w podanym zakresie) </w:t>
            </w:r>
            <w:r w:rsidR="00652186" w:rsidRPr="00696643">
              <w:rPr>
                <w:sz w:val="24"/>
                <w:szCs w:val="24"/>
              </w:rPr>
              <w:t>– 0 pkt.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2094D11" w14:textId="4FC0581F" w:rsidR="00652186" w:rsidRPr="00D369CD" w:rsidRDefault="00652186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652186" w14:paraId="4E8300B9" w14:textId="77777777" w:rsidTr="00696643">
        <w:trPr>
          <w:trHeight w:val="1511"/>
        </w:trPr>
        <w:tc>
          <w:tcPr>
            <w:tcW w:w="709" w:type="dxa"/>
            <w:shd w:val="clear" w:color="auto" w:fill="auto"/>
            <w:vAlign w:val="center"/>
          </w:tcPr>
          <w:p w14:paraId="610A23FB" w14:textId="77777777" w:rsidR="00652186" w:rsidRPr="00D369CD" w:rsidRDefault="00652186" w:rsidP="00652186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369C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133391" w14:textId="77777777" w:rsidR="00652186" w:rsidRPr="008175F1" w:rsidRDefault="00652186" w:rsidP="00652186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8175F1">
              <w:rPr>
                <w:color w:val="000000"/>
                <w:sz w:val="24"/>
                <w:szCs w:val="24"/>
                <w:shd w:val="clear" w:color="auto" w:fill="FFFFFF"/>
              </w:rPr>
              <w:t>Jednokomorowa konstrukcja z bocznymi panelami wykonanymi z elastycznej taśmy utrzymuje i zabezpiecza stazę przed przypadkowym wypadnięciem.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44AE2448" w14:textId="77777777" w:rsidR="00652186" w:rsidRPr="00D369CD" w:rsidRDefault="00652186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67B2B97E" w14:textId="77777777" w:rsidR="00652186" w:rsidRPr="00D369CD" w:rsidRDefault="00652186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652186" w14:paraId="6AE0333C" w14:textId="77777777" w:rsidTr="00696643">
        <w:tc>
          <w:tcPr>
            <w:tcW w:w="709" w:type="dxa"/>
            <w:vAlign w:val="center"/>
          </w:tcPr>
          <w:p w14:paraId="12BF8CE8" w14:textId="77777777" w:rsidR="00652186" w:rsidRPr="00D369CD" w:rsidRDefault="00652186" w:rsidP="00652186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369C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598D4FA2" w14:textId="0F1D9199" w:rsidR="00652186" w:rsidRPr="008175F1" w:rsidRDefault="00652186" w:rsidP="00652186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8175F1">
              <w:rPr>
                <w:color w:val="000000"/>
                <w:sz w:val="24"/>
                <w:szCs w:val="24"/>
                <w:shd w:val="clear" w:color="auto" w:fill="FFFFFF"/>
              </w:rPr>
              <w:t>Element zabezpieczający jest odpowiednio wyprofilowana i zapinana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75F1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na rzep klapa</w:t>
            </w:r>
            <w:r w:rsidRPr="00652186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85" w:type="dxa"/>
            <w:vAlign w:val="center"/>
          </w:tcPr>
          <w:p w14:paraId="1D34F244" w14:textId="77777777" w:rsidR="00652186" w:rsidRPr="00D369CD" w:rsidRDefault="00652186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133ECA36" w14:textId="77777777" w:rsidR="00652186" w:rsidRPr="00D369CD" w:rsidRDefault="00652186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652186" w14:paraId="5F14C28D" w14:textId="77777777" w:rsidTr="00696643">
        <w:tc>
          <w:tcPr>
            <w:tcW w:w="709" w:type="dxa"/>
            <w:vAlign w:val="center"/>
          </w:tcPr>
          <w:p w14:paraId="361A78C9" w14:textId="77777777" w:rsidR="00652186" w:rsidRPr="00D369CD" w:rsidRDefault="00652186" w:rsidP="00652186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369C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309897C1" w14:textId="01BADF30" w:rsidR="00652186" w:rsidRPr="008175F1" w:rsidRDefault="00652186" w:rsidP="00652186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8175F1">
              <w:rPr>
                <w:color w:val="000000"/>
                <w:sz w:val="24"/>
                <w:szCs w:val="24"/>
                <w:shd w:val="clear" w:color="auto" w:fill="FFFFFF"/>
              </w:rPr>
              <w:t>System montażowy oparty jest na jednym troku, dzięki czemu kieszeń można przypiąć do dowolnej platformy</w:t>
            </w:r>
            <w:r w:rsidRPr="00652186">
              <w:rPr>
                <w:rStyle w:val="Pogrubienie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175F1">
              <w:rPr>
                <w:rStyle w:val="Pogrubieni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MOLLE</w:t>
            </w:r>
            <w:r w:rsidRPr="00652186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85" w:type="dxa"/>
            <w:vAlign w:val="center"/>
          </w:tcPr>
          <w:p w14:paraId="69028DB2" w14:textId="77777777" w:rsidR="00652186" w:rsidRPr="00D369CD" w:rsidRDefault="00652186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2202C38D" w14:textId="77777777" w:rsidR="00652186" w:rsidRPr="00D369CD" w:rsidRDefault="00652186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652186" w14:paraId="7A16142E" w14:textId="77777777" w:rsidTr="00696643">
        <w:tc>
          <w:tcPr>
            <w:tcW w:w="709" w:type="dxa"/>
            <w:vAlign w:val="center"/>
          </w:tcPr>
          <w:p w14:paraId="3A787C41" w14:textId="77777777" w:rsidR="00652186" w:rsidRPr="00D369CD" w:rsidRDefault="00652186" w:rsidP="00652186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394" w:type="dxa"/>
            <w:vAlign w:val="center"/>
          </w:tcPr>
          <w:p w14:paraId="3B43AC12" w14:textId="77777777" w:rsidR="00652186" w:rsidRPr="008175F1" w:rsidRDefault="00652186" w:rsidP="00652186">
            <w:pPr>
              <w:shd w:val="clear" w:color="auto" w:fill="FFFFFF"/>
              <w:spacing w:before="240" w:after="24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75F1">
              <w:rPr>
                <w:color w:val="000000"/>
                <w:sz w:val="24"/>
                <w:szCs w:val="24"/>
                <w:shd w:val="clear" w:color="auto" w:fill="FFFFFF"/>
              </w:rPr>
              <w:t>Umieszczone po bokach dwie pętle z paracordu, pozwalają na mocowanie ładownicy na pasie o szerokości do 45 mm.</w:t>
            </w:r>
          </w:p>
        </w:tc>
        <w:tc>
          <w:tcPr>
            <w:tcW w:w="2285" w:type="dxa"/>
            <w:vAlign w:val="center"/>
          </w:tcPr>
          <w:p w14:paraId="2E2CFBF1" w14:textId="77777777" w:rsidR="00652186" w:rsidRPr="00D369CD" w:rsidRDefault="00652186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0ECA1862" w14:textId="77777777" w:rsidR="00652186" w:rsidRPr="00D369CD" w:rsidRDefault="00652186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652186" w14:paraId="1D2C0B47" w14:textId="77777777" w:rsidTr="00696643">
        <w:tc>
          <w:tcPr>
            <w:tcW w:w="709" w:type="dxa"/>
            <w:vAlign w:val="center"/>
          </w:tcPr>
          <w:p w14:paraId="3C112BD6" w14:textId="77777777" w:rsidR="00652186" w:rsidRPr="00D369CD" w:rsidRDefault="00652186" w:rsidP="00652186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  <w:vAlign w:val="center"/>
          </w:tcPr>
          <w:p w14:paraId="79CB85C8" w14:textId="77777777" w:rsidR="00652186" w:rsidRPr="008175F1" w:rsidRDefault="00652186" w:rsidP="00652186">
            <w:pPr>
              <w:shd w:val="clear" w:color="auto" w:fill="FFFFFF"/>
              <w:spacing w:before="240" w:after="24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75F1">
              <w:rPr>
                <w:color w:val="000000"/>
                <w:sz w:val="24"/>
                <w:szCs w:val="24"/>
                <w:shd w:val="clear" w:color="auto" w:fill="FFFFFF"/>
              </w:rPr>
              <w:t>Wykonany z wycinanej laserowo CORDURY.</w:t>
            </w:r>
          </w:p>
        </w:tc>
        <w:tc>
          <w:tcPr>
            <w:tcW w:w="2285" w:type="dxa"/>
            <w:vAlign w:val="center"/>
          </w:tcPr>
          <w:p w14:paraId="0FD85015" w14:textId="77777777" w:rsidR="00652186" w:rsidRPr="00D369CD" w:rsidRDefault="00652186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7884E402" w14:textId="77777777" w:rsidR="00652186" w:rsidRPr="00D369CD" w:rsidRDefault="00652186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652186" w14:paraId="68F9601D" w14:textId="77777777" w:rsidTr="00696643">
        <w:tc>
          <w:tcPr>
            <w:tcW w:w="709" w:type="dxa"/>
            <w:vAlign w:val="center"/>
          </w:tcPr>
          <w:p w14:paraId="3DB961A9" w14:textId="77777777" w:rsidR="00652186" w:rsidRPr="00D369CD" w:rsidRDefault="00652186" w:rsidP="00652186">
            <w:pPr>
              <w:tabs>
                <w:tab w:val="left" w:pos="426"/>
                <w:tab w:val="left" w:pos="454"/>
                <w:tab w:val="left" w:pos="709"/>
              </w:tabs>
              <w:spacing w:before="240" w:after="240"/>
              <w:ind w:left="426" w:right="-30" w:hanging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  <w:vAlign w:val="center"/>
          </w:tcPr>
          <w:p w14:paraId="0BE45316" w14:textId="77777777" w:rsidR="00652186" w:rsidRPr="008175F1" w:rsidRDefault="00652186" w:rsidP="00700263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75F1">
              <w:rPr>
                <w:color w:val="000000"/>
                <w:sz w:val="24"/>
                <w:szCs w:val="24"/>
                <w:shd w:val="clear" w:color="auto" w:fill="FFFFFF"/>
              </w:rPr>
              <w:t>Kamuflaż – MultiCam.</w:t>
            </w:r>
          </w:p>
        </w:tc>
        <w:tc>
          <w:tcPr>
            <w:tcW w:w="2285" w:type="dxa"/>
            <w:vAlign w:val="center"/>
          </w:tcPr>
          <w:p w14:paraId="5154196E" w14:textId="77777777" w:rsidR="00652186" w:rsidRPr="00D369CD" w:rsidRDefault="00652186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226071C5" w14:textId="77777777" w:rsidR="00652186" w:rsidRPr="00D369CD" w:rsidRDefault="00652186" w:rsidP="007002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FD5E0B" w14:textId="77777777" w:rsidR="00652186" w:rsidRDefault="00652186" w:rsidP="00813C2B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</w:p>
    <w:p w14:paraId="75C08FC2" w14:textId="03315E5A" w:rsidR="00813C2B" w:rsidRPr="00DB5D81" w:rsidRDefault="00813C2B" w:rsidP="00813C2B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7580CA5" w14:textId="06122576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 w:rsidR="00C27748"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 w:rsidR="00C27748"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07EA09DC" w14:textId="77777777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3FF2A340" w14:textId="77777777" w:rsidR="002A35B8" w:rsidRDefault="002A35B8" w:rsidP="00813C2B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8BB9DAB" w14:textId="5A6DAD55" w:rsidR="00813C2B" w:rsidRPr="00DB5D81" w:rsidRDefault="00813C2B" w:rsidP="00813C2B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309C7BD8" w14:textId="25152749" w:rsidR="00813C2B" w:rsidRPr="00EC00EB" w:rsidRDefault="00813C2B" w:rsidP="00813C2B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</w:t>
      </w:r>
      <w:r w:rsidR="00076B8C">
        <w:rPr>
          <w:rFonts w:ascii="Times New Roman" w:hAnsi="Times New Roman" w:cs="Times New Roman"/>
          <w:bCs/>
          <w:sz w:val="24"/>
        </w:rPr>
        <w:t xml:space="preserve"> </w:t>
      </w:r>
      <w:r w:rsidRPr="00EC00EB">
        <w:rPr>
          <w:rFonts w:ascii="Times New Roman" w:hAnsi="Times New Roman" w:cs="Times New Roman"/>
          <w:bCs/>
          <w:sz w:val="24"/>
        </w:rPr>
        <w:t>inwestycji (poza materiałami eksploatacyjnymi).</w:t>
      </w:r>
    </w:p>
    <w:p w14:paraId="463BDA6B" w14:textId="77777777" w:rsidR="00813C2B" w:rsidRDefault="00813C2B" w:rsidP="00813C2B">
      <w:pPr>
        <w:rPr>
          <w:sz w:val="24"/>
          <w:szCs w:val="24"/>
        </w:rPr>
      </w:pPr>
    </w:p>
    <w:p w14:paraId="4B766A3E" w14:textId="77777777" w:rsidR="002A35B8" w:rsidRDefault="002A35B8" w:rsidP="00813C2B">
      <w:pPr>
        <w:rPr>
          <w:sz w:val="24"/>
          <w:szCs w:val="24"/>
        </w:rPr>
      </w:pPr>
    </w:p>
    <w:p w14:paraId="7EE9C1BF" w14:textId="77777777" w:rsidR="002A35B8" w:rsidRDefault="002A35B8" w:rsidP="00813C2B">
      <w:pPr>
        <w:rPr>
          <w:sz w:val="24"/>
          <w:szCs w:val="24"/>
        </w:rPr>
      </w:pPr>
    </w:p>
    <w:p w14:paraId="4F80F741" w14:textId="77777777" w:rsidR="002A35B8" w:rsidRDefault="002A35B8" w:rsidP="00813C2B">
      <w:pPr>
        <w:rPr>
          <w:sz w:val="24"/>
          <w:szCs w:val="24"/>
        </w:rPr>
      </w:pPr>
    </w:p>
    <w:p w14:paraId="6E557C6E" w14:textId="77777777" w:rsidR="008419DF" w:rsidRPr="00122CF0" w:rsidRDefault="008419DF" w:rsidP="008419DF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609383F7" w14:textId="77777777" w:rsidR="008419DF" w:rsidRPr="00122CF0" w:rsidRDefault="008419DF" w:rsidP="008419DF">
      <w:pPr>
        <w:shd w:val="clear" w:color="auto" w:fill="FFFFFF"/>
        <w:ind w:left="4111" w:hanging="3260"/>
        <w:rPr>
          <w:i/>
          <w:iCs/>
          <w:color w:val="00000A"/>
        </w:rPr>
      </w:pPr>
      <w:r w:rsidRPr="00122CF0">
        <w:rPr>
          <w:i/>
          <w:iCs/>
          <w:color w:val="00000A"/>
        </w:rPr>
        <w:t>miejscowość</w:t>
      </w:r>
    </w:p>
    <w:p w14:paraId="163A8C40" w14:textId="77777777" w:rsidR="008419DF" w:rsidRDefault="008419DF" w:rsidP="008419DF">
      <w:pPr>
        <w:shd w:val="clear" w:color="auto" w:fill="FFFFFF"/>
        <w:rPr>
          <w:color w:val="00000A"/>
          <w:sz w:val="16"/>
          <w:szCs w:val="16"/>
        </w:rPr>
      </w:pPr>
    </w:p>
    <w:p w14:paraId="5F232DD8" w14:textId="77777777" w:rsidR="008419DF" w:rsidRDefault="008419DF" w:rsidP="008419DF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63A292F4" w14:textId="77777777" w:rsidR="008419DF" w:rsidRPr="00D4646E" w:rsidRDefault="008419DF" w:rsidP="008419DF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6EEC9286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22CF0">
        <w:rPr>
          <w:iCs/>
          <w:color w:val="00000A"/>
        </w:rPr>
        <w:t xml:space="preserve">elektroniczny </w:t>
      </w:r>
      <w:r w:rsidRPr="00122CF0">
        <w:rPr>
          <w:rFonts w:eastAsia="Calibri"/>
          <w:lang w:eastAsia="en-US"/>
        </w:rPr>
        <w:t>podpis</w:t>
      </w:r>
      <w:r w:rsidRPr="00122CF0">
        <w:rPr>
          <w:rFonts w:eastAsia="Calibri"/>
          <w:vertAlign w:val="superscript"/>
          <w:lang w:eastAsia="en-US"/>
        </w:rPr>
        <w:footnoteReference w:id="1"/>
      </w:r>
      <w:r w:rsidRPr="00122CF0">
        <w:rPr>
          <w:rFonts w:eastAsia="Calibri"/>
          <w:lang w:eastAsia="en-US"/>
        </w:rPr>
        <w:t xml:space="preserve"> Wykonawcy/ osoby (osób) uprawnionej</w:t>
      </w:r>
    </w:p>
    <w:p w14:paraId="04BE1080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22CF0">
        <w:rPr>
          <w:rFonts w:eastAsia="Calibri"/>
          <w:lang w:eastAsia="en-US"/>
        </w:rPr>
        <w:t>do występowania w imieniu Wykonawcy lub podmiotu</w:t>
      </w:r>
    </w:p>
    <w:p w14:paraId="0A8BAEAF" w14:textId="77777777" w:rsidR="008419DF" w:rsidRPr="00122CF0" w:rsidRDefault="008419DF" w:rsidP="008419DF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22CF0">
        <w:rPr>
          <w:rFonts w:eastAsia="Calibri"/>
          <w:lang w:eastAsia="en-US"/>
        </w:rPr>
        <w:t>udostępniającego zasoby/ osoby (osób) uprawnionej do</w:t>
      </w:r>
    </w:p>
    <w:p w14:paraId="2BB91B2F" w14:textId="77777777" w:rsidR="008419DF" w:rsidRPr="003B05E7" w:rsidRDefault="008419DF" w:rsidP="008419DF">
      <w:pPr>
        <w:spacing w:after="40" w:line="276" w:lineRule="auto"/>
        <w:ind w:firstLine="3686"/>
        <w:jc w:val="center"/>
        <w:rPr>
          <w:b/>
          <w:bCs/>
        </w:rPr>
      </w:pPr>
      <w:r w:rsidRPr="00122CF0">
        <w:rPr>
          <w:rFonts w:eastAsia="Calibri"/>
          <w:lang w:eastAsia="en-US"/>
        </w:rPr>
        <w:t>występowania w imieniu podmiotu</w:t>
      </w:r>
    </w:p>
    <w:p w14:paraId="1CA5CF61" w14:textId="77777777" w:rsidR="008B0C74" w:rsidRDefault="008B0C74" w:rsidP="006132B8"/>
    <w:sectPr w:rsidR="008B0C74" w:rsidSect="00D55348">
      <w:headerReference w:type="even" r:id="rId7"/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98910" w14:textId="77777777" w:rsidR="009A4454" w:rsidRDefault="009A4454">
      <w:r>
        <w:separator/>
      </w:r>
    </w:p>
  </w:endnote>
  <w:endnote w:type="continuationSeparator" w:id="0">
    <w:p w14:paraId="28151AA0" w14:textId="77777777" w:rsidR="009A4454" w:rsidRDefault="009A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38DFB" w14:textId="77777777" w:rsidR="009A4454" w:rsidRDefault="009A4454">
      <w:r>
        <w:separator/>
      </w:r>
    </w:p>
  </w:footnote>
  <w:footnote w:type="continuationSeparator" w:id="0">
    <w:p w14:paraId="7BAADC9D" w14:textId="77777777" w:rsidR="009A4454" w:rsidRDefault="009A4454">
      <w:r>
        <w:continuationSeparator/>
      </w:r>
    </w:p>
  </w:footnote>
  <w:footnote w:id="1">
    <w:p w14:paraId="7754A8F8" w14:textId="77777777" w:rsidR="008419DF" w:rsidRPr="00122CF0" w:rsidRDefault="008419DF" w:rsidP="008419DF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4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65240"/>
    <w:multiLevelType w:val="multilevel"/>
    <w:tmpl w:val="3ABA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2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34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649795340">
    <w:abstractNumId w:val="1"/>
  </w:num>
  <w:num w:numId="2" w16cid:durableId="456723755">
    <w:abstractNumId w:val="10"/>
  </w:num>
  <w:num w:numId="3" w16cid:durableId="1708798472">
    <w:abstractNumId w:val="15"/>
  </w:num>
  <w:num w:numId="4" w16cid:durableId="1351296407">
    <w:abstractNumId w:val="23"/>
  </w:num>
  <w:num w:numId="5" w16cid:durableId="1248343870">
    <w:abstractNumId w:val="24"/>
  </w:num>
  <w:num w:numId="6" w16cid:durableId="1500265776">
    <w:abstractNumId w:val="35"/>
  </w:num>
  <w:num w:numId="7" w16cid:durableId="1121535786">
    <w:abstractNumId w:val="32"/>
  </w:num>
  <w:num w:numId="8" w16cid:durableId="859660361">
    <w:abstractNumId w:val="20"/>
  </w:num>
  <w:num w:numId="9" w16cid:durableId="1123422190">
    <w:abstractNumId w:val="27"/>
  </w:num>
  <w:num w:numId="10" w16cid:durableId="383409566">
    <w:abstractNumId w:val="29"/>
  </w:num>
  <w:num w:numId="11" w16cid:durableId="1092774456">
    <w:abstractNumId w:val="28"/>
  </w:num>
  <w:num w:numId="12" w16cid:durableId="225990800">
    <w:abstractNumId w:val="12"/>
  </w:num>
  <w:num w:numId="13" w16cid:durableId="73088257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497340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165024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859003512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1940287993">
    <w:abstractNumId w:val="3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43544146">
    <w:abstractNumId w:val="3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1825314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3967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5501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06417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6063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0455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3548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42773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78592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54202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06558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7448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0882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163411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2905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36122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84702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3391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53CC"/>
    <w:rsid w:val="00027E08"/>
    <w:rsid w:val="00076B8C"/>
    <w:rsid w:val="0009008D"/>
    <w:rsid w:val="000C54FA"/>
    <w:rsid w:val="00104620"/>
    <w:rsid w:val="0011729A"/>
    <w:rsid w:val="00125365"/>
    <w:rsid w:val="001434A6"/>
    <w:rsid w:val="00163BB1"/>
    <w:rsid w:val="001A12F1"/>
    <w:rsid w:val="001A2301"/>
    <w:rsid w:val="001C7578"/>
    <w:rsid w:val="001D59F8"/>
    <w:rsid w:val="001F0A13"/>
    <w:rsid w:val="00230B9B"/>
    <w:rsid w:val="00254ECF"/>
    <w:rsid w:val="002A35B8"/>
    <w:rsid w:val="0031033A"/>
    <w:rsid w:val="00363F3B"/>
    <w:rsid w:val="00370C0E"/>
    <w:rsid w:val="003747C7"/>
    <w:rsid w:val="00393970"/>
    <w:rsid w:val="003F5FF5"/>
    <w:rsid w:val="0040022A"/>
    <w:rsid w:val="00467C46"/>
    <w:rsid w:val="00477293"/>
    <w:rsid w:val="00484E3A"/>
    <w:rsid w:val="004A726B"/>
    <w:rsid w:val="004B50AC"/>
    <w:rsid w:val="004B74B9"/>
    <w:rsid w:val="004F4808"/>
    <w:rsid w:val="004F714C"/>
    <w:rsid w:val="00521673"/>
    <w:rsid w:val="00530A21"/>
    <w:rsid w:val="00560FC9"/>
    <w:rsid w:val="00593FF8"/>
    <w:rsid w:val="00594850"/>
    <w:rsid w:val="005D70DC"/>
    <w:rsid w:val="005E5F9D"/>
    <w:rsid w:val="005F22E1"/>
    <w:rsid w:val="00604FD7"/>
    <w:rsid w:val="006132B8"/>
    <w:rsid w:val="006145D0"/>
    <w:rsid w:val="00631D66"/>
    <w:rsid w:val="006418BB"/>
    <w:rsid w:val="00644AAA"/>
    <w:rsid w:val="00651A27"/>
    <w:rsid w:val="00652186"/>
    <w:rsid w:val="006619D4"/>
    <w:rsid w:val="0069584E"/>
    <w:rsid w:val="00696643"/>
    <w:rsid w:val="006978D4"/>
    <w:rsid w:val="006B3B9B"/>
    <w:rsid w:val="006E780F"/>
    <w:rsid w:val="00724A74"/>
    <w:rsid w:val="00730135"/>
    <w:rsid w:val="00770F13"/>
    <w:rsid w:val="00771F63"/>
    <w:rsid w:val="00775026"/>
    <w:rsid w:val="00794FC5"/>
    <w:rsid w:val="007B2093"/>
    <w:rsid w:val="007E5A1E"/>
    <w:rsid w:val="008004E2"/>
    <w:rsid w:val="00801206"/>
    <w:rsid w:val="00807B15"/>
    <w:rsid w:val="00813C2B"/>
    <w:rsid w:val="008175F1"/>
    <w:rsid w:val="008419DF"/>
    <w:rsid w:val="00844043"/>
    <w:rsid w:val="00850099"/>
    <w:rsid w:val="0086710D"/>
    <w:rsid w:val="00882FD1"/>
    <w:rsid w:val="008B0C74"/>
    <w:rsid w:val="008D0EC8"/>
    <w:rsid w:val="008E6AAD"/>
    <w:rsid w:val="00924BE6"/>
    <w:rsid w:val="00931DD9"/>
    <w:rsid w:val="00937C44"/>
    <w:rsid w:val="00937FCB"/>
    <w:rsid w:val="0099648E"/>
    <w:rsid w:val="009A3652"/>
    <w:rsid w:val="009A4454"/>
    <w:rsid w:val="009F1D54"/>
    <w:rsid w:val="00A04B8B"/>
    <w:rsid w:val="00A10B2B"/>
    <w:rsid w:val="00A22132"/>
    <w:rsid w:val="00A259EC"/>
    <w:rsid w:val="00A4524A"/>
    <w:rsid w:val="00A51DD6"/>
    <w:rsid w:val="00A80F37"/>
    <w:rsid w:val="00AB0021"/>
    <w:rsid w:val="00AF2D4A"/>
    <w:rsid w:val="00B04336"/>
    <w:rsid w:val="00B07CE5"/>
    <w:rsid w:val="00B1278F"/>
    <w:rsid w:val="00B21289"/>
    <w:rsid w:val="00B219CC"/>
    <w:rsid w:val="00B263F1"/>
    <w:rsid w:val="00B350CC"/>
    <w:rsid w:val="00B456A4"/>
    <w:rsid w:val="00B52407"/>
    <w:rsid w:val="00B57811"/>
    <w:rsid w:val="00BD6762"/>
    <w:rsid w:val="00C13754"/>
    <w:rsid w:val="00C2385E"/>
    <w:rsid w:val="00C27748"/>
    <w:rsid w:val="00C841DC"/>
    <w:rsid w:val="00C91BF1"/>
    <w:rsid w:val="00CB4A2C"/>
    <w:rsid w:val="00CE128D"/>
    <w:rsid w:val="00CE2B62"/>
    <w:rsid w:val="00CE394F"/>
    <w:rsid w:val="00D11DB3"/>
    <w:rsid w:val="00D25A3E"/>
    <w:rsid w:val="00D369CD"/>
    <w:rsid w:val="00D45F73"/>
    <w:rsid w:val="00D472B0"/>
    <w:rsid w:val="00D55348"/>
    <w:rsid w:val="00D61002"/>
    <w:rsid w:val="00D66D91"/>
    <w:rsid w:val="00D75C6B"/>
    <w:rsid w:val="00DA6B2A"/>
    <w:rsid w:val="00DB5945"/>
    <w:rsid w:val="00DE3138"/>
    <w:rsid w:val="00DF23C0"/>
    <w:rsid w:val="00E54EBE"/>
    <w:rsid w:val="00E62AC2"/>
    <w:rsid w:val="00E81339"/>
    <w:rsid w:val="00E8737A"/>
    <w:rsid w:val="00EA245E"/>
    <w:rsid w:val="00EA7535"/>
    <w:rsid w:val="00EE05D2"/>
    <w:rsid w:val="00EF41E0"/>
    <w:rsid w:val="00EF5525"/>
    <w:rsid w:val="00EF61AE"/>
    <w:rsid w:val="00F06460"/>
    <w:rsid w:val="00F230BF"/>
    <w:rsid w:val="00F44DC2"/>
    <w:rsid w:val="00F479DF"/>
    <w:rsid w:val="00F61C2B"/>
    <w:rsid w:val="00F96353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73B4821C-82E4-4C45-A8D5-7BF66257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076B8C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6B8C"/>
    <w:rPr>
      <w:rFonts w:ascii="Tahoma" w:hAnsi="Tahoma"/>
    </w:rPr>
  </w:style>
  <w:style w:type="character" w:styleId="Odwoanieprzypisudolnego">
    <w:name w:val="footnote reference"/>
    <w:uiPriority w:val="99"/>
    <w:rsid w:val="00076B8C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20</cp:revision>
  <cp:lastPrinted>2018-06-14T09:05:00Z</cp:lastPrinted>
  <dcterms:created xsi:type="dcterms:W3CDTF">2024-09-08T17:44:00Z</dcterms:created>
  <dcterms:modified xsi:type="dcterms:W3CDTF">2024-09-17T11:18:00Z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