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42DA1D45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257871">
        <w:rPr>
          <w:rFonts w:cs="Arial"/>
          <w:b/>
        </w:rPr>
        <w:t xml:space="preserve">Nr sprawy </w:t>
      </w:r>
      <w:r w:rsidR="00257871" w:rsidRPr="00257871">
        <w:rPr>
          <w:rFonts w:cs="Arial"/>
          <w:b/>
        </w:rPr>
        <w:t>23</w:t>
      </w:r>
      <w:r w:rsidRPr="00257871">
        <w:rPr>
          <w:rFonts w:cs="Arial"/>
          <w:b/>
        </w:rPr>
        <w:t>/202</w:t>
      </w:r>
      <w:r w:rsidR="00592BA6" w:rsidRPr="00257871">
        <w:rPr>
          <w:rFonts w:cs="Arial"/>
          <w:b/>
        </w:rPr>
        <w:t>4</w:t>
      </w:r>
      <w:r w:rsidRPr="00257871">
        <w:rPr>
          <w:rFonts w:cs="Arial"/>
          <w:b/>
        </w:rPr>
        <w:t>/TP</w:t>
      </w:r>
      <w:r>
        <w:rPr>
          <w:rFonts w:cs="Arial"/>
          <w:b/>
        </w:rPr>
        <w:t xml:space="preserve">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03B943D7" w14:textId="77777777" w:rsidR="00592BA6" w:rsidRDefault="00592BA6" w:rsidP="00592BA6">
      <w:pPr>
        <w:pStyle w:val="Tekstpodstawowy"/>
        <w:spacing w:after="240" w:line="276" w:lineRule="auto"/>
        <w:rPr>
          <w:b/>
          <w:sz w:val="20"/>
        </w:rPr>
      </w:pPr>
    </w:p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Default="00630B5F" w:rsidP="00A35851">
      <w:pPr>
        <w:pStyle w:val="Tekstpodstawowy"/>
        <w:ind w:left="5954" w:firstLine="282"/>
        <w:rPr>
          <w:sz w:val="20"/>
          <w:lang w:eastAsia="pl-PL"/>
        </w:rPr>
      </w:pPr>
      <w:r>
        <w:rPr>
          <w:sz w:val="20"/>
        </w:rPr>
        <w:t>Wojewódzki Szpital Dziecięcy</w:t>
      </w:r>
    </w:p>
    <w:p w14:paraId="169F6492" w14:textId="0A9D719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im. J. Brudzińskiego</w:t>
      </w:r>
      <w:r w:rsidR="00A35851">
        <w:rPr>
          <w:sz w:val="20"/>
        </w:rPr>
        <w:t xml:space="preserve"> w Bydgoszczy</w:t>
      </w:r>
    </w:p>
    <w:p w14:paraId="7BE1FC11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73CE47" w14:textId="27B39EC4" w:rsidR="000B5DB4" w:rsidRDefault="00F07D52" w:rsidP="00F07D52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F07D52">
        <w:rPr>
          <w:rFonts w:eastAsiaTheme="minorHAnsi"/>
          <w:b/>
          <w:color w:val="000000"/>
          <w:sz w:val="20"/>
          <w:lang w:eastAsia="en-US"/>
        </w:rPr>
        <w:t>DOSTAWY WYROBÓW MEDYCZNYCH JEDNORAZOWEGO UŻYTKU</w:t>
      </w:r>
    </w:p>
    <w:p w14:paraId="7B08C91D" w14:textId="77777777" w:rsidR="00B846F7" w:rsidRDefault="00B846F7" w:rsidP="008C166A">
      <w:pPr>
        <w:pStyle w:val="Tekstpodstawowy"/>
        <w:spacing w:line="276" w:lineRule="auto"/>
        <w:rPr>
          <w:rFonts w:eastAsiaTheme="minorHAnsi"/>
          <w:b/>
          <w:color w:val="000000"/>
          <w:sz w:val="20"/>
          <w:lang w:eastAsia="en-US"/>
        </w:rPr>
      </w:pPr>
    </w:p>
    <w:p w14:paraId="3F8EC359" w14:textId="77777777" w:rsidR="008C166A" w:rsidRPr="008C166A" w:rsidRDefault="008C166A" w:rsidP="008C166A">
      <w:pPr>
        <w:numPr>
          <w:ilvl w:val="0"/>
          <w:numId w:val="12"/>
        </w:numPr>
        <w:ind w:left="284" w:hanging="284"/>
        <w:jc w:val="both"/>
        <w:rPr>
          <w:rFonts w:cs="Arial"/>
          <w:lang w:eastAsia="pl-PL"/>
        </w:rPr>
      </w:pPr>
      <w:bookmarkStart w:id="0" w:name="_Hlk510777638"/>
      <w:r>
        <w:rPr>
          <w:rFonts w:eastAsia="SimSun" w:cs="Arial"/>
          <w:color w:val="000000"/>
          <w:kern w:val="2"/>
          <w:lang w:eastAsia="hi-IN" w:bidi="hi-IN"/>
        </w:rPr>
        <w:t>Składamy ofertę na wykonanie dostawy, zgodnie z opisem przedmiotu zamówienia na:</w:t>
      </w:r>
      <w:bookmarkEnd w:id="0"/>
    </w:p>
    <w:p w14:paraId="5BB6F047" w14:textId="77777777" w:rsidR="008C166A" w:rsidRDefault="008C166A" w:rsidP="008C166A">
      <w:pPr>
        <w:ind w:left="284"/>
        <w:jc w:val="both"/>
        <w:rPr>
          <w:rFonts w:cs="Arial"/>
          <w:lang w:eastAsia="pl-PL"/>
        </w:rPr>
      </w:pPr>
    </w:p>
    <w:p w14:paraId="56952A69" w14:textId="77777777" w:rsidR="0071000E" w:rsidRPr="00312D16" w:rsidRDefault="0071000E" w:rsidP="008C166A">
      <w:pPr>
        <w:ind w:left="284"/>
        <w:jc w:val="both"/>
        <w:rPr>
          <w:rFonts w:cs="Arial"/>
          <w:lang w:eastAsia="pl-PL"/>
        </w:rPr>
      </w:pPr>
    </w:p>
    <w:p w14:paraId="62E90C30" w14:textId="77777777" w:rsidR="008C166A" w:rsidRDefault="008C166A" w:rsidP="008C166A">
      <w:pPr>
        <w:jc w:val="both"/>
        <w:rPr>
          <w:rFonts w:eastAsia="SimSun" w:cs="Arial"/>
          <w:color w:val="000000"/>
          <w:kern w:val="2"/>
          <w:lang w:eastAsia="hi-IN" w:bidi="hi-IN"/>
        </w:rPr>
      </w:pPr>
    </w:p>
    <w:p w14:paraId="21858BFE" w14:textId="75001896" w:rsidR="008C166A" w:rsidRDefault="008C166A" w:rsidP="00EE79EC">
      <w:pPr>
        <w:pStyle w:val="Tekstpodstawowywcity"/>
        <w:shd w:val="clear" w:color="auto" w:fill="DBE5F1"/>
        <w:spacing w:line="276" w:lineRule="auto"/>
        <w:ind w:left="1418" w:hanging="1078"/>
        <w:rPr>
          <w:rFonts w:cs="Arial"/>
          <w:bCs/>
          <w:sz w:val="20"/>
          <w:lang w:eastAsia="pl-PL"/>
        </w:rPr>
      </w:pPr>
      <w:bookmarkStart w:id="1" w:name="_Hlk145667496"/>
      <w:r w:rsidRPr="008A0109">
        <w:rPr>
          <w:rFonts w:cs="Arial"/>
          <w:b/>
          <w:sz w:val="20"/>
        </w:rPr>
        <w:lastRenderedPageBreak/>
        <w:t>Część</w:t>
      </w:r>
      <w:bookmarkEnd w:id="1"/>
      <w:r w:rsidRPr="008A0109">
        <w:rPr>
          <w:rFonts w:cs="Arial"/>
          <w:b/>
          <w:sz w:val="20"/>
        </w:rPr>
        <w:t xml:space="preserve"> 1</w:t>
      </w:r>
      <w:r w:rsidRPr="008A0109">
        <w:rPr>
          <w:rFonts w:cs="Arial"/>
          <w:b/>
          <w:i/>
          <w:iCs/>
          <w:sz w:val="20"/>
        </w:rPr>
        <w:t xml:space="preserve"> - </w:t>
      </w:r>
      <w:r w:rsidR="008A1DA1" w:rsidRPr="008A1DA1">
        <w:rPr>
          <w:rFonts w:cs="Arial"/>
          <w:b/>
          <w:i/>
          <w:iCs/>
          <w:sz w:val="20"/>
        </w:rPr>
        <w:t xml:space="preserve">Zestaw jednodniowy do laktatora Symphony </w:t>
      </w:r>
      <w:proofErr w:type="spellStart"/>
      <w:r w:rsidR="008A1DA1" w:rsidRPr="008A1DA1">
        <w:rPr>
          <w:rFonts w:cs="Arial"/>
          <w:b/>
          <w:i/>
          <w:iCs/>
          <w:sz w:val="20"/>
        </w:rPr>
        <w:t>Medela</w:t>
      </w:r>
      <w:proofErr w:type="spellEnd"/>
      <w:r w:rsidR="008A1DA1" w:rsidRPr="008A1DA1">
        <w:rPr>
          <w:rFonts w:cs="Arial"/>
          <w:b/>
          <w:i/>
          <w:iCs/>
          <w:sz w:val="20"/>
        </w:rPr>
        <w:t xml:space="preserve"> jedn. użytku</w:t>
      </w:r>
    </w:p>
    <w:p w14:paraId="1B586119" w14:textId="77777777" w:rsidR="008C166A" w:rsidRDefault="008C166A" w:rsidP="008C166A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......................................zł</w:t>
      </w:r>
    </w:p>
    <w:p w14:paraId="2891BD0C" w14:textId="77777777" w:rsidR="008C166A" w:rsidRDefault="008C166A" w:rsidP="008C166A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...............zł</w:t>
      </w:r>
    </w:p>
    <w:p w14:paraId="7A0E3B57" w14:textId="77777777" w:rsidR="008C166A" w:rsidRDefault="008C166A" w:rsidP="008C166A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....................................zł</w:t>
      </w:r>
    </w:p>
    <w:p w14:paraId="0F076B79" w14:textId="1047E175" w:rsidR="008C166A" w:rsidRDefault="008C166A" w:rsidP="008C166A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2 -</w:t>
      </w:r>
      <w:r w:rsidR="00EE79EC" w:rsidRPr="00EE79EC">
        <w:t xml:space="preserve"> </w:t>
      </w:r>
      <w:r w:rsidR="008A1DA1" w:rsidRPr="008A1DA1">
        <w:rPr>
          <w:rFonts w:cs="Arial"/>
          <w:b/>
          <w:i/>
          <w:iCs/>
          <w:sz w:val="20"/>
        </w:rPr>
        <w:t>Elektrody jednorazowego użytku do EKG z żelem</w:t>
      </w:r>
    </w:p>
    <w:p w14:paraId="2AB2C5F8" w14:textId="77777777" w:rsidR="008C166A" w:rsidRDefault="008C166A" w:rsidP="008C166A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......................................zł</w:t>
      </w:r>
    </w:p>
    <w:p w14:paraId="276179BC" w14:textId="77777777" w:rsidR="008C166A" w:rsidRDefault="008C166A" w:rsidP="008C166A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...............zł</w:t>
      </w:r>
    </w:p>
    <w:p w14:paraId="6187F571" w14:textId="77777777" w:rsidR="008C166A" w:rsidRDefault="008C166A" w:rsidP="008C166A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....................................zł</w:t>
      </w:r>
    </w:p>
    <w:p w14:paraId="37DFC937" w14:textId="4125F10C" w:rsidR="008C166A" w:rsidRDefault="008C166A" w:rsidP="008C166A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3 - </w:t>
      </w:r>
      <w:r w:rsidR="008A1DA1" w:rsidRPr="008A1DA1">
        <w:rPr>
          <w:rFonts w:cs="Arial"/>
          <w:b/>
          <w:i/>
          <w:iCs/>
          <w:sz w:val="20"/>
        </w:rPr>
        <w:t xml:space="preserve">Wężyki do inhalatorów </w:t>
      </w:r>
      <w:proofErr w:type="spellStart"/>
      <w:r w:rsidR="008A1DA1" w:rsidRPr="008A1DA1">
        <w:rPr>
          <w:rFonts w:cs="Arial"/>
          <w:b/>
          <w:i/>
          <w:iCs/>
          <w:sz w:val="20"/>
        </w:rPr>
        <w:t>Pari</w:t>
      </w:r>
      <w:proofErr w:type="spellEnd"/>
    </w:p>
    <w:p w14:paraId="1F3722AB" w14:textId="77777777" w:rsidR="008C166A" w:rsidRDefault="008C166A" w:rsidP="008C166A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.....................................zł</w:t>
      </w:r>
    </w:p>
    <w:p w14:paraId="2139ABE0" w14:textId="77777777" w:rsidR="008C166A" w:rsidRDefault="008C166A" w:rsidP="008C166A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...............zł</w:t>
      </w:r>
    </w:p>
    <w:p w14:paraId="3C837B3B" w14:textId="77777777" w:rsidR="008C166A" w:rsidRDefault="008C166A" w:rsidP="008C166A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....................................zł</w:t>
      </w:r>
    </w:p>
    <w:p w14:paraId="1B1B4B85" w14:textId="7D55C045" w:rsidR="008C166A" w:rsidRDefault="008C166A" w:rsidP="008C166A">
      <w:pPr>
        <w:pStyle w:val="Tekstpodstawowywcity"/>
        <w:shd w:val="clear" w:color="auto" w:fill="DBE5F1"/>
        <w:ind w:left="340"/>
        <w:rPr>
          <w:rFonts w:cs="Arial"/>
          <w:b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4 - </w:t>
      </w:r>
      <w:r w:rsidR="008A1DA1" w:rsidRPr="008A1DA1">
        <w:rPr>
          <w:rFonts w:cs="Arial"/>
          <w:b/>
          <w:i/>
          <w:iCs/>
          <w:sz w:val="20"/>
        </w:rPr>
        <w:t xml:space="preserve">Ostrza do </w:t>
      </w:r>
      <w:proofErr w:type="spellStart"/>
      <w:r w:rsidR="008A1DA1" w:rsidRPr="008A1DA1">
        <w:rPr>
          <w:rFonts w:cs="Arial"/>
          <w:b/>
          <w:i/>
          <w:iCs/>
          <w:sz w:val="20"/>
        </w:rPr>
        <w:t>strzygarki</w:t>
      </w:r>
      <w:proofErr w:type="spellEnd"/>
      <w:r w:rsidR="008A1DA1" w:rsidRPr="008A1DA1">
        <w:rPr>
          <w:rFonts w:cs="Arial"/>
          <w:b/>
          <w:i/>
          <w:iCs/>
          <w:sz w:val="20"/>
        </w:rPr>
        <w:t xml:space="preserve"> 3M  </w:t>
      </w:r>
    </w:p>
    <w:p w14:paraId="012CF2EE" w14:textId="77777777" w:rsidR="008C166A" w:rsidRDefault="008C166A" w:rsidP="008C166A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.....................................zł</w:t>
      </w:r>
    </w:p>
    <w:p w14:paraId="34703E1F" w14:textId="77777777" w:rsidR="008C166A" w:rsidRDefault="008C166A" w:rsidP="008C166A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510C04CD" w14:textId="77777777" w:rsidR="008C166A" w:rsidRDefault="008C166A" w:rsidP="008C166A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55211423" w14:textId="4497A6D4" w:rsidR="008C166A" w:rsidRPr="00834946" w:rsidRDefault="008C166A" w:rsidP="008C166A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5 - </w:t>
      </w:r>
      <w:r w:rsidR="008A1DA1" w:rsidRPr="008A1DA1">
        <w:rPr>
          <w:rFonts w:cs="Arial"/>
          <w:b/>
          <w:i/>
          <w:iCs/>
          <w:sz w:val="20"/>
        </w:rPr>
        <w:t>Utensylia do wykonywania leków recepturowych</w:t>
      </w:r>
    </w:p>
    <w:p w14:paraId="710E54D5" w14:textId="77777777" w:rsidR="008C166A" w:rsidRDefault="008C166A" w:rsidP="008C166A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4DD97294" w14:textId="77777777" w:rsidR="008C166A" w:rsidRDefault="008C166A" w:rsidP="008C166A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3A7FBDC7" w14:textId="26BBD0C9" w:rsidR="008C166A" w:rsidRDefault="008C166A" w:rsidP="008C166A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79732A4F" w14:textId="6A1B825D" w:rsidR="008A1DA1" w:rsidRPr="00834946" w:rsidRDefault="008A1DA1" w:rsidP="008A1DA1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6 - </w:t>
      </w:r>
      <w:r w:rsidRPr="008A1DA1">
        <w:rPr>
          <w:rFonts w:cs="Arial"/>
          <w:b/>
          <w:i/>
          <w:iCs/>
          <w:sz w:val="20"/>
        </w:rPr>
        <w:t>Torba na wymiociny jednorazowego użytku</w:t>
      </w:r>
    </w:p>
    <w:p w14:paraId="522B2411" w14:textId="77777777" w:rsidR="008A1DA1" w:rsidRDefault="008A1DA1" w:rsidP="008A1DA1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5C137452" w14:textId="77777777" w:rsidR="008A1DA1" w:rsidRDefault="008A1DA1" w:rsidP="008A1DA1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716246F3" w14:textId="77777777" w:rsidR="008A1DA1" w:rsidRPr="008C166A" w:rsidRDefault="008A1DA1" w:rsidP="008A1DA1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6248DE53" w14:textId="719B7FB8" w:rsidR="008A1DA1" w:rsidRPr="00834946" w:rsidRDefault="008A1DA1" w:rsidP="008A1DA1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7 - </w:t>
      </w:r>
      <w:r w:rsidRPr="008A1DA1">
        <w:rPr>
          <w:rFonts w:cs="Arial"/>
          <w:b/>
          <w:i/>
          <w:iCs/>
          <w:sz w:val="20"/>
        </w:rPr>
        <w:t xml:space="preserve">Czujniki saturacji do monitora </w:t>
      </w:r>
      <w:proofErr w:type="spellStart"/>
      <w:r w:rsidRPr="008A1DA1">
        <w:rPr>
          <w:rFonts w:cs="Arial"/>
          <w:b/>
          <w:i/>
          <w:iCs/>
          <w:sz w:val="20"/>
        </w:rPr>
        <w:t>Datex</w:t>
      </w:r>
      <w:proofErr w:type="spellEnd"/>
      <w:r w:rsidRPr="008A1DA1">
        <w:rPr>
          <w:rFonts w:cs="Arial"/>
          <w:b/>
          <w:i/>
          <w:iCs/>
          <w:sz w:val="20"/>
        </w:rPr>
        <w:t xml:space="preserve"> </w:t>
      </w:r>
      <w:proofErr w:type="spellStart"/>
      <w:r w:rsidRPr="008A1DA1">
        <w:rPr>
          <w:rFonts w:cs="Arial"/>
          <w:b/>
          <w:i/>
          <w:iCs/>
          <w:sz w:val="20"/>
        </w:rPr>
        <w:t>Ohmeda</w:t>
      </w:r>
      <w:proofErr w:type="spellEnd"/>
      <w:r w:rsidRPr="008A1DA1">
        <w:rPr>
          <w:rFonts w:cs="Arial"/>
          <w:b/>
          <w:i/>
          <w:iCs/>
          <w:sz w:val="20"/>
        </w:rPr>
        <w:t xml:space="preserve">  </w:t>
      </w:r>
    </w:p>
    <w:p w14:paraId="2085EE58" w14:textId="77777777" w:rsidR="008A1DA1" w:rsidRDefault="008A1DA1" w:rsidP="008A1DA1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4D1577CA" w14:textId="77777777" w:rsidR="008A1DA1" w:rsidRDefault="008A1DA1" w:rsidP="008A1DA1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4BA167B5" w14:textId="77777777" w:rsidR="008A1DA1" w:rsidRPr="008C166A" w:rsidRDefault="008A1DA1" w:rsidP="008A1DA1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0A14771B" w14:textId="787C6777" w:rsidR="008A1DA1" w:rsidRPr="00834946" w:rsidRDefault="008A1DA1" w:rsidP="008A1DA1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8 - </w:t>
      </w:r>
      <w:r w:rsidRPr="008A1DA1">
        <w:rPr>
          <w:rFonts w:cs="Arial"/>
          <w:b/>
          <w:i/>
          <w:iCs/>
          <w:sz w:val="20"/>
        </w:rPr>
        <w:t xml:space="preserve">Wzierniki  jednorazowego użytku do otoskopu </w:t>
      </w:r>
      <w:proofErr w:type="spellStart"/>
      <w:r w:rsidRPr="008A1DA1">
        <w:rPr>
          <w:rFonts w:cs="Arial"/>
          <w:b/>
          <w:i/>
          <w:iCs/>
          <w:sz w:val="20"/>
        </w:rPr>
        <w:t>Ri-scope</w:t>
      </w:r>
      <w:proofErr w:type="spellEnd"/>
      <w:r w:rsidRPr="008A1DA1">
        <w:rPr>
          <w:rFonts w:cs="Arial"/>
          <w:b/>
          <w:i/>
          <w:iCs/>
          <w:sz w:val="20"/>
        </w:rPr>
        <w:t xml:space="preserve"> L</w:t>
      </w:r>
    </w:p>
    <w:p w14:paraId="4E29ECF2" w14:textId="77777777" w:rsidR="008A1DA1" w:rsidRDefault="008A1DA1" w:rsidP="008A1DA1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3973EB36" w14:textId="77777777" w:rsidR="008A1DA1" w:rsidRDefault="008A1DA1" w:rsidP="008A1DA1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2F1354A7" w14:textId="77777777" w:rsidR="008A1DA1" w:rsidRPr="008C166A" w:rsidRDefault="008A1DA1" w:rsidP="008A1DA1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13A362F0" w14:textId="784268A3" w:rsidR="008A1DA1" w:rsidRPr="00834946" w:rsidRDefault="008A1DA1" w:rsidP="008A1DA1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9 - </w:t>
      </w:r>
      <w:r w:rsidRPr="008A1DA1">
        <w:rPr>
          <w:rFonts w:cs="Arial"/>
          <w:b/>
          <w:i/>
          <w:iCs/>
          <w:sz w:val="20"/>
        </w:rPr>
        <w:t xml:space="preserve">Nebulizator typu </w:t>
      </w:r>
      <w:proofErr w:type="spellStart"/>
      <w:r w:rsidRPr="008A1DA1">
        <w:rPr>
          <w:rFonts w:cs="Arial"/>
          <w:b/>
          <w:i/>
          <w:iCs/>
          <w:sz w:val="20"/>
        </w:rPr>
        <w:t>Aerogen</w:t>
      </w:r>
      <w:proofErr w:type="spellEnd"/>
      <w:r w:rsidRPr="008A1DA1">
        <w:rPr>
          <w:rFonts w:cs="Arial"/>
          <w:b/>
          <w:i/>
          <w:iCs/>
          <w:sz w:val="20"/>
        </w:rPr>
        <w:t xml:space="preserve"> Solo  z akcesoriami</w:t>
      </w:r>
    </w:p>
    <w:p w14:paraId="7E17439C" w14:textId="77777777" w:rsidR="008A1DA1" w:rsidRDefault="008A1DA1" w:rsidP="008A1DA1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5D89C13D" w14:textId="77777777" w:rsidR="008A1DA1" w:rsidRDefault="008A1DA1" w:rsidP="008A1DA1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08C72DE3" w14:textId="77777777" w:rsidR="008A1DA1" w:rsidRDefault="008A1DA1" w:rsidP="008A1DA1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557DD069" w14:textId="77777777" w:rsidR="0071000E" w:rsidRPr="008C166A" w:rsidRDefault="0071000E" w:rsidP="008A1DA1">
      <w:pPr>
        <w:pStyle w:val="Tekstpodstawowy"/>
        <w:spacing w:line="480" w:lineRule="auto"/>
        <w:ind w:left="340"/>
        <w:rPr>
          <w:sz w:val="20"/>
        </w:rPr>
      </w:pPr>
    </w:p>
    <w:p w14:paraId="5C380015" w14:textId="2F926A7D" w:rsidR="008A1DA1" w:rsidRPr="00834946" w:rsidRDefault="008A1DA1" w:rsidP="008A1DA1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lastRenderedPageBreak/>
        <w:t>Część</w:t>
      </w:r>
      <w:r>
        <w:rPr>
          <w:rFonts w:cs="Arial"/>
          <w:b/>
          <w:sz w:val="20"/>
        </w:rPr>
        <w:t xml:space="preserve"> 10 - </w:t>
      </w:r>
      <w:r w:rsidRPr="008A1DA1">
        <w:rPr>
          <w:rFonts w:cs="Arial"/>
          <w:b/>
          <w:i/>
          <w:iCs/>
          <w:sz w:val="20"/>
        </w:rPr>
        <w:t xml:space="preserve">Filtr </w:t>
      </w:r>
      <w:proofErr w:type="spellStart"/>
      <w:r w:rsidRPr="008A1DA1">
        <w:rPr>
          <w:rFonts w:cs="Arial"/>
          <w:b/>
          <w:i/>
          <w:iCs/>
          <w:sz w:val="20"/>
        </w:rPr>
        <w:t>spirometri</w:t>
      </w:r>
      <w:proofErr w:type="spellEnd"/>
      <w:r w:rsidRPr="008A1DA1">
        <w:rPr>
          <w:rFonts w:cs="Arial"/>
          <w:b/>
          <w:i/>
          <w:iCs/>
          <w:sz w:val="20"/>
        </w:rPr>
        <w:t xml:space="preserve"> FENO 83MG</w:t>
      </w:r>
    </w:p>
    <w:p w14:paraId="6B67FC52" w14:textId="77777777" w:rsidR="008A1DA1" w:rsidRDefault="008A1DA1" w:rsidP="008A1DA1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0F47B5B3" w14:textId="77777777" w:rsidR="008A1DA1" w:rsidRDefault="008A1DA1" w:rsidP="008A1DA1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4D125AAF" w14:textId="77777777" w:rsidR="008A1DA1" w:rsidRPr="008C166A" w:rsidRDefault="008A1DA1" w:rsidP="008A1DA1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31F31352" w14:textId="762715E0" w:rsidR="008A1DA1" w:rsidRPr="00834946" w:rsidRDefault="008A1DA1" w:rsidP="008A1DA1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11 - </w:t>
      </w:r>
      <w:r w:rsidRPr="008A1DA1">
        <w:rPr>
          <w:rFonts w:cs="Arial"/>
          <w:b/>
          <w:i/>
          <w:iCs/>
          <w:sz w:val="20"/>
        </w:rPr>
        <w:t xml:space="preserve">Akcesoria do </w:t>
      </w:r>
      <w:proofErr w:type="spellStart"/>
      <w:r w:rsidRPr="008A1DA1">
        <w:rPr>
          <w:rFonts w:cs="Arial"/>
          <w:b/>
          <w:i/>
          <w:iCs/>
          <w:sz w:val="20"/>
        </w:rPr>
        <w:t>koflatora</w:t>
      </w:r>
      <w:proofErr w:type="spellEnd"/>
      <w:r w:rsidRPr="008A1DA1">
        <w:rPr>
          <w:rFonts w:cs="Arial"/>
          <w:b/>
          <w:i/>
          <w:iCs/>
          <w:sz w:val="20"/>
        </w:rPr>
        <w:t xml:space="preserve">/ </w:t>
      </w:r>
      <w:proofErr w:type="spellStart"/>
      <w:r w:rsidRPr="008A1DA1">
        <w:rPr>
          <w:rFonts w:cs="Arial"/>
          <w:b/>
          <w:i/>
          <w:iCs/>
          <w:sz w:val="20"/>
        </w:rPr>
        <w:t>asystora</w:t>
      </w:r>
      <w:proofErr w:type="spellEnd"/>
      <w:r w:rsidRPr="008A1DA1">
        <w:rPr>
          <w:rFonts w:cs="Arial"/>
          <w:b/>
          <w:i/>
          <w:iCs/>
          <w:sz w:val="20"/>
        </w:rPr>
        <w:t xml:space="preserve"> kaszlu</w:t>
      </w:r>
    </w:p>
    <w:p w14:paraId="5538FD4A" w14:textId="77777777" w:rsidR="008A1DA1" w:rsidRDefault="008A1DA1" w:rsidP="008A1DA1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0659EB2F" w14:textId="77777777" w:rsidR="008A1DA1" w:rsidRDefault="008A1DA1" w:rsidP="008A1DA1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42A021BF" w14:textId="77777777" w:rsidR="008A1DA1" w:rsidRPr="008C166A" w:rsidRDefault="008A1DA1" w:rsidP="008A1DA1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143B74A8" w14:textId="2102981C" w:rsidR="008A1DA1" w:rsidRPr="00834946" w:rsidRDefault="008A1DA1" w:rsidP="008A1DA1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12 - </w:t>
      </w:r>
      <w:r w:rsidRPr="008A1DA1">
        <w:rPr>
          <w:rFonts w:cs="Arial"/>
          <w:b/>
          <w:i/>
          <w:iCs/>
          <w:sz w:val="20"/>
        </w:rPr>
        <w:t>Zestawy wydechowe do urządzenia SIMEOX</w:t>
      </w:r>
    </w:p>
    <w:p w14:paraId="47F70375" w14:textId="77777777" w:rsidR="008A1DA1" w:rsidRDefault="008A1DA1" w:rsidP="008A1DA1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6A4C82B5" w14:textId="77777777" w:rsidR="008A1DA1" w:rsidRDefault="008A1DA1" w:rsidP="008A1DA1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143F467A" w14:textId="77777777" w:rsidR="008A1DA1" w:rsidRPr="008C166A" w:rsidRDefault="008A1DA1" w:rsidP="008A1DA1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5A7F7F4D" w14:textId="21BA00EE" w:rsidR="008A1DA1" w:rsidRPr="00834946" w:rsidRDefault="008A1DA1" w:rsidP="008A1DA1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13 - </w:t>
      </w:r>
      <w:r w:rsidRPr="008A1DA1">
        <w:rPr>
          <w:rFonts w:cs="Arial"/>
          <w:b/>
          <w:i/>
          <w:iCs/>
          <w:sz w:val="20"/>
        </w:rPr>
        <w:t xml:space="preserve">Akcesoria do strzykawki automatycznej </w:t>
      </w:r>
      <w:proofErr w:type="spellStart"/>
      <w:r w:rsidRPr="008A1DA1">
        <w:rPr>
          <w:rFonts w:cs="Arial"/>
          <w:b/>
          <w:i/>
          <w:iCs/>
          <w:sz w:val="20"/>
        </w:rPr>
        <w:t>OptiVantage</w:t>
      </w:r>
      <w:proofErr w:type="spellEnd"/>
    </w:p>
    <w:p w14:paraId="684383AA" w14:textId="77777777" w:rsidR="008A1DA1" w:rsidRDefault="008A1DA1" w:rsidP="008A1DA1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011EF0AC" w14:textId="77777777" w:rsidR="008A1DA1" w:rsidRDefault="008A1DA1" w:rsidP="008A1DA1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1B0396C8" w14:textId="77777777" w:rsidR="008A1DA1" w:rsidRPr="008C166A" w:rsidRDefault="008A1DA1" w:rsidP="008A1DA1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73BC3525" w14:textId="787D039F" w:rsidR="008A1DA1" w:rsidRPr="00834946" w:rsidRDefault="008A1DA1" w:rsidP="008A1DA1">
      <w:pPr>
        <w:pStyle w:val="Tekstpodstawowywcity"/>
        <w:shd w:val="clear" w:color="auto" w:fill="DBE5F1"/>
        <w:ind w:left="340"/>
        <w:rPr>
          <w:rFonts w:cs="Arial"/>
          <w:bCs/>
          <w:i/>
          <w:iCs/>
          <w:sz w:val="20"/>
        </w:rPr>
      </w:pPr>
      <w:r w:rsidRPr="008A0109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14 - </w:t>
      </w:r>
      <w:r w:rsidRPr="008A1DA1">
        <w:rPr>
          <w:rFonts w:cs="Arial"/>
          <w:b/>
          <w:i/>
          <w:iCs/>
          <w:sz w:val="20"/>
        </w:rPr>
        <w:t>Osprzęt do wsparcia oddechowego w systemie HIGH FLOW</w:t>
      </w:r>
    </w:p>
    <w:p w14:paraId="164FC484" w14:textId="77777777" w:rsidR="008A1DA1" w:rsidRDefault="008A1DA1" w:rsidP="008A1DA1">
      <w:pPr>
        <w:pStyle w:val="Tekstpodstawowy"/>
        <w:spacing w:line="360" w:lineRule="auto"/>
        <w:ind w:left="340"/>
        <w:rPr>
          <w:rFonts w:cs="Times New Roman"/>
          <w:sz w:val="20"/>
        </w:rPr>
      </w:pPr>
      <w:r>
        <w:rPr>
          <w:sz w:val="20"/>
        </w:rPr>
        <w:t>kwota netto ....................................zł</w:t>
      </w:r>
    </w:p>
    <w:p w14:paraId="0D32C5C3" w14:textId="77777777" w:rsidR="008A1DA1" w:rsidRDefault="008A1DA1" w:rsidP="008A1DA1">
      <w:pPr>
        <w:pStyle w:val="Tekstpodstawowy"/>
        <w:spacing w:line="360" w:lineRule="auto"/>
        <w:ind w:left="340"/>
        <w:rPr>
          <w:sz w:val="20"/>
        </w:rPr>
      </w:pPr>
      <w:r>
        <w:rPr>
          <w:sz w:val="20"/>
        </w:rPr>
        <w:t>podatek VAT ............% tj. ..............zł</w:t>
      </w:r>
    </w:p>
    <w:p w14:paraId="110149A6" w14:textId="07F852C8" w:rsidR="008A1DA1" w:rsidRPr="008C166A" w:rsidRDefault="008A1DA1" w:rsidP="008A1DA1">
      <w:pPr>
        <w:pStyle w:val="Tekstpodstawowy"/>
        <w:spacing w:line="480" w:lineRule="auto"/>
        <w:ind w:left="340"/>
        <w:rPr>
          <w:sz w:val="20"/>
        </w:rPr>
      </w:pPr>
      <w:r>
        <w:rPr>
          <w:sz w:val="20"/>
        </w:rPr>
        <w:t>kwota brutto ...................................zł</w:t>
      </w:r>
    </w:p>
    <w:p w14:paraId="46B45601" w14:textId="77777777" w:rsidR="00834946" w:rsidRPr="00DE0B3D" w:rsidRDefault="00834946" w:rsidP="003A1163">
      <w:pPr>
        <w:spacing w:line="276" w:lineRule="auto"/>
        <w:ind w:left="284"/>
        <w:jc w:val="both"/>
        <w:rPr>
          <w:rFonts w:cs="Arial"/>
          <w:b/>
          <w:bCs/>
          <w:color w:val="FF0000"/>
          <w:lang w:eastAsia="pl-PL"/>
        </w:rPr>
      </w:pPr>
      <w:r>
        <w:rPr>
          <w:rFonts w:cs="Arial"/>
          <w:b/>
          <w:bCs/>
          <w:color w:val="FF0000"/>
        </w:rPr>
        <w:t>Uwaga ! Wykonawca w formularzu oferty zamieszcza tylko te części, na które składa ofertę, pozostałe / zbędne - należy usunąć z formularza.</w:t>
      </w:r>
    </w:p>
    <w:p w14:paraId="0F544061" w14:textId="2CFED55A" w:rsidR="00834946" w:rsidRPr="00A603DE" w:rsidRDefault="00834946" w:rsidP="00834946">
      <w:pPr>
        <w:pStyle w:val="Akapitzlist"/>
        <w:numPr>
          <w:ilvl w:val="0"/>
          <w:numId w:val="12"/>
        </w:numPr>
        <w:tabs>
          <w:tab w:val="left" w:pos="284"/>
        </w:tabs>
        <w:spacing w:before="240" w:after="240" w:line="276" w:lineRule="auto"/>
        <w:contextualSpacing w:val="0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 xml:space="preserve"> Ceny jednostkowe</w:t>
      </w:r>
      <w:r>
        <w:t xml:space="preserve"> </w:t>
      </w:r>
      <w:r>
        <w:rPr>
          <w:rFonts w:cs="Arial"/>
          <w:sz w:val="20"/>
          <w:szCs w:val="20"/>
        </w:rPr>
        <w:t>oferujemy zgodnie z formularzem cenowym – załącznik nr 2.1</w:t>
      </w:r>
      <w:r w:rsidR="00C96E1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-</w:t>
      </w:r>
      <w:r w:rsidR="00C96E1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2.</w:t>
      </w:r>
      <w:r w:rsidR="00C96E1D">
        <w:rPr>
          <w:rFonts w:cs="Arial"/>
          <w:sz w:val="20"/>
          <w:szCs w:val="20"/>
        </w:rPr>
        <w:t>14</w:t>
      </w:r>
      <w:r>
        <w:rPr>
          <w:rFonts w:cs="Arial"/>
          <w:sz w:val="20"/>
          <w:szCs w:val="20"/>
        </w:rPr>
        <w:t xml:space="preserve">** do SWZ </w:t>
      </w:r>
      <w:r w:rsidRPr="00580AC1">
        <w:rPr>
          <w:rFonts w:cs="Arial"/>
          <w:sz w:val="20"/>
          <w:szCs w:val="20"/>
        </w:rPr>
        <w:t>(</w:t>
      </w:r>
      <w:r w:rsidRPr="00834946">
        <w:rPr>
          <w:rFonts w:cs="Arial"/>
          <w:i/>
          <w:iCs/>
          <w:sz w:val="20"/>
          <w:szCs w:val="20"/>
        </w:rPr>
        <w:t xml:space="preserve">odpowiednio dla </w:t>
      </w:r>
      <w:r w:rsidR="00C96E1D">
        <w:rPr>
          <w:rFonts w:cs="Arial"/>
          <w:i/>
          <w:iCs/>
          <w:sz w:val="20"/>
          <w:szCs w:val="20"/>
        </w:rPr>
        <w:t xml:space="preserve">wybranej </w:t>
      </w:r>
      <w:r w:rsidRPr="00834946">
        <w:rPr>
          <w:rFonts w:cs="Arial"/>
          <w:i/>
          <w:iCs/>
          <w:sz w:val="20"/>
          <w:szCs w:val="20"/>
        </w:rPr>
        <w:t>części zamówienia</w:t>
      </w:r>
      <w:r w:rsidRPr="00580AC1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>, stanowiącym integralną część oferty.</w:t>
      </w:r>
    </w:p>
    <w:p w14:paraId="2E367ED0" w14:textId="77777777" w:rsidR="00834946" w:rsidRPr="00A603DE" w:rsidRDefault="00834946" w:rsidP="00834946">
      <w:pPr>
        <w:pStyle w:val="Akapitzlist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8A0109">
        <w:rPr>
          <w:rFonts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23540BC3" w14:textId="1958ACA8" w:rsidR="00C96E1D" w:rsidRPr="00C96E1D" w:rsidRDefault="00834946" w:rsidP="00C96E1D">
      <w:pPr>
        <w:pStyle w:val="Akapitzlist"/>
        <w:numPr>
          <w:ilvl w:val="0"/>
          <w:numId w:val="12"/>
        </w:numPr>
        <w:tabs>
          <w:tab w:val="left" w:pos="284"/>
        </w:tabs>
        <w:spacing w:before="240"/>
        <w:contextualSpacing w:val="0"/>
        <w:jc w:val="both"/>
        <w:rPr>
          <w:rFonts w:cs="Arial"/>
          <w:sz w:val="20"/>
          <w:szCs w:val="20"/>
        </w:rPr>
      </w:pPr>
      <w:r w:rsidRPr="00C96E1D">
        <w:rPr>
          <w:rFonts w:cs="Arial"/>
          <w:sz w:val="20"/>
          <w:szCs w:val="20"/>
        </w:rPr>
        <w:t xml:space="preserve"> Przedmiot zamówienia wykonamy realizując dostawy sukcesywnie </w:t>
      </w:r>
      <w:r w:rsidR="00C96E1D" w:rsidRPr="00C96E1D">
        <w:rPr>
          <w:rFonts w:cs="Arial"/>
          <w:sz w:val="20"/>
          <w:szCs w:val="20"/>
        </w:rPr>
        <w:t>przez okres</w:t>
      </w:r>
      <w:r w:rsidR="00C96E1D">
        <w:rPr>
          <w:rFonts w:cs="Arial"/>
          <w:sz w:val="20"/>
          <w:szCs w:val="20"/>
        </w:rPr>
        <w:t xml:space="preserve"> </w:t>
      </w:r>
      <w:r w:rsidR="00C96E1D" w:rsidRPr="00C96E1D">
        <w:rPr>
          <w:rFonts w:cs="Arial"/>
          <w:b/>
          <w:bCs/>
          <w:sz w:val="20"/>
          <w:szCs w:val="20"/>
        </w:rPr>
        <w:t>12 miesięcy</w:t>
      </w:r>
      <w:r w:rsidR="00C96E1D" w:rsidRPr="00C96E1D">
        <w:rPr>
          <w:rFonts w:cs="Arial"/>
          <w:sz w:val="20"/>
          <w:szCs w:val="20"/>
        </w:rPr>
        <w:t xml:space="preserve"> </w:t>
      </w:r>
      <w:r w:rsidR="00940D39" w:rsidRPr="00C96E1D">
        <w:rPr>
          <w:rFonts w:cs="Arial"/>
          <w:b/>
          <w:bCs/>
          <w:sz w:val="20"/>
          <w:szCs w:val="20"/>
        </w:rPr>
        <w:t>od dnia zawarcia umowy</w:t>
      </w:r>
      <w:r w:rsidR="00C96E1D" w:rsidRPr="00C96E1D">
        <w:rPr>
          <w:rFonts w:cs="Arial"/>
          <w:b/>
          <w:bCs/>
          <w:sz w:val="20"/>
          <w:szCs w:val="20"/>
        </w:rPr>
        <w:t>.</w:t>
      </w:r>
    </w:p>
    <w:p w14:paraId="49D48C5B" w14:textId="77777777" w:rsidR="00C96E1D" w:rsidRPr="00C96E1D" w:rsidRDefault="00C96E1D" w:rsidP="00C96E1D">
      <w:pPr>
        <w:tabs>
          <w:tab w:val="left" w:pos="284"/>
        </w:tabs>
        <w:jc w:val="both"/>
        <w:rPr>
          <w:rFonts w:cs="Arial"/>
        </w:rPr>
      </w:pPr>
    </w:p>
    <w:p w14:paraId="606316A8" w14:textId="32CF0FAF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2F49A26D" w14:textId="68078282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0BD580BE" w14:textId="77777777" w:rsidR="00787226" w:rsidRDefault="00787226" w:rsidP="00787226">
      <w:pPr>
        <w:pStyle w:val="Akapitzlist"/>
        <w:rPr>
          <w:rFonts w:cs="Arial"/>
        </w:rPr>
      </w:pPr>
    </w:p>
    <w:p w14:paraId="6A746662" w14:textId="77777777" w:rsidR="002E10BB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6A073EC9" w:rsidR="002E10BB" w:rsidRDefault="002E10B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71000E">
        <w:rPr>
          <w:rFonts w:cs="Arial"/>
        </w:rPr>
        <w:t>*</w:t>
      </w:r>
      <w:r w:rsidR="00B37A2E">
        <w:rPr>
          <w:rFonts w:cs="Arial"/>
        </w:rPr>
        <w:t>*</w:t>
      </w:r>
      <w:r>
        <w:rPr>
          <w:rFonts w:cs="Arial"/>
        </w:rPr>
        <w:t>Zamierzamy powierzyć wykonanie części zamówienia podwykonawcom:</w:t>
      </w:r>
      <w:r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28922628" w:rsidR="00143D05" w:rsidRPr="00143D05" w:rsidRDefault="0071000E" w:rsidP="00592BA6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>***</w:t>
      </w:r>
      <w:r w:rsidR="00143D05"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 w:rsidR="00143D05"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143D05">
        <w:rPr>
          <w:rFonts w:cs="Arial"/>
          <w:lang w:eastAsia="pl-PL"/>
        </w:rPr>
        <w:t xml:space="preserve"> </w:t>
      </w:r>
      <w:r w:rsidR="00143D05"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330090B1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FF51F5">
        <w:rPr>
          <w:rFonts w:eastAsia="SimSun"/>
          <w:kern w:val="2"/>
          <w:sz w:val="20"/>
          <w:lang w:eastAsia="hi-IN" w:bidi="hi-IN"/>
        </w:rPr>
        <w:t>*</w:t>
      </w:r>
      <w:r w:rsidR="0071000E">
        <w:rPr>
          <w:rFonts w:eastAsia="SimSun"/>
          <w:kern w:val="2"/>
          <w:sz w:val="20"/>
          <w:lang w:eastAsia="hi-IN" w:bidi="hi-IN"/>
        </w:rPr>
        <w:t>*</w:t>
      </w:r>
      <w:r w:rsidR="00FF51F5">
        <w:rPr>
          <w:rFonts w:eastAsia="SimSun"/>
          <w:kern w:val="2"/>
          <w:sz w:val="20"/>
          <w:lang w:eastAsia="hi-IN" w:bidi="hi-IN"/>
        </w:rPr>
        <w:t>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t xml:space="preserve">Wartość powodująca obowiązek podatkowy u Zamawiającego to ……………….. zł netto. </w:t>
      </w:r>
    </w:p>
    <w:p w14:paraId="08A57363" w14:textId="77777777" w:rsidR="00143D05" w:rsidRDefault="00143D05" w:rsidP="0014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143D05">
      <w:pPr>
        <w:numPr>
          <w:ilvl w:val="0"/>
          <w:numId w:val="14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497EA872" w14:textId="01895A90" w:rsidR="00617B96" w:rsidRPr="00940D39" w:rsidRDefault="00143D05" w:rsidP="00940D39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63A97620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76595094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1AC2B3CC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4932F9F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6227E5F7" w14:textId="77777777" w:rsidR="00B37A2E" w:rsidRDefault="00B37A2E" w:rsidP="00B37A2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6360A510" w14:textId="77777777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</w:t>
      </w:r>
      <w:r>
        <w:t xml:space="preserve"> </w:t>
      </w:r>
      <w:r>
        <w:rPr>
          <w:rFonts w:cs="Arial"/>
          <w:sz w:val="16"/>
          <w:szCs w:val="16"/>
        </w:rPr>
        <w:t>zmiana odpowiednio dla części zamówienia</w:t>
      </w:r>
    </w:p>
    <w:p w14:paraId="0DA938F9" w14:textId="77777777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2FFB59FC" w14:textId="77777777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***niepotrzebne skreślić</w:t>
      </w:r>
    </w:p>
    <w:p w14:paraId="09480952" w14:textId="6BBFBEF8" w:rsidR="009D779B" w:rsidRPr="00987900" w:rsidRDefault="009D779B" w:rsidP="00617B96">
      <w:pPr>
        <w:rPr>
          <w:rFonts w:ascii="Times New Roman" w:hAnsi="Times New Roman"/>
          <w:sz w:val="18"/>
          <w:szCs w:val="18"/>
        </w:rPr>
      </w:pPr>
    </w:p>
    <w:sectPr w:rsidR="009D779B" w:rsidRPr="00987900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B85077C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41F97"/>
    <w:multiLevelType w:val="hybridMultilevel"/>
    <w:tmpl w:val="0930D54A"/>
    <w:lvl w:ilvl="0" w:tplc="14742A32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2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5"/>
  </w:num>
  <w:num w:numId="4" w16cid:durableId="1498157426">
    <w:abstractNumId w:val="13"/>
  </w:num>
  <w:num w:numId="5" w16cid:durableId="356928355">
    <w:abstractNumId w:val="14"/>
  </w:num>
  <w:num w:numId="6" w16cid:durableId="1571109462">
    <w:abstractNumId w:val="7"/>
  </w:num>
  <w:num w:numId="7" w16cid:durableId="877278054">
    <w:abstractNumId w:val="4"/>
  </w:num>
  <w:num w:numId="8" w16cid:durableId="1683168445">
    <w:abstractNumId w:val="11"/>
  </w:num>
  <w:num w:numId="9" w16cid:durableId="443815152">
    <w:abstractNumId w:val="8"/>
  </w:num>
  <w:num w:numId="10" w16cid:durableId="1157308030">
    <w:abstractNumId w:val="17"/>
  </w:num>
  <w:num w:numId="11" w16cid:durableId="62534999">
    <w:abstractNumId w:val="10"/>
  </w:num>
  <w:num w:numId="12" w16cid:durableId="793015137">
    <w:abstractNumId w:val="9"/>
  </w:num>
  <w:num w:numId="13" w16cid:durableId="688990112">
    <w:abstractNumId w:val="15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2"/>
  </w:num>
  <w:num w:numId="20" w16cid:durableId="1352606160">
    <w:abstractNumId w:val="6"/>
  </w:num>
  <w:num w:numId="21" w16cid:durableId="1730031036">
    <w:abstractNumId w:val="15"/>
  </w:num>
  <w:num w:numId="22" w16cid:durableId="4964598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1D"/>
    <w:rsid w:val="00001457"/>
    <w:rsid w:val="000319DF"/>
    <w:rsid w:val="0005455C"/>
    <w:rsid w:val="0008721F"/>
    <w:rsid w:val="000A2FA2"/>
    <w:rsid w:val="000B2882"/>
    <w:rsid w:val="000B3C2C"/>
    <w:rsid w:val="000B5DB4"/>
    <w:rsid w:val="000C308D"/>
    <w:rsid w:val="000C5AAB"/>
    <w:rsid w:val="000F3A60"/>
    <w:rsid w:val="000F3B03"/>
    <w:rsid w:val="00121104"/>
    <w:rsid w:val="001216A4"/>
    <w:rsid w:val="00143D05"/>
    <w:rsid w:val="0015420F"/>
    <w:rsid w:val="00160539"/>
    <w:rsid w:val="00176988"/>
    <w:rsid w:val="00183A26"/>
    <w:rsid w:val="001936C0"/>
    <w:rsid w:val="001E2BF2"/>
    <w:rsid w:val="001E70F7"/>
    <w:rsid w:val="00204589"/>
    <w:rsid w:val="0020687F"/>
    <w:rsid w:val="0021731D"/>
    <w:rsid w:val="00235165"/>
    <w:rsid w:val="00257871"/>
    <w:rsid w:val="002703AC"/>
    <w:rsid w:val="00273485"/>
    <w:rsid w:val="00280B83"/>
    <w:rsid w:val="0029225D"/>
    <w:rsid w:val="002E10BB"/>
    <w:rsid w:val="002F167A"/>
    <w:rsid w:val="00315151"/>
    <w:rsid w:val="00337DED"/>
    <w:rsid w:val="00367948"/>
    <w:rsid w:val="00394E24"/>
    <w:rsid w:val="00395827"/>
    <w:rsid w:val="003A1163"/>
    <w:rsid w:val="003D7952"/>
    <w:rsid w:val="00470CA0"/>
    <w:rsid w:val="004D70E7"/>
    <w:rsid w:val="004E425C"/>
    <w:rsid w:val="004E78A1"/>
    <w:rsid w:val="00502DE5"/>
    <w:rsid w:val="00505FC4"/>
    <w:rsid w:val="00522A27"/>
    <w:rsid w:val="005727B6"/>
    <w:rsid w:val="00584C4D"/>
    <w:rsid w:val="00592BA6"/>
    <w:rsid w:val="00593103"/>
    <w:rsid w:val="00596F08"/>
    <w:rsid w:val="005C20FB"/>
    <w:rsid w:val="005C7611"/>
    <w:rsid w:val="005E6DC7"/>
    <w:rsid w:val="005F4F30"/>
    <w:rsid w:val="00617B96"/>
    <w:rsid w:val="0063045B"/>
    <w:rsid w:val="00630B5F"/>
    <w:rsid w:val="00667399"/>
    <w:rsid w:val="00671908"/>
    <w:rsid w:val="0071000E"/>
    <w:rsid w:val="007220D6"/>
    <w:rsid w:val="00755992"/>
    <w:rsid w:val="00780055"/>
    <w:rsid w:val="00787226"/>
    <w:rsid w:val="0079744E"/>
    <w:rsid w:val="007A74BF"/>
    <w:rsid w:val="007B005E"/>
    <w:rsid w:val="007B030E"/>
    <w:rsid w:val="007C5532"/>
    <w:rsid w:val="007D117D"/>
    <w:rsid w:val="007F4F73"/>
    <w:rsid w:val="008069E4"/>
    <w:rsid w:val="00834946"/>
    <w:rsid w:val="00875C62"/>
    <w:rsid w:val="008863B7"/>
    <w:rsid w:val="008A0109"/>
    <w:rsid w:val="008A1DA1"/>
    <w:rsid w:val="008B00BA"/>
    <w:rsid w:val="008C166A"/>
    <w:rsid w:val="008F41B6"/>
    <w:rsid w:val="008F4270"/>
    <w:rsid w:val="008F42B8"/>
    <w:rsid w:val="00904E69"/>
    <w:rsid w:val="00921E2C"/>
    <w:rsid w:val="00936B85"/>
    <w:rsid w:val="00940D39"/>
    <w:rsid w:val="00954FFD"/>
    <w:rsid w:val="00987900"/>
    <w:rsid w:val="009A799F"/>
    <w:rsid w:val="009D779B"/>
    <w:rsid w:val="009F2E8F"/>
    <w:rsid w:val="00A141F3"/>
    <w:rsid w:val="00A35851"/>
    <w:rsid w:val="00A47C79"/>
    <w:rsid w:val="00A55764"/>
    <w:rsid w:val="00A57BFF"/>
    <w:rsid w:val="00A603DE"/>
    <w:rsid w:val="00A96BA5"/>
    <w:rsid w:val="00AA1EE3"/>
    <w:rsid w:val="00AA71AB"/>
    <w:rsid w:val="00AA76CB"/>
    <w:rsid w:val="00AB4AA8"/>
    <w:rsid w:val="00AF434E"/>
    <w:rsid w:val="00B03FB0"/>
    <w:rsid w:val="00B11851"/>
    <w:rsid w:val="00B32CC5"/>
    <w:rsid w:val="00B37A2E"/>
    <w:rsid w:val="00B82892"/>
    <w:rsid w:val="00B82EFC"/>
    <w:rsid w:val="00B846F7"/>
    <w:rsid w:val="00BE399C"/>
    <w:rsid w:val="00BF1E6D"/>
    <w:rsid w:val="00C14D6D"/>
    <w:rsid w:val="00C17E08"/>
    <w:rsid w:val="00C64885"/>
    <w:rsid w:val="00C812B5"/>
    <w:rsid w:val="00C822C1"/>
    <w:rsid w:val="00C96E1D"/>
    <w:rsid w:val="00CA04B8"/>
    <w:rsid w:val="00CC3902"/>
    <w:rsid w:val="00CC5D77"/>
    <w:rsid w:val="00CD1674"/>
    <w:rsid w:val="00CD56B7"/>
    <w:rsid w:val="00CE263F"/>
    <w:rsid w:val="00CE4148"/>
    <w:rsid w:val="00CE6FF8"/>
    <w:rsid w:val="00D14F42"/>
    <w:rsid w:val="00D260E0"/>
    <w:rsid w:val="00D35E96"/>
    <w:rsid w:val="00D709D8"/>
    <w:rsid w:val="00D83D7C"/>
    <w:rsid w:val="00DA190C"/>
    <w:rsid w:val="00DA4D68"/>
    <w:rsid w:val="00DC7203"/>
    <w:rsid w:val="00DD5324"/>
    <w:rsid w:val="00E136D3"/>
    <w:rsid w:val="00E1799B"/>
    <w:rsid w:val="00E20079"/>
    <w:rsid w:val="00E71C75"/>
    <w:rsid w:val="00E804FF"/>
    <w:rsid w:val="00E82EEF"/>
    <w:rsid w:val="00E83DFD"/>
    <w:rsid w:val="00E860C5"/>
    <w:rsid w:val="00EB289B"/>
    <w:rsid w:val="00EB3A65"/>
    <w:rsid w:val="00EB3D5F"/>
    <w:rsid w:val="00EE79EC"/>
    <w:rsid w:val="00EE7D64"/>
    <w:rsid w:val="00EF1005"/>
    <w:rsid w:val="00F07BB7"/>
    <w:rsid w:val="00F07D52"/>
    <w:rsid w:val="00F2397C"/>
    <w:rsid w:val="00F61C1D"/>
    <w:rsid w:val="00F62674"/>
    <w:rsid w:val="00F74035"/>
    <w:rsid w:val="00F81536"/>
    <w:rsid w:val="00F81A3C"/>
    <w:rsid w:val="00F83787"/>
    <w:rsid w:val="00FA5F09"/>
    <w:rsid w:val="00FB0EFC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A2E"/>
    <w:rPr>
      <w:rFonts w:ascii="Arial" w:hAnsi="Arial" w:cs="Arial"/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A2E"/>
    <w:rPr>
      <w:rFonts w:ascii="Arial" w:hAnsi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1152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Joanna Przybył</cp:lastModifiedBy>
  <cp:revision>2</cp:revision>
  <cp:lastPrinted>2024-02-27T12:59:00Z</cp:lastPrinted>
  <dcterms:created xsi:type="dcterms:W3CDTF">2024-07-09T05:28:00Z</dcterms:created>
  <dcterms:modified xsi:type="dcterms:W3CDTF">2024-07-09T05:28:00Z</dcterms:modified>
</cp:coreProperties>
</file>