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0953C0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907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0BCC23A0" w14:textId="77777777" w:rsidR="00897239" w:rsidRDefault="00897239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82CDCA" w14:textId="77777777" w:rsidR="00897239" w:rsidRDefault="00897239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660AE2D5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89723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4AACEF54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1759B2D0" w14:textId="1970785E" w:rsidR="00AB1E13" w:rsidRPr="00AB1E13" w:rsidRDefault="0098622A" w:rsidP="00AB1E13">
      <w:pPr>
        <w:pStyle w:val="Nagwek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97239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897239">
        <w:rPr>
          <w:rFonts w:asciiTheme="minorHAnsi" w:hAnsiTheme="minorHAnsi"/>
          <w:b/>
          <w:bCs/>
          <w:sz w:val="22"/>
          <w:szCs w:val="22"/>
        </w:rPr>
        <w:t>58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897239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89723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36C9A" w:rsidRPr="00636C9A">
        <w:rPr>
          <w:rFonts w:asciiTheme="minorHAnsi" w:hAnsiTheme="minorHAnsi"/>
          <w:b/>
          <w:sz w:val="22"/>
          <w:szCs w:val="22"/>
        </w:rPr>
        <w:t xml:space="preserve">Zakup wraz z dostawą </w:t>
      </w:r>
      <w:r w:rsidR="00E73D4D">
        <w:rPr>
          <w:rFonts w:asciiTheme="minorHAnsi" w:hAnsiTheme="minorHAnsi"/>
          <w:b/>
          <w:sz w:val="22"/>
          <w:szCs w:val="22"/>
        </w:rPr>
        <w:t>artykułów spożywczych oraz nabiału dla</w:t>
      </w:r>
      <w:r w:rsidR="00636C9A" w:rsidRPr="00636C9A">
        <w:rPr>
          <w:rFonts w:asciiTheme="minorHAnsi" w:hAnsiTheme="minorHAnsi"/>
          <w:b/>
          <w:sz w:val="22"/>
          <w:szCs w:val="22"/>
        </w:rPr>
        <w:t xml:space="preserve"> </w:t>
      </w:r>
      <w:r w:rsidR="00E73D4D">
        <w:rPr>
          <w:rFonts w:asciiTheme="minorHAnsi" w:hAnsiTheme="minorHAnsi"/>
          <w:b/>
          <w:sz w:val="22"/>
          <w:szCs w:val="22"/>
        </w:rPr>
        <w:t xml:space="preserve">Działu Żywienia </w:t>
      </w:r>
      <w:r w:rsidR="00636C9A" w:rsidRPr="00636C9A">
        <w:rPr>
          <w:rFonts w:asciiTheme="minorHAnsi" w:hAnsiTheme="minorHAnsi"/>
          <w:b/>
          <w:sz w:val="22"/>
          <w:szCs w:val="22"/>
        </w:rPr>
        <w:t>Świętokrzyskiego Centrum Onkologii w Kielcach</w:t>
      </w:r>
      <w:r w:rsidR="00AB1E13" w:rsidRPr="00AB1E13">
        <w:rPr>
          <w:rFonts w:asciiTheme="minorHAnsi" w:hAnsiTheme="minorHAnsi"/>
          <w:sz w:val="22"/>
          <w:szCs w:val="22"/>
        </w:rPr>
        <w:t>.</w:t>
      </w:r>
    </w:p>
    <w:p w14:paraId="672D8823" w14:textId="77777777" w:rsidR="004366B1" w:rsidRDefault="004366B1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33"/>
      </w:tblGrid>
      <w:tr w:rsidR="00FC5E7C" w:rsidRPr="00FC5E7C" w14:paraId="784025E3" w14:textId="77777777" w:rsidTr="00C530D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4BFCF7D2" w:rsidR="00FC5E7C" w:rsidRPr="00E73D4D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3D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E73D4D" w:rsidRPr="00E73D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</w:tr>
      <w:tr w:rsidR="00897239" w:rsidRPr="00FC5E7C" w14:paraId="26D69C10" w14:textId="77777777" w:rsidTr="00FC72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8955" w14:textId="130F7548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sz w:val="22"/>
                <w:szCs w:val="22"/>
              </w:rPr>
              <w:t>Pakiet 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6FF3" w14:textId="21318F17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105 174,00</w:t>
            </w:r>
          </w:p>
        </w:tc>
      </w:tr>
      <w:tr w:rsidR="00897239" w:rsidRPr="00FC5E7C" w14:paraId="2CFE5A95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EEA3D" w14:textId="531315DC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sz w:val="22"/>
                <w:szCs w:val="22"/>
              </w:rPr>
              <w:t>Pakiet 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FEA" w14:textId="054B201A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103 210,00</w:t>
            </w:r>
          </w:p>
        </w:tc>
      </w:tr>
      <w:tr w:rsidR="00897239" w:rsidRPr="00FC5E7C" w14:paraId="0DF38389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7D41" w14:textId="1E3A766F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sz w:val="22"/>
                <w:szCs w:val="22"/>
              </w:rPr>
              <w:t>Pakiet 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E4CE" w14:textId="2E1B4882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8 249,50</w:t>
            </w:r>
          </w:p>
        </w:tc>
      </w:tr>
      <w:tr w:rsidR="00897239" w:rsidRPr="00FC5E7C" w14:paraId="6B6A5D87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D37" w14:textId="49E70C46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F55A" w14:textId="67B96C81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110 970,00</w:t>
            </w:r>
          </w:p>
        </w:tc>
      </w:tr>
      <w:tr w:rsidR="00897239" w:rsidRPr="00FC5E7C" w14:paraId="682213BB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4B3" w14:textId="43387820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825D" w14:textId="4F84836E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12 000,00</w:t>
            </w:r>
          </w:p>
        </w:tc>
      </w:tr>
      <w:tr w:rsidR="00897239" w:rsidRPr="00FC5E7C" w14:paraId="782F956F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D8D9" w14:textId="2E2181FC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E9A1" w14:textId="29B2E263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6 600,00</w:t>
            </w:r>
          </w:p>
        </w:tc>
      </w:tr>
      <w:tr w:rsidR="00897239" w:rsidRPr="00FC5E7C" w14:paraId="24DC35F3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2B57" w14:textId="4FAF85C2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DFB" w14:textId="4EA3B81F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5 600,00</w:t>
            </w:r>
          </w:p>
        </w:tc>
      </w:tr>
      <w:tr w:rsidR="00897239" w:rsidRPr="00FC5E7C" w14:paraId="659E0929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83F2" w14:textId="0AD2BDCA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D5A5" w14:textId="79DB5407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67 181,00</w:t>
            </w:r>
          </w:p>
        </w:tc>
      </w:tr>
      <w:tr w:rsidR="00897239" w:rsidRPr="00FC5E7C" w14:paraId="2231607A" w14:textId="77777777" w:rsidTr="00E6319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71EC" w14:textId="1E97734B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3955" w14:textId="6E33776B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35 000,00</w:t>
            </w:r>
          </w:p>
        </w:tc>
      </w:tr>
      <w:tr w:rsidR="00897239" w:rsidRPr="00FC5E7C" w14:paraId="0826F538" w14:textId="77777777" w:rsidTr="003A6D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7B22" w14:textId="3ACF9A21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10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98A7" w14:textId="47792CD8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38 299,00</w:t>
            </w:r>
          </w:p>
        </w:tc>
      </w:tr>
      <w:tr w:rsidR="00897239" w:rsidRPr="00FC5E7C" w14:paraId="200342F7" w14:textId="77777777" w:rsidTr="003A6D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2DFE" w14:textId="0934C163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11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2F8F" w14:textId="0EBA46BE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80 400,00</w:t>
            </w:r>
          </w:p>
        </w:tc>
      </w:tr>
      <w:tr w:rsidR="00897239" w:rsidRPr="00FC5E7C" w14:paraId="624A4984" w14:textId="77777777" w:rsidTr="003A6D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0A33" w14:textId="134CB48E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12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FA4E" w14:textId="1B38AC8F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93 068,00</w:t>
            </w:r>
          </w:p>
        </w:tc>
      </w:tr>
      <w:tr w:rsidR="00897239" w:rsidRPr="00FC5E7C" w14:paraId="7D4A46D0" w14:textId="77777777" w:rsidTr="003A6D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0053" w14:textId="7864C893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13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4A10" w14:textId="6840B301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32 724,80</w:t>
            </w:r>
          </w:p>
        </w:tc>
      </w:tr>
      <w:tr w:rsidR="00897239" w:rsidRPr="00FC5E7C" w14:paraId="6C63906A" w14:textId="77777777" w:rsidTr="003A6D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5245" w14:textId="2D75FD6B" w:rsidR="00897239" w:rsidRPr="00E73D4D" w:rsidRDefault="00897239" w:rsidP="00897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3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Pakiet 14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088C" w14:textId="15200B07" w:rsidR="00897239" w:rsidRPr="00E73D4D" w:rsidRDefault="00897239" w:rsidP="008972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rial CE" w:hAnsi="Arial CE"/>
              </w:rPr>
              <w:t>102 750,00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E6CC9"/>
    <w:rsid w:val="001406B3"/>
    <w:rsid w:val="001A5860"/>
    <w:rsid w:val="001B06D5"/>
    <w:rsid w:val="001C4B93"/>
    <w:rsid w:val="001E185B"/>
    <w:rsid w:val="001E261B"/>
    <w:rsid w:val="00217BE4"/>
    <w:rsid w:val="00272621"/>
    <w:rsid w:val="00297EC5"/>
    <w:rsid w:val="002A7526"/>
    <w:rsid w:val="002B2AD1"/>
    <w:rsid w:val="002C27BB"/>
    <w:rsid w:val="002F3BE9"/>
    <w:rsid w:val="00310742"/>
    <w:rsid w:val="00316ED5"/>
    <w:rsid w:val="00377DCC"/>
    <w:rsid w:val="003D79FC"/>
    <w:rsid w:val="003E643B"/>
    <w:rsid w:val="004366B1"/>
    <w:rsid w:val="004400F4"/>
    <w:rsid w:val="005002A8"/>
    <w:rsid w:val="00557EBA"/>
    <w:rsid w:val="00572EEF"/>
    <w:rsid w:val="005C3E62"/>
    <w:rsid w:val="005E0CA8"/>
    <w:rsid w:val="005F43DF"/>
    <w:rsid w:val="006007A0"/>
    <w:rsid w:val="0063287C"/>
    <w:rsid w:val="00636C9A"/>
    <w:rsid w:val="00762833"/>
    <w:rsid w:val="007B4570"/>
    <w:rsid w:val="007B59D1"/>
    <w:rsid w:val="007C3E44"/>
    <w:rsid w:val="007F6F3B"/>
    <w:rsid w:val="00801C49"/>
    <w:rsid w:val="00897239"/>
    <w:rsid w:val="008F733F"/>
    <w:rsid w:val="00902EF1"/>
    <w:rsid w:val="0098622A"/>
    <w:rsid w:val="00A13A71"/>
    <w:rsid w:val="00A62EDC"/>
    <w:rsid w:val="00AB1E13"/>
    <w:rsid w:val="00B354DC"/>
    <w:rsid w:val="00B9450C"/>
    <w:rsid w:val="00B9705E"/>
    <w:rsid w:val="00C42347"/>
    <w:rsid w:val="00C46D57"/>
    <w:rsid w:val="00C530D7"/>
    <w:rsid w:val="00C71323"/>
    <w:rsid w:val="00DD3B29"/>
    <w:rsid w:val="00E02D0B"/>
    <w:rsid w:val="00E17094"/>
    <w:rsid w:val="00E45B0C"/>
    <w:rsid w:val="00E54571"/>
    <w:rsid w:val="00E73D4D"/>
    <w:rsid w:val="00E8494F"/>
    <w:rsid w:val="00F35FEE"/>
    <w:rsid w:val="00F60964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4</cp:revision>
  <cp:lastPrinted>2022-11-18T07:02:00Z</cp:lastPrinted>
  <dcterms:created xsi:type="dcterms:W3CDTF">2024-03-12T12:28:00Z</dcterms:created>
  <dcterms:modified xsi:type="dcterms:W3CDTF">2024-03-12T12:30:00Z</dcterms:modified>
</cp:coreProperties>
</file>