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4D53" w14:textId="1EF79D8F" w:rsidR="00FB0860" w:rsidRPr="00E76F25" w:rsidRDefault="00FB0860" w:rsidP="00C875DD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2E8423BF" w:rsidR="00FB0860" w:rsidRPr="00E76F25" w:rsidRDefault="00FB0860" w:rsidP="00B049EB">
      <w:pPr>
        <w:pStyle w:val="Standard"/>
        <w:spacing w:line="360" w:lineRule="auto"/>
        <w:ind w:left="-20"/>
        <w:jc w:val="right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="007B4464" w:rsidRPr="007B4464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="007B4464" w:rsidRPr="007B4464">
        <w:rPr>
          <w:rFonts w:ascii="Arial" w:hAnsi="Arial"/>
          <w:b/>
          <w:bCs/>
          <w:sz w:val="22"/>
          <w:szCs w:val="22"/>
        </w:rPr>
        <w:t>/200/</w:t>
      </w:r>
      <w:r w:rsidR="008922BE">
        <w:rPr>
          <w:rFonts w:ascii="Arial" w:hAnsi="Arial"/>
          <w:b/>
          <w:bCs/>
          <w:sz w:val="22"/>
          <w:szCs w:val="22"/>
        </w:rPr>
        <w:t>1</w:t>
      </w:r>
      <w:r w:rsidR="00ED2E0D">
        <w:rPr>
          <w:rFonts w:ascii="Arial" w:hAnsi="Arial"/>
          <w:b/>
          <w:bCs/>
          <w:sz w:val="22"/>
          <w:szCs w:val="22"/>
        </w:rPr>
        <w:t>5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20CCE4F" w14:textId="1053692B" w:rsidR="009869AA" w:rsidRPr="00E76F25" w:rsidRDefault="00FB0860" w:rsidP="009869AA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284B520A" w14:textId="35110EFE" w:rsidR="008922BE" w:rsidRDefault="008922BE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8922BE">
        <w:rPr>
          <w:rFonts w:ascii="Arial" w:eastAsia="Arial" w:hAnsi="Arial"/>
          <w:b/>
          <w:bCs/>
          <w:color w:val="000000"/>
        </w:rPr>
        <w:t xml:space="preserve">,,Przebudowa drogi powiatowej </w:t>
      </w:r>
      <w:r w:rsidR="00C875DD">
        <w:rPr>
          <w:rFonts w:ascii="Arial" w:eastAsia="Arial" w:hAnsi="Arial"/>
          <w:b/>
          <w:bCs/>
          <w:color w:val="000000"/>
        </w:rPr>
        <w:t>Domanowice</w:t>
      </w:r>
      <w:r w:rsidR="00B049EB">
        <w:rPr>
          <w:rFonts w:ascii="Arial" w:eastAsia="Arial" w:hAnsi="Arial"/>
          <w:b/>
          <w:bCs/>
          <w:color w:val="000000"/>
        </w:rPr>
        <w:t xml:space="preserve"> – Kaszyce Milickie, drogi powiatowej Pęgów do skrzyżowania z drogą powiatową nr 1361 D oraz budowa ścieżki przy drodze powiatowej Żmigród -Węglewo</w:t>
      </w:r>
      <w:r w:rsidRPr="008922BE">
        <w:rPr>
          <w:rFonts w:ascii="Arial" w:eastAsia="Arial" w:hAnsi="Arial"/>
          <w:b/>
          <w:bCs/>
          <w:color w:val="000000"/>
        </w:rPr>
        <w:t>”</w:t>
      </w:r>
      <w:r w:rsidR="004A4C96">
        <w:rPr>
          <w:rFonts w:ascii="Arial" w:eastAsia="Arial" w:hAnsi="Arial"/>
          <w:b/>
          <w:bCs/>
          <w:color w:val="000000"/>
        </w:rPr>
        <w:t xml:space="preserve"> – Zad. nr ………..</w:t>
      </w:r>
    </w:p>
    <w:p w14:paraId="2D040C77" w14:textId="1A00B5CE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512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2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A1D37" w14:textId="77777777" w:rsidR="007C1BBA" w:rsidRDefault="007C1BBA" w:rsidP="001018F7">
      <w:pPr>
        <w:spacing w:after="0" w:line="240" w:lineRule="auto"/>
      </w:pPr>
      <w:r>
        <w:separator/>
      </w:r>
    </w:p>
  </w:endnote>
  <w:endnote w:type="continuationSeparator" w:id="0">
    <w:p w14:paraId="1059D7B0" w14:textId="77777777" w:rsidR="007C1BBA" w:rsidRDefault="007C1BBA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B8CD7" w14:textId="77777777" w:rsidR="00B74D6A" w:rsidRDefault="00B74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69185051"/>
      <w:docPartObj>
        <w:docPartGallery w:val="Page Numbers (Bottom of Page)"/>
        <w:docPartUnique/>
      </w:docPartObj>
    </w:sdtPr>
    <w:sdtContent>
      <w:p w14:paraId="1DE546AA" w14:textId="1D117EEA" w:rsidR="00CB4C7E" w:rsidRDefault="00CB4C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7B559" w14:textId="77777777" w:rsidR="00B74D6A" w:rsidRDefault="00B74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3A85C" w14:textId="77777777" w:rsidR="007C1BBA" w:rsidRDefault="007C1BBA" w:rsidP="001018F7">
      <w:pPr>
        <w:spacing w:after="0" w:line="240" w:lineRule="auto"/>
      </w:pPr>
      <w:r>
        <w:separator/>
      </w:r>
    </w:p>
  </w:footnote>
  <w:footnote w:type="continuationSeparator" w:id="0">
    <w:p w14:paraId="4A46F921" w14:textId="77777777" w:rsidR="007C1BBA" w:rsidRDefault="007C1BBA" w:rsidP="0010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B9633" w14:textId="77777777" w:rsidR="00B74D6A" w:rsidRDefault="00B74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77772" w14:textId="4581FA3C" w:rsidR="004206AB" w:rsidRDefault="00C875DD" w:rsidP="00B74D6A">
    <w:pPr>
      <w:spacing w:line="256" w:lineRule="auto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593AEA" wp14:editId="265AACE2">
          <wp:simplePos x="0" y="0"/>
          <wp:positionH relativeFrom="column">
            <wp:posOffset>376555</wp:posOffset>
          </wp:positionH>
          <wp:positionV relativeFrom="page">
            <wp:posOffset>56515</wp:posOffset>
          </wp:positionV>
          <wp:extent cx="1799590" cy="996950"/>
          <wp:effectExtent l="0" t="0" r="0" b="0"/>
          <wp:wrapSquare wrapText="bothSides"/>
          <wp:docPr id="127362515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3617F8" wp14:editId="7448A94D">
          <wp:extent cx="1771200" cy="950400"/>
          <wp:effectExtent l="0" t="0" r="635" b="2540"/>
          <wp:docPr id="863340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D6A">
      <w:rPr>
        <w:noProof/>
      </w:rPr>
      <w:drawing>
        <wp:inline distT="0" distB="0" distL="0" distR="0" wp14:anchorId="26699E40" wp14:editId="285CF144">
          <wp:extent cx="838200" cy="892691"/>
          <wp:effectExtent l="0" t="0" r="0" b="3175"/>
          <wp:docPr id="1346161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33" cy="89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806F" w14:textId="77777777" w:rsidR="00B74D6A" w:rsidRDefault="00B74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3142D"/>
    <w:rsid w:val="0005468D"/>
    <w:rsid w:val="000C01BB"/>
    <w:rsid w:val="000E1214"/>
    <w:rsid w:val="000E6978"/>
    <w:rsid w:val="001018F7"/>
    <w:rsid w:val="00122C6C"/>
    <w:rsid w:val="0017699E"/>
    <w:rsid w:val="00181143"/>
    <w:rsid w:val="0018207F"/>
    <w:rsid w:val="001A6616"/>
    <w:rsid w:val="001F28AA"/>
    <w:rsid w:val="002B7440"/>
    <w:rsid w:val="002D3A37"/>
    <w:rsid w:val="003641B6"/>
    <w:rsid w:val="0036629D"/>
    <w:rsid w:val="00370899"/>
    <w:rsid w:val="003A5485"/>
    <w:rsid w:val="003A6E1F"/>
    <w:rsid w:val="003F5ED6"/>
    <w:rsid w:val="00420240"/>
    <w:rsid w:val="004206AB"/>
    <w:rsid w:val="004A4C96"/>
    <w:rsid w:val="004C4868"/>
    <w:rsid w:val="004F6829"/>
    <w:rsid w:val="00512BCB"/>
    <w:rsid w:val="00590EA8"/>
    <w:rsid w:val="00593A3C"/>
    <w:rsid w:val="005B1DE8"/>
    <w:rsid w:val="005B311F"/>
    <w:rsid w:val="005B5B10"/>
    <w:rsid w:val="005B63C4"/>
    <w:rsid w:val="005C1AAC"/>
    <w:rsid w:val="0067607D"/>
    <w:rsid w:val="006A39D0"/>
    <w:rsid w:val="006A529B"/>
    <w:rsid w:val="0070028B"/>
    <w:rsid w:val="00712DD4"/>
    <w:rsid w:val="00761E19"/>
    <w:rsid w:val="007B4464"/>
    <w:rsid w:val="007C1BBA"/>
    <w:rsid w:val="008112E6"/>
    <w:rsid w:val="008922BE"/>
    <w:rsid w:val="00923466"/>
    <w:rsid w:val="009576AD"/>
    <w:rsid w:val="009869AA"/>
    <w:rsid w:val="009902BF"/>
    <w:rsid w:val="009A5BF1"/>
    <w:rsid w:val="00A92047"/>
    <w:rsid w:val="00AC31F3"/>
    <w:rsid w:val="00B049EB"/>
    <w:rsid w:val="00B40A5C"/>
    <w:rsid w:val="00B613D4"/>
    <w:rsid w:val="00B6452A"/>
    <w:rsid w:val="00B65CE9"/>
    <w:rsid w:val="00B74D6A"/>
    <w:rsid w:val="00BA1B12"/>
    <w:rsid w:val="00BE3D2D"/>
    <w:rsid w:val="00C42B01"/>
    <w:rsid w:val="00C75B7F"/>
    <w:rsid w:val="00C875DD"/>
    <w:rsid w:val="00CB33A8"/>
    <w:rsid w:val="00CB4C7E"/>
    <w:rsid w:val="00CC2D85"/>
    <w:rsid w:val="00D35097"/>
    <w:rsid w:val="00D351DF"/>
    <w:rsid w:val="00D61955"/>
    <w:rsid w:val="00D9006E"/>
    <w:rsid w:val="00DE4F73"/>
    <w:rsid w:val="00DF1954"/>
    <w:rsid w:val="00DF40F2"/>
    <w:rsid w:val="00E76F25"/>
    <w:rsid w:val="00EB0BD7"/>
    <w:rsid w:val="00EB3218"/>
    <w:rsid w:val="00EC605F"/>
    <w:rsid w:val="00ED2E0D"/>
    <w:rsid w:val="00F80A83"/>
    <w:rsid w:val="00FB0860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34</cp:revision>
  <dcterms:created xsi:type="dcterms:W3CDTF">2022-02-25T09:56:00Z</dcterms:created>
  <dcterms:modified xsi:type="dcterms:W3CDTF">2024-07-09T15:53:00Z</dcterms:modified>
</cp:coreProperties>
</file>