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A5BC838" w:rsidR="004C35DD" w:rsidRDefault="004C35DD" w:rsidP="00BC060C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BC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B1C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BC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Pr="00ED704C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D704C">
        <w:rPr>
          <w:rFonts w:ascii="Calibri" w:hAnsi="Calibri" w:cs="Calibri"/>
          <w:b/>
          <w:sz w:val="24"/>
          <w:szCs w:val="24"/>
          <w:lang w:val="pl-PL"/>
        </w:rPr>
        <w:t>W POSTĘPOWANIU O UDZIELENIE ZAMÓWIENIA PUB</w:t>
      </w:r>
      <w:r w:rsidR="00D84129" w:rsidRPr="00ED704C">
        <w:rPr>
          <w:rFonts w:ascii="Calibri" w:hAnsi="Calibri" w:cs="Calibri"/>
          <w:b/>
          <w:sz w:val="24"/>
          <w:szCs w:val="24"/>
          <w:lang w:val="pl-PL"/>
        </w:rPr>
        <w:t>L</w:t>
      </w:r>
      <w:r w:rsidRPr="00ED704C">
        <w:rPr>
          <w:rFonts w:ascii="Calibri" w:hAnsi="Calibri" w:cs="Calibri"/>
          <w:b/>
          <w:sz w:val="24"/>
          <w:szCs w:val="24"/>
          <w:lang w:val="pl-PL"/>
        </w:rPr>
        <w:t xml:space="preserve">ICZNEGO </w:t>
      </w:r>
    </w:p>
    <w:p w14:paraId="3221439C" w14:textId="3C0D67B5" w:rsidR="00964B97" w:rsidRPr="00ED704C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D704C">
        <w:rPr>
          <w:rFonts w:ascii="Calibri" w:hAnsi="Calibri" w:cs="Calibri"/>
          <w:b/>
          <w:sz w:val="24"/>
          <w:szCs w:val="24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6CE847C2" w:rsidR="00533A2F" w:rsidRPr="00CB1C57" w:rsidRDefault="007B1694" w:rsidP="007B1694">
      <w:pPr>
        <w:spacing w:after="12"/>
        <w:ind w:left="31" w:hanging="10"/>
        <w:jc w:val="center"/>
        <w:rPr>
          <w:b/>
          <w:bCs/>
          <w:color w:val="00000A"/>
          <w:kern w:val="0"/>
          <w:u w:val="single"/>
          <w:lang w:eastAsia="pl-PL" w:bidi="ar-SA"/>
        </w:rPr>
      </w:pPr>
      <w:bookmarkStart w:id="0" w:name="_Hlk66875089"/>
      <w:bookmarkStart w:id="1" w:name="_Hlk98245522"/>
      <w:r w:rsidRPr="00ED704C">
        <w:rPr>
          <w:b/>
          <w:bCs/>
          <w:color w:val="00000A"/>
          <w:kern w:val="0"/>
          <w:lang w:eastAsia="pl-PL" w:bidi="ar-SA"/>
        </w:rPr>
        <w:t>Termomodernizacja budynku biurowego WIORiN w Koszalinie</w:t>
      </w:r>
      <w:r w:rsidRPr="00ED704C">
        <w:rPr>
          <w:b/>
          <w:bCs/>
          <w:color w:val="00000A"/>
          <w:kern w:val="0"/>
          <w:lang w:eastAsia="pl-PL" w:bidi="ar-SA"/>
        </w:rPr>
        <w:br/>
        <w:t xml:space="preserve"> </w:t>
      </w:r>
      <w:r w:rsidRPr="00CB1C57">
        <w:rPr>
          <w:b/>
          <w:bCs/>
          <w:color w:val="00000A"/>
          <w:kern w:val="0"/>
          <w:u w:val="single"/>
          <w:lang w:eastAsia="pl-PL" w:bidi="ar-SA"/>
        </w:rPr>
        <w:t xml:space="preserve">Oddział w Szczecinie przy ul. Matejki 6 B </w:t>
      </w:r>
      <w:bookmarkEnd w:id="0"/>
      <w:bookmarkEnd w:id="1"/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ED704C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9C14888" w14:textId="77777777" w:rsidR="007B1694" w:rsidRPr="007B1694" w:rsidRDefault="007B1694" w:rsidP="007B1694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7B1694">
        <w:rPr>
          <w:rFonts w:ascii="Calibri" w:hAnsi="Calibri" w:cs="Calibri"/>
          <w:b/>
          <w:sz w:val="24"/>
          <w:szCs w:val="24"/>
          <w:lang w:val="pl-PL"/>
        </w:rPr>
        <w:t>Wojewódzki Inspektorat Ochrony Roślin i Nasiennictwa w Koszalinie</w:t>
      </w:r>
    </w:p>
    <w:p w14:paraId="480050F3" w14:textId="7100BC92" w:rsidR="00533A2F" w:rsidRPr="00ED704C" w:rsidRDefault="007B1694" w:rsidP="007B1694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7B1694">
        <w:rPr>
          <w:rFonts w:ascii="Calibri" w:hAnsi="Calibri" w:cs="Calibri"/>
          <w:b/>
          <w:sz w:val="24"/>
          <w:szCs w:val="24"/>
          <w:lang w:val="pl-PL"/>
        </w:rPr>
        <w:t>ul. Partyzantów 7 – 9</w:t>
      </w:r>
      <w:r w:rsidR="00ED704C">
        <w:rPr>
          <w:rFonts w:ascii="Calibri" w:hAnsi="Calibri" w:cs="Calibri"/>
          <w:b/>
          <w:sz w:val="24"/>
          <w:szCs w:val="24"/>
          <w:lang w:val="pl-PL"/>
        </w:rPr>
        <w:t xml:space="preserve">, </w:t>
      </w:r>
      <w:r w:rsidRPr="007B1694">
        <w:rPr>
          <w:rFonts w:ascii="Calibri" w:hAnsi="Calibri" w:cs="Calibri"/>
          <w:b/>
          <w:sz w:val="24"/>
          <w:szCs w:val="24"/>
          <w:lang w:val="pl-PL"/>
        </w:rPr>
        <w:t>75– 411 Koszalin</w:t>
      </w:r>
    </w:p>
    <w:p w14:paraId="4F2E674C" w14:textId="77777777" w:rsidR="00533A2F" w:rsidRPr="00ED704C" w:rsidRDefault="00533A2F" w:rsidP="00533A2F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</w:p>
    <w:p w14:paraId="423DB377" w14:textId="1BAD11FC" w:rsidR="00533A2F" w:rsidRPr="00533A2F" w:rsidRDefault="00683628" w:rsidP="00ED704C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985"/>
        <w:gridCol w:w="1417"/>
        <w:gridCol w:w="1843"/>
      </w:tblGrid>
      <w:tr w:rsidR="00145638" w14:paraId="5B632CB8" w14:textId="48125A29" w:rsidTr="00145638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DDE5170" w14:textId="722CFF7B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B160263" w14:textId="2CE34141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1E5489B" w14:textId="469636E6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319C531" w14:textId="78F6EFDD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e-mail</w:t>
            </w:r>
          </w:p>
        </w:tc>
      </w:tr>
      <w:tr w:rsidR="00145638" w14:paraId="0A284EB1" w14:textId="0EAEAAAB" w:rsidTr="00ED704C">
        <w:trPr>
          <w:trHeight w:val="675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7E70EFA5" w14:textId="33B81603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66DDFCFE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0FC0338C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5DD608A3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45638" w14:paraId="411F3B89" w14:textId="77162DA1" w:rsidTr="00145638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75FB182C" w14:textId="52CD03E5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36E5253C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457CC424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28E16037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bookmarkEnd w:id="2"/>
    </w:tbl>
    <w:p w14:paraId="28AC910E" w14:textId="77777777" w:rsidR="003616CE" w:rsidRPr="00ED704C" w:rsidRDefault="003616CE" w:rsidP="00533A2F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1C1D0A6C" w14:textId="77777777" w:rsidR="00D56156" w:rsidRDefault="00D56156" w:rsidP="00ED704C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Adres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e-mail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na który należy przekazywać wszelką korespondencję związaną z niniejszym postępowaniem:</w:t>
      </w:r>
    </w:p>
    <w:p w14:paraId="21258862" w14:textId="77777777" w:rsidR="00D56156" w:rsidRDefault="00D56156" w:rsidP="00D56156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6064F522" w14:textId="77777777" w:rsidR="00D56156" w:rsidRDefault="00D56156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458EFD" w14:textId="5BEBB83B" w:rsidR="00533A2F" w:rsidRPr="00683628" w:rsidRDefault="00683628" w:rsidP="00ED704C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5F5FF8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</w:t>
      </w: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5F5FF8">
        <w:rPr>
          <w:rFonts w:asciiTheme="minorHAnsi" w:hAnsiTheme="minorHAnsi" w:cstheme="minorHAnsi"/>
          <w:b/>
          <w:bCs/>
          <w:sz w:val="24"/>
          <w:szCs w:val="24"/>
          <w:lang w:val="pl-PL"/>
        </w:rPr>
        <w:t>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590C5B" w:rsidRPr="00590C5B" w14:paraId="625066AA" w14:textId="77777777" w:rsidTr="000D0353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744B7D7" w14:textId="7D567252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24D80BB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C64DE" w:rsidRPr="00590C5B" w14:paraId="7CAE078F" w14:textId="77777777" w:rsidTr="000D0353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D55F754" w14:textId="77777777" w:rsidR="00CC64DE" w:rsidRDefault="00CC64DE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5FE1494" w14:textId="0A5D7299" w:rsidR="00CC64DE" w:rsidRPr="00CC64DE" w:rsidRDefault="00CC64DE" w:rsidP="00A2013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</w:t>
            </w:r>
            <w:r w:rsidR="008C260D"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/ itp.)</w:t>
            </w:r>
          </w:p>
        </w:tc>
        <w:tc>
          <w:tcPr>
            <w:tcW w:w="6095" w:type="dxa"/>
          </w:tcPr>
          <w:p w14:paraId="1F683B0C" w14:textId="731440AB" w:rsidR="00CC64DE" w:rsidRPr="00590C5B" w:rsidRDefault="00CC64DE" w:rsidP="00A2013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C64DE" w:rsidRPr="00590C5B" w14:paraId="01B9287E" w14:textId="77777777" w:rsidTr="000D0353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B1D89F6" w14:textId="77777777" w:rsidR="00CC64DE" w:rsidRDefault="008C260D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C209065" w14:textId="0A4D3F69" w:rsidR="003E5AEB" w:rsidRPr="003E5AEB" w:rsidRDefault="003E5AEB" w:rsidP="00A2013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EE2443" w14:textId="17573359" w:rsidR="000D0353" w:rsidRDefault="00136845" w:rsidP="000D0353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8A5E7" wp14:editId="63823D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A08C7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iF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OEo+IW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8C260D"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4EF16AD" w14:textId="68EE4197" w:rsidR="008C260D" w:rsidRPr="000D0353" w:rsidRDefault="000D0353" w:rsidP="000D0353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B4DB56" wp14:editId="743B102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D9626F" id="Prostokąt 4" o:spid="_x0000_s1026" style="position:absolute;margin-left:94.5pt;margin-top:.6pt;width:11.2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IV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Gia8hW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240F0" wp14:editId="42E6060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83A142" id="Prostokąt 2" o:spid="_x0000_s1026" style="position:absolute;margin-left:193.05pt;margin-top:1.3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BZuy5D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986BE" wp14:editId="36267FA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6DF967" id="Prostokąt 3" o:spid="_x0000_s1026" style="position:absolute;margin-left:51.5pt;margin-top:.6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OyLO3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</w:t>
            </w:r>
            <w:r w:rsidR="008C260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8C260D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8C260D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8C260D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Pełnomocnictwo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8507584" w14:textId="6F0A1747" w:rsidR="000D0353" w:rsidRPr="000D0353" w:rsidRDefault="000D0353" w:rsidP="000D035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5F5FF8" w:rsidRPr="00590C5B" w14:paraId="5A8AB902" w14:textId="77777777" w:rsidTr="008A7225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3A5B190" w14:textId="74189DF3" w:rsidR="005F5FF8" w:rsidRDefault="005F5FF8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</w:t>
            </w:r>
            <w:r w:rsidR="0024217E">
              <w:rPr>
                <w:rFonts w:asciiTheme="minorHAnsi" w:hAnsiTheme="minorHAnsi" w:cstheme="minorHAnsi"/>
                <w:b/>
                <w:bCs/>
                <w:lang w:val="pl-PL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 o umocowaniu w/w osoby</w:t>
            </w:r>
          </w:p>
          <w:p w14:paraId="601287A3" w14:textId="2699A0A1" w:rsidR="005F5FF8" w:rsidRDefault="005F5FF8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B2996B1" w14:textId="5489D036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DCEEFA" wp14:editId="6E3601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AAF2" id="Prostokąt 12" o:spid="_x0000_s1026" style="position:absolute;margin-left:-.35pt;margin-top:3.6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/0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40p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Dams/0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  <w:proofErr w:type="gramEnd"/>
          </w:p>
          <w:p w14:paraId="2E0FD0BF" w14:textId="1621476A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7D5A65" wp14:editId="5222F02B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43E495" id="Prostokąt 11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J8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HfkSf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proofErr w:type="gram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7ED97B8D" w14:textId="4824F3CA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1005CB" wp14:editId="19E308F5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4BAE8" id="Prostokąt 9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Bdq9dMnQIAAKw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1EA74AC" w14:textId="037C28B4" w:rsidR="005F5FF8" w:rsidRP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984A1B" wp14:editId="55F484A2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1E9D9A" id="Prostokąt 10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my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77777777" w:rsidR="00533A2F" w:rsidRP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5F5FF8" w:rsidRPr="00590C5B" w14:paraId="4002A26A" w14:textId="77777777" w:rsidTr="00400A62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8B2397" w14:textId="77777777" w:rsidR="005F5FF8" w:rsidRPr="00590C5B" w:rsidRDefault="005F5FF8" w:rsidP="00400A6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29E136DE" w14:textId="77777777" w:rsidR="005F5FF8" w:rsidRPr="00590C5B" w:rsidRDefault="005F5FF8" w:rsidP="00400A6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F5FF8" w:rsidRPr="00590C5B" w14:paraId="7FE1B756" w14:textId="77777777" w:rsidTr="00400A62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01D8616" w14:textId="77777777" w:rsidR="005F5FF8" w:rsidRDefault="005F5FF8" w:rsidP="00400A6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47ADE211" w14:textId="77777777" w:rsidR="005F5FF8" w:rsidRPr="00CC64DE" w:rsidRDefault="005F5FF8" w:rsidP="00400A6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74C68B7A" w14:textId="77777777" w:rsidR="005F5FF8" w:rsidRPr="00590C5B" w:rsidRDefault="005F5FF8" w:rsidP="00400A6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F5FF8" w:rsidRPr="00590C5B" w14:paraId="011F5D40" w14:textId="77777777" w:rsidTr="00400A62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1434D5D" w14:textId="77777777" w:rsidR="005F5FF8" w:rsidRDefault="005F5FF8" w:rsidP="00400A6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5DFBAAA5" w14:textId="77777777" w:rsidR="005F5FF8" w:rsidRPr="003E5AEB" w:rsidRDefault="005F5FF8" w:rsidP="00400A6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ACE6F2F" w14:textId="77777777" w:rsidR="005F5FF8" w:rsidRDefault="005F5FF8" w:rsidP="00400A6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490112" wp14:editId="2ABAD8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7DF3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C8C1F7C" w14:textId="77777777" w:rsidR="005F5FF8" w:rsidRPr="000D0353" w:rsidRDefault="005F5FF8" w:rsidP="00400A62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0E68A3" wp14:editId="0CD127E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4BE8B5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442EC" wp14:editId="0BB8438F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C5CB12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48709" wp14:editId="43BD460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A07966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6A0C7D7" w14:textId="77777777" w:rsidR="005F5FF8" w:rsidRPr="000D0353" w:rsidRDefault="005F5FF8" w:rsidP="00400A62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5F5FF8" w:rsidRPr="00590C5B" w14:paraId="4969C97C" w14:textId="77777777" w:rsidTr="008A7225">
        <w:trPr>
          <w:trHeight w:val="1355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8CF22B8" w14:textId="473C10BE" w:rsidR="005F5FF8" w:rsidRDefault="005F5FF8" w:rsidP="0024217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</w:t>
            </w:r>
            <w:r w:rsidR="0024217E">
              <w:rPr>
                <w:rFonts w:asciiTheme="minorHAnsi" w:hAnsiTheme="minorHAnsi" w:cstheme="minorHAnsi"/>
                <w:b/>
                <w:bCs/>
                <w:lang w:val="pl-PL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 o umocowaniu w/w osoby</w:t>
            </w:r>
          </w:p>
        </w:tc>
        <w:tc>
          <w:tcPr>
            <w:tcW w:w="6095" w:type="dxa"/>
          </w:tcPr>
          <w:p w14:paraId="2848E0E2" w14:textId="77777777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A6010B" wp14:editId="3B82D0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E7F6C" id="Prostokąt 13" o:spid="_x0000_s1026" style="position:absolute;margin-left:-.35pt;margin-top:3.6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  <w:proofErr w:type="gramEnd"/>
          </w:p>
          <w:p w14:paraId="0EE7FC72" w14:textId="77777777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90043D" wp14:editId="43FF5680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067936" id="Prostokąt 14" o:spid="_x0000_s1026" style="position:absolute;margin-left:.05pt;margin-top:2.65pt;width:11.25pt;height:1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proofErr w:type="gram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74CC59AF" w14:textId="77777777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A64B23" wp14:editId="479D4100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E02B" id="Prostokąt 15" o:spid="_x0000_s1026" style="position:absolute;margin-left:.05pt;margin-top:3.9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2D73AABC" w14:textId="5E997839" w:rsidR="005F5FF8" w:rsidRDefault="005F5FF8" w:rsidP="005F5FF8">
            <w:pPr>
              <w:pStyle w:val="Tekstprzypisudolnego"/>
              <w:rPr>
                <w:rFonts w:asciiTheme="minorHAnsi" w:hAnsiTheme="minorHAnsi" w:cstheme="minorHAnsi"/>
                <w:noProof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D37B2F" wp14:editId="2A29A04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9FE8DF" id="Prostokąt 16" o:spid="_x0000_s1026" style="position:absolute;margin-left:-.05pt;margin-top:4.05pt;width:11.25pt;height:1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3970DAEA" w14:textId="77777777" w:rsidR="005F5FF8" w:rsidRDefault="005F5FF8" w:rsidP="005F5FF8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25C22E9" w14:textId="77777777" w:rsidR="0024217E" w:rsidRDefault="0024217E" w:rsidP="005F5FF8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ED704C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03E93809" w:rsidR="00F03880" w:rsidRDefault="00A01C58" w:rsidP="0024217E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1694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B1694" w:rsidRPr="007B1694">
        <w:rPr>
          <w:rFonts w:asciiTheme="minorHAnsi" w:hAnsiTheme="minorHAnsi" w:cstheme="minorHAnsi"/>
          <w:b/>
          <w:bCs/>
          <w:sz w:val="22"/>
          <w:szCs w:val="22"/>
        </w:rPr>
        <w:t>ermomodernizacja budynku biurowego WIORiN w Koszalinie</w:t>
      </w:r>
      <w:r w:rsidR="007B1694" w:rsidRPr="007B1694">
        <w:rPr>
          <w:rFonts w:asciiTheme="minorHAnsi" w:hAnsiTheme="minorHAnsi" w:cstheme="minorHAnsi"/>
          <w:b/>
          <w:bCs/>
          <w:sz w:val="22"/>
          <w:szCs w:val="22"/>
        </w:rPr>
        <w:br/>
        <w:t xml:space="preserve"> Oddział w Szczecinie przy ul. Matejki 6 B</w:t>
      </w:r>
      <w:r w:rsidR="007B16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D9A9BA" w14:textId="77777777" w:rsidR="007D4A92" w:rsidRDefault="007D4A92" w:rsidP="0024217E">
      <w:pPr>
        <w:pStyle w:val="Standarduser"/>
        <w:spacing w:after="40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7DA6653E" w14:textId="76CB3346" w:rsidR="007D4A92" w:rsidRPr="00ED704C" w:rsidRDefault="00AE2C80" w:rsidP="007D4A92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7386FF05" w14:textId="7F477730" w:rsidR="007D4A92" w:rsidRDefault="007D4A92" w:rsidP="007D4A92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ED704C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CB1C57" w:rsidRPr="00B23FC0" w14:paraId="401C3FA8" w14:textId="77777777" w:rsidTr="00CB1C57">
        <w:trPr>
          <w:trHeight w:val="180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F25AA1" w14:textId="77777777" w:rsidR="007D4A92" w:rsidRDefault="007D4A92" w:rsidP="00F853C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3E2E88EB" w14:textId="77777777" w:rsidR="007D4A92" w:rsidRPr="00F03880" w:rsidRDefault="007D4A92" w:rsidP="00F853C6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6946" w:type="dxa"/>
            <w:vAlign w:val="center"/>
          </w:tcPr>
          <w:p w14:paraId="1C009C10" w14:textId="578C8E41" w:rsidR="007D4A92" w:rsidRPr="00CB1C57" w:rsidRDefault="007D4A92" w:rsidP="00CB1C57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B1C5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</w:t>
            </w:r>
            <w:r w:rsidR="00CB1C57" w:rsidRPr="00CB1C5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</w:t>
            </w:r>
            <w:r w:rsidR="00CB1C5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</w:t>
            </w:r>
            <w:r w:rsidRPr="00CB1C5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zł</w:t>
            </w:r>
          </w:p>
          <w:p w14:paraId="73213260" w14:textId="77777777" w:rsidR="00CB1C57" w:rsidRDefault="00CB1C57" w:rsidP="00CB1C57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41B12DFA" w14:textId="1823AAAD" w:rsidR="00CB1C57" w:rsidRPr="0008695B" w:rsidRDefault="0008695B" w:rsidP="00CB1C57">
            <w:pPr>
              <w:pStyle w:val="Tekstprzypisudolneg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</w:pPr>
            <w:r w:rsidRPr="0008695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(</w:t>
            </w:r>
            <w:r w:rsidR="00CB1C57" w:rsidRPr="0008695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słownie: …………………………………………………………………………………………</w:t>
            </w:r>
          </w:p>
          <w:p w14:paraId="2762E624" w14:textId="77777777" w:rsidR="0008695B" w:rsidRPr="0008695B" w:rsidRDefault="0008695B" w:rsidP="00CB1C57">
            <w:pPr>
              <w:pStyle w:val="Tekstprzypisudolneg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</w:pPr>
          </w:p>
          <w:p w14:paraId="1A4765E2" w14:textId="2B578025" w:rsidR="00CB1C57" w:rsidRPr="00CB1C57" w:rsidRDefault="00CB1C57" w:rsidP="00CB1C57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8695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  <w:r w:rsidR="000869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zł)</w:t>
            </w:r>
          </w:p>
        </w:tc>
      </w:tr>
      <w:tr w:rsidR="00CB1C57" w:rsidRPr="00B23FC0" w14:paraId="456E16AB" w14:textId="77777777" w:rsidTr="00CB1C57">
        <w:trPr>
          <w:trHeight w:val="811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C2DE7C" w14:textId="77777777" w:rsidR="007D4A92" w:rsidRDefault="007D4A92" w:rsidP="00F853C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06EA07EE" w14:textId="77777777" w:rsidR="007D4A92" w:rsidRDefault="007D4A92" w:rsidP="00F853C6">
            <w:pPr>
              <w:pStyle w:val="Tekstprzypisudolneg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  <w:p w14:paraId="7A19F094" w14:textId="46612AD6" w:rsidR="00765A2F" w:rsidRPr="00765A2F" w:rsidRDefault="00765A2F" w:rsidP="00F853C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 zaoferowany okres gwarancji zostaną Wykonawcy przyznane punkty w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g zasad opisanych w rozdz. XVIII SWZ</w:t>
            </w:r>
          </w:p>
        </w:tc>
        <w:tc>
          <w:tcPr>
            <w:tcW w:w="6946" w:type="dxa"/>
            <w:vAlign w:val="bottom"/>
          </w:tcPr>
          <w:p w14:paraId="502F6622" w14:textId="1DDAB545" w:rsidR="007D4A92" w:rsidRPr="00604179" w:rsidRDefault="007D4A92" w:rsidP="00F853C6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</w:t>
            </w:r>
            <w:r w:rsidR="00B00537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……m-ce</w:t>
            </w:r>
          </w:p>
        </w:tc>
      </w:tr>
    </w:tbl>
    <w:p w14:paraId="2B6882AD" w14:textId="77777777" w:rsidR="007D4A92" w:rsidRPr="00B23FC0" w:rsidRDefault="007D4A92" w:rsidP="007D4A92">
      <w:pPr>
        <w:pStyle w:val="Tekstprzypisudolneg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B0DE5CB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</w:t>
      </w:r>
      <w:r w:rsidR="00F72EF3">
        <w:rPr>
          <w:rFonts w:asciiTheme="minorHAnsi" w:hAnsiTheme="minorHAnsi" w:cstheme="minorHAnsi"/>
          <w:bCs/>
          <w:i/>
          <w:color w:val="FF0000"/>
          <w:lang w:val="pl-PL"/>
        </w:rPr>
        <w:t xml:space="preserve"> (Etap I, Etap II i Etap</w:t>
      </w:r>
      <w:r w:rsidR="00ED704C">
        <w:rPr>
          <w:rFonts w:asciiTheme="minorHAnsi" w:hAnsiTheme="minorHAnsi" w:cstheme="minorHAnsi"/>
          <w:bCs/>
          <w:i/>
          <w:color w:val="FF0000"/>
          <w:lang w:val="pl-PL"/>
        </w:rPr>
        <w:t xml:space="preserve"> </w:t>
      </w:r>
      <w:r w:rsidR="00F72EF3">
        <w:rPr>
          <w:rFonts w:asciiTheme="minorHAnsi" w:hAnsiTheme="minorHAnsi" w:cstheme="minorHAnsi"/>
          <w:bCs/>
          <w:i/>
          <w:color w:val="FF0000"/>
          <w:lang w:val="pl-PL"/>
        </w:rPr>
        <w:t>III)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ED704C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6605EB73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 xml:space="preserve">, zwanym dalej </w:t>
      </w:r>
      <w:proofErr w:type="gramStart"/>
      <w:r w:rsidR="00964B97">
        <w:rPr>
          <w:rFonts w:ascii="Calibri" w:hAnsi="Calibri" w:cs="Calibri"/>
          <w:sz w:val="22"/>
          <w:szCs w:val="22"/>
        </w:rPr>
        <w:t>OPZ</w:t>
      </w:r>
      <w:r w:rsidR="00765A2F">
        <w:rPr>
          <w:rFonts w:ascii="Calibri" w:hAnsi="Calibri" w:cs="Calibri"/>
          <w:sz w:val="22"/>
          <w:szCs w:val="22"/>
        </w:rPr>
        <w:t>,</w:t>
      </w:r>
      <w:proofErr w:type="gramEnd"/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lastRenderedPageBreak/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ED704C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5499DF8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</w:t>
            </w:r>
            <w:r w:rsidR="00B0053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42B38BA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5D920E61" w14:textId="197121D2" w:rsidR="00FC4E81" w:rsidRDefault="00FC4E81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17A25D7A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5D5E54ED" w14:textId="292BFD55" w:rsidR="00FC4E81" w:rsidRDefault="00FC4E81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634AA44F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031B8B67" w14:textId="4AE8E29E" w:rsidR="00FC4E81" w:rsidRDefault="00FC4E81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0B41244A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20F4F5B4" w14:textId="418E4D88" w:rsidR="00FC4E81" w:rsidRDefault="00FC4E81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04F85392" w:rsidR="00450502" w:rsidRPr="00450502" w:rsidRDefault="00450502" w:rsidP="00D5615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D56156">
              <w:rPr>
                <w:b/>
                <w:bCs/>
                <w:sz w:val="20"/>
                <w:szCs w:val="20"/>
              </w:rPr>
              <w:t xml:space="preserve"> nr: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4503FAA1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0D241505" w14:textId="5D19E21B" w:rsidR="00FC4E81" w:rsidRDefault="00FC4E81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ED704C">
      <w:pPr>
        <w:pStyle w:val="Akapitzlist"/>
        <w:numPr>
          <w:ilvl w:val="0"/>
          <w:numId w:val="3"/>
        </w:numPr>
        <w:ind w:left="284" w:hanging="284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765A2F" w:rsidRDefault="00B51934" w:rsidP="007B1694">
      <w:pPr>
        <w:pStyle w:val="Standarduser"/>
        <w:numPr>
          <w:ilvl w:val="1"/>
          <w:numId w:val="3"/>
        </w:numPr>
        <w:tabs>
          <w:tab w:val="left" w:pos="851"/>
        </w:tabs>
        <w:ind w:left="709" w:hanging="425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75D87F4E" w14:textId="461964F4" w:rsidR="00765A2F" w:rsidRPr="003216BD" w:rsidRDefault="00765A2F" w:rsidP="007B1694">
      <w:pPr>
        <w:pStyle w:val="Standarduser"/>
        <w:numPr>
          <w:ilvl w:val="1"/>
          <w:numId w:val="3"/>
        </w:numPr>
        <w:tabs>
          <w:tab w:val="left" w:pos="851"/>
        </w:tabs>
        <w:ind w:left="709" w:hanging="425"/>
        <w:jc w:val="both"/>
        <w:textAlignment w:val="auto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zobowiązujemy się do wniesienia zabezpieczenia należytego wykonania przed podpisaniem umowy;</w:t>
      </w:r>
    </w:p>
    <w:p w14:paraId="2A37B63C" w14:textId="3169FD39" w:rsidR="00B51934" w:rsidRPr="00C0029A" w:rsidRDefault="00B51934" w:rsidP="007B1694">
      <w:pPr>
        <w:pStyle w:val="Standarduser"/>
        <w:numPr>
          <w:ilvl w:val="1"/>
          <w:numId w:val="3"/>
        </w:numPr>
        <w:tabs>
          <w:tab w:val="left" w:pos="851"/>
        </w:tabs>
        <w:ind w:left="709" w:hanging="425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D56156" w:rsidRDefault="006F1D19" w:rsidP="00ED704C">
      <w:pPr>
        <w:pStyle w:val="Akapitzlist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b/>
          <w:sz w:val="32"/>
          <w:szCs w:val="32"/>
        </w:rPr>
      </w:pPr>
      <w:r w:rsidRPr="00D56156">
        <w:rPr>
          <w:rFonts w:ascii="Calibri" w:hAnsi="Calibri" w:cs="Calibri"/>
          <w:b/>
          <w:shd w:val="clear" w:color="auto" w:fill="FFFFFF"/>
        </w:rPr>
        <w:t>PODWYKONAWCY:</w:t>
      </w:r>
    </w:p>
    <w:p w14:paraId="3829092B" w14:textId="435CBDCD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</w:t>
      </w:r>
      <w:r w:rsidR="00D56156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D56156" w14:paraId="6E7E8CB8" w14:textId="77777777" w:rsidTr="00D56156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D56156" w:rsidRPr="00C11593" w:rsidRDefault="00D56156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77777777" w:rsidR="00D56156" w:rsidRPr="00C11593" w:rsidRDefault="00D56156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</w:tr>
      <w:tr w:rsidR="00D56156" w14:paraId="2BD2610D" w14:textId="77777777" w:rsidTr="00D56156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D56156" w:rsidRPr="00C11593" w:rsidRDefault="00D56156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D56156" w:rsidRDefault="00D56156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56156" w14:paraId="55F70476" w14:textId="77777777" w:rsidTr="00D56156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D56156" w:rsidRPr="00C11593" w:rsidRDefault="00D56156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D56156" w:rsidRDefault="00D56156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ED704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139B4853" w14:textId="77777777" w:rsidR="00ED704C" w:rsidRDefault="00ED704C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5C4EAC62" w14:textId="442326FB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33126796" w14:textId="77777777" w:rsidR="007D4A92" w:rsidRDefault="007D4A92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41CAC4C" w14:textId="77777777" w:rsidR="007D4A92" w:rsidRDefault="007D4A92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3B0AD266" w14:textId="77777777" w:rsidR="007D4A92" w:rsidRDefault="007D4A92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9367763" w14:textId="77777777" w:rsidR="007D4A92" w:rsidRDefault="007D4A92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98ECCC2" w14:textId="77777777" w:rsidR="007D4A92" w:rsidRDefault="007D4A92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2065E" w14:textId="77777777" w:rsidR="007D4A92" w:rsidRDefault="007D4A92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3CB2075" w14:textId="77777777" w:rsidR="007D4A92" w:rsidRDefault="007D4A92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384172F5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41E3F60C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1630A6A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937F77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488DD4D7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42B296E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6E114F7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3EDFD75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212E0B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FF05334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41B4F1B8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5A9F530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sectPr w:rsidR="00765A2F" w:rsidSect="00ED704C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3450" w14:textId="77777777" w:rsidR="00445852" w:rsidRDefault="00445852" w:rsidP="00FB76B7">
      <w:r>
        <w:separator/>
      </w:r>
    </w:p>
  </w:endnote>
  <w:endnote w:type="continuationSeparator" w:id="0">
    <w:p w14:paraId="6A1B4D57" w14:textId="77777777" w:rsidR="00445852" w:rsidRDefault="00445852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A4">
          <w:rPr>
            <w:noProof/>
          </w:rPr>
          <w:t>4</w:t>
        </w:r>
        <w:r>
          <w:fldChar w:fldCharType="end"/>
        </w:r>
      </w:p>
    </w:sdtContent>
  </w:sdt>
  <w:p w14:paraId="76A08F10" w14:textId="40BD40AC" w:rsidR="00F75FAC" w:rsidRDefault="00F75FAC" w:rsidP="007D4A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F0F5" w14:textId="77777777" w:rsidR="00445852" w:rsidRDefault="00445852" w:rsidP="00FB76B7">
      <w:r>
        <w:separator/>
      </w:r>
    </w:p>
  </w:footnote>
  <w:footnote w:type="continuationSeparator" w:id="0">
    <w:p w14:paraId="1E0B491F" w14:textId="77777777" w:rsidR="00445852" w:rsidRDefault="00445852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643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56566">
    <w:abstractNumId w:val="0"/>
  </w:num>
  <w:num w:numId="2" w16cid:durableId="2095778386">
    <w:abstractNumId w:val="1"/>
  </w:num>
  <w:num w:numId="3" w16cid:durableId="2035812783">
    <w:abstractNumId w:val="2"/>
  </w:num>
  <w:num w:numId="4" w16cid:durableId="1244492954">
    <w:abstractNumId w:val="3"/>
  </w:num>
  <w:num w:numId="5" w16cid:durableId="442771660">
    <w:abstractNumId w:val="6"/>
  </w:num>
  <w:num w:numId="6" w16cid:durableId="1395659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2377124">
    <w:abstractNumId w:val="4"/>
  </w:num>
  <w:num w:numId="8" w16cid:durableId="613829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84AA6"/>
    <w:rsid w:val="0008695B"/>
    <w:rsid w:val="00096DC3"/>
    <w:rsid w:val="000C75D1"/>
    <w:rsid w:val="000D0353"/>
    <w:rsid w:val="00114C67"/>
    <w:rsid w:val="00136845"/>
    <w:rsid w:val="00145638"/>
    <w:rsid w:val="001809B4"/>
    <w:rsid w:val="00180CF5"/>
    <w:rsid w:val="001F57C9"/>
    <w:rsid w:val="002270E5"/>
    <w:rsid w:val="0024217E"/>
    <w:rsid w:val="002E1B18"/>
    <w:rsid w:val="00300791"/>
    <w:rsid w:val="00303118"/>
    <w:rsid w:val="003216BD"/>
    <w:rsid w:val="0034505D"/>
    <w:rsid w:val="00357069"/>
    <w:rsid w:val="003616CE"/>
    <w:rsid w:val="00391302"/>
    <w:rsid w:val="003C351B"/>
    <w:rsid w:val="003D46AC"/>
    <w:rsid w:val="003E5AEB"/>
    <w:rsid w:val="003F0867"/>
    <w:rsid w:val="0041615E"/>
    <w:rsid w:val="00420C23"/>
    <w:rsid w:val="00424C20"/>
    <w:rsid w:val="00435DEC"/>
    <w:rsid w:val="00445852"/>
    <w:rsid w:val="00450502"/>
    <w:rsid w:val="004B5439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5F5FF8"/>
    <w:rsid w:val="00655DF4"/>
    <w:rsid w:val="006577DE"/>
    <w:rsid w:val="00683628"/>
    <w:rsid w:val="006C1572"/>
    <w:rsid w:val="006C2091"/>
    <w:rsid w:val="006C60A0"/>
    <w:rsid w:val="006F1D19"/>
    <w:rsid w:val="00765A2F"/>
    <w:rsid w:val="00776BF6"/>
    <w:rsid w:val="00782A88"/>
    <w:rsid w:val="007B1694"/>
    <w:rsid w:val="007B3C08"/>
    <w:rsid w:val="007D4A92"/>
    <w:rsid w:val="007F2244"/>
    <w:rsid w:val="00816434"/>
    <w:rsid w:val="00820F63"/>
    <w:rsid w:val="00846446"/>
    <w:rsid w:val="0085471B"/>
    <w:rsid w:val="00864E11"/>
    <w:rsid w:val="008A7225"/>
    <w:rsid w:val="008C260D"/>
    <w:rsid w:val="008D46F4"/>
    <w:rsid w:val="009057DB"/>
    <w:rsid w:val="009412B5"/>
    <w:rsid w:val="00964B97"/>
    <w:rsid w:val="009A4932"/>
    <w:rsid w:val="009D4009"/>
    <w:rsid w:val="009E2881"/>
    <w:rsid w:val="009F74D0"/>
    <w:rsid w:val="00A01C58"/>
    <w:rsid w:val="00A40F4D"/>
    <w:rsid w:val="00A7561D"/>
    <w:rsid w:val="00A77A6C"/>
    <w:rsid w:val="00AA0DA4"/>
    <w:rsid w:val="00AA0FA2"/>
    <w:rsid w:val="00AB3F5E"/>
    <w:rsid w:val="00AB4A1C"/>
    <w:rsid w:val="00AC5DA9"/>
    <w:rsid w:val="00AE01B3"/>
    <w:rsid w:val="00AE2C80"/>
    <w:rsid w:val="00AF69DF"/>
    <w:rsid w:val="00AF6A69"/>
    <w:rsid w:val="00B00537"/>
    <w:rsid w:val="00B06E46"/>
    <w:rsid w:val="00B23FC0"/>
    <w:rsid w:val="00B45075"/>
    <w:rsid w:val="00B51934"/>
    <w:rsid w:val="00B56967"/>
    <w:rsid w:val="00BA7CF5"/>
    <w:rsid w:val="00BC060C"/>
    <w:rsid w:val="00BC1EEC"/>
    <w:rsid w:val="00BD5F3D"/>
    <w:rsid w:val="00BF46EE"/>
    <w:rsid w:val="00C0029A"/>
    <w:rsid w:val="00C11593"/>
    <w:rsid w:val="00C36054"/>
    <w:rsid w:val="00C52191"/>
    <w:rsid w:val="00C5312F"/>
    <w:rsid w:val="00C8464A"/>
    <w:rsid w:val="00C848DE"/>
    <w:rsid w:val="00C87FA4"/>
    <w:rsid w:val="00C940B7"/>
    <w:rsid w:val="00CB1C57"/>
    <w:rsid w:val="00CC64DE"/>
    <w:rsid w:val="00CE6EFE"/>
    <w:rsid w:val="00CE7D91"/>
    <w:rsid w:val="00CF21BA"/>
    <w:rsid w:val="00D35693"/>
    <w:rsid w:val="00D56156"/>
    <w:rsid w:val="00D81884"/>
    <w:rsid w:val="00D84129"/>
    <w:rsid w:val="00DC37A7"/>
    <w:rsid w:val="00DD137D"/>
    <w:rsid w:val="00DF7906"/>
    <w:rsid w:val="00E25823"/>
    <w:rsid w:val="00E735D0"/>
    <w:rsid w:val="00E844A5"/>
    <w:rsid w:val="00E93021"/>
    <w:rsid w:val="00EB5BCA"/>
    <w:rsid w:val="00ED704C"/>
    <w:rsid w:val="00EF1D4C"/>
    <w:rsid w:val="00F02D1C"/>
    <w:rsid w:val="00F03880"/>
    <w:rsid w:val="00F528F8"/>
    <w:rsid w:val="00F72EF3"/>
    <w:rsid w:val="00F75FAC"/>
    <w:rsid w:val="00F86AF6"/>
    <w:rsid w:val="00FB76B7"/>
    <w:rsid w:val="00FC30D1"/>
    <w:rsid w:val="00FC408A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11</cp:revision>
  <cp:lastPrinted>2020-10-05T09:18:00Z</cp:lastPrinted>
  <dcterms:created xsi:type="dcterms:W3CDTF">2022-03-14T09:34:00Z</dcterms:created>
  <dcterms:modified xsi:type="dcterms:W3CDTF">2022-04-22T09:22:00Z</dcterms:modified>
</cp:coreProperties>
</file>