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E5AE" w14:textId="77777777" w:rsidR="00501948" w:rsidRPr="00501948" w:rsidRDefault="00501948" w:rsidP="00501948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bookmarkStart w:id="0" w:name="_Hlk139359530"/>
      <w:r w:rsidRPr="00501948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>ZP.272.36.2023</w:t>
      </w:r>
      <w:r w:rsidRPr="00501948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501948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501948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501948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501948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501948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501948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</w:r>
      <w:r w:rsidRPr="00501948"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  <w:tab/>
        <w:t>ZAŁĄCZNIK NR 3 DO SWZ</w:t>
      </w:r>
      <w:r w:rsidRPr="00501948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</w:p>
    <w:p w14:paraId="30421057" w14:textId="77777777" w:rsidR="00501948" w:rsidRPr="00501948" w:rsidRDefault="00501948" w:rsidP="00501948">
      <w:pPr>
        <w:spacing w:after="0" w:line="240" w:lineRule="auto"/>
        <w:ind w:right="-177"/>
        <w:jc w:val="center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  <w:r w:rsidRPr="00501948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OŚWIADCZENIE</w:t>
      </w:r>
    </w:p>
    <w:p w14:paraId="7179A20F" w14:textId="41174397" w:rsidR="00501948" w:rsidRPr="00501948" w:rsidRDefault="00501948" w:rsidP="00501948">
      <w:pPr>
        <w:suppressAutoHyphens/>
        <w:autoSpaceDN w:val="0"/>
        <w:spacing w:after="200" w:line="276" w:lineRule="auto"/>
        <w:jc w:val="center"/>
        <w:textAlignment w:val="baseline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501948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Wykonawców wspólnie ubiegających się o udzielenie zamówienia w zakresie, o którym mowa w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 </w:t>
      </w:r>
      <w:r w:rsidRPr="00501948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art.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 </w:t>
      </w:r>
      <w:r w:rsidRPr="00501948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117 ust. 4 ustawy </w:t>
      </w:r>
      <w:proofErr w:type="spellStart"/>
      <w:r w:rsidRPr="00501948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Pzp</w:t>
      </w:r>
      <w:proofErr w:type="spellEnd"/>
    </w:p>
    <w:p w14:paraId="624B0C16" w14:textId="77777777" w:rsidR="00501948" w:rsidRPr="00501948" w:rsidRDefault="00501948" w:rsidP="00501948">
      <w:pPr>
        <w:suppressAutoHyphens/>
        <w:autoSpaceDN w:val="0"/>
        <w:spacing w:after="120" w:line="240" w:lineRule="auto"/>
        <w:jc w:val="center"/>
        <w:textAlignment w:val="baseline"/>
        <w:rPr>
          <w:rFonts w:ascii="Tahoma" w:eastAsia="SimSun" w:hAnsi="Tahoma" w:cs="Tahoma"/>
          <w:bCs/>
          <w:kern w:val="3"/>
          <w:sz w:val="20"/>
          <w:szCs w:val="20"/>
          <w:lang w:eastAsia="zh-CN" w:bidi="hi-IN"/>
          <w14:ligatures w14:val="none"/>
        </w:rPr>
      </w:pPr>
      <w:bookmarkStart w:id="1" w:name="_Hlk120093024"/>
      <w:r w:rsidRPr="00501948">
        <w:rPr>
          <w:rFonts w:ascii="Tahoma" w:eastAsia="Times New Roman" w:hAnsi="Tahoma" w:cs="Tahoma"/>
          <w:bCs/>
          <w:kern w:val="3"/>
          <w:sz w:val="20"/>
          <w:szCs w:val="20"/>
          <w:lang w:eastAsia="ar-SA" w:bidi="hi-IN"/>
          <w14:ligatures w14:val="none"/>
        </w:rPr>
        <w:t>W związku z prowadzonym postępowaniem o udzielenie zamówienia publicznego</w:t>
      </w:r>
      <w:r w:rsidRPr="00501948">
        <w:rPr>
          <w:rFonts w:ascii="Tahoma" w:eastAsia="Arial" w:hAnsi="Tahoma" w:cs="Tahoma"/>
          <w:bCs/>
          <w:kern w:val="3"/>
          <w:sz w:val="20"/>
          <w:szCs w:val="20"/>
          <w:lang w:eastAsia="pl-PL" w:bidi="hi-IN"/>
          <w14:ligatures w14:val="none"/>
        </w:rPr>
        <w:t xml:space="preserve"> </w:t>
      </w:r>
      <w:r w:rsidRPr="00501948">
        <w:rPr>
          <w:rFonts w:ascii="Tahoma" w:eastAsia="Times New Roman" w:hAnsi="Tahoma" w:cs="Tahoma"/>
          <w:bCs/>
          <w:kern w:val="3"/>
          <w:sz w:val="20"/>
          <w:szCs w:val="20"/>
          <w:lang w:eastAsia="ar-SA" w:bidi="hi-IN"/>
          <w14:ligatures w14:val="none"/>
        </w:rPr>
        <w:t>pod nazwą:</w:t>
      </w:r>
      <w:r w:rsidRPr="00501948">
        <w:rPr>
          <w:rFonts w:ascii="Tahoma" w:eastAsia="SimSun" w:hAnsi="Tahoma" w:cs="Tahoma"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</w:p>
    <w:bookmarkEnd w:id="1"/>
    <w:p w14:paraId="741BA4E5" w14:textId="77777777" w:rsidR="00501948" w:rsidRPr="00501948" w:rsidRDefault="00501948" w:rsidP="00501948">
      <w:pPr>
        <w:spacing w:after="0" w:line="276" w:lineRule="auto"/>
        <w:jc w:val="center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501948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  <w:t>„Standaryzacja pomieszczeń Psychiatrii</w:t>
      </w:r>
    </w:p>
    <w:p w14:paraId="6391DD86" w14:textId="77777777" w:rsidR="00501948" w:rsidRPr="00501948" w:rsidRDefault="00501948" w:rsidP="00501948">
      <w:pPr>
        <w:spacing w:after="240" w:line="276" w:lineRule="auto"/>
        <w:jc w:val="center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r w:rsidRPr="00501948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  <w:t xml:space="preserve">w SPZOZ Szpitala im. Jana </w:t>
      </w:r>
      <w:proofErr w:type="spellStart"/>
      <w:r w:rsidRPr="00501948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  <w:t>Parnasa</w:t>
      </w:r>
      <w:proofErr w:type="spellEnd"/>
      <w:r w:rsidRPr="00501948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  <w14:ligatures w14:val="none"/>
        </w:rPr>
        <w:t xml:space="preserve"> w Człuchowie”</w:t>
      </w:r>
    </w:p>
    <w:p w14:paraId="6DEC5317" w14:textId="77777777" w:rsidR="00501948" w:rsidRPr="00501948" w:rsidRDefault="00501948" w:rsidP="00501948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</w:pPr>
      <w:r w:rsidRPr="00501948">
        <w:rPr>
          <w:rFonts w:ascii="Tahoma" w:eastAsia="Times New Roman" w:hAnsi="Tahoma" w:cs="Tahoma"/>
          <w:b/>
          <w:kern w:val="0"/>
          <w:sz w:val="20"/>
          <w:szCs w:val="20"/>
          <w:lang w:eastAsia="ar-SA"/>
          <w14:ligatures w14:val="none"/>
        </w:rPr>
        <w:t>JA/MY</w:t>
      </w:r>
      <w:r w:rsidRPr="00501948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:</w:t>
      </w:r>
    </w:p>
    <w:p w14:paraId="1E3C8B66" w14:textId="77777777" w:rsidR="00501948" w:rsidRPr="00501948" w:rsidRDefault="00501948" w:rsidP="00501948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</w:pPr>
      <w:r w:rsidRPr="00501948">
        <w:rPr>
          <w:rFonts w:ascii="Tahoma" w:eastAsia="Times New Roman" w:hAnsi="Tahoma" w:cs="Tahoma"/>
          <w:kern w:val="0"/>
          <w:sz w:val="20"/>
          <w:szCs w:val="20"/>
          <w:lang w:eastAsia="ar-SA"/>
          <w14:ligatures w14:val="none"/>
        </w:rPr>
        <w:t>_________________________________________________________________________</w:t>
      </w:r>
    </w:p>
    <w:p w14:paraId="13BC8D37" w14:textId="77777777" w:rsidR="00501948" w:rsidRPr="00501948" w:rsidRDefault="00501948" w:rsidP="00501948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</w:pPr>
      <w:r w:rsidRPr="00501948"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  <w:t>(imię i nazwisko osoby/osób upoważnionej/-</w:t>
      </w:r>
      <w:proofErr w:type="spellStart"/>
      <w:r w:rsidRPr="00501948"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  <w:t>ych</w:t>
      </w:r>
      <w:proofErr w:type="spellEnd"/>
      <w:r w:rsidRPr="00501948">
        <w:rPr>
          <w:rFonts w:ascii="Tahoma" w:eastAsia="Times New Roman" w:hAnsi="Tahoma" w:cs="Tahoma"/>
          <w:i/>
          <w:kern w:val="0"/>
          <w:sz w:val="20"/>
          <w:szCs w:val="20"/>
          <w:lang w:eastAsia="ar-SA"/>
          <w14:ligatures w14:val="none"/>
        </w:rPr>
        <w:t xml:space="preserve"> do reprezentowania Wykonawców wspólnie ubiegających się o udzielenie zamówienia)</w:t>
      </w:r>
    </w:p>
    <w:p w14:paraId="4382438F" w14:textId="77777777" w:rsidR="00501948" w:rsidRPr="00501948" w:rsidRDefault="00501948" w:rsidP="00501948">
      <w:pPr>
        <w:spacing w:after="0" w:line="240" w:lineRule="auto"/>
        <w:ind w:right="284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776690D9" w14:textId="77777777" w:rsidR="00501948" w:rsidRPr="00501948" w:rsidRDefault="00501948" w:rsidP="00501948">
      <w:pPr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501948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w imieniu Wykonawcy:</w:t>
      </w:r>
    </w:p>
    <w:p w14:paraId="34CFD51C" w14:textId="77777777" w:rsidR="00501948" w:rsidRPr="00501948" w:rsidRDefault="00501948" w:rsidP="00501948">
      <w:pPr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501948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_______________________________________________________________</w:t>
      </w:r>
    </w:p>
    <w:p w14:paraId="242F6BD0" w14:textId="77777777" w:rsidR="00501948" w:rsidRPr="00501948" w:rsidRDefault="00501948" w:rsidP="00501948">
      <w:pPr>
        <w:spacing w:after="0" w:line="240" w:lineRule="auto"/>
        <w:jc w:val="center"/>
        <w:rPr>
          <w:rFonts w:ascii="Tahoma" w:eastAsia="Times New Roman" w:hAnsi="Tahoma" w:cs="Tahoma"/>
          <w:bCs/>
          <w:i/>
          <w:kern w:val="0"/>
          <w:sz w:val="20"/>
          <w:szCs w:val="20"/>
          <w:lang w:eastAsia="pl-PL"/>
          <w14:ligatures w14:val="none"/>
        </w:rPr>
      </w:pPr>
      <w:r w:rsidRPr="00501948">
        <w:rPr>
          <w:rFonts w:ascii="Tahoma" w:eastAsia="Times New Roman" w:hAnsi="Tahoma" w:cs="Tahoma"/>
          <w:bCs/>
          <w:i/>
          <w:kern w:val="0"/>
          <w:sz w:val="20"/>
          <w:szCs w:val="20"/>
          <w:lang w:eastAsia="pl-PL"/>
          <w14:ligatures w14:val="none"/>
        </w:rPr>
        <w:t>(wpisać nazwy (firmy) Wykonawców wspólnie ubiegających się o udzielenie zamówienia)</w:t>
      </w:r>
    </w:p>
    <w:p w14:paraId="4A47DFD5" w14:textId="77777777" w:rsidR="00501948" w:rsidRPr="00501948" w:rsidRDefault="00501948" w:rsidP="00501948">
      <w:pPr>
        <w:spacing w:after="120" w:line="240" w:lineRule="auto"/>
        <w:jc w:val="center"/>
        <w:rPr>
          <w:rFonts w:ascii="Tahoma" w:eastAsia="Times New Roman" w:hAnsi="Tahoma" w:cs="Tahoma"/>
          <w:bCs/>
          <w:i/>
          <w:kern w:val="0"/>
          <w:sz w:val="20"/>
          <w:szCs w:val="20"/>
          <w:lang w:eastAsia="pl-PL"/>
          <w14:ligatures w14:val="none"/>
        </w:rPr>
      </w:pPr>
    </w:p>
    <w:p w14:paraId="4262BCFB" w14:textId="77777777" w:rsidR="00501948" w:rsidRPr="00501948" w:rsidRDefault="00501948" w:rsidP="00501948">
      <w:pPr>
        <w:spacing w:after="120" w:line="240" w:lineRule="auto"/>
        <w:jc w:val="center"/>
        <w:rPr>
          <w:rFonts w:ascii="Tahoma" w:eastAsia="Times New Roman" w:hAnsi="Tahoma" w:cs="Tahoma"/>
          <w:bCs/>
          <w:i/>
          <w:kern w:val="0"/>
          <w:sz w:val="20"/>
          <w:szCs w:val="20"/>
          <w:lang w:eastAsia="pl-PL"/>
          <w14:ligatures w14:val="none"/>
        </w:rPr>
      </w:pPr>
    </w:p>
    <w:p w14:paraId="60F8B16A" w14:textId="77777777" w:rsidR="00501948" w:rsidRPr="00501948" w:rsidRDefault="00501948" w:rsidP="00501948">
      <w:pPr>
        <w:spacing w:before="200" w:after="240" w:line="36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501948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OŚWIADCZAM/-MY</w:t>
      </w:r>
      <w:r w:rsidRPr="00501948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, iż następujące roboty budowlane wykonają poszczególni Wykonawcy wspólnie ubiegający się o udzielenie zamówienia:</w:t>
      </w:r>
    </w:p>
    <w:p w14:paraId="3FBB0D3E" w14:textId="77777777" w:rsidR="00501948" w:rsidRPr="00501948" w:rsidRDefault="00501948" w:rsidP="00501948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501948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p w14:paraId="05F7E648" w14:textId="77777777" w:rsidR="00501948" w:rsidRPr="00501948" w:rsidRDefault="00501948" w:rsidP="00501948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124A1B12" w14:textId="77777777" w:rsidR="00501948" w:rsidRPr="00501948" w:rsidRDefault="00501948" w:rsidP="00501948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bookmarkStart w:id="2" w:name="_Hlk99451334"/>
      <w:r w:rsidRPr="00501948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bookmarkEnd w:id="2"/>
    <w:p w14:paraId="3FFD3CE2" w14:textId="77777777" w:rsidR="00501948" w:rsidRPr="00501948" w:rsidRDefault="00501948" w:rsidP="00501948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71157E8B" w14:textId="77777777" w:rsidR="00501948" w:rsidRPr="00501948" w:rsidRDefault="00501948" w:rsidP="00501948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501948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p w14:paraId="60A48F88" w14:textId="77777777" w:rsidR="00501948" w:rsidRPr="00501948" w:rsidRDefault="00501948" w:rsidP="00501948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24234A1F" w14:textId="77777777" w:rsidR="00501948" w:rsidRPr="00501948" w:rsidRDefault="00501948" w:rsidP="00501948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501948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p w14:paraId="78DF4872" w14:textId="77777777" w:rsidR="00501948" w:rsidRPr="00501948" w:rsidRDefault="00501948" w:rsidP="00501948">
      <w:pPr>
        <w:spacing w:after="120" w:line="240" w:lineRule="auto"/>
        <w:jc w:val="both"/>
        <w:rPr>
          <w:rFonts w:ascii="Tahoma" w:eastAsia="Times New Roman" w:hAnsi="Tahoma" w:cs="Tahoma"/>
          <w:spacing w:val="4"/>
          <w:kern w:val="0"/>
          <w:sz w:val="20"/>
          <w:szCs w:val="20"/>
          <w:lang w:eastAsia="pl-PL"/>
          <w14:ligatures w14:val="none"/>
        </w:rPr>
      </w:pPr>
    </w:p>
    <w:p w14:paraId="28EB3EAB" w14:textId="77777777" w:rsidR="00501948" w:rsidRPr="00501948" w:rsidRDefault="00501948" w:rsidP="00501948">
      <w:pPr>
        <w:spacing w:after="0" w:line="240" w:lineRule="auto"/>
        <w:ind w:right="-2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501948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p w14:paraId="63CFE655" w14:textId="77777777" w:rsidR="00501948" w:rsidRPr="00501948" w:rsidRDefault="00501948" w:rsidP="00501948">
      <w:pPr>
        <w:spacing w:after="120" w:line="240" w:lineRule="auto"/>
        <w:jc w:val="both"/>
        <w:rPr>
          <w:rFonts w:ascii="Tahoma" w:eastAsia="Times New Roman" w:hAnsi="Tahoma" w:cs="Tahoma"/>
          <w:spacing w:val="4"/>
          <w:kern w:val="0"/>
          <w:sz w:val="20"/>
          <w:szCs w:val="20"/>
          <w:lang w:eastAsia="pl-PL"/>
          <w14:ligatures w14:val="none"/>
        </w:rPr>
      </w:pPr>
    </w:p>
    <w:p w14:paraId="39C43E45" w14:textId="77777777" w:rsidR="00501948" w:rsidRPr="00501948" w:rsidRDefault="00501948" w:rsidP="00501948">
      <w:pPr>
        <w:spacing w:after="120" w:line="240" w:lineRule="auto"/>
        <w:jc w:val="both"/>
        <w:rPr>
          <w:rFonts w:ascii="Tahoma" w:eastAsia="Times New Roman" w:hAnsi="Tahoma" w:cs="Tahoma"/>
          <w:spacing w:val="4"/>
          <w:kern w:val="0"/>
          <w:sz w:val="20"/>
          <w:szCs w:val="20"/>
          <w:lang w:eastAsia="pl-PL"/>
          <w14:ligatures w14:val="none"/>
        </w:rPr>
      </w:pPr>
      <w:r w:rsidRPr="00501948">
        <w:rPr>
          <w:rFonts w:ascii="Tahoma" w:eastAsia="Times New Roman" w:hAnsi="Tahoma" w:cs="Tahoma"/>
          <w:spacing w:val="4"/>
          <w:kern w:val="0"/>
          <w:sz w:val="20"/>
          <w:szCs w:val="20"/>
          <w:lang w:eastAsia="pl-PL"/>
          <w14:ligatures w14:val="none"/>
        </w:rPr>
        <w:t>* należy dostosować do ilości Wykonawców w konsorcjum</w:t>
      </w:r>
    </w:p>
    <w:p w14:paraId="3895AC6B" w14:textId="77777777" w:rsidR="00501948" w:rsidRPr="00501948" w:rsidRDefault="00501948" w:rsidP="00501948">
      <w:pPr>
        <w:suppressAutoHyphens/>
        <w:autoSpaceDN w:val="0"/>
        <w:spacing w:after="200" w:line="276" w:lineRule="auto"/>
        <w:jc w:val="both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  <w:r w:rsidRPr="00501948">
        <w:rPr>
          <w:rFonts w:ascii="Tahoma" w:eastAsia="Calibri" w:hAnsi="Tahoma" w:cs="Tahoma"/>
          <w:kern w:val="0"/>
          <w:sz w:val="20"/>
          <w:szCs w:val="20"/>
          <w:lang w:val="pl"/>
          <w14:ligatures w14:val="none"/>
        </w:rPr>
        <w:t>Oświadczam, że nie podlegam wykluczeniu z postępowania na podstawie art. 7 ust. 1 ustawy o szczególnych rozwiązaniach w zakresie przeciwdziałania wspieraniu agresji na Ukrainę oraz służących ochronie bezpieczeństwa narodowego</w:t>
      </w:r>
    </w:p>
    <w:p w14:paraId="6104460F" w14:textId="77777777" w:rsidR="00501948" w:rsidRPr="00501948" w:rsidRDefault="00501948" w:rsidP="00501948">
      <w:pPr>
        <w:suppressAutoHyphens/>
        <w:autoSpaceDN w:val="0"/>
        <w:spacing w:after="200" w:line="276" w:lineRule="auto"/>
        <w:textAlignment w:val="baseline"/>
        <w:rPr>
          <w:rFonts w:ascii="Tahoma" w:eastAsia="Times New Roman" w:hAnsi="Tahoma" w:cs="Tahoma"/>
          <w:bCs/>
          <w:kern w:val="0"/>
          <w:sz w:val="20"/>
          <w:szCs w:val="20"/>
          <w:lang w:eastAsia="zh-CN"/>
          <w14:ligatures w14:val="none"/>
        </w:rPr>
      </w:pPr>
    </w:p>
    <w:bookmarkEnd w:id="0"/>
    <w:p w14:paraId="133C51C5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48"/>
    <w:rsid w:val="00501948"/>
    <w:rsid w:val="00994CEE"/>
    <w:rsid w:val="00B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A65F"/>
  <w15:chartTrackingRefBased/>
  <w15:docId w15:val="{D53843DF-1B92-4809-89D2-C123012B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2023-12-21T07:41:00Z</dcterms:created>
  <dcterms:modified xsi:type="dcterms:W3CDTF">2023-12-21T07:42:00Z</dcterms:modified>
</cp:coreProperties>
</file>